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FC609" w14:textId="2EDFEDF4" w:rsidR="003C7E6C" w:rsidRDefault="003C7E6C" w:rsidP="003C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72"/>
          <w:szCs w:val="72"/>
        </w:rPr>
      </w:pPr>
      <w:r w:rsidRPr="003C7E6C">
        <w:rPr>
          <w:b/>
          <w:bCs/>
          <w:sz w:val="72"/>
          <w:szCs w:val="72"/>
        </w:rPr>
        <w:t>Séance 1 :</w:t>
      </w:r>
      <w:bookmarkStart w:id="0" w:name="_GoBack"/>
      <w:bookmarkEnd w:id="0"/>
    </w:p>
    <w:p w14:paraId="4B05DBAA" w14:textId="2EE49516" w:rsidR="003C7E6C" w:rsidRPr="003C7E6C" w:rsidRDefault="003C7E6C" w:rsidP="003C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72"/>
          <w:szCs w:val="72"/>
        </w:rPr>
      </w:pPr>
      <w:r w:rsidRPr="003C7E6C">
        <w:rPr>
          <w:b/>
          <w:bCs/>
          <w:sz w:val="72"/>
          <w:szCs w:val="72"/>
        </w:rPr>
        <w:t xml:space="preserve">Le portrait </w:t>
      </w:r>
    </w:p>
    <w:p w14:paraId="5FB8632F" w14:textId="3AC8F016" w:rsidR="003C7E6C" w:rsidRPr="003C7E6C" w:rsidRDefault="003C7E6C" w:rsidP="003C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72"/>
          <w:szCs w:val="72"/>
        </w:rPr>
      </w:pPr>
      <w:r w:rsidRPr="003C7E6C">
        <w:rPr>
          <w:b/>
          <w:bCs/>
          <w:sz w:val="72"/>
          <w:szCs w:val="72"/>
        </w:rPr>
        <w:t>L’aspect général</w:t>
      </w:r>
    </w:p>
    <w:p w14:paraId="4E375772" w14:textId="77777777" w:rsidR="003C7E6C" w:rsidRPr="005E14F6" w:rsidRDefault="003C7E6C" w:rsidP="003C7E6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5E14F6">
        <w:rPr>
          <w:rFonts w:asciiTheme="minorHAnsi" w:hAnsiTheme="minorHAnsi" w:cstheme="minorHAnsi"/>
          <w:b/>
          <w:bCs/>
          <w:sz w:val="32"/>
          <w:szCs w:val="32"/>
        </w:rPr>
        <w:t xml:space="preserve">Question 1 : </w:t>
      </w:r>
    </w:p>
    <w:p w14:paraId="54FD2F6B" w14:textId="12384B08" w:rsidR="003C7E6C" w:rsidRPr="005E14F6" w:rsidRDefault="003C7E6C" w:rsidP="003C7E6C">
      <w:pPr>
        <w:rPr>
          <w:rFonts w:asciiTheme="minorHAnsi" w:hAnsiTheme="minorHAnsi" w:cstheme="minorHAnsi"/>
        </w:rPr>
      </w:pPr>
      <w:r w:rsidRPr="005E14F6">
        <w:rPr>
          <w:rFonts w:asciiTheme="minorHAnsi" w:hAnsiTheme="minorHAnsi" w:cstheme="minorHAnsi"/>
        </w:rPr>
        <w:t>Expliquer le lien entre le texte de la Rochefoucauld et le besoin de savoir se présenter en entreprise :</w:t>
      </w:r>
    </w:p>
    <w:p w14:paraId="4DCF9447" w14:textId="77777777" w:rsidR="003C7E6C" w:rsidRDefault="003C7E6C" w:rsidP="003C7E6C">
      <w:r>
        <w:t>……………………………………………………………………………………………………………………</w:t>
      </w:r>
    </w:p>
    <w:p w14:paraId="2F78447B" w14:textId="77777777" w:rsidR="003C7E6C" w:rsidRDefault="003C7E6C" w:rsidP="003C7E6C">
      <w:r>
        <w:t>……………………………………………………………………………………………………………………</w:t>
      </w:r>
    </w:p>
    <w:p w14:paraId="33E7F09C" w14:textId="77777777" w:rsidR="003C7E6C" w:rsidRDefault="003C7E6C" w:rsidP="003C7E6C">
      <w:r>
        <w:t>……………………………………………………………………………………………………………………</w:t>
      </w:r>
    </w:p>
    <w:p w14:paraId="640666EA" w14:textId="77777777" w:rsidR="003C7E6C" w:rsidRDefault="003C7E6C" w:rsidP="003C7E6C">
      <w:r>
        <w:t>……………………………………………………………………………………………………………………</w:t>
      </w:r>
    </w:p>
    <w:p w14:paraId="1D499511" w14:textId="319AFDFE" w:rsidR="003C7E6C" w:rsidRDefault="003C7E6C" w:rsidP="003C7E6C"/>
    <w:p w14:paraId="5C1CD0AF" w14:textId="41BAF8F8" w:rsidR="003C7E6C" w:rsidRPr="005E14F6" w:rsidRDefault="003C7E6C" w:rsidP="003C7E6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5E14F6">
        <w:rPr>
          <w:rFonts w:asciiTheme="minorHAnsi" w:hAnsiTheme="minorHAnsi" w:cstheme="minorHAnsi"/>
          <w:b/>
          <w:bCs/>
          <w:sz w:val="32"/>
          <w:szCs w:val="32"/>
        </w:rPr>
        <w:t xml:space="preserve">Question 2 : </w:t>
      </w:r>
    </w:p>
    <w:p w14:paraId="10110825" w14:textId="507954B9" w:rsidR="003C7E6C" w:rsidRPr="005E14F6" w:rsidRDefault="003C7E6C" w:rsidP="003C7E6C">
      <w:pPr>
        <w:rPr>
          <w:rFonts w:asciiTheme="minorHAnsi" w:hAnsiTheme="minorHAnsi" w:cstheme="minorHAnsi"/>
        </w:rPr>
      </w:pPr>
      <w:r w:rsidRPr="005E14F6">
        <w:rPr>
          <w:rFonts w:asciiTheme="minorHAnsi" w:hAnsiTheme="minorHAnsi" w:cstheme="minorHAnsi"/>
        </w:rPr>
        <w:t xml:space="preserve">Visionner la vidéo </w:t>
      </w:r>
      <w:r w:rsidRPr="005E14F6">
        <w:rPr>
          <w:rFonts w:asciiTheme="minorHAnsi" w:hAnsiTheme="minorHAnsi" w:cstheme="minorHAnsi"/>
          <w:u w:val="single"/>
        </w:rPr>
        <w:t>« </w:t>
      </w:r>
      <w:r w:rsidRPr="005E14F6">
        <w:rPr>
          <w:rFonts w:asciiTheme="minorHAnsi" w:hAnsiTheme="minorHAnsi" w:cstheme="minorHAnsi"/>
          <w:b/>
          <w:bCs/>
          <w:u w:val="single"/>
        </w:rPr>
        <w:t>Dove »</w:t>
      </w:r>
      <w:r w:rsidRPr="005E14F6">
        <w:rPr>
          <w:rFonts w:asciiTheme="minorHAnsi" w:hAnsiTheme="minorHAnsi" w:cstheme="minorHAnsi"/>
        </w:rPr>
        <w:t xml:space="preserve"> et prenez des notes </w:t>
      </w:r>
    </w:p>
    <w:p w14:paraId="6990FD20" w14:textId="77777777" w:rsidR="003C7E6C" w:rsidRDefault="003C7E6C" w:rsidP="003C7E6C">
      <w:r>
        <w:t>……………………………………………………………………………………………………………………</w:t>
      </w:r>
    </w:p>
    <w:p w14:paraId="7A4BB712" w14:textId="77777777" w:rsidR="003C7E6C" w:rsidRDefault="003C7E6C" w:rsidP="003C7E6C">
      <w:r>
        <w:t>……………………………………………………………………………………………………………………</w:t>
      </w:r>
    </w:p>
    <w:p w14:paraId="45BB36CF" w14:textId="77777777" w:rsidR="003C7E6C" w:rsidRDefault="003C7E6C" w:rsidP="003C7E6C">
      <w:r>
        <w:t>……………………………………………………………………………………………………………………</w:t>
      </w:r>
    </w:p>
    <w:p w14:paraId="26AA14D8" w14:textId="77777777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</w:p>
    <w:p w14:paraId="65EE58CA" w14:textId="77777777" w:rsidR="000A0365" w:rsidRDefault="000A0365" w:rsidP="00636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Plan pour décrire un visage :</w:t>
      </w:r>
    </w:p>
    <w:p w14:paraId="03D131AD" w14:textId="77777777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</w:p>
    <w:p w14:paraId="0B6B69BB" w14:textId="2DDAF225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La forme du visage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32C3E108" w14:textId="2DC77D21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La mine, le teint, la peau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1F9CCF4B" w14:textId="1F66DED7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Les cheveux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5DC92C7D" w14:textId="1A7F7EB3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 front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09BC92C0" w14:textId="6D4DEAB0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Les cils et les sourcils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22569356" w14:textId="5E23CB8D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Les tempes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6E5F1DEF" w14:textId="161C44D3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Les paupières</w:t>
      </w:r>
      <w:r w:rsidR="003C7E6C">
        <w:rPr>
          <w:rFonts w:ascii="Arial" w:hAnsi="Arial" w:cs="Arial"/>
          <w:b/>
          <w:bCs/>
          <w:szCs w:val="28"/>
        </w:rPr>
        <w:t> :</w:t>
      </w:r>
    </w:p>
    <w:p w14:paraId="520C55E8" w14:textId="3C238330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Les oreilles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3E487754" w14:textId="672421C5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Les yeux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7D16A761" w14:textId="76FFC4AB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 regard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69203A95" w14:textId="21A30151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 nez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14745A32" w14:textId="4CEBDD37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Les joues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4EB4F180" w14:textId="7D0EE867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Les dents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0EA1A454" w14:textId="239054D1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La bouche, les lèvres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6A29E269" w14:textId="35ECE106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La mâchoire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63DFC350" w14:textId="23D7CB3D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 sourire, la voix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1A54C6DB" w14:textId="32F6F445" w:rsidR="000A0365" w:rsidRDefault="000A036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Le menton</w:t>
      </w:r>
      <w:r w:rsidR="003C7E6C">
        <w:rPr>
          <w:rFonts w:ascii="Arial" w:hAnsi="Arial" w:cs="Arial"/>
          <w:b/>
          <w:bCs/>
          <w:szCs w:val="28"/>
        </w:rPr>
        <w:t xml:space="preserve"> : </w:t>
      </w:r>
    </w:p>
    <w:p w14:paraId="415D7D86" w14:textId="0528D24F" w:rsidR="000A0365" w:rsidRDefault="000A0365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8"/>
        </w:rPr>
        <w:t>Les accessoires</w:t>
      </w:r>
      <w:r w:rsidR="003C7E6C">
        <w:rPr>
          <w:rFonts w:ascii="Arial" w:hAnsi="Arial" w:cs="Arial"/>
          <w:b/>
          <w:bCs/>
          <w:szCs w:val="28"/>
        </w:rPr>
        <w:t> :</w:t>
      </w:r>
    </w:p>
    <w:p w14:paraId="3AA55FD6" w14:textId="77777777" w:rsidR="000A0365" w:rsidRDefault="000A0365">
      <w:pPr>
        <w:rPr>
          <w:rFonts w:ascii="Arial" w:hAnsi="Arial" w:cs="Arial"/>
        </w:rPr>
      </w:pPr>
    </w:p>
    <w:p w14:paraId="2629E305" w14:textId="77777777" w:rsidR="00587BC9" w:rsidRDefault="00587BC9">
      <w:pPr>
        <w:rPr>
          <w:rFonts w:ascii="Arial" w:hAnsi="Arial" w:cs="Arial"/>
        </w:rPr>
      </w:pPr>
    </w:p>
    <w:p w14:paraId="54B13AC7" w14:textId="6964C0C5" w:rsidR="00587BC9" w:rsidRDefault="00BF084A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BBA7962" wp14:editId="0B2018D1">
            <wp:simplePos x="0" y="0"/>
            <wp:positionH relativeFrom="column">
              <wp:posOffset>-537210</wp:posOffset>
            </wp:positionH>
            <wp:positionV relativeFrom="paragraph">
              <wp:posOffset>495300</wp:posOffset>
            </wp:positionV>
            <wp:extent cx="8084820" cy="6705600"/>
            <wp:effectExtent l="381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84820" cy="6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7BC9" w:rsidSect="003C7E6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2050C" w14:textId="77777777" w:rsidR="00B579E6" w:rsidRDefault="00B579E6">
      <w:r>
        <w:separator/>
      </w:r>
    </w:p>
  </w:endnote>
  <w:endnote w:type="continuationSeparator" w:id="0">
    <w:p w14:paraId="0D44C0E9" w14:textId="77777777" w:rsidR="00B579E6" w:rsidRDefault="00B5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2DCF4" w14:textId="77777777" w:rsidR="0004286F" w:rsidRDefault="00892B60" w:rsidP="00892B60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Travail coopératif </w:t>
    </w:r>
  </w:p>
  <w:p w14:paraId="10AE0A70" w14:textId="2DCE9679" w:rsidR="00892B60" w:rsidRDefault="0004286F" w:rsidP="00892B60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Source </w:t>
    </w:r>
    <w:r w:rsidR="00892B60">
      <w:rPr>
        <w:rFonts w:ascii="Arial" w:hAnsi="Arial" w:cs="Arial"/>
        <w:sz w:val="20"/>
        <w:szCs w:val="20"/>
      </w:rPr>
      <w:t>circonscription d’Altkirch 2008/2009</w:t>
    </w:r>
  </w:p>
  <w:p w14:paraId="7FD325BA" w14:textId="77777777" w:rsidR="00892B60" w:rsidRDefault="00892B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82F2E" w14:textId="77777777" w:rsidR="00B579E6" w:rsidRDefault="00B579E6">
      <w:r>
        <w:separator/>
      </w:r>
    </w:p>
  </w:footnote>
  <w:footnote w:type="continuationSeparator" w:id="0">
    <w:p w14:paraId="1F35AE1F" w14:textId="77777777" w:rsidR="00B579E6" w:rsidRDefault="00B5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41272" w14:textId="7BC20651" w:rsidR="003C7E6C" w:rsidRDefault="003C7E6C">
    <w:pPr>
      <w:pStyle w:val="En-tte"/>
    </w:pPr>
    <w:r>
      <w:t>Co-intervention 1</w:t>
    </w:r>
    <w:r w:rsidR="0004286F">
      <w:t>3</w:t>
    </w:r>
    <w:r>
      <w:t xml:space="preserve"> septembre 2019</w:t>
    </w:r>
  </w:p>
  <w:p w14:paraId="2B92EA0D" w14:textId="0AC7C631" w:rsidR="003C7E6C" w:rsidRDefault="003C7E6C">
    <w:pPr>
      <w:pStyle w:val="En-tte"/>
    </w:pPr>
    <w:r>
      <w:t xml:space="preserve">Français-Professionnel </w:t>
    </w:r>
  </w:p>
  <w:p w14:paraId="2D0B0E68" w14:textId="719DFB70" w:rsidR="003C7E6C" w:rsidRDefault="003C7E6C">
    <w:pPr>
      <w:pStyle w:val="En-tte"/>
    </w:pPr>
    <w:r>
      <w:t>Mrc</w:t>
    </w:r>
    <w:r w:rsidR="0004286F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C9"/>
    <w:rsid w:val="0004286F"/>
    <w:rsid w:val="000A0365"/>
    <w:rsid w:val="003C7E6C"/>
    <w:rsid w:val="004F0EF1"/>
    <w:rsid w:val="00587BC9"/>
    <w:rsid w:val="005E14F6"/>
    <w:rsid w:val="006366CA"/>
    <w:rsid w:val="007211D2"/>
    <w:rsid w:val="00892B60"/>
    <w:rsid w:val="009650A7"/>
    <w:rsid w:val="00A24A9F"/>
    <w:rsid w:val="00B579E6"/>
    <w:rsid w:val="00B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C7672"/>
  <w15:chartTrackingRefBased/>
  <w15:docId w15:val="{DDB1B4BE-FECD-4282-98BC-B16C0E7B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92B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92B6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68A8-9210-4DB1-BC85-5FAF18A2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portrait : vocabulaire</vt:lpstr>
    </vt:vector>
  </TitlesOfParts>
  <Company> 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portrait : vocabulaire</dc:title>
  <dc:subject/>
  <dc:creator>RIFF</dc:creator>
  <cp:keywords/>
  <dc:description/>
  <cp:lastModifiedBy>adrien demany</cp:lastModifiedBy>
  <cp:revision>2</cp:revision>
  <cp:lastPrinted>2019-09-11T11:03:00Z</cp:lastPrinted>
  <dcterms:created xsi:type="dcterms:W3CDTF">2019-09-11T16:33:00Z</dcterms:created>
  <dcterms:modified xsi:type="dcterms:W3CDTF">2019-09-11T16:33:00Z</dcterms:modified>
</cp:coreProperties>
</file>