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79CA6" w14:textId="77777777" w:rsidR="00207899" w:rsidRPr="00413A24" w:rsidRDefault="00207899" w:rsidP="0020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75" w:after="300" w:line="375" w:lineRule="atLeast"/>
        <w:jc w:val="center"/>
        <w:outlineLvl w:val="1"/>
        <w:rPr>
          <w:rFonts w:asciiTheme="majorHAnsi" w:eastAsia="Times New Roman" w:hAnsiTheme="majorHAnsi" w:cstheme="majorHAnsi"/>
          <w:b/>
          <w:bCs/>
          <w:sz w:val="28"/>
          <w:lang w:eastAsia="fr-FR"/>
        </w:rPr>
      </w:pPr>
      <w:r w:rsidRPr="00413A24">
        <w:rPr>
          <w:rFonts w:asciiTheme="majorHAnsi" w:eastAsia="Times New Roman" w:hAnsiTheme="majorHAnsi" w:cstheme="majorHAnsi"/>
          <w:b/>
          <w:bCs/>
          <w:sz w:val="28"/>
          <w:lang w:eastAsia="fr-FR"/>
        </w:rPr>
        <w:t>Fiche descriptive : Un autre regard sur la publicité</w:t>
      </w:r>
    </w:p>
    <w:p w14:paraId="6E715249" w14:textId="77777777" w:rsidR="001A040C" w:rsidRDefault="001A040C" w:rsidP="001A040C">
      <w:pPr>
        <w:spacing w:before="375" w:after="300" w:line="375" w:lineRule="atLeast"/>
        <w:jc w:val="center"/>
        <w:outlineLvl w:val="1"/>
        <w:rPr>
          <w:rFonts w:asciiTheme="majorHAnsi" w:eastAsia="Times New Roman" w:hAnsiTheme="majorHAnsi" w:cstheme="majorHAnsi"/>
          <w:b/>
          <w:bCs/>
          <w:lang w:eastAsia="fr-FR"/>
        </w:rPr>
      </w:pPr>
      <w:r>
        <w:rPr>
          <w:noProof/>
        </w:rPr>
        <w:drawing>
          <wp:inline distT="0" distB="0" distL="0" distR="0" wp14:anchorId="24C1EF37" wp14:editId="3F02E354">
            <wp:extent cx="3933825" cy="2811046"/>
            <wp:effectExtent l="0" t="0" r="0" b="8890"/>
            <wp:docPr id="2" name="Imag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002" cy="281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EAD63" w14:textId="77777777" w:rsidR="001A040C" w:rsidRPr="00207899" w:rsidRDefault="001A040C" w:rsidP="001A040C">
      <w:pPr>
        <w:spacing w:before="375" w:after="300" w:line="375" w:lineRule="atLeast"/>
        <w:outlineLvl w:val="1"/>
        <w:rPr>
          <w:rFonts w:asciiTheme="majorHAnsi" w:eastAsia="Times New Roman" w:hAnsiTheme="majorHAnsi" w:cstheme="majorHAnsi"/>
          <w:b/>
          <w:bCs/>
          <w:lang w:eastAsia="fr-FR"/>
        </w:rPr>
      </w:pPr>
      <w:r w:rsidRPr="00207899">
        <w:rPr>
          <w:rFonts w:asciiTheme="majorHAnsi" w:eastAsia="Times New Roman" w:hAnsiTheme="majorHAnsi" w:cstheme="majorHAnsi"/>
          <w:b/>
          <w:bCs/>
          <w:lang w:eastAsia="fr-FR"/>
        </w:rPr>
        <w:t xml:space="preserve">Coordonnées établissement : </w:t>
      </w:r>
      <w:r w:rsidRPr="001A040C">
        <w:rPr>
          <w:rFonts w:asciiTheme="majorHAnsi" w:eastAsia="Times New Roman" w:hAnsiTheme="majorHAnsi" w:cstheme="majorHAnsi"/>
          <w:bCs/>
          <w:lang w:eastAsia="fr-FR"/>
        </w:rPr>
        <w:t xml:space="preserve">Lycée Ensemble </w:t>
      </w:r>
      <w:proofErr w:type="spellStart"/>
      <w:r w:rsidRPr="001A040C">
        <w:rPr>
          <w:rFonts w:asciiTheme="majorHAnsi" w:eastAsia="Times New Roman" w:hAnsiTheme="majorHAnsi" w:cstheme="majorHAnsi"/>
          <w:bCs/>
          <w:lang w:eastAsia="fr-FR"/>
        </w:rPr>
        <w:t>Baudimont</w:t>
      </w:r>
      <w:proofErr w:type="spellEnd"/>
      <w:r>
        <w:rPr>
          <w:rFonts w:asciiTheme="majorHAnsi" w:eastAsia="Times New Roman" w:hAnsiTheme="majorHAnsi" w:cstheme="majorHAnsi"/>
          <w:b/>
          <w:bCs/>
          <w:lang w:eastAsia="fr-FR"/>
        </w:rPr>
        <w:t xml:space="preserve"> </w:t>
      </w:r>
    </w:p>
    <w:p w14:paraId="0CFE73FA" w14:textId="77777777" w:rsidR="00207899" w:rsidRPr="001A040C" w:rsidRDefault="00207899" w:rsidP="00207899">
      <w:pPr>
        <w:spacing w:before="375" w:after="300" w:line="375" w:lineRule="atLeast"/>
        <w:outlineLvl w:val="1"/>
        <w:rPr>
          <w:rFonts w:asciiTheme="majorHAnsi" w:eastAsia="Times New Roman" w:hAnsiTheme="majorHAnsi" w:cstheme="majorHAnsi"/>
          <w:bCs/>
          <w:lang w:eastAsia="fr-FR"/>
        </w:rPr>
      </w:pPr>
      <w:r w:rsidRPr="00207899">
        <w:rPr>
          <w:rFonts w:asciiTheme="majorHAnsi" w:eastAsia="Times New Roman" w:hAnsiTheme="majorHAnsi" w:cstheme="majorHAnsi"/>
          <w:b/>
          <w:bCs/>
          <w:lang w:eastAsia="fr-FR"/>
        </w:rPr>
        <w:t xml:space="preserve">Professeur responsable(s), ou coordonnateur :  </w:t>
      </w:r>
      <w:r w:rsidRPr="001A040C">
        <w:rPr>
          <w:rFonts w:asciiTheme="majorHAnsi" w:eastAsia="Times New Roman" w:hAnsiTheme="majorHAnsi" w:cstheme="majorHAnsi"/>
          <w:bCs/>
          <w:lang w:eastAsia="fr-FR"/>
        </w:rPr>
        <w:t xml:space="preserve">Nom Prénom : </w:t>
      </w:r>
      <w:proofErr w:type="gramStart"/>
      <w:r w:rsidRPr="001A040C">
        <w:rPr>
          <w:rFonts w:asciiTheme="majorHAnsi" w:eastAsia="Times New Roman" w:hAnsiTheme="majorHAnsi" w:cstheme="majorHAnsi"/>
          <w:bCs/>
          <w:lang w:eastAsia="fr-FR"/>
        </w:rPr>
        <w:t>M.DEMANY</w:t>
      </w:r>
      <w:proofErr w:type="gramEnd"/>
      <w:r w:rsidRPr="001A040C">
        <w:rPr>
          <w:rFonts w:asciiTheme="majorHAnsi" w:eastAsia="Times New Roman" w:hAnsiTheme="majorHAnsi" w:cstheme="majorHAnsi"/>
          <w:bCs/>
          <w:lang w:eastAsia="fr-FR"/>
        </w:rPr>
        <w:t xml:space="preserve"> Adrien remplaçant  professeur économie droit et administration gestion</w:t>
      </w:r>
    </w:p>
    <w:p w14:paraId="18B3FC77" w14:textId="77777777" w:rsidR="00207899" w:rsidRPr="00207899" w:rsidRDefault="00207899" w:rsidP="00207899">
      <w:pPr>
        <w:spacing w:before="375" w:after="300" w:line="375" w:lineRule="atLeast"/>
        <w:outlineLvl w:val="1"/>
        <w:rPr>
          <w:rFonts w:asciiTheme="majorHAnsi" w:eastAsia="Times New Roman" w:hAnsiTheme="majorHAnsi" w:cstheme="majorHAnsi"/>
          <w:b/>
          <w:bCs/>
          <w:lang w:eastAsia="fr-FR"/>
        </w:rPr>
      </w:pPr>
      <w:r w:rsidRPr="00207899">
        <w:rPr>
          <w:rFonts w:asciiTheme="majorHAnsi" w:eastAsia="Times New Roman" w:hAnsiTheme="majorHAnsi" w:cstheme="majorHAnsi"/>
          <w:b/>
          <w:bCs/>
          <w:lang w:eastAsia="fr-FR"/>
        </w:rPr>
        <w:t xml:space="preserve">1. Classes concernées (niveau) : </w:t>
      </w:r>
      <w:r w:rsidRPr="001A040C">
        <w:rPr>
          <w:rFonts w:asciiTheme="majorHAnsi" w:eastAsia="Times New Roman" w:hAnsiTheme="majorHAnsi" w:cstheme="majorHAnsi"/>
          <w:bCs/>
          <w:lang w:eastAsia="fr-FR"/>
        </w:rPr>
        <w:t>2ndes, 1ères et terminales Professionnelles</w:t>
      </w:r>
      <w:r w:rsidRPr="00207899">
        <w:rPr>
          <w:rFonts w:asciiTheme="majorHAnsi" w:eastAsia="Times New Roman" w:hAnsiTheme="majorHAnsi" w:cstheme="majorHAnsi"/>
          <w:b/>
          <w:bCs/>
          <w:lang w:eastAsia="fr-FR"/>
        </w:rPr>
        <w:t xml:space="preserve">. </w:t>
      </w:r>
    </w:p>
    <w:p w14:paraId="4BE90F03" w14:textId="651213F1" w:rsidR="00207899" w:rsidRDefault="00207899" w:rsidP="00207899">
      <w:pPr>
        <w:spacing w:before="375" w:after="300" w:line="375" w:lineRule="atLeast"/>
        <w:outlineLvl w:val="1"/>
        <w:rPr>
          <w:rFonts w:asciiTheme="majorHAnsi" w:eastAsia="Times New Roman" w:hAnsiTheme="majorHAnsi" w:cstheme="majorHAnsi"/>
          <w:bCs/>
          <w:lang w:eastAsia="fr-FR"/>
        </w:rPr>
      </w:pPr>
      <w:r w:rsidRPr="00207899">
        <w:rPr>
          <w:rFonts w:asciiTheme="majorHAnsi" w:eastAsia="Times New Roman" w:hAnsiTheme="majorHAnsi" w:cstheme="majorHAnsi"/>
          <w:b/>
          <w:bCs/>
          <w:lang w:eastAsia="fr-FR"/>
        </w:rPr>
        <w:t xml:space="preserve">2. Organisation du </w:t>
      </w:r>
      <w:proofErr w:type="gramStart"/>
      <w:r w:rsidRPr="00207899">
        <w:rPr>
          <w:rFonts w:asciiTheme="majorHAnsi" w:eastAsia="Times New Roman" w:hAnsiTheme="majorHAnsi" w:cstheme="majorHAnsi"/>
          <w:b/>
          <w:bCs/>
          <w:lang w:eastAsia="fr-FR"/>
        </w:rPr>
        <w:t>module  :</w:t>
      </w:r>
      <w:proofErr w:type="gramEnd"/>
      <w:r w:rsidRPr="00207899">
        <w:rPr>
          <w:rFonts w:asciiTheme="majorHAnsi" w:eastAsia="Times New Roman" w:hAnsiTheme="majorHAnsi" w:cstheme="majorHAnsi"/>
          <w:b/>
          <w:bCs/>
          <w:lang w:eastAsia="fr-FR"/>
        </w:rPr>
        <w:t xml:space="preserve"> </w:t>
      </w:r>
      <w:r w:rsidRPr="001A040C">
        <w:rPr>
          <w:rFonts w:asciiTheme="majorHAnsi" w:eastAsia="Times New Roman" w:hAnsiTheme="majorHAnsi" w:cstheme="majorHAnsi"/>
          <w:bCs/>
          <w:lang w:eastAsia="fr-FR"/>
        </w:rPr>
        <w:t xml:space="preserve">-  élèves - </w:t>
      </w:r>
      <w:r w:rsidR="00817DFC">
        <w:rPr>
          <w:rFonts w:asciiTheme="majorHAnsi" w:eastAsia="Times New Roman" w:hAnsiTheme="majorHAnsi" w:cstheme="majorHAnsi"/>
          <w:bCs/>
          <w:lang w:eastAsia="fr-FR"/>
        </w:rPr>
        <w:t>4</w:t>
      </w:r>
      <w:r w:rsidRPr="001A040C">
        <w:rPr>
          <w:rFonts w:asciiTheme="majorHAnsi" w:eastAsia="Times New Roman" w:hAnsiTheme="majorHAnsi" w:cstheme="majorHAnsi"/>
          <w:bCs/>
          <w:lang w:eastAsia="fr-FR"/>
        </w:rPr>
        <w:t xml:space="preserve"> séances </w:t>
      </w:r>
      <w:r w:rsidR="00C85728" w:rsidRPr="001A040C">
        <w:rPr>
          <w:rFonts w:asciiTheme="majorHAnsi" w:eastAsia="Times New Roman" w:hAnsiTheme="majorHAnsi" w:cstheme="majorHAnsi"/>
          <w:bCs/>
          <w:lang w:eastAsia="fr-FR"/>
        </w:rPr>
        <w:t>max</w:t>
      </w:r>
    </w:p>
    <w:p w14:paraId="0193EC7B" w14:textId="7EC31ADF" w:rsidR="00817DFC" w:rsidRDefault="00817DFC" w:rsidP="00207899">
      <w:pPr>
        <w:spacing w:before="375" w:after="300" w:line="375" w:lineRule="atLeast"/>
        <w:outlineLvl w:val="1"/>
        <w:rPr>
          <w:rFonts w:asciiTheme="majorHAnsi" w:eastAsia="Times New Roman" w:hAnsiTheme="majorHAnsi" w:cstheme="majorHAnsi"/>
          <w:bCs/>
          <w:lang w:eastAsia="fr-FR"/>
        </w:rPr>
      </w:pPr>
      <w:r>
        <w:rPr>
          <w:rFonts w:asciiTheme="majorHAnsi" w:eastAsia="Times New Roman" w:hAnsiTheme="majorHAnsi" w:cstheme="majorHAnsi"/>
          <w:bCs/>
          <w:lang w:eastAsia="fr-FR"/>
        </w:rPr>
        <w:t xml:space="preserve">1 Généralités et vocabulaire </w:t>
      </w:r>
    </w:p>
    <w:p w14:paraId="3D02E1CF" w14:textId="231E49F0" w:rsidR="00817DFC" w:rsidRDefault="00817DFC" w:rsidP="00207899">
      <w:pPr>
        <w:spacing w:before="375" w:after="300" w:line="375" w:lineRule="atLeast"/>
        <w:outlineLvl w:val="1"/>
        <w:rPr>
          <w:rFonts w:asciiTheme="majorHAnsi" w:eastAsia="Times New Roman" w:hAnsiTheme="majorHAnsi" w:cstheme="majorHAnsi"/>
          <w:bCs/>
          <w:lang w:eastAsia="fr-FR"/>
        </w:rPr>
      </w:pPr>
      <w:r>
        <w:rPr>
          <w:rFonts w:asciiTheme="majorHAnsi" w:eastAsia="Times New Roman" w:hAnsiTheme="majorHAnsi" w:cstheme="majorHAnsi"/>
          <w:bCs/>
          <w:lang w:eastAsia="fr-FR"/>
        </w:rPr>
        <w:t xml:space="preserve">2 : </w:t>
      </w:r>
      <w:r w:rsidR="00257B4D">
        <w:rPr>
          <w:rFonts w:asciiTheme="majorHAnsi" w:eastAsia="Times New Roman" w:hAnsiTheme="majorHAnsi" w:cstheme="majorHAnsi"/>
          <w:bCs/>
          <w:lang w:eastAsia="fr-FR"/>
        </w:rPr>
        <w:t xml:space="preserve">Portez un autre regard sur la publicité </w:t>
      </w:r>
    </w:p>
    <w:p w14:paraId="5983C121" w14:textId="74318823" w:rsidR="00817DFC" w:rsidRDefault="00817DFC" w:rsidP="00207899">
      <w:pPr>
        <w:spacing w:before="375" w:after="300" w:line="375" w:lineRule="atLeast"/>
        <w:outlineLvl w:val="1"/>
        <w:rPr>
          <w:rFonts w:asciiTheme="majorHAnsi" w:eastAsia="Times New Roman" w:hAnsiTheme="majorHAnsi" w:cstheme="majorHAnsi"/>
          <w:bCs/>
          <w:lang w:eastAsia="fr-FR"/>
        </w:rPr>
      </w:pPr>
      <w:r>
        <w:rPr>
          <w:rFonts w:asciiTheme="majorHAnsi" w:eastAsia="Times New Roman" w:hAnsiTheme="majorHAnsi" w:cstheme="majorHAnsi"/>
          <w:bCs/>
          <w:lang w:eastAsia="fr-FR"/>
        </w:rPr>
        <w:t xml:space="preserve">3 : </w:t>
      </w:r>
      <w:r w:rsidR="00257B4D">
        <w:rPr>
          <w:rFonts w:asciiTheme="majorHAnsi" w:eastAsia="Times New Roman" w:hAnsiTheme="majorHAnsi" w:cstheme="majorHAnsi"/>
          <w:bCs/>
          <w:lang w:eastAsia="fr-FR"/>
        </w:rPr>
        <w:t xml:space="preserve">Exercice : </w:t>
      </w:r>
      <w:r w:rsidR="00257B4D">
        <w:rPr>
          <w:rFonts w:asciiTheme="majorHAnsi" w:eastAsia="Times New Roman" w:hAnsiTheme="majorHAnsi" w:cstheme="majorHAnsi"/>
          <w:bCs/>
          <w:lang w:eastAsia="fr-FR"/>
        </w:rPr>
        <w:t>Décrire une publicité</w:t>
      </w:r>
    </w:p>
    <w:p w14:paraId="2620BD6B" w14:textId="517171C1" w:rsidR="00817DFC" w:rsidRDefault="00817DFC" w:rsidP="00207899">
      <w:pPr>
        <w:spacing w:before="375" w:after="300" w:line="375" w:lineRule="atLeast"/>
        <w:outlineLvl w:val="1"/>
        <w:rPr>
          <w:rFonts w:asciiTheme="majorHAnsi" w:eastAsia="Times New Roman" w:hAnsiTheme="majorHAnsi" w:cstheme="majorHAnsi"/>
          <w:bCs/>
          <w:lang w:eastAsia="fr-FR"/>
        </w:rPr>
      </w:pPr>
      <w:r>
        <w:rPr>
          <w:rFonts w:asciiTheme="majorHAnsi" w:eastAsia="Times New Roman" w:hAnsiTheme="majorHAnsi" w:cstheme="majorHAnsi"/>
          <w:bCs/>
          <w:lang w:eastAsia="fr-FR"/>
        </w:rPr>
        <w:t xml:space="preserve">4 : Présentation </w:t>
      </w:r>
    </w:p>
    <w:p w14:paraId="46F1BF41" w14:textId="77777777" w:rsidR="004A1FB8" w:rsidRDefault="004A1FB8" w:rsidP="00207899">
      <w:pPr>
        <w:spacing w:before="375" w:after="300" w:line="375" w:lineRule="atLeast"/>
        <w:outlineLvl w:val="1"/>
        <w:rPr>
          <w:rFonts w:asciiTheme="majorHAnsi" w:eastAsia="Times New Roman" w:hAnsiTheme="majorHAnsi" w:cstheme="majorHAnsi"/>
          <w:bCs/>
          <w:lang w:eastAsia="fr-FR"/>
        </w:rPr>
      </w:pPr>
    </w:p>
    <w:p w14:paraId="091D6A45" w14:textId="77777777" w:rsidR="00F87DE1" w:rsidRPr="00207899" w:rsidRDefault="00F87DE1" w:rsidP="00207899">
      <w:pPr>
        <w:spacing w:before="375" w:after="300" w:line="375" w:lineRule="atLeast"/>
        <w:outlineLvl w:val="1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6A4BF20D" w14:textId="215A48F1" w:rsidR="00D65760" w:rsidRPr="0098453F" w:rsidRDefault="00207899" w:rsidP="0098453F">
      <w:pPr>
        <w:spacing w:before="375" w:after="300" w:line="375" w:lineRule="atLeast"/>
        <w:outlineLvl w:val="1"/>
        <w:rPr>
          <w:rFonts w:asciiTheme="majorHAnsi" w:eastAsia="Times New Roman" w:hAnsiTheme="majorHAnsi" w:cstheme="majorHAnsi"/>
          <w:bCs/>
          <w:color w:val="4472C4" w:themeColor="accent1"/>
          <w:sz w:val="36"/>
          <w:szCs w:val="36"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7DFC">
        <w:rPr>
          <w:rFonts w:asciiTheme="majorHAnsi" w:eastAsia="Times New Roman" w:hAnsiTheme="majorHAnsi" w:cstheme="majorHAnsi"/>
          <w:bCs/>
          <w:color w:val="4472C4" w:themeColor="accent1"/>
          <w:sz w:val="36"/>
          <w:szCs w:val="36"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Séance n°1 :  </w:t>
      </w:r>
      <w:r w:rsidR="004E33FA" w:rsidRPr="00817DFC">
        <w:rPr>
          <w:rFonts w:asciiTheme="majorHAnsi" w:eastAsia="Times New Roman" w:hAnsiTheme="majorHAnsi" w:cstheme="majorHAnsi"/>
          <w:bCs/>
          <w:color w:val="4472C4" w:themeColor="accent1"/>
          <w:sz w:val="36"/>
          <w:szCs w:val="36"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65760" w:rsidRPr="0098453F">
        <w:rPr>
          <w:rFonts w:asciiTheme="majorHAnsi" w:eastAsia="Times New Roman" w:hAnsiTheme="majorHAnsi" w:cstheme="majorHAnsi"/>
          <w:bCs/>
          <w:color w:val="4472C4" w:themeColor="accent1"/>
          <w:sz w:val="36"/>
          <w:szCs w:val="36"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Généralités et vocabulaire de la publicité</w:t>
      </w:r>
    </w:p>
    <w:p w14:paraId="48D094EB" w14:textId="22150F49" w:rsidR="00817DFC" w:rsidRPr="0098453F" w:rsidRDefault="0098453F" w:rsidP="0098453F">
      <w:pPr>
        <w:spacing w:before="375" w:after="300" w:line="375" w:lineRule="atLeast"/>
        <w:outlineLvl w:val="1"/>
        <w:rPr>
          <w:rFonts w:asciiTheme="majorHAnsi" w:eastAsia="Times New Roman" w:hAnsiTheme="majorHAnsi" w:cstheme="majorHAnsi"/>
          <w:bCs/>
          <w:color w:val="4472C4" w:themeColor="accent1"/>
          <w:sz w:val="36"/>
          <w:szCs w:val="36"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theme="majorHAnsi"/>
          <w:bCs/>
          <w:color w:val="4472C4" w:themeColor="accent1"/>
          <w:sz w:val="36"/>
          <w:szCs w:val="36"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817DFC" w:rsidRPr="0098453F">
        <w:rPr>
          <w:rFonts w:asciiTheme="majorHAnsi" w:eastAsia="Times New Roman" w:hAnsiTheme="majorHAnsi" w:cstheme="majorHAnsi"/>
          <w:bCs/>
          <w:color w:val="4472C4" w:themeColor="accent1"/>
          <w:sz w:val="36"/>
          <w:szCs w:val="36"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Répondez aux questions suivantes </w:t>
      </w:r>
    </w:p>
    <w:p w14:paraId="7E91CEFC" w14:textId="0B73CCD8" w:rsidR="00D65760" w:rsidRPr="00817DFC" w:rsidRDefault="00817DFC" w:rsidP="00A83E76">
      <w:pPr>
        <w:spacing w:after="0" w:line="360" w:lineRule="atLeast"/>
        <w:rPr>
          <w:rFonts w:asciiTheme="majorHAnsi" w:eastAsia="Times New Roman" w:hAnsiTheme="majorHAnsi" w:cstheme="majorHAnsi"/>
          <w:lang w:eastAsia="fr-FR"/>
        </w:rPr>
      </w:pPr>
      <w:r w:rsidRPr="00817DFC">
        <w:rPr>
          <w:rFonts w:asciiTheme="majorHAnsi" w:eastAsia="Times New Roman" w:hAnsiTheme="majorHAnsi" w:cstheme="majorHAnsi"/>
          <w:lang w:eastAsia="fr-FR"/>
        </w:rPr>
        <w:t xml:space="preserve">Question 1 : </w:t>
      </w:r>
      <w:r w:rsidR="003C6AD2">
        <w:rPr>
          <w:rFonts w:asciiTheme="majorHAnsi" w:eastAsia="Times New Roman" w:hAnsiTheme="majorHAnsi" w:cstheme="majorHAnsi"/>
          <w:lang w:eastAsia="fr-FR"/>
        </w:rPr>
        <w:t>La publicité appartient au domaine de ….</w:t>
      </w:r>
    </w:p>
    <w:p w14:paraId="3ABE99D3" w14:textId="77777777" w:rsidR="00D65760" w:rsidRPr="00D65760" w:rsidRDefault="00D65760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</w:p>
    <w:p w14:paraId="3D200C4B" w14:textId="4DC84466" w:rsidR="00D65760" w:rsidRPr="00817DFC" w:rsidRDefault="00817DFC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 w:rsidRPr="00817DFC">
        <w:rPr>
          <w:rFonts w:asciiTheme="majorHAnsi" w:eastAsia="Times New Roman" w:hAnsiTheme="majorHAnsi" w:cstheme="majorHAnsi"/>
          <w:lang w:eastAsia="fr-FR"/>
        </w:rPr>
        <w:t xml:space="preserve">Question 2 : </w:t>
      </w:r>
      <w:r w:rsidR="00D65760" w:rsidRPr="00817DFC">
        <w:rPr>
          <w:rFonts w:asciiTheme="majorHAnsi" w:eastAsia="Times New Roman" w:hAnsiTheme="majorHAnsi" w:cstheme="majorHAnsi"/>
          <w:lang w:eastAsia="fr-FR"/>
        </w:rPr>
        <w:t>À QUOI SERT LA PUBLICITÉ ?</w:t>
      </w:r>
    </w:p>
    <w:p w14:paraId="11846E85" w14:textId="77777777" w:rsidR="00D65760" w:rsidRPr="00F91EA2" w:rsidRDefault="00D65760" w:rsidP="00F91EA2">
      <w:pPr>
        <w:pStyle w:val="Paragraphedeliste"/>
        <w:numPr>
          <w:ilvl w:val="0"/>
          <w:numId w:val="5"/>
        </w:num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 w:rsidRPr="00F91EA2">
        <w:rPr>
          <w:rFonts w:asciiTheme="majorHAnsi" w:eastAsia="Times New Roman" w:hAnsiTheme="majorHAnsi" w:cstheme="majorHAnsi"/>
          <w:lang w:eastAsia="fr-FR"/>
        </w:rPr>
        <w:t xml:space="preserve">A se faire voir </w:t>
      </w:r>
    </w:p>
    <w:p w14:paraId="20908C8E" w14:textId="77777777" w:rsidR="00D65760" w:rsidRPr="00F91EA2" w:rsidRDefault="00D65760" w:rsidP="00F91EA2">
      <w:pPr>
        <w:pStyle w:val="Paragraphedeliste"/>
        <w:numPr>
          <w:ilvl w:val="0"/>
          <w:numId w:val="5"/>
        </w:num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 w:rsidRPr="00F91EA2">
        <w:rPr>
          <w:rFonts w:asciiTheme="majorHAnsi" w:eastAsia="Times New Roman" w:hAnsiTheme="majorHAnsi" w:cstheme="majorHAnsi"/>
          <w:lang w:eastAsia="fr-FR"/>
        </w:rPr>
        <w:t xml:space="preserve">Montrer un produit </w:t>
      </w:r>
    </w:p>
    <w:p w14:paraId="646CEBD1" w14:textId="77777777" w:rsidR="00D65760" w:rsidRPr="00F91EA2" w:rsidRDefault="00D65760" w:rsidP="00F91EA2">
      <w:pPr>
        <w:pStyle w:val="Paragraphedeliste"/>
        <w:numPr>
          <w:ilvl w:val="0"/>
          <w:numId w:val="5"/>
        </w:num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 w:rsidRPr="00F91EA2">
        <w:rPr>
          <w:rFonts w:asciiTheme="majorHAnsi" w:eastAsia="Times New Roman" w:hAnsiTheme="majorHAnsi" w:cstheme="majorHAnsi"/>
          <w:lang w:eastAsia="fr-FR"/>
        </w:rPr>
        <w:t xml:space="preserve">Se faire connaitre </w:t>
      </w:r>
    </w:p>
    <w:p w14:paraId="419F8EA9" w14:textId="77777777" w:rsidR="00D65760" w:rsidRPr="00F91EA2" w:rsidRDefault="00D65760" w:rsidP="00F91EA2">
      <w:pPr>
        <w:pStyle w:val="Paragraphedeliste"/>
        <w:numPr>
          <w:ilvl w:val="0"/>
          <w:numId w:val="5"/>
        </w:num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 w:rsidRPr="00F91EA2">
        <w:rPr>
          <w:rFonts w:asciiTheme="majorHAnsi" w:eastAsia="Times New Roman" w:hAnsiTheme="majorHAnsi" w:cstheme="majorHAnsi"/>
          <w:lang w:eastAsia="fr-FR"/>
        </w:rPr>
        <w:t>Vendre</w:t>
      </w:r>
    </w:p>
    <w:p w14:paraId="2130CC27" w14:textId="77777777" w:rsidR="00D65760" w:rsidRPr="00F91EA2" w:rsidRDefault="00D65760" w:rsidP="00F91EA2">
      <w:pPr>
        <w:pStyle w:val="Paragraphedeliste"/>
        <w:numPr>
          <w:ilvl w:val="0"/>
          <w:numId w:val="5"/>
        </w:num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 w:rsidRPr="00F91EA2">
        <w:rPr>
          <w:rFonts w:asciiTheme="majorHAnsi" w:eastAsia="Times New Roman" w:hAnsiTheme="majorHAnsi" w:cstheme="majorHAnsi"/>
          <w:lang w:eastAsia="fr-FR"/>
        </w:rPr>
        <w:t xml:space="preserve">Faire rêver </w:t>
      </w:r>
    </w:p>
    <w:p w14:paraId="6814B714" w14:textId="77777777" w:rsidR="00D65760" w:rsidRPr="00F91EA2" w:rsidRDefault="00D65760" w:rsidP="00F91EA2">
      <w:pPr>
        <w:pStyle w:val="Paragraphedeliste"/>
        <w:numPr>
          <w:ilvl w:val="0"/>
          <w:numId w:val="5"/>
        </w:num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 w:rsidRPr="00F91EA2">
        <w:rPr>
          <w:rFonts w:asciiTheme="majorHAnsi" w:eastAsia="Times New Roman" w:hAnsiTheme="majorHAnsi" w:cstheme="majorHAnsi"/>
          <w:lang w:eastAsia="fr-FR"/>
        </w:rPr>
        <w:t xml:space="preserve">Donner envie </w:t>
      </w:r>
    </w:p>
    <w:p w14:paraId="7DC05BF8" w14:textId="77777777" w:rsidR="00D65760" w:rsidRPr="00D65760" w:rsidRDefault="00D65760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</w:p>
    <w:p w14:paraId="579533E6" w14:textId="58ABAA01" w:rsidR="00D65760" w:rsidRPr="00817DFC" w:rsidRDefault="00817DFC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 w:rsidRPr="00817DFC">
        <w:rPr>
          <w:rFonts w:asciiTheme="majorHAnsi" w:eastAsia="Times New Roman" w:hAnsiTheme="majorHAnsi" w:cstheme="majorHAnsi"/>
          <w:lang w:eastAsia="fr-FR"/>
        </w:rPr>
        <w:t xml:space="preserve">Question 3 : </w:t>
      </w:r>
      <w:r w:rsidR="00F87DE1" w:rsidRPr="00817DFC">
        <w:rPr>
          <w:rFonts w:asciiTheme="majorHAnsi" w:eastAsia="Times New Roman" w:hAnsiTheme="majorHAnsi" w:cstheme="majorHAnsi"/>
          <w:lang w:eastAsia="fr-FR"/>
        </w:rPr>
        <w:t xml:space="preserve">QUI </w:t>
      </w:r>
      <w:r>
        <w:rPr>
          <w:rFonts w:asciiTheme="majorHAnsi" w:eastAsia="Times New Roman" w:hAnsiTheme="majorHAnsi" w:cstheme="majorHAnsi"/>
          <w:lang w:eastAsia="fr-FR"/>
        </w:rPr>
        <w:t xml:space="preserve">EST </w:t>
      </w:r>
      <w:r w:rsidR="00D65760" w:rsidRPr="00817DFC">
        <w:rPr>
          <w:rFonts w:asciiTheme="majorHAnsi" w:eastAsia="Times New Roman" w:hAnsiTheme="majorHAnsi" w:cstheme="majorHAnsi"/>
          <w:lang w:eastAsia="fr-FR"/>
        </w:rPr>
        <w:t>L'ANNONCEUR</w:t>
      </w:r>
      <w:r w:rsidR="00F87DE1" w:rsidRPr="00817DFC">
        <w:rPr>
          <w:rFonts w:asciiTheme="majorHAnsi" w:eastAsia="Times New Roman" w:hAnsiTheme="majorHAnsi" w:cstheme="majorHAnsi"/>
          <w:lang w:eastAsia="fr-FR"/>
        </w:rPr>
        <w:t> ?</w:t>
      </w:r>
    </w:p>
    <w:p w14:paraId="11F4F3AC" w14:textId="77777777" w:rsidR="00F91EA2" w:rsidRDefault="00F91EA2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  <w:r>
        <w:rPr>
          <w:rFonts w:asciiTheme="majorHAnsi" w:eastAsia="Times New Roman" w:hAnsiTheme="majorHAnsi" w:cstheme="majorHAnsi"/>
          <w:b/>
          <w:bCs/>
          <w:lang w:eastAsia="fr-FR"/>
        </w:rPr>
        <w:t>-</w:t>
      </w:r>
    </w:p>
    <w:p w14:paraId="7D34BD49" w14:textId="77777777" w:rsidR="00F91EA2" w:rsidRPr="00D65760" w:rsidRDefault="00F91EA2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</w:p>
    <w:p w14:paraId="6B4E9560" w14:textId="0A249483" w:rsidR="00F91EA2" w:rsidRPr="00817DFC" w:rsidRDefault="00F91EA2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 w:rsidRPr="00817DFC">
        <w:rPr>
          <w:noProof/>
        </w:rPr>
        <w:drawing>
          <wp:anchor distT="0" distB="0" distL="114300" distR="114300" simplePos="0" relativeHeight="251658240" behindDoc="1" locked="0" layoutInCell="1" allowOverlap="1" wp14:anchorId="6CD7D8E4" wp14:editId="2FA898B1">
            <wp:simplePos x="0" y="0"/>
            <wp:positionH relativeFrom="column">
              <wp:posOffset>3672205</wp:posOffset>
            </wp:positionH>
            <wp:positionV relativeFrom="paragraph">
              <wp:posOffset>109855</wp:posOffset>
            </wp:positionV>
            <wp:extent cx="2543387" cy="1430655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387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DFC" w:rsidRPr="00817DFC">
        <w:rPr>
          <w:rFonts w:asciiTheme="majorHAnsi" w:eastAsia="Times New Roman" w:hAnsiTheme="majorHAnsi" w:cstheme="majorHAnsi"/>
          <w:lang w:eastAsia="fr-FR"/>
        </w:rPr>
        <w:t xml:space="preserve">Question 4 : </w:t>
      </w:r>
      <w:r w:rsidR="00D65760" w:rsidRPr="00817DFC">
        <w:rPr>
          <w:rFonts w:asciiTheme="majorHAnsi" w:eastAsia="Times New Roman" w:hAnsiTheme="majorHAnsi" w:cstheme="majorHAnsi"/>
          <w:lang w:eastAsia="fr-FR"/>
        </w:rPr>
        <w:t>LE PUBLIC VISÉ</w:t>
      </w:r>
    </w:p>
    <w:p w14:paraId="40C56774" w14:textId="77777777" w:rsidR="00F91EA2" w:rsidRDefault="00D65760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 w:rsidRPr="00D65760">
        <w:rPr>
          <w:rFonts w:asciiTheme="majorHAnsi" w:eastAsia="Times New Roman" w:hAnsiTheme="majorHAnsi" w:cstheme="majorHAnsi"/>
          <w:lang w:eastAsia="fr-FR"/>
        </w:rPr>
        <w:t>La publicité définit le public auquel elle s'adresse :</w:t>
      </w:r>
    </w:p>
    <w:p w14:paraId="701EB66A" w14:textId="77777777" w:rsidR="00F91EA2" w:rsidRDefault="00F91EA2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>-</w:t>
      </w:r>
    </w:p>
    <w:p w14:paraId="6548E236" w14:textId="77777777" w:rsidR="00F91EA2" w:rsidRDefault="00F91EA2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>-</w:t>
      </w:r>
    </w:p>
    <w:p w14:paraId="381B2C6D" w14:textId="77777777" w:rsidR="00D65760" w:rsidRPr="002F259C" w:rsidRDefault="00F91EA2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>-</w:t>
      </w:r>
      <w:r w:rsidR="00D65760" w:rsidRPr="00D65760">
        <w:rPr>
          <w:rFonts w:asciiTheme="majorHAnsi" w:eastAsia="Times New Roman" w:hAnsiTheme="majorHAnsi" w:cstheme="majorHAnsi"/>
          <w:lang w:eastAsia="fr-FR"/>
        </w:rPr>
        <w:t>.</w:t>
      </w:r>
    </w:p>
    <w:p w14:paraId="05842047" w14:textId="471BD3ED" w:rsidR="00D65760" w:rsidRPr="00817DFC" w:rsidRDefault="00817DFC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 w:rsidRPr="00817DFC">
        <w:rPr>
          <w:rFonts w:asciiTheme="majorHAnsi" w:eastAsia="Times New Roman" w:hAnsiTheme="majorHAnsi" w:cstheme="majorHAnsi"/>
          <w:lang w:eastAsia="fr-FR"/>
        </w:rPr>
        <w:t>Questions 5 : Quel est le public visé sur l’annexe 1 (Pampers)</w:t>
      </w:r>
    </w:p>
    <w:p w14:paraId="119E0C5C" w14:textId="774CD00E" w:rsidR="00817DFC" w:rsidRDefault="00817DFC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>-</w:t>
      </w:r>
    </w:p>
    <w:p w14:paraId="38D6ECA1" w14:textId="77777777" w:rsidR="00F91EA2" w:rsidRPr="00D65760" w:rsidRDefault="00F91EA2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</w:p>
    <w:p w14:paraId="2840B61B" w14:textId="3A71D85D" w:rsidR="00D65760" w:rsidRPr="00817DFC" w:rsidRDefault="00817DFC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 w:rsidRPr="00817DFC">
        <w:rPr>
          <w:rFonts w:asciiTheme="majorHAnsi" w:eastAsia="Times New Roman" w:hAnsiTheme="majorHAnsi" w:cstheme="majorHAnsi"/>
          <w:lang w:eastAsia="fr-FR"/>
        </w:rPr>
        <w:t xml:space="preserve">Question 6 Quels sont les différents </w:t>
      </w:r>
      <w:r w:rsidR="00D65760" w:rsidRPr="00817DFC">
        <w:rPr>
          <w:rFonts w:asciiTheme="majorHAnsi" w:eastAsia="Times New Roman" w:hAnsiTheme="majorHAnsi" w:cstheme="majorHAnsi"/>
          <w:lang w:eastAsia="fr-FR"/>
        </w:rPr>
        <w:t>SUPPORTS</w:t>
      </w:r>
      <w:r w:rsidRPr="00817DFC">
        <w:rPr>
          <w:rFonts w:asciiTheme="majorHAnsi" w:eastAsia="Times New Roman" w:hAnsiTheme="majorHAnsi" w:cstheme="majorHAnsi"/>
          <w:lang w:eastAsia="fr-FR"/>
        </w:rPr>
        <w:t> ?</w:t>
      </w:r>
    </w:p>
    <w:p w14:paraId="5596E693" w14:textId="77777777" w:rsidR="001A040C" w:rsidRDefault="00D65760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 w:rsidRPr="00D65760">
        <w:rPr>
          <w:rFonts w:asciiTheme="majorHAnsi" w:eastAsia="Times New Roman" w:hAnsiTheme="majorHAnsi" w:cstheme="majorHAnsi"/>
          <w:lang w:eastAsia="fr-FR"/>
        </w:rPr>
        <w:t xml:space="preserve">L'annonce se décline sur </w:t>
      </w:r>
      <w:r w:rsidRPr="00D65760">
        <w:rPr>
          <w:rFonts w:asciiTheme="majorHAnsi" w:eastAsia="Times New Roman" w:hAnsiTheme="majorHAnsi" w:cstheme="majorHAnsi"/>
          <w:b/>
          <w:bCs/>
          <w:lang w:eastAsia="fr-FR"/>
        </w:rPr>
        <w:t>différents supports de communication</w:t>
      </w:r>
      <w:r w:rsidRPr="00D65760">
        <w:rPr>
          <w:rFonts w:asciiTheme="majorHAnsi" w:eastAsia="Times New Roman" w:hAnsiTheme="majorHAnsi" w:cstheme="majorHAnsi"/>
          <w:lang w:eastAsia="fr-FR"/>
        </w:rPr>
        <w:t xml:space="preserve"> :</w:t>
      </w:r>
    </w:p>
    <w:p w14:paraId="19187B28" w14:textId="77777777" w:rsidR="00F91EA2" w:rsidRDefault="00F91EA2" w:rsidP="00F91EA2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>-</w:t>
      </w:r>
    </w:p>
    <w:p w14:paraId="5B397AA2" w14:textId="77777777" w:rsidR="00F91EA2" w:rsidRDefault="00F91EA2" w:rsidP="00F91EA2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>-</w:t>
      </w:r>
    </w:p>
    <w:p w14:paraId="47226F2B" w14:textId="77777777" w:rsidR="00F91EA2" w:rsidRDefault="00F91EA2" w:rsidP="00F91EA2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>-</w:t>
      </w:r>
    </w:p>
    <w:p w14:paraId="0F0FA80E" w14:textId="77777777" w:rsidR="00F91EA2" w:rsidRDefault="00F91EA2" w:rsidP="00F91EA2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>-</w:t>
      </w:r>
    </w:p>
    <w:p w14:paraId="66AED5FC" w14:textId="77777777" w:rsidR="00F91EA2" w:rsidRDefault="00F91EA2" w:rsidP="00F91EA2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>-</w:t>
      </w:r>
    </w:p>
    <w:p w14:paraId="5C540787" w14:textId="77777777" w:rsidR="00F91EA2" w:rsidRPr="00D65760" w:rsidRDefault="00F91EA2" w:rsidP="00F91EA2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>-</w:t>
      </w:r>
    </w:p>
    <w:p w14:paraId="1EB19DDC" w14:textId="77777777" w:rsidR="00D65760" w:rsidRPr="00D65760" w:rsidRDefault="00D65760" w:rsidP="00A83E76">
      <w:pPr>
        <w:spacing w:after="0" w:line="360" w:lineRule="atLeast"/>
        <w:jc w:val="both"/>
        <w:rPr>
          <w:rFonts w:asciiTheme="majorHAnsi" w:eastAsia="Times New Roman" w:hAnsiTheme="majorHAnsi" w:cstheme="majorHAnsi"/>
          <w:lang w:eastAsia="fr-FR"/>
        </w:rPr>
      </w:pPr>
      <w:r w:rsidRPr="00D65760">
        <w:rPr>
          <w:rFonts w:asciiTheme="majorHAnsi" w:eastAsia="Times New Roman" w:hAnsiTheme="majorHAnsi" w:cstheme="majorHAnsi"/>
          <w:lang w:eastAsia="fr-FR"/>
        </w:rPr>
        <w:t>.</w:t>
      </w:r>
    </w:p>
    <w:p w14:paraId="2409E2C2" w14:textId="77777777" w:rsidR="00F91EA2" w:rsidRDefault="00F91EA2" w:rsidP="00A83E76">
      <w:pPr>
        <w:rPr>
          <w:rFonts w:asciiTheme="majorHAnsi" w:hAnsiTheme="majorHAnsi" w:cstheme="majorHAnsi"/>
        </w:rPr>
      </w:pPr>
    </w:p>
    <w:p w14:paraId="2A4D0126" w14:textId="74862387" w:rsidR="00F91EA2" w:rsidRDefault="00F91EA2" w:rsidP="00A83E76">
      <w:pPr>
        <w:rPr>
          <w:rFonts w:asciiTheme="majorHAnsi" w:hAnsiTheme="majorHAnsi" w:cstheme="majorHAnsi"/>
        </w:rPr>
      </w:pPr>
    </w:p>
    <w:p w14:paraId="590DE090" w14:textId="77777777" w:rsidR="003C6AD2" w:rsidRDefault="003C6AD2" w:rsidP="00A83E76">
      <w:pPr>
        <w:rPr>
          <w:rFonts w:asciiTheme="majorHAnsi" w:hAnsiTheme="majorHAnsi" w:cstheme="majorHAnsi"/>
        </w:rPr>
      </w:pPr>
    </w:p>
    <w:p w14:paraId="2D48F3DF" w14:textId="308BA708" w:rsidR="003C6AD2" w:rsidRPr="003C6AD2" w:rsidRDefault="00257B4D" w:rsidP="003C6AD2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6AD2">
        <w:rPr>
          <w:rFonts w:asciiTheme="majorHAnsi" w:hAnsiTheme="majorHAnsi" w:cstheme="majorHAnsi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Un autre regard sur la publicité </w:t>
      </w:r>
    </w:p>
    <w:p w14:paraId="51AD154F" w14:textId="2629D123" w:rsidR="00F87DE1" w:rsidRPr="003C6AD2" w:rsidRDefault="00F87DE1" w:rsidP="003C6AD2">
      <w:pPr>
        <w:rPr>
          <w:rFonts w:asciiTheme="majorHAnsi" w:hAnsiTheme="majorHAnsi" w:cstheme="majorHAnsi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6AD2">
        <w:rPr>
          <w:rFonts w:asciiTheme="majorHAnsi" w:hAnsiTheme="majorHAnsi" w:cstheme="maj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Décrivons ensemble les éléments visibles d’une publicité vidéo </w:t>
      </w:r>
    </w:p>
    <w:p w14:paraId="6731CC05" w14:textId="48828174" w:rsidR="00F91EA2" w:rsidRDefault="00F91EA2" w:rsidP="00A83E76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F68D7F" wp14:editId="1A9F411E">
            <wp:simplePos x="0" y="0"/>
            <wp:positionH relativeFrom="column">
              <wp:posOffset>1652905</wp:posOffset>
            </wp:positionH>
            <wp:positionV relativeFrom="paragraph">
              <wp:posOffset>-5080</wp:posOffset>
            </wp:positionV>
            <wp:extent cx="2715313" cy="2722880"/>
            <wp:effectExtent l="0" t="0" r="8890" b="1270"/>
            <wp:wrapNone/>
            <wp:docPr id="4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313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CC503" w14:textId="77777777" w:rsidR="00F91EA2" w:rsidRDefault="00F91EA2" w:rsidP="00A83E76">
      <w:pPr>
        <w:rPr>
          <w:rFonts w:asciiTheme="majorHAnsi" w:hAnsiTheme="majorHAnsi" w:cstheme="majorHAnsi"/>
        </w:rPr>
      </w:pPr>
    </w:p>
    <w:p w14:paraId="73CF0530" w14:textId="77777777" w:rsidR="00F91EA2" w:rsidRDefault="00F91EA2" w:rsidP="00A83E76">
      <w:pPr>
        <w:rPr>
          <w:rFonts w:asciiTheme="majorHAnsi" w:hAnsiTheme="majorHAnsi" w:cstheme="majorHAnsi"/>
        </w:rPr>
      </w:pPr>
    </w:p>
    <w:p w14:paraId="68070170" w14:textId="77777777" w:rsidR="00F91EA2" w:rsidRDefault="00F91EA2" w:rsidP="00A83E76">
      <w:pPr>
        <w:rPr>
          <w:rFonts w:asciiTheme="majorHAnsi" w:hAnsiTheme="majorHAnsi" w:cstheme="majorHAnsi"/>
        </w:rPr>
      </w:pPr>
    </w:p>
    <w:p w14:paraId="6FCF2164" w14:textId="77777777" w:rsidR="00F91EA2" w:rsidRDefault="00F91EA2" w:rsidP="00A83E76">
      <w:pPr>
        <w:rPr>
          <w:rFonts w:asciiTheme="majorHAnsi" w:hAnsiTheme="majorHAnsi" w:cstheme="majorHAnsi"/>
        </w:rPr>
      </w:pPr>
    </w:p>
    <w:p w14:paraId="7840F542" w14:textId="77777777" w:rsidR="00F91EA2" w:rsidRDefault="00F91EA2" w:rsidP="00A83E76">
      <w:pPr>
        <w:rPr>
          <w:rFonts w:asciiTheme="majorHAnsi" w:hAnsiTheme="majorHAnsi" w:cstheme="majorHAnsi"/>
        </w:rPr>
      </w:pPr>
    </w:p>
    <w:p w14:paraId="6F0DCF99" w14:textId="77777777" w:rsidR="00F91EA2" w:rsidRDefault="00F91EA2" w:rsidP="00A83E76">
      <w:pPr>
        <w:rPr>
          <w:rFonts w:asciiTheme="majorHAnsi" w:hAnsiTheme="majorHAnsi" w:cstheme="majorHAnsi"/>
        </w:rPr>
      </w:pPr>
    </w:p>
    <w:p w14:paraId="7FE20CB3" w14:textId="77777777" w:rsidR="00F91EA2" w:rsidRDefault="00F91EA2" w:rsidP="00A83E76">
      <w:pPr>
        <w:rPr>
          <w:rFonts w:asciiTheme="majorHAnsi" w:hAnsiTheme="majorHAnsi" w:cstheme="majorHAnsi"/>
        </w:rPr>
      </w:pPr>
    </w:p>
    <w:p w14:paraId="1E0E336E" w14:textId="77777777" w:rsidR="00F91EA2" w:rsidRDefault="00F91EA2" w:rsidP="00A83E76">
      <w:pPr>
        <w:rPr>
          <w:rFonts w:asciiTheme="majorHAnsi" w:hAnsiTheme="majorHAnsi" w:cstheme="majorHAnsi"/>
        </w:rPr>
      </w:pPr>
    </w:p>
    <w:p w14:paraId="21D7B4F1" w14:textId="77777777" w:rsidR="00F91EA2" w:rsidRDefault="00F91EA2" w:rsidP="00A83E76">
      <w:pPr>
        <w:rPr>
          <w:rFonts w:asciiTheme="majorHAnsi" w:hAnsiTheme="majorHAnsi" w:cstheme="majorHAnsi"/>
        </w:rPr>
      </w:pPr>
    </w:p>
    <w:p w14:paraId="6B453AF2" w14:textId="77777777" w:rsidR="00F33387" w:rsidRDefault="00F33387" w:rsidP="00F91EA2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 </w:t>
      </w:r>
      <w:r w:rsidR="00413A24">
        <w:rPr>
          <w:rFonts w:asciiTheme="majorHAnsi" w:hAnsiTheme="majorHAnsi" w:cstheme="majorHAnsi"/>
        </w:rPr>
        <w:t>thème</w:t>
      </w:r>
      <w:r>
        <w:rPr>
          <w:rFonts w:asciiTheme="majorHAnsi" w:hAnsiTheme="majorHAnsi" w:cstheme="majorHAnsi"/>
        </w:rPr>
        <w:t> : Pub Paco Rabanne</w:t>
      </w:r>
    </w:p>
    <w:p w14:paraId="59F334FF" w14:textId="77777777" w:rsidR="00413A24" w:rsidRDefault="00413A24" w:rsidP="00F91EA2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Homme</w:t>
      </w:r>
    </w:p>
    <w:p w14:paraId="624507CE" w14:textId="77777777" w:rsidR="00413A24" w:rsidRDefault="003C6AD2" w:rsidP="00F91EA2">
      <w:pPr>
        <w:jc w:val="center"/>
        <w:rPr>
          <w:rFonts w:asciiTheme="majorHAnsi" w:hAnsiTheme="majorHAnsi" w:cstheme="majorHAnsi"/>
        </w:rPr>
      </w:pPr>
      <w:hyperlink r:id="rId8" w:history="1">
        <w:r w:rsidR="00413A24" w:rsidRPr="00231CCC">
          <w:rPr>
            <w:rStyle w:val="Lienhypertexte"/>
            <w:rFonts w:asciiTheme="majorHAnsi" w:hAnsiTheme="majorHAnsi" w:cstheme="majorHAnsi"/>
          </w:rPr>
          <w:t>https://www.youtube.com/watch?v=4VPHVygoca4</w:t>
        </w:r>
      </w:hyperlink>
    </w:p>
    <w:p w14:paraId="0D495CA1" w14:textId="77777777" w:rsidR="00413A24" w:rsidRDefault="00413A24" w:rsidP="00F91EA2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Femme</w:t>
      </w:r>
    </w:p>
    <w:p w14:paraId="52734A74" w14:textId="77777777" w:rsidR="00413A24" w:rsidRDefault="003C6AD2" w:rsidP="00F91EA2">
      <w:pPr>
        <w:jc w:val="center"/>
        <w:rPr>
          <w:rFonts w:asciiTheme="majorHAnsi" w:hAnsiTheme="majorHAnsi" w:cstheme="majorHAnsi"/>
        </w:rPr>
      </w:pPr>
      <w:hyperlink r:id="rId9" w:history="1">
        <w:r w:rsidR="00413A24" w:rsidRPr="00231CCC">
          <w:rPr>
            <w:rStyle w:val="Lienhypertexte"/>
            <w:rFonts w:asciiTheme="majorHAnsi" w:hAnsiTheme="majorHAnsi" w:cstheme="majorHAnsi"/>
          </w:rPr>
          <w:t>https://www.youtube.com/watch?v=i81-Y1eS3kM</w:t>
        </w:r>
      </w:hyperlink>
    </w:p>
    <w:p w14:paraId="2BFC264C" w14:textId="77777777" w:rsidR="00413A24" w:rsidRDefault="00413A24" w:rsidP="00A83E76">
      <w:pPr>
        <w:rPr>
          <w:rFonts w:asciiTheme="majorHAnsi" w:hAnsiTheme="majorHAnsi" w:cstheme="majorHAnsi"/>
        </w:rPr>
      </w:pPr>
    </w:p>
    <w:p w14:paraId="03560981" w14:textId="77777777" w:rsidR="00D65760" w:rsidRPr="002F259C" w:rsidRDefault="00D65760" w:rsidP="00A83E76">
      <w:pPr>
        <w:rPr>
          <w:rFonts w:asciiTheme="majorHAnsi" w:hAnsiTheme="majorHAnsi" w:cstheme="majorHAnsi"/>
        </w:rPr>
      </w:pPr>
      <w:r w:rsidRPr="002F259C">
        <w:rPr>
          <w:rFonts w:asciiTheme="majorHAnsi" w:hAnsiTheme="majorHAnsi" w:cstheme="majorHAnsi"/>
        </w:rPr>
        <w:t xml:space="preserve">Pub Paco Rabanne : </w:t>
      </w:r>
    </w:p>
    <w:p w14:paraId="16B74FD1" w14:textId="31F64EAA" w:rsidR="00D65760" w:rsidRDefault="00257B4D" w:rsidP="00A83E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Question 7 </w:t>
      </w:r>
      <w:r w:rsidR="00D65760" w:rsidRPr="002F259C">
        <w:rPr>
          <w:rFonts w:asciiTheme="majorHAnsi" w:hAnsiTheme="majorHAnsi" w:cstheme="majorHAnsi"/>
        </w:rPr>
        <w:t>C’est une pub pour ?</w:t>
      </w:r>
    </w:p>
    <w:p w14:paraId="117DB003" w14:textId="77777777" w:rsidR="00ED2059" w:rsidRPr="002F259C" w:rsidRDefault="00ED2059" w:rsidP="00A83E76">
      <w:pPr>
        <w:rPr>
          <w:rFonts w:asciiTheme="majorHAnsi" w:hAnsiTheme="majorHAnsi" w:cstheme="majorHAnsi"/>
        </w:rPr>
      </w:pPr>
    </w:p>
    <w:p w14:paraId="1DD62794" w14:textId="3531F8A0" w:rsidR="00D65760" w:rsidRDefault="00257B4D" w:rsidP="00A83E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Question 8 </w:t>
      </w:r>
      <w:r w:rsidR="00D65760" w:rsidRPr="002F259C">
        <w:rPr>
          <w:rFonts w:asciiTheme="majorHAnsi" w:hAnsiTheme="majorHAnsi" w:cstheme="majorHAnsi"/>
        </w:rPr>
        <w:t>Quelle est le produit ?</w:t>
      </w:r>
    </w:p>
    <w:p w14:paraId="3BB90CFE" w14:textId="77777777" w:rsidR="00ED2059" w:rsidRPr="002F259C" w:rsidRDefault="00ED2059" w:rsidP="00A83E76">
      <w:pPr>
        <w:rPr>
          <w:rFonts w:asciiTheme="majorHAnsi" w:hAnsiTheme="majorHAnsi" w:cstheme="majorHAnsi"/>
        </w:rPr>
      </w:pPr>
    </w:p>
    <w:p w14:paraId="453436E7" w14:textId="61594F45" w:rsidR="00D65760" w:rsidRDefault="00257B4D" w:rsidP="00A83E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Question 9 </w:t>
      </w:r>
      <w:r w:rsidR="00D65760" w:rsidRPr="002F259C">
        <w:rPr>
          <w:rFonts w:asciiTheme="majorHAnsi" w:hAnsiTheme="majorHAnsi" w:cstheme="majorHAnsi"/>
        </w:rPr>
        <w:t xml:space="preserve">Quelle est la marque ? </w:t>
      </w:r>
    </w:p>
    <w:p w14:paraId="7F2B1275" w14:textId="77777777" w:rsidR="00ED2059" w:rsidRPr="002F259C" w:rsidRDefault="00ED2059" w:rsidP="00A83E76">
      <w:pPr>
        <w:rPr>
          <w:rFonts w:asciiTheme="majorHAnsi" w:hAnsiTheme="majorHAnsi" w:cstheme="majorHAnsi"/>
        </w:rPr>
      </w:pPr>
    </w:p>
    <w:p w14:paraId="32700AD7" w14:textId="7B9DB37E" w:rsidR="00D65760" w:rsidRDefault="00257B4D" w:rsidP="00A83E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Question 10 : </w:t>
      </w:r>
      <w:r w:rsidR="00D65760" w:rsidRPr="002F259C">
        <w:rPr>
          <w:rFonts w:asciiTheme="majorHAnsi" w:hAnsiTheme="majorHAnsi" w:cstheme="majorHAnsi"/>
        </w:rPr>
        <w:t>Qui est Paco Rabanne ?</w:t>
      </w:r>
    </w:p>
    <w:p w14:paraId="0F5CA928" w14:textId="77777777" w:rsidR="00ED2059" w:rsidRPr="002F259C" w:rsidRDefault="00ED2059" w:rsidP="00A83E76">
      <w:pPr>
        <w:rPr>
          <w:rFonts w:asciiTheme="majorHAnsi" w:hAnsiTheme="majorHAnsi" w:cstheme="majorHAnsi"/>
        </w:rPr>
      </w:pPr>
    </w:p>
    <w:p w14:paraId="70D22F35" w14:textId="23048920" w:rsidR="00ED2059" w:rsidRDefault="00257B4D" w:rsidP="00A83E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Question 11 : </w:t>
      </w:r>
      <w:r w:rsidR="00ED2059">
        <w:rPr>
          <w:rFonts w:asciiTheme="majorHAnsi" w:hAnsiTheme="majorHAnsi" w:cstheme="majorHAnsi"/>
        </w:rPr>
        <w:t>Trouver</w:t>
      </w:r>
      <w:r w:rsidR="00D65760" w:rsidRPr="002F259C">
        <w:rPr>
          <w:rFonts w:asciiTheme="majorHAnsi" w:hAnsiTheme="majorHAnsi" w:cstheme="majorHAnsi"/>
        </w:rPr>
        <w:t xml:space="preserve"> la musique ? </w:t>
      </w:r>
    </w:p>
    <w:p w14:paraId="4A69EFA0" w14:textId="77777777" w:rsidR="00ED2059" w:rsidRDefault="00ED2059" w:rsidP="00A83E76">
      <w:pPr>
        <w:rPr>
          <w:rFonts w:asciiTheme="majorHAnsi" w:hAnsiTheme="majorHAnsi" w:cstheme="majorHAnsi"/>
        </w:rPr>
      </w:pPr>
    </w:p>
    <w:p w14:paraId="5D1AB234" w14:textId="2A86C667" w:rsidR="0065710A" w:rsidRDefault="00257B4D" w:rsidP="00A83E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Question 12 : </w:t>
      </w:r>
      <w:r w:rsidR="00ED2059">
        <w:rPr>
          <w:rFonts w:asciiTheme="majorHAnsi" w:hAnsiTheme="majorHAnsi" w:cstheme="majorHAnsi"/>
        </w:rPr>
        <w:t xml:space="preserve">Quels objets voyons-nous ? </w:t>
      </w:r>
    </w:p>
    <w:p w14:paraId="64335000" w14:textId="2637753B" w:rsidR="00ED2059" w:rsidRDefault="00257B4D" w:rsidP="0065710A">
      <w:pPr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12.1 L</w:t>
      </w:r>
      <w:r w:rsidR="0065710A">
        <w:rPr>
          <w:rFonts w:asciiTheme="majorHAnsi" w:hAnsiTheme="majorHAnsi" w:cstheme="majorHAnsi"/>
        </w:rPr>
        <w:t>ister le maximum d’objets</w:t>
      </w:r>
    </w:p>
    <w:p w14:paraId="4B3EF94A" w14:textId="49EE56A9" w:rsidR="00257B4D" w:rsidRDefault="00257B4D" w:rsidP="0065710A">
      <w:pPr>
        <w:ind w:firstLine="708"/>
        <w:rPr>
          <w:rFonts w:asciiTheme="majorHAnsi" w:hAnsiTheme="majorHAnsi" w:cstheme="majorHAnsi"/>
        </w:rPr>
      </w:pPr>
    </w:p>
    <w:p w14:paraId="577F75DF" w14:textId="77777777" w:rsidR="00257B4D" w:rsidRDefault="00257B4D" w:rsidP="0065710A">
      <w:pPr>
        <w:ind w:firstLine="708"/>
        <w:rPr>
          <w:rFonts w:asciiTheme="majorHAnsi" w:hAnsiTheme="majorHAnsi" w:cstheme="majorHAnsi"/>
        </w:rPr>
      </w:pPr>
    </w:p>
    <w:p w14:paraId="5C3D96BE" w14:textId="41CCD74E" w:rsidR="00257B4D" w:rsidRDefault="00257B4D" w:rsidP="0065710A">
      <w:pPr>
        <w:ind w:firstLine="708"/>
        <w:rPr>
          <w:rFonts w:asciiTheme="majorHAnsi" w:hAnsiTheme="majorHAnsi" w:cstheme="majorHAnsi"/>
        </w:rPr>
      </w:pPr>
    </w:p>
    <w:p w14:paraId="6A6CB4D5" w14:textId="77777777" w:rsidR="00257B4D" w:rsidRDefault="00257B4D" w:rsidP="0065710A">
      <w:pPr>
        <w:ind w:firstLine="708"/>
        <w:rPr>
          <w:rFonts w:asciiTheme="majorHAnsi" w:hAnsiTheme="majorHAnsi" w:cstheme="majorHAnsi"/>
        </w:rPr>
      </w:pPr>
    </w:p>
    <w:p w14:paraId="1F910B69" w14:textId="73DDC774" w:rsidR="0065710A" w:rsidRDefault="00257B4D" w:rsidP="0065710A">
      <w:pPr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12.2 E</w:t>
      </w:r>
      <w:r w:rsidR="0065710A">
        <w:rPr>
          <w:rFonts w:asciiTheme="majorHAnsi" w:hAnsiTheme="majorHAnsi" w:cstheme="majorHAnsi"/>
        </w:rPr>
        <w:t>xpliquer les significations</w:t>
      </w:r>
    </w:p>
    <w:p w14:paraId="4023E95B" w14:textId="3CBC17DC" w:rsidR="00257B4D" w:rsidRDefault="00257B4D" w:rsidP="0065710A">
      <w:pPr>
        <w:ind w:firstLine="708"/>
        <w:rPr>
          <w:rFonts w:asciiTheme="majorHAnsi" w:hAnsiTheme="majorHAnsi" w:cstheme="majorHAnsi"/>
        </w:rPr>
      </w:pPr>
    </w:p>
    <w:p w14:paraId="16EC178F" w14:textId="7A508B1C" w:rsidR="00257B4D" w:rsidRDefault="00257B4D" w:rsidP="0065710A">
      <w:pPr>
        <w:ind w:firstLine="708"/>
        <w:rPr>
          <w:rFonts w:asciiTheme="majorHAnsi" w:hAnsiTheme="majorHAnsi" w:cstheme="majorHAnsi"/>
        </w:rPr>
      </w:pPr>
    </w:p>
    <w:p w14:paraId="7EF599EB" w14:textId="77777777" w:rsidR="00257B4D" w:rsidRDefault="00257B4D" w:rsidP="0065710A">
      <w:pPr>
        <w:ind w:firstLine="708"/>
        <w:rPr>
          <w:rFonts w:asciiTheme="majorHAnsi" w:hAnsiTheme="majorHAnsi" w:cstheme="majorHAnsi"/>
        </w:rPr>
      </w:pPr>
    </w:p>
    <w:p w14:paraId="1A6F74D8" w14:textId="77777777" w:rsidR="00ED2059" w:rsidRDefault="00ED2059" w:rsidP="00A83E76">
      <w:pPr>
        <w:rPr>
          <w:rFonts w:asciiTheme="majorHAnsi" w:hAnsiTheme="majorHAnsi" w:cstheme="majorHAnsi"/>
        </w:rPr>
      </w:pPr>
    </w:p>
    <w:p w14:paraId="40E230B3" w14:textId="0663AC91" w:rsidR="00ED2059" w:rsidRDefault="00257B4D" w:rsidP="00A83E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Question 13 : </w:t>
      </w:r>
      <w:r w:rsidR="00ED2059">
        <w:rPr>
          <w:rFonts w:asciiTheme="majorHAnsi" w:hAnsiTheme="majorHAnsi" w:cstheme="majorHAnsi"/>
        </w:rPr>
        <w:t>Comment est l’acteur ou l’actrice ? Age, habits, style ?</w:t>
      </w:r>
    </w:p>
    <w:p w14:paraId="40731FA4" w14:textId="77777777" w:rsidR="00ED2059" w:rsidRDefault="00ED2059" w:rsidP="00A83E76">
      <w:pPr>
        <w:rPr>
          <w:rFonts w:asciiTheme="majorHAnsi" w:hAnsiTheme="majorHAnsi" w:cstheme="majorHAnsi"/>
        </w:rPr>
      </w:pPr>
    </w:p>
    <w:p w14:paraId="1B919D8A" w14:textId="4DC89115" w:rsidR="00ED2059" w:rsidRDefault="00257B4D" w:rsidP="00A83E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Question 14 : </w:t>
      </w:r>
      <w:r w:rsidR="00ED2059">
        <w:rPr>
          <w:rFonts w:asciiTheme="majorHAnsi" w:hAnsiTheme="majorHAnsi" w:cstheme="majorHAnsi"/>
        </w:rPr>
        <w:t>Quel geste fait l’acteur/l’actrice ?</w:t>
      </w:r>
    </w:p>
    <w:p w14:paraId="3C556B22" w14:textId="77777777" w:rsidR="00ED2059" w:rsidRPr="002F259C" w:rsidRDefault="00ED2059" w:rsidP="00A83E76">
      <w:pPr>
        <w:rPr>
          <w:rFonts w:asciiTheme="majorHAnsi" w:hAnsiTheme="majorHAnsi" w:cstheme="majorHAnsi"/>
        </w:rPr>
      </w:pPr>
    </w:p>
    <w:p w14:paraId="33FBD371" w14:textId="3D33E31D" w:rsidR="002F259C" w:rsidRDefault="00257B4D" w:rsidP="002F259C">
      <w:p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Question 15 : </w:t>
      </w:r>
      <w:r w:rsidR="00ED2059">
        <w:rPr>
          <w:rFonts w:asciiTheme="majorHAnsi" w:hAnsiTheme="majorHAnsi" w:cstheme="majorHAnsi"/>
        </w:rPr>
        <w:t xml:space="preserve">Quels sont les couleurs dominantes ? </w:t>
      </w:r>
    </w:p>
    <w:p w14:paraId="5EEB5297" w14:textId="77777777" w:rsidR="00ED2059" w:rsidRDefault="00ED2059" w:rsidP="002F259C">
      <w:p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</w:p>
    <w:p w14:paraId="04CC6212" w14:textId="77777777" w:rsidR="00ED2059" w:rsidRDefault="00ED2059" w:rsidP="002F259C">
      <w:p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Expliquer les couleurs la signification des couleurs </w:t>
      </w:r>
    </w:p>
    <w:p w14:paraId="2FDAFFA4" w14:textId="77777777" w:rsidR="00ED2059" w:rsidRDefault="00ED2059" w:rsidP="002F259C">
      <w:p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ED2059">
        <w:rPr>
          <w:rFonts w:asciiTheme="majorHAnsi" w:hAnsiTheme="majorHAnsi" w:cstheme="majorHAnsi"/>
        </w:rPr>
        <w:t>http://evolutiongraphique.com/la-signification-cachee-des-couleurs-en-communication-visuelle/</w:t>
      </w:r>
    </w:p>
    <w:p w14:paraId="7F8E0BC5" w14:textId="77777777" w:rsidR="00ED2059" w:rsidRDefault="00ED2059" w:rsidP="002F259C">
      <w:p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</w:p>
    <w:p w14:paraId="07667291" w14:textId="6838E142" w:rsidR="00ED2059" w:rsidRDefault="00257B4D" w:rsidP="002F259C">
      <w:p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Question 16 : </w:t>
      </w:r>
      <w:r w:rsidR="00ED2059">
        <w:rPr>
          <w:rFonts w:asciiTheme="majorHAnsi" w:hAnsiTheme="majorHAnsi" w:cstheme="majorHAnsi"/>
        </w:rPr>
        <w:t xml:space="preserve">Pour vous qui </w:t>
      </w:r>
      <w:proofErr w:type="gramStart"/>
      <w:r w:rsidR="00ED2059">
        <w:rPr>
          <w:rFonts w:asciiTheme="majorHAnsi" w:hAnsiTheme="majorHAnsi" w:cstheme="majorHAnsi"/>
        </w:rPr>
        <w:t>est</w:t>
      </w:r>
      <w:proofErr w:type="gramEnd"/>
      <w:r w:rsidR="00ED2059">
        <w:rPr>
          <w:rFonts w:asciiTheme="majorHAnsi" w:hAnsiTheme="majorHAnsi" w:cstheme="majorHAnsi"/>
        </w:rPr>
        <w:t xml:space="preserve"> la cible de cette pub ? </w:t>
      </w:r>
    </w:p>
    <w:p w14:paraId="0045CAAB" w14:textId="77777777" w:rsidR="00ED2059" w:rsidRDefault="00ED2059" w:rsidP="002F259C">
      <w:p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</w:p>
    <w:p w14:paraId="107CB91F" w14:textId="4D36AB7E" w:rsidR="00ED2059" w:rsidRDefault="00257B4D" w:rsidP="002F259C">
      <w:p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Question 17 </w:t>
      </w:r>
      <w:r w:rsidR="00ED2059">
        <w:rPr>
          <w:rFonts w:asciiTheme="majorHAnsi" w:hAnsiTheme="majorHAnsi" w:cstheme="majorHAnsi"/>
        </w:rPr>
        <w:t xml:space="preserve">Quelle tranche d’âge ? </w:t>
      </w:r>
    </w:p>
    <w:p w14:paraId="1BD69A2E" w14:textId="77777777" w:rsidR="00ED2059" w:rsidRDefault="00ED2059" w:rsidP="002F259C">
      <w:p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</w:p>
    <w:p w14:paraId="12E5963C" w14:textId="468CE1D5" w:rsidR="00A83E76" w:rsidRPr="00ED2059" w:rsidRDefault="00257B4D" w:rsidP="00ED2059">
      <w:p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Question 18 : </w:t>
      </w:r>
      <w:r w:rsidR="00ED2059">
        <w:rPr>
          <w:rFonts w:asciiTheme="majorHAnsi" w:hAnsiTheme="majorHAnsi" w:cstheme="majorHAnsi"/>
        </w:rPr>
        <w:t xml:space="preserve">Quel message la pub souhaite elle faire passer ? </w:t>
      </w:r>
    </w:p>
    <w:p w14:paraId="0CC13858" w14:textId="77777777" w:rsidR="00D65760" w:rsidRDefault="00D65760"/>
    <w:p w14:paraId="6B9B3273" w14:textId="77777777" w:rsidR="00D65760" w:rsidRDefault="00D65760"/>
    <w:p w14:paraId="3BEB659B" w14:textId="77777777" w:rsidR="00D65760" w:rsidRDefault="00D65760"/>
    <w:p w14:paraId="50A5C0A7" w14:textId="3EC266FE" w:rsidR="00D65760" w:rsidRDefault="00D65760"/>
    <w:p w14:paraId="42F5E72E" w14:textId="6EB29F6F" w:rsidR="00450F46" w:rsidRDefault="00450F46"/>
    <w:p w14:paraId="28FCDC88" w14:textId="677D9BC0" w:rsidR="003C6AD2" w:rsidRDefault="003C6AD2" w:rsidP="003C6A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4472C4" w:themeColor="accent1"/>
          <w:sz w:val="32"/>
          <w:szCs w:val="32"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color w:val="4472C4" w:themeColor="accent1"/>
          <w:sz w:val="32"/>
          <w:szCs w:val="32"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Mise en pratique :</w:t>
      </w:r>
    </w:p>
    <w:p w14:paraId="790743BF" w14:textId="4F5FCB08" w:rsidR="000D695F" w:rsidRPr="003C6AD2" w:rsidRDefault="00374684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4472C4" w:themeColor="accent1"/>
          <w:sz w:val="32"/>
          <w:szCs w:val="32"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6AD2">
        <w:rPr>
          <w:rFonts w:ascii="Times New Roman" w:eastAsia="Times New Roman" w:hAnsi="Times New Roman" w:cs="Times New Roman"/>
          <w:bCs/>
          <w:color w:val="4472C4" w:themeColor="accent1"/>
          <w:sz w:val="32"/>
          <w:szCs w:val="32"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Séance n°2 </w:t>
      </w:r>
      <w:r w:rsidR="000D695F" w:rsidRPr="003C6AD2">
        <w:rPr>
          <w:rFonts w:ascii="Times New Roman" w:eastAsia="Times New Roman" w:hAnsi="Times New Roman" w:cs="Times New Roman"/>
          <w:bCs/>
          <w:color w:val="4472C4" w:themeColor="accent1"/>
          <w:sz w:val="32"/>
          <w:szCs w:val="32"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Analyser une publicité en répondant à ces questions </w:t>
      </w:r>
    </w:p>
    <w:p w14:paraId="5BB98C46" w14:textId="137E3D86" w:rsidR="00374684" w:rsidRDefault="00450F46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</w:t>
      </w:r>
      <w:r w:rsidR="0037468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hoisi</w:t>
      </w:r>
      <w:r w:rsidR="003C6A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</w:t>
      </w:r>
      <w:r w:rsidR="0037468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une affiche publicitaire</w:t>
      </w:r>
      <w:r w:rsidR="0098453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r</w:t>
      </w:r>
      <w:r w:rsidR="0098453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épond</w:t>
      </w:r>
      <w:r w:rsidR="003C6A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</w:t>
      </w:r>
      <w:r w:rsidR="0098453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aux questions ci-dessous</w:t>
      </w:r>
      <w:r w:rsidR="0098453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0C67E5AB" w14:textId="78515D4B" w:rsidR="0098453F" w:rsidRDefault="0098453F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 </w:t>
      </w:r>
      <w:r w:rsidR="000D695F" w:rsidRPr="009822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 voyons-nous ? </w:t>
      </w:r>
    </w:p>
    <w:p w14:paraId="086860C6" w14:textId="51C7AD1D" w:rsidR="000D695F" w:rsidRDefault="000D695F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>Décrivez objectivement le contenu de la publicité :</w:t>
      </w:r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· </w:t>
      </w:r>
      <w:r w:rsidR="00A0391B">
        <w:rPr>
          <w:rFonts w:ascii="Times New Roman" w:eastAsia="Times New Roman" w:hAnsi="Times New Roman" w:cs="Times New Roman"/>
          <w:sz w:val="24"/>
          <w:szCs w:val="24"/>
          <w:lang w:eastAsia="fr-FR"/>
        </w:rPr>
        <w:t>Q</w:t>
      </w:r>
      <w:r w:rsidR="00450F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uestion 1 </w:t>
      </w:r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>Qu’est-ce qui saute aux yeux en premier ?</w:t>
      </w:r>
    </w:p>
    <w:p w14:paraId="275544BA" w14:textId="2720CB4B" w:rsidR="000D695F" w:rsidRDefault="000D695F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· </w:t>
      </w:r>
      <w:r w:rsidR="00A039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2 </w:t>
      </w:r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>Qu’y a-t-il au premier plan ? au second plan ?</w:t>
      </w:r>
    </w:p>
    <w:p w14:paraId="0D3A6146" w14:textId="0E722815" w:rsidR="000D695F" w:rsidRDefault="000D695F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· </w:t>
      </w:r>
      <w:r w:rsidR="00A039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3 </w:t>
      </w:r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>Qu’y a-t-il à l’arrière-plan ?</w:t>
      </w:r>
    </w:p>
    <w:p w14:paraId="13B27BC5" w14:textId="77777777" w:rsidR="000D695F" w:rsidRDefault="000D695F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· Le ou les personnage(s) </w:t>
      </w:r>
    </w:p>
    <w:p w14:paraId="4142F707" w14:textId="56D32348" w:rsidR="000D695F" w:rsidRDefault="00A0391B" w:rsidP="000D695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4 </w:t>
      </w:r>
      <w:r w:rsidR="000D695F"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sont-ils ? </w:t>
      </w:r>
    </w:p>
    <w:p w14:paraId="410BA5CE" w14:textId="3E181F52" w:rsidR="000D695F" w:rsidRDefault="00A0391B" w:rsidP="000D695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5 </w:t>
      </w:r>
      <w:r w:rsidR="000D695F"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 font-ils ? </w:t>
      </w:r>
    </w:p>
    <w:p w14:paraId="76E496A4" w14:textId="1AACCF6B" w:rsidR="000D695F" w:rsidRDefault="00A0391B" w:rsidP="000D695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6 </w:t>
      </w:r>
      <w:r w:rsidR="000D695F"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 regardent-ils ? </w:t>
      </w:r>
    </w:p>
    <w:p w14:paraId="3A74045E" w14:textId="275CCA2A" w:rsidR="000D695F" w:rsidRDefault="00A0391B" w:rsidP="000D695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7 </w:t>
      </w:r>
      <w:r w:rsidR="000D695F"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>Qui sont-</w:t>
      </w:r>
      <w:proofErr w:type="gramStart"/>
      <w:r w:rsidR="000D695F"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>ils?</w:t>
      </w:r>
      <w:proofErr w:type="gramEnd"/>
      <w:r w:rsidR="000D695F"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FD86E7B" w14:textId="293F4737" w:rsidR="000D695F" w:rsidRDefault="00A0391B" w:rsidP="000D695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8 </w:t>
      </w:r>
      <w:r w:rsidR="000D695F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0D695F"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omment sont-ils habillés ? </w:t>
      </w:r>
    </w:p>
    <w:p w14:paraId="7D132079" w14:textId="45EB0FA5" w:rsidR="000D695F" w:rsidRPr="0098227D" w:rsidRDefault="00A0391B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9 </w:t>
      </w:r>
      <w:r w:rsidR="000D695F"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sentiments semblent-ils éprouver ou exprimer ? etc.</w:t>
      </w:r>
    </w:p>
    <w:p w14:paraId="61D1C036" w14:textId="77777777" w:rsidR="000D695F" w:rsidRDefault="000D695F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a) Distinguez s’il y a lieu les différents types d’images et les différents types de textes </w:t>
      </w:r>
    </w:p>
    <w:p w14:paraId="46C7B401" w14:textId="37DC2361" w:rsidR="000D695F" w:rsidRDefault="00A0391B" w:rsidP="000D695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10 </w:t>
      </w:r>
      <w:r w:rsidR="000D695F"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Où se trouvent-ils dans la publicité ? </w:t>
      </w:r>
    </w:p>
    <w:p w14:paraId="765162C7" w14:textId="693FB197" w:rsidR="000D695F" w:rsidRPr="0098227D" w:rsidRDefault="00A0391B" w:rsidP="000D695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11 </w:t>
      </w:r>
      <w:r w:rsidR="000D695F"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 taille ont-ils ? Etc.</w:t>
      </w:r>
    </w:p>
    <w:p w14:paraId="759609A6" w14:textId="77777777" w:rsidR="00A0391B" w:rsidRDefault="000D695F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b) Etudiez le rapport entre le(s) texte(s) et l'(les) image(s) : </w:t>
      </w:r>
    </w:p>
    <w:p w14:paraId="2B475305" w14:textId="4F078888" w:rsidR="000D695F" w:rsidRDefault="00A0391B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12 </w:t>
      </w:r>
      <w:r w:rsidR="000D695F"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>que voit-on en premier ? En quoi l’un fait-il comprendre l’autre ? Etc.</w:t>
      </w:r>
    </w:p>
    <w:p w14:paraId="6A48C1DA" w14:textId="4B375873" w:rsidR="000D695F" w:rsidRDefault="00A0391B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13 </w:t>
      </w:r>
      <w:r w:rsidR="000D69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Quels sont les couleurs choisies ? leurs significations ? </w:t>
      </w:r>
    </w:p>
    <w:p w14:paraId="0441BCA3" w14:textId="6D0AFFFD" w:rsidR="000D695F" w:rsidRDefault="000D695F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0B8398" w14:textId="06C453A3" w:rsidR="003C6AD2" w:rsidRDefault="003C6AD2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4C93988" w14:textId="77777777" w:rsidR="003C6AD2" w:rsidRPr="0098227D" w:rsidRDefault="003C6AD2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14:paraId="68EE7707" w14:textId="77777777" w:rsidR="000D695F" w:rsidRPr="0098227D" w:rsidRDefault="000D695F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22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II. Qu’imaginons-nous ?</w:t>
      </w:r>
    </w:p>
    <w:p w14:paraId="1F594221" w14:textId="7C0F617B" w:rsidR="000D695F" w:rsidRDefault="00A0391B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14 </w:t>
      </w:r>
      <w:r w:rsidR="000D695F"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</w:t>
      </w:r>
      <w:proofErr w:type="gramEnd"/>
      <w:r w:rsidR="000D695F"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s’est-il passé ? ». Ecrivez un récit de 5 à 10 lignes </w:t>
      </w:r>
      <w:proofErr w:type="gramStart"/>
      <w:r w:rsidR="000D695F"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D695F"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>lequel</w:t>
      </w:r>
      <w:proofErr w:type="gramEnd"/>
      <w:r w:rsidR="000D695F"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imaginerez ce qui s’est passé pour aboutir à ce que l’on voit sur l’image de la publicité.</w:t>
      </w:r>
    </w:p>
    <w:p w14:paraId="7256A1F4" w14:textId="77777777" w:rsidR="000D695F" w:rsidRPr="0098227D" w:rsidRDefault="000D695F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22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III. A quoi veut nous faire penser le publicitaire ?</w:t>
      </w:r>
    </w:p>
    <w:p w14:paraId="00900ADA" w14:textId="08435899" w:rsidR="000D695F" w:rsidRDefault="000D695F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>4. Une publicité fait presque toujours référence à quelque chose de connu de tous (une œuvre célèbre, un événement historique, une habitude de vie, un fait de société, un proverbe, etc.), mais pour le détourner.</w:t>
      </w:r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A039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15 </w:t>
      </w:r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quoi cette publicité </w:t>
      </w:r>
      <w:proofErr w:type="spellStart"/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>fait-elle</w:t>
      </w:r>
      <w:proofErr w:type="spellEnd"/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référence?</w:t>
      </w:r>
      <w:proofErr w:type="gramEnd"/>
    </w:p>
    <w:p w14:paraId="1AAAA0A1" w14:textId="1EE0F910" w:rsidR="00A0391B" w:rsidRDefault="00A0391B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BF939C" w14:textId="77777777" w:rsidR="00A0391B" w:rsidRDefault="00A0391B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0FCEE64" w14:textId="639C8FBE" w:rsidR="000D695F" w:rsidRDefault="000D695F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A039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</w:t>
      </w:r>
      <w:proofErr w:type="gramStart"/>
      <w:r w:rsidR="00A039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16 </w:t>
      </w:r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Comment</w:t>
      </w:r>
      <w:proofErr w:type="gramEnd"/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cette référence est-elle détournée ?</w:t>
      </w:r>
    </w:p>
    <w:p w14:paraId="725237B6" w14:textId="77777777" w:rsidR="000D695F" w:rsidRDefault="000D695F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7302E19" w14:textId="77777777" w:rsidR="000D695F" w:rsidRPr="0098227D" w:rsidRDefault="000D695F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E6569BE" w14:textId="77777777" w:rsidR="000D695F" w:rsidRPr="0098227D" w:rsidRDefault="000D695F" w:rsidP="000D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227D">
        <w:rPr>
          <w:rFonts w:ascii="Times New Roman" w:eastAsia="Times New Roman" w:hAnsi="Times New Roman" w:cs="Times New Roman"/>
          <w:sz w:val="24"/>
          <w:szCs w:val="24"/>
          <w:lang w:eastAsia="fr-FR"/>
        </w:rPr>
        <w:t>5. Reconstituez (en un petit texte de 5 lignes environ) l’argumentation sous-entendue qui part de l’image pour arriver à la thèse principale : « Il faut acheter (utiliser, consommer, etc.) . . . . . . (notre produit) ».</w:t>
      </w:r>
    </w:p>
    <w:p w14:paraId="4396971C" w14:textId="77777777" w:rsidR="000D695F" w:rsidRDefault="000D695F" w:rsidP="000D695F"/>
    <w:p w14:paraId="2CEB8593" w14:textId="77777777" w:rsidR="00C10EF9" w:rsidRDefault="00C10EF9"/>
    <w:p w14:paraId="62702713" w14:textId="77777777" w:rsidR="00C10EF9" w:rsidRDefault="00C10EF9"/>
    <w:p w14:paraId="0397F978" w14:textId="77777777" w:rsidR="00C10EF9" w:rsidRDefault="00C10EF9"/>
    <w:p w14:paraId="784A23D7" w14:textId="77777777" w:rsidR="00C10EF9" w:rsidRDefault="00C10EF9"/>
    <w:p w14:paraId="4F4DF899" w14:textId="77777777" w:rsidR="00C10EF9" w:rsidRDefault="00C10EF9"/>
    <w:p w14:paraId="7D46EB68" w14:textId="77777777" w:rsidR="00C10EF9" w:rsidRDefault="00C10EF9"/>
    <w:sectPr w:rsidR="00C1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66090"/>
    <w:multiLevelType w:val="multilevel"/>
    <w:tmpl w:val="5F7450E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297E7C9C"/>
    <w:multiLevelType w:val="multilevel"/>
    <w:tmpl w:val="73A4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204B5"/>
    <w:multiLevelType w:val="multilevel"/>
    <w:tmpl w:val="6EB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02112"/>
    <w:multiLevelType w:val="multilevel"/>
    <w:tmpl w:val="863C1B8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Theme="majorHAnsi" w:eastAsia="Times New Roman" w:hAnsiTheme="majorHAnsi" w:cstheme="maj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6138715A"/>
    <w:multiLevelType w:val="hybridMultilevel"/>
    <w:tmpl w:val="8AAC8DD6"/>
    <w:lvl w:ilvl="0" w:tplc="B7F2376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32CAB"/>
    <w:multiLevelType w:val="hybridMultilevel"/>
    <w:tmpl w:val="F774C718"/>
    <w:lvl w:ilvl="0" w:tplc="9F9810C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45AE3"/>
    <w:multiLevelType w:val="multilevel"/>
    <w:tmpl w:val="20E8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2564C"/>
    <w:multiLevelType w:val="hybridMultilevel"/>
    <w:tmpl w:val="AABC9B58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60"/>
    <w:rsid w:val="000D695F"/>
    <w:rsid w:val="001A040C"/>
    <w:rsid w:val="00207899"/>
    <w:rsid w:val="00257B4D"/>
    <w:rsid w:val="002F259C"/>
    <w:rsid w:val="00374684"/>
    <w:rsid w:val="003C6AD2"/>
    <w:rsid w:val="00413A24"/>
    <w:rsid w:val="004408B3"/>
    <w:rsid w:val="00450F46"/>
    <w:rsid w:val="004A1FB8"/>
    <w:rsid w:val="004E33FA"/>
    <w:rsid w:val="004E7D87"/>
    <w:rsid w:val="00565A3A"/>
    <w:rsid w:val="00645510"/>
    <w:rsid w:val="0065710A"/>
    <w:rsid w:val="00817DFC"/>
    <w:rsid w:val="009321C9"/>
    <w:rsid w:val="0098453F"/>
    <w:rsid w:val="00A0391B"/>
    <w:rsid w:val="00A83E76"/>
    <w:rsid w:val="00C10EF9"/>
    <w:rsid w:val="00C85728"/>
    <w:rsid w:val="00D263F4"/>
    <w:rsid w:val="00D65760"/>
    <w:rsid w:val="00ED2059"/>
    <w:rsid w:val="00F33387"/>
    <w:rsid w:val="00F87DE1"/>
    <w:rsid w:val="00F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D782"/>
  <w15:chartTrackingRefBased/>
  <w15:docId w15:val="{A2A81EC0-3430-47BA-89AD-F21F37FB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657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25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576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6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tejustify">
    <w:name w:val="rtejustify"/>
    <w:basedOn w:val="Normal"/>
    <w:rsid w:val="00D6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65760"/>
    <w:rPr>
      <w:b/>
      <w:bCs/>
    </w:rPr>
  </w:style>
  <w:style w:type="character" w:styleId="Lienhypertexte">
    <w:name w:val="Hyperlink"/>
    <w:basedOn w:val="Policepardfaut"/>
    <w:uiPriority w:val="99"/>
    <w:unhideWhenUsed/>
    <w:rsid w:val="00645510"/>
    <w:rPr>
      <w:color w:val="0000FF"/>
      <w:u w:val="single"/>
    </w:rPr>
  </w:style>
  <w:style w:type="character" w:customStyle="1" w:styleId="teads-ui-components-credits-colored">
    <w:name w:val="teads-ui-components-credits-colored"/>
    <w:basedOn w:val="Policepardfaut"/>
    <w:rsid w:val="00645510"/>
  </w:style>
  <w:style w:type="character" w:styleId="Accentuation">
    <w:name w:val="Emphasis"/>
    <w:basedOn w:val="Policepardfaut"/>
    <w:uiPriority w:val="20"/>
    <w:qFormat/>
    <w:rsid w:val="00A83E76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2F25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572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13A2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10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VPHVygoca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81-Y1eS3k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demany</dc:creator>
  <cp:keywords/>
  <dc:description/>
  <cp:lastModifiedBy>Adrien DEMANY</cp:lastModifiedBy>
  <cp:revision>4</cp:revision>
  <dcterms:created xsi:type="dcterms:W3CDTF">2019-08-09T11:09:00Z</dcterms:created>
  <dcterms:modified xsi:type="dcterms:W3CDTF">2019-08-09T15:30:00Z</dcterms:modified>
</cp:coreProperties>
</file>