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A70998" w:rsidTr="00A70998">
        <w:trPr>
          <w:trHeight w:val="3458"/>
        </w:trPr>
        <w:tc>
          <w:tcPr>
            <w:tcW w:w="5130" w:type="dxa"/>
            <w:vAlign w:val="center"/>
          </w:tcPr>
          <w:p w:rsidR="00A70998" w:rsidRDefault="00A70998" w:rsidP="00A70998">
            <w:pPr>
              <w:jc w:val="center"/>
            </w:pPr>
            <w:r w:rsidRPr="000A2FE4">
              <w:rPr>
                <w:b/>
              </w:rPr>
              <w:t>SPC</w:t>
            </w:r>
            <w:r w:rsidR="000A2FE4"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0A2FE4">
              <w:t>Q</w:t>
            </w:r>
            <w:r>
              <w:t xml:space="preserve">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A70998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</w:t>
            </w:r>
          </w:p>
          <w:p w:rsidR="00631141" w:rsidRDefault="00631141" w:rsidP="00631141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 </w:t>
            </w:r>
          </w:p>
          <w:p w:rsidR="00A70998" w:rsidRDefault="00A70998" w:rsidP="00A70998">
            <w:pPr>
              <w:jc w:val="center"/>
            </w:pPr>
          </w:p>
        </w:tc>
      </w:tr>
      <w:tr w:rsidR="00A70998" w:rsidTr="00A70998">
        <w:trPr>
          <w:trHeight w:val="3458"/>
        </w:trPr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 </w:t>
            </w:r>
          </w:p>
          <w:p w:rsidR="00A70998" w:rsidRDefault="00A70998" w:rsidP="00A70998">
            <w:pPr>
              <w:jc w:val="center"/>
            </w:pPr>
          </w:p>
        </w:tc>
      </w:tr>
      <w:tr w:rsidR="00A70998" w:rsidTr="00A70998">
        <w:trPr>
          <w:trHeight w:val="3458"/>
        </w:trPr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 </w:t>
            </w:r>
          </w:p>
          <w:p w:rsidR="00A70998" w:rsidRDefault="00A70998" w:rsidP="00A70998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Q </w:t>
            </w:r>
          </w:p>
          <w:p w:rsidR="00A70998" w:rsidRDefault="00A70998" w:rsidP="00A70998">
            <w:pPr>
              <w:jc w:val="center"/>
            </w:pPr>
          </w:p>
        </w:tc>
      </w:tr>
    </w:tbl>
    <w:p w:rsidR="009765C7" w:rsidRPr="000A2FE4" w:rsidRDefault="009765C7">
      <w:pPr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0A2FE4" w:rsidTr="00420BDD">
        <w:trPr>
          <w:trHeight w:val="3458"/>
        </w:trPr>
        <w:tc>
          <w:tcPr>
            <w:tcW w:w="5130" w:type="dxa"/>
            <w:vAlign w:val="center"/>
          </w:tcPr>
          <w:p w:rsidR="000A2FE4" w:rsidRDefault="000A2FE4" w:rsidP="00420BDD">
            <w:pPr>
              <w:jc w:val="center"/>
            </w:pPr>
            <w:r w:rsidRPr="000A2FE4">
              <w:rPr>
                <w:b/>
              </w:rPr>
              <w:lastRenderedPageBreak/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</w:t>
            </w:r>
            <w:r w:rsidR="009D6022">
              <w:t>R</w:t>
            </w:r>
            <w:r>
              <w:t xml:space="preserve">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 </w:t>
            </w:r>
          </w:p>
          <w:p w:rsidR="000A2FE4" w:rsidRDefault="000A2FE4" w:rsidP="00420BDD">
            <w:pPr>
              <w:jc w:val="center"/>
            </w:pPr>
            <w:r>
              <w:t xml:space="preserve"> </w:t>
            </w: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 </w:t>
            </w:r>
          </w:p>
          <w:p w:rsidR="000A2FE4" w:rsidRDefault="000A2FE4" w:rsidP="00420BDD">
            <w:pPr>
              <w:jc w:val="center"/>
            </w:pPr>
          </w:p>
        </w:tc>
      </w:tr>
      <w:tr w:rsidR="000A2FE4" w:rsidTr="00420BDD">
        <w:trPr>
          <w:trHeight w:val="3458"/>
        </w:trPr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 </w:t>
            </w:r>
          </w:p>
          <w:p w:rsidR="000A2FE4" w:rsidRDefault="000A2FE4" w:rsidP="00420BDD">
            <w:pPr>
              <w:jc w:val="center"/>
            </w:pPr>
          </w:p>
        </w:tc>
      </w:tr>
      <w:tr w:rsidR="000A2FE4" w:rsidTr="00420BDD">
        <w:trPr>
          <w:trHeight w:val="3458"/>
        </w:trPr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 </w:t>
            </w:r>
          </w:p>
          <w:p w:rsidR="000A2FE4" w:rsidRDefault="000A2FE4" w:rsidP="00420BDD">
            <w:pPr>
              <w:jc w:val="center"/>
            </w:pPr>
          </w:p>
        </w:tc>
        <w:tc>
          <w:tcPr>
            <w:tcW w:w="5130" w:type="dxa"/>
            <w:vAlign w:val="center"/>
          </w:tcPr>
          <w:p w:rsidR="00631141" w:rsidRDefault="00631141" w:rsidP="00631141">
            <w:pPr>
              <w:jc w:val="center"/>
            </w:pPr>
            <w:r w:rsidRPr="000A2FE4">
              <w:rPr>
                <w:b/>
              </w:rPr>
              <w:t>SPC</w:t>
            </w:r>
            <w:r>
              <w:t xml:space="preserve"> </w:t>
            </w:r>
            <w:proofErr w:type="spellStart"/>
            <w:r>
              <w:t>Chap</w:t>
            </w:r>
            <w:proofErr w:type="spellEnd"/>
            <w:r>
              <w:t xml:space="preserve"> 1 – R </w:t>
            </w:r>
          </w:p>
          <w:p w:rsidR="000A2FE4" w:rsidRDefault="000A2FE4" w:rsidP="00420BDD">
            <w:pPr>
              <w:jc w:val="center"/>
            </w:pPr>
            <w:bookmarkStart w:id="0" w:name="_GoBack"/>
            <w:bookmarkEnd w:id="0"/>
          </w:p>
        </w:tc>
      </w:tr>
    </w:tbl>
    <w:p w:rsidR="006F4182" w:rsidRDefault="006F4182"/>
    <w:sectPr w:rsidR="006F4182" w:rsidSect="00A7099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98"/>
    <w:rsid w:val="000A2FE4"/>
    <w:rsid w:val="00631141"/>
    <w:rsid w:val="00632457"/>
    <w:rsid w:val="006F4182"/>
    <w:rsid w:val="009765C7"/>
    <w:rsid w:val="009D2F6B"/>
    <w:rsid w:val="009D6022"/>
    <w:rsid w:val="00A70998"/>
    <w:rsid w:val="00AF5BD6"/>
    <w:rsid w:val="00B75632"/>
    <w:rsid w:val="00B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3855D"/>
  <w15:chartTrackingRefBased/>
  <w15:docId w15:val="{4A5D4F59-36DC-F54F-A3EC-A890C896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Challamel</dc:creator>
  <cp:keywords/>
  <dc:description/>
  <cp:lastModifiedBy>claire Challamel</cp:lastModifiedBy>
  <cp:revision>3</cp:revision>
  <dcterms:created xsi:type="dcterms:W3CDTF">2019-07-10T07:24:00Z</dcterms:created>
  <dcterms:modified xsi:type="dcterms:W3CDTF">2019-07-10T07:26:00Z</dcterms:modified>
</cp:coreProperties>
</file>