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1D" w:rsidRPr="00A7261D" w:rsidRDefault="00A7261D" w:rsidP="00A72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ЗАВИЩЕНА САМООЦІНКА У ДИТИНИ АБО ЗАНИЖЕНА? ЯК ВИПРАВИТИ?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 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 xml:space="preserve">Тепла сімейна атмосфера, увага, турбота і розуміння з боку батьків - все це є важливою основою для розвитку адекватної самооцінки будь-якої дитини. На формування особистісних якостей людини впливають безліч чинників. Не дарма кажуть «всі ми родом з дитинства», адже саме в цей час відбувається побудова особистісного стрижня і розвиток самооцінки. На жаль, багато дітей мають неадекватне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самосприйняття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>. Що ж є причиною такого явища і як боротися з ним…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61D">
        <w:rPr>
          <w:rFonts w:ascii="Times New Roman" w:hAnsi="Times New Roman" w:cs="Times New Roman"/>
          <w:i/>
          <w:sz w:val="24"/>
          <w:szCs w:val="24"/>
        </w:rPr>
        <w:t>Завищена самооцінка у дитини: що робити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Завищена самооцінка в наш час зустрічається досить часто не лише у дорослих, а й у дітей. Такі малюки надмірно амбітні і самовпевнені, вони переоцінюють свій потенціал, помічають тільки позитивні риси, вважаючи себе «Центром всесвіту».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У разі невдач відчувають важкі переживання, перебувають тривалий час в пригніченому стані і навіть впадають в депресію. У чому ж причина? 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Безсумнівно, на самооцінку в дитинстві величезний вплив роблять батьки. Адже маленька людина ще не в силах об'єктивно самостійно аналізувати свою поведінку, віна повністю спирається на оцінку дорослих. найчастіше зайва невиправдана похвала з їх боку, а також надмірна увага і потурання будь-яких примх накладають негативний відбиток на формування самооцінки малюка.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 xml:space="preserve">Нерідко в свідомості дитини відбувається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внутрішньоособистісний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 xml:space="preserve"> конфлікт.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Кроха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 xml:space="preserve"> починає порівнювати себе з іншими дітьми і розуміти, що його успіхи не тільки нічим не відрізняються від досягнень ровесників, а й можуть бути значно гірше. «Але як же так може бути? Адже я ж самий-самий? »- ніяк не вкладається в голові у маленького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чомучки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>. 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Висока самооцінка у дитини також часто стає причиною проблеми в спілкуванні з однолітками, в своїй свідомості вони спотворюють реальність, не сприймаючи все те, що може порушити їх власне уявлення про себе.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 xml:space="preserve">Якщо підвищена самооцінка у дітей проявляється все частіше, батьки можуть безболісно скоригувати завищене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самосприйняття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>: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 Хваліть дитину правильно. Потрібно заохочувати малюка, коли він дійсно цього заслужив.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 Не забувайте, що критика теж потрібна. Вона дає можливість рухатися вперед і працювати над собою. Однак діти з завищеною самооцінкою можуть болісно реагувати на будь-які зауваження. Критичні висловлювання робіть акуратно, наприклад, вимовляєте їх після заслуженої похвали.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lastRenderedPageBreak/>
        <w:t>v  Підвищуйте планку. Бувають випадки, коли батьки навмисно дають малюкові ті  завдання, з якими він легко справляється. Не завжди цей принцип працює на благо. Ваш малюк повинен навчитися прикладати зусилля, досягати мети і розуміти, що не все в житті дається легко і просто.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 Підтримка батьків. Дитина з проблемної самооцінкою особливо потребує підтримки і розуміння батьків. Розкажіть малюкові, що не буває ідеальних людей, навіть у мами і тата не завжди все виходить. Не забувайте говорити дитині, що ви в будь-якому випадку любите його з усіма перевагами і недоліками.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 xml:space="preserve">ОСОБЛИВОСТІ! Самооцінка людини протягом життя під впливом різних факторів може зазнавати значних змін. Наприклад, дитина, яка страждає завищеним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самосприйняттям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>, в разі невдач нерідко впадає в депресію, її самооцінка при цьому падає і стає заниженою.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Ваш малюк невпевнений у собі, надмірно вразливий і нерішучий, його мучать тривожність і недовірливість? Такі ознаки свідчать про занижену самооцінку.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 xml:space="preserve">Чому у дитини занижена самооцінка? Причини такого нездорового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самосприйняття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 xml:space="preserve"> різні. Найпоширеніші з них: підвищені вимоги з боку дорослих, сімейні конфлікти, відсутність уваги і похвали, наявність різних дефектів у психофізичному розвитку, період адаптації до школи (6-7 років) та інше. 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61D">
        <w:rPr>
          <w:rFonts w:ascii="Times New Roman" w:hAnsi="Times New Roman" w:cs="Times New Roman"/>
          <w:i/>
          <w:sz w:val="24"/>
          <w:szCs w:val="24"/>
        </w:rPr>
        <w:t>Якщо у дитини занижена самооцінка: що робити?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 Станьте дитині другом.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 xml:space="preserve">Найчастіше дорослі приділяють недостатньо уваги своїм дітям, списуючи це на втому і брак часу. Будь-якому малюкові необхідно відчувати себе потрібним. Спілкуйтеся з малюком, цікавтеся його захопленнями і бажаннями, підтримуйте, і головне, щиро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вірте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 xml:space="preserve"> в нього. Регулярні бесіди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послужать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 xml:space="preserve"> відмінним початком для формування довірчих відносин.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 Не забувайте про похвалу.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 xml:space="preserve">Будь-яка дитина потребує батьківської заохочення. Хваліть малюка за його успіхи, це послужить відмінним стимулом для подальших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перемог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 xml:space="preserve"> і звершень,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додасть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 xml:space="preserve"> упевненість в собі і своїх силах. Однак намагайтеся не впадати в крайнощі, надмірна і незаслужена похвала може стати винуватцями появи підвищеного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самосприйняття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>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 Дізнайтеся, що стало причиною зниженої самооцінки.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 xml:space="preserve">Поміркуйте, через що ваш малюк зіткнувся з такою проблемою. Чи достатньо ви приділяєте уваги дитині? Надмірно ви вимогливі до нього? Будьте чесні перед собою. Якщо ж справа зовсім не в вас, задумайтеся, адже малюк підпадає під вплив і інших людей. Це можуть бути не тільки друзі, але й педагоги. Не завжди вчителі об'єктивно оцінюють </w:t>
      </w:r>
      <w:r w:rsidRPr="00A7261D">
        <w:rPr>
          <w:rFonts w:ascii="Times New Roman" w:hAnsi="Times New Roman" w:cs="Times New Roman"/>
          <w:sz w:val="24"/>
          <w:szCs w:val="24"/>
        </w:rPr>
        <w:lastRenderedPageBreak/>
        <w:t>поведінку і можливості дитини, часто роблять це поверхнево, піддаючи дитину надмірного тиску. Наявність педагогічної освіти зовсім не говорить про те, що вчитель завжди правий.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 Задумайтесь, занижена чи це самооцінка або особливість темпераменту.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 xml:space="preserve">Не завжди скромність є проявом заниженої самооцінки. Якщо дитина соромиться чужих людей - це може бути і обережністю.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Кроха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 xml:space="preserve"> хвилюється і не може висловити свої думки в бесіді з невідомим йому людиною, наприклад, лікарем? Дайте йому час освоїтися і впоратися з хвилюванням. Нехай він скаже, коли буде готовий продовжити розмову. При цьому, не тисніть на нього і не дорікайте.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 Навчіть малюка відчувати себе впевненим.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Навіть сильна духом дитина вразлива, і може піддаватися пресингу. Наприклад, серед однолітків діти часто стикаються з глузуванням . Це пригнічує будь-якого малюка. Не завжди є можливість налагодити відносини з однолітками. У таких випадках особливо важливо дати можливість дитині відчути себе успішним в інших середовищах.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Для цього буває достатньо «показати» визнання з боку інших людей, досягнувши звершень на якому-небудь поприщі, дитина зможе пишатися собою, і цей позитивний досвід дасть сил впоратися зі складнощами в інших життєвих аспектах.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ОСОБЛИВОСТІ! Діти з завищеною самооцінкою нерідко уразливі і невпевнені в собі, хоча зовні проявляють амбітність і навіть зарозумілість. 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 Допомагайте дитині керувати емоціями.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Найкраще допоможуть керувати емоціями допоможуть різноманітні захоплення, будь то спортивні ігри,  танці, ігри з конструкторами, гра на музичному інструменті тощо. Адже такі захоплення вимагають постійної роботи над собою, вчать самоорганізації, дисципліни, правильній розстановці пріоритетів. Перемога і програші загартовують, сприяють особистісному зростанню і формують впевненість в собі. Головне, щоб такі хобі дійсно подобалися дитині, навіть, незважаючи на деякі складності, його тягнуло до них. Батьки ні в якому разі не повинні змушувати малюка і нав'язувати йому свої інтереси.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 Не критикуйте вибір дитини.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Якщо ваш малюк в один прекрасний ранок заявив, що хоче стати актором - підтримайте його, не сприймайте таке бажання з усмішкою. Запитайте у крихти, чому він так вирішив, які актори йому подобаються, розкажіть, які імпонують вам. Нерідко багато людей роблять вибір професії ще в дитинстві. Через відсутність батьківської підтримки можна перестати вірити в свої сили і мрії і в дорослому житті опинитися на роздоріжжі і в пошуках себе. Адже потрібно не тільки набратися сміливості заявити про свої бажання, а й зробити перші кроки. На жаль, вже на першому етапі такі спроби часто припиняють батьки.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lastRenderedPageBreak/>
        <w:t>·         Не захищайте дитину від світу.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Не варто створювати малюкові тепличні умови. Дитина повинна розуміти, що життя не така вже й проста штука. Стикаючись з невдачами і негараздами, долаючи їх, він теж отримує безцінний досвід, який сприяє особистісному зростанню. Ваше завдання - допомогти порадою і турботою, підтримати у важку хвилину.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·         Створюйте ситуації успіху.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Дозвольте малюкові займатися тим, що у нього найбільше виходить, не давайте йому завдань, з якими він не в силах впоратися. Це допоможе йому знайти віру в свої сили. Нерідко батьки вимагають від своїх дітей занадто багато чого.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Будьте прикладом для своїх дітей. Пам'ятайте: ваші слова і вчинки, життєве кредо і самооцінка теж впливають на становлення особистості дитини.</w:t>
      </w:r>
    </w:p>
    <w:p w:rsidR="00A7261D" w:rsidRPr="00A7261D" w:rsidRDefault="00A7261D" w:rsidP="00A72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 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</w:p>
    <w:p w:rsidR="00A7261D" w:rsidRPr="00A7261D" w:rsidRDefault="00A7261D" w:rsidP="00A72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61D">
        <w:rPr>
          <w:rFonts w:ascii="Times New Roman" w:hAnsi="Times New Roman" w:cs="Times New Roman"/>
          <w:b/>
          <w:sz w:val="24"/>
          <w:szCs w:val="24"/>
        </w:rPr>
        <w:t>Тест Самооцінка дитини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 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Занижена? Нормальна? Завищена?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61D">
        <w:rPr>
          <w:rFonts w:ascii="Times New Roman" w:hAnsi="Times New Roman" w:cs="Times New Roman"/>
          <w:sz w:val="24"/>
          <w:szCs w:val="24"/>
        </w:rPr>
        <w:t>Ознаки рівня самооцінки дітей у поведінці… </w:t>
      </w:r>
    </w:p>
    <w:p w:rsidR="00A7261D" w:rsidRPr="00A7261D" w:rsidRDefault="00A7261D" w:rsidP="00A7261D">
      <w:pPr>
        <w:rPr>
          <w:rFonts w:ascii="Times New Roman" w:hAnsi="Times New Roman" w:cs="Times New Roman"/>
          <w:b/>
          <w:sz w:val="24"/>
          <w:szCs w:val="24"/>
        </w:rPr>
      </w:pPr>
      <w:r w:rsidRPr="00A7261D">
        <w:rPr>
          <w:rFonts w:ascii="Times New Roman" w:hAnsi="Times New Roman" w:cs="Times New Roman"/>
          <w:b/>
          <w:sz w:val="24"/>
          <w:szCs w:val="24"/>
        </w:rPr>
        <w:t>Дитина із заниженою самооцінкою: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 xml:space="preserve">v тривожна, не впевнена у собі, </w:t>
      </w:r>
      <w:proofErr w:type="spellStart"/>
      <w:r w:rsidRPr="00A7261D">
        <w:rPr>
          <w:rFonts w:ascii="Times New Roman" w:hAnsi="Times New Roman" w:cs="Times New Roman"/>
          <w:sz w:val="24"/>
          <w:szCs w:val="24"/>
        </w:rPr>
        <w:t>уразлива,плаксива</w:t>
      </w:r>
      <w:proofErr w:type="spellEnd"/>
      <w:r w:rsidRPr="00A7261D">
        <w:rPr>
          <w:rFonts w:ascii="Times New Roman" w:hAnsi="Times New Roman" w:cs="Times New Roman"/>
          <w:sz w:val="24"/>
          <w:szCs w:val="24"/>
        </w:rPr>
        <w:t>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недовірлива і завжди очікує гіршого, налаштована на невдачу;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прагне до самоти;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нерішуча, боїться, що не справиться з новими видами діяльності;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погано адаптується до незнайомих умов;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переоцінює чужі досягнення і не помічає своїх успіхів. </w:t>
      </w:r>
    </w:p>
    <w:p w:rsidR="00A7261D" w:rsidRPr="00A7261D" w:rsidRDefault="00A7261D" w:rsidP="00A7261D">
      <w:pPr>
        <w:rPr>
          <w:rFonts w:ascii="Times New Roman" w:hAnsi="Times New Roman" w:cs="Times New Roman"/>
          <w:b/>
          <w:sz w:val="24"/>
          <w:szCs w:val="24"/>
        </w:rPr>
      </w:pPr>
      <w:r w:rsidRPr="00A7261D">
        <w:rPr>
          <w:rFonts w:ascii="Times New Roman" w:hAnsi="Times New Roman" w:cs="Times New Roman"/>
          <w:b/>
          <w:sz w:val="24"/>
          <w:szCs w:val="24"/>
        </w:rPr>
        <w:t>Дитина з адекватною самооцінкою: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зазвичай впевнена в собі;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здатна попросити оточуючих про допомогу;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вміє приймати рішення;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може виправляти помилки в своїй роботі, вчинках;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не соромиться своїх почуттів;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приймає себе і інших такими якими вони є.</w:t>
      </w:r>
    </w:p>
    <w:p w:rsidR="00A7261D" w:rsidRPr="00A7261D" w:rsidRDefault="00A7261D" w:rsidP="00A7261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7261D">
        <w:rPr>
          <w:rFonts w:ascii="Times New Roman" w:hAnsi="Times New Roman" w:cs="Times New Roman"/>
          <w:b/>
          <w:sz w:val="24"/>
          <w:szCs w:val="24"/>
        </w:rPr>
        <w:t>Дитина із завищеною самооцінкою:</w:t>
      </w:r>
    </w:p>
    <w:bookmarkEnd w:id="0"/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вважає, що вона у всьому права;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прагне керувати іншими дітьми;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lastRenderedPageBreak/>
        <w:t>v бачить чужі слабкості і помилки, не помічаючи своїх;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намагається звернути на себе увагу;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агресивна, коли не отримує бажаного;</w:t>
      </w:r>
    </w:p>
    <w:p w:rsidR="00A7261D" w:rsidRPr="00A7261D" w:rsidRDefault="00A7261D" w:rsidP="00A7261D">
      <w:pPr>
        <w:rPr>
          <w:rFonts w:ascii="Times New Roman" w:hAnsi="Times New Roman" w:cs="Times New Roman"/>
          <w:sz w:val="24"/>
          <w:szCs w:val="24"/>
        </w:rPr>
      </w:pPr>
      <w:r w:rsidRPr="00A7261D">
        <w:rPr>
          <w:rFonts w:ascii="Times New Roman" w:hAnsi="Times New Roman" w:cs="Times New Roman"/>
          <w:sz w:val="24"/>
          <w:szCs w:val="24"/>
        </w:rPr>
        <w:t>v не вміє бути вдячною.</w:t>
      </w:r>
    </w:p>
    <w:p w:rsidR="00A7261D" w:rsidRPr="00A7261D" w:rsidRDefault="00A7261D" w:rsidP="00A7261D">
      <w:pPr>
        <w:shd w:val="clear" w:color="auto" w:fill="F5F5F5"/>
        <w:spacing w:after="120" w:line="254" w:lineRule="atLeast"/>
        <w:rPr>
          <w:rFonts w:ascii="Verdana" w:eastAsia="Times New Roman" w:hAnsi="Verdana" w:cs="Times New Roman"/>
          <w:color w:val="8A7F7F"/>
          <w:sz w:val="20"/>
          <w:szCs w:val="20"/>
          <w:lang w:eastAsia="uk-UA"/>
        </w:rPr>
      </w:pPr>
      <w:r w:rsidRPr="00A7261D">
        <w:rPr>
          <w:rFonts w:ascii="Verdana" w:eastAsia="Times New Roman" w:hAnsi="Verdana" w:cs="Times New Roman"/>
          <w:color w:val="8A7F7F"/>
          <w:sz w:val="20"/>
          <w:szCs w:val="20"/>
          <w:lang w:eastAsia="uk-UA"/>
        </w:rPr>
        <w:t> </w:t>
      </w:r>
    </w:p>
    <w:p w:rsidR="00EF6410" w:rsidRDefault="00EF6410"/>
    <w:sectPr w:rsidR="00EF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33"/>
    <w:rsid w:val="00A7261D"/>
    <w:rsid w:val="00B03833"/>
    <w:rsid w:val="00E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5AFE"/>
  <w15:chartTrackingRefBased/>
  <w15:docId w15:val="{BE9DDBC1-BFB6-4393-AF49-3888374E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5765</Words>
  <Characters>3287</Characters>
  <Application>Microsoft Office Word</Application>
  <DocSecurity>0</DocSecurity>
  <Lines>27</Lines>
  <Paragraphs>18</Paragraphs>
  <ScaleCrop>false</ScaleCrop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2025-11-04T17:50:00Z</dcterms:created>
  <dcterms:modified xsi:type="dcterms:W3CDTF">2025-11-04T17:53:00Z</dcterms:modified>
</cp:coreProperties>
</file>