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1C5" w:rsidRPr="00BE51C5" w:rsidRDefault="00BE51C5" w:rsidP="00BE51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E51C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Конспект мастер-класса для родителей</w:t>
      </w:r>
    </w:p>
    <w:p w:rsidR="00BE51C5" w:rsidRPr="00BE51C5" w:rsidRDefault="00BE51C5" w:rsidP="00BE51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E51C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« Кукла - оберег»</w:t>
      </w:r>
    </w:p>
    <w:p w:rsidR="00BE51C5" w:rsidRPr="00BE51C5" w:rsidRDefault="00BE51C5" w:rsidP="00BE51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BE51C5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eastAsia="ru-RU"/>
        </w:rPr>
        <w:t>«Когда я слушаю – узнаю, когда делаю - запоминаю».</w:t>
      </w:r>
    </w:p>
    <w:p w:rsidR="00BE51C5" w:rsidRPr="00BE51C5" w:rsidRDefault="00BE51C5" w:rsidP="00BE51C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Цель:</w:t>
      </w: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Приобщить родителей к народным традициям декоративно - прикладного искусства</w:t>
      </w:r>
      <w:proofErr w:type="gramStart"/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Задачи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Обучающие</w:t>
      </w:r>
      <w:proofErr w:type="gramStart"/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proofErr w:type="gramEnd"/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-дать представление о различных видах самодельных кукол, их назначении, роли в жизни детей и взрослых.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-учить понимать друг друга, обсуждать процесс совместной деятельности.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-познакомить с изготовлением куклы.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Развивавающие</w:t>
      </w:r>
      <w:proofErr w:type="spellEnd"/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-развивать творческое мышление, воображение, любознательность, внимание, мелкую моторику рук,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-прививать навыки работы по созданию народной игрушки;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вызвать желание своими руками сделать куклу из ниток.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Воспитательные</w:t>
      </w: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-воспитывать любовь к народному творчеству,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прививать эстетический вкус при выполнении работы, аккуратность, терпение.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Оборудование и дидактические материалы</w:t>
      </w: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презентация «Куклы», ножницы, разноцветные клубки шерстяных ниток, диск с мелодичной музыкой для включения в совместный учебный процесс.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Используемые технологии: </w:t>
      </w: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игровая технология, технология индивидуализации обучения.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мероприятия: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Орг. Момент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Добрый день, уважаемые гости! Я рада встрече с вами. Спасибо, что вы нашли время и пришли на наш мастер-класс.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Круг широкий вижу я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Встали все мои друзья.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сейчас пойдем направо,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 теперь пойдем налево.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центр круга соберемся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 место все вернемся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«Собрались все мамы в круг.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– твой друг и ты – мой друг.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Крепко за руки возьмёмся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друг другу улыбнёмся».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помощью рукопожатия я передаю вам всю свою доброту, положительные эмоции, хорошее настроение. Я чувствую, что каждый из вас добавил частичку своей доброты, дружбы. Пусть же она греет вас и не покидает на протяжении всего дня!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Приглашаю вас занять свои места.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Девиз нашего мастер-класса: « Я знаю, как это сделать</w:t>
      </w:r>
      <w:proofErr w:type="gramStart"/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я научу вас!»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детство наших детей было счастливым, основное, главное место в их жизни должна занимать игра. В детском возрасте у ребёнка есть потребность в игре. И её нужно удовлетворить не потому, что делу – время, потехе – час, а потому, что играя, ребёнок учится и познаёт жизнь.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Маленькие дети – очаровательные, азартные и счастливые искатели приключений, стремящиеся познать мир. Сегодня я хочу поделиться своим опытом работы с детьми.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проведём мы нашу встречу не совсем обычно, в форме мастер-класса.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2</w:t>
      </w: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.Создание проблемной ситуации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тему нашего мастер-класса мы узнаем только тогда, когда отгадаем загадку!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(Звучит музыка из передачи «Что?</w:t>
      </w:r>
      <w:proofErr w:type="gramEnd"/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Где? </w:t>
      </w:r>
      <w:proofErr w:type="gramStart"/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Когда?», перед родителями появляется «черный ящик».)</w:t>
      </w:r>
      <w:proofErr w:type="gramEnd"/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Черный ящик появляется, и вопрос у нас возник, что же в ящике лежит?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коробке этой амулет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может быть и оберег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Семью оберегает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зависти спасает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ручки и ножки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Косички и сережки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ниток собирается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Как она называется?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Ответы родителей.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_Это</w:t>
      </w:r>
      <w:proofErr w:type="spellEnd"/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кукла из ниток!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3.Немного истории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Воспитатель: </w:t>
      </w:r>
      <w:proofErr w:type="gramStart"/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</w:t>
      </w:r>
      <w:proofErr w:type="gramEnd"/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знаете, откуда появились куклы? 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Изначально, кукла служила обрядовым символом, а уже потом превратилась в детскую игрушку. Издревле на Руси для того, чтобы оградить себя и свой дом от злых духов и болезней, люди изготавливали обереги в виде кукол. Лицо кукле не рисовали. Считалось, что в неё может вселиться злой дух, который в дальнейшем будет оказывать плохое влияние на хозяина, детей и дом. Кукол </w:t>
      </w:r>
      <w:proofErr w:type="gramStart"/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изготавливали</w:t>
      </w:r>
      <w:proofErr w:type="gramEnd"/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пребывая в хорошем расположении духа, надевали на себя нарядную одежду, чисто убирали в доме. В каждую куклу старались вложить частичку своей души.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Кукла обере</w:t>
      </w:r>
      <w:proofErr w:type="gramStart"/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г-</w:t>
      </w:r>
      <w:proofErr w:type="gramEnd"/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символ материнства.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Практическая часть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сейчас предлагаю Вам изготовить такую куклу своими руками</w:t>
      </w:r>
      <w:proofErr w:type="gramStart"/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так, начнём!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(звучит мелодия «Куда уходит детство»)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Простая кукла из остатков пряжи, ниток делается легко и быстро – путем сгибания ниток и перевязывания. Ваш малыш справиться с изготовлением этой игрушки, особенно если Вы ему поможете на первых порах. А игра с куклой, изготовленной собственными руками, доставит ребенку особое удовольствие.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выполнении игрушки понадобятся не только умелые руки, но и хорошее настроение.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1.Берем нитки, определяемся, какой длины будет наша кукла (нитки можно наматывать на книгу, на ладошку – в </w:t>
      </w:r>
      <w:proofErr w:type="gramStart"/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общем</w:t>
      </w:r>
      <w:proofErr w:type="gramEnd"/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что угодно). Намотали, снимаем, отрезаем по низу.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2.Берем нитки на волосы: любого цвета, любой длины (мамочки здесь можно закреплять цвета – желтый, коричневый, серый, черный).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3.Подкладываем под середину ниток, которые приготовлены - завязываем их на узелок. Поворачиваем куклу к себе лицом и завязываем нитки на шее, обозначая голову.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Берем нитки для рук, они тоже могут быть любого цвета: советуйтесь с ребенком какие подойдут, длина их от шеи до нижнего края чуть меньше.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Вкладываем руки под голову, завязываем на запястьях.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5.Завязываем нитки, выделяя верхнюю часть тела. Платье готово.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Можно платье превратить в штаны: разделив нити надвое и перевязав, их снизу. Игрушку можно одеть, украсить, как Вам нравиться. </w:t>
      </w:r>
      <w:proofErr w:type="gramStart"/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</w:t>
      </w:r>
      <w:proofErr w:type="gramEnd"/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вот мы и сделали с вами замечательных кукол.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 Итог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- Посмотрите, сколько различных кукол, у нас получилась целая коллекция кукол из ниток! Дорогие родители, я предлагаю вам дома с детьми сделать свою куклу, принести в детский сад и в группе мы оформим нашу замечательную коллекцию!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Какое чувство Вы испытывали когда Вас пригласили на </w:t>
      </w:r>
      <w:r w:rsidRPr="00BE51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мастер-класс</w:t>
      </w: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испытывали трудности, при изготовлении </w:t>
      </w:r>
      <w:r w:rsidRPr="00BE51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куклы</w:t>
      </w: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-Самую первую куклу, сделанную своими руками, нежелательно дарить или отдавать. Оставьте ее себе, она обязательно украсит любимый уголок вашей комнаты, и всегда будет радовать своего хозяина. Ведь она сделана с любовью. И в заключение нашего мастер класса я хочу сказать всем спасибо за внимание и творческую работу.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Приходите снова к нам,</w:t>
      </w: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Рады мы всегда гостям.</w:t>
      </w: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Пришло время расставанья.</w:t>
      </w: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 свиданья! До свиданья!»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E51C5" w:rsidRPr="00BE51C5" w:rsidRDefault="00BE51C5" w:rsidP="00BE51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E51C5" w:rsidRPr="00BE51C5" w:rsidRDefault="00BE51C5" w:rsidP="00BE51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«Народных кукол хоровод</w:t>
      </w:r>
    </w:p>
    <w:p w:rsidR="00BE51C5" w:rsidRPr="00BE51C5" w:rsidRDefault="00BE51C5" w:rsidP="00BE51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Счастливым сделает наш год»</w:t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51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51C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51C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51C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51C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51C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51C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BE51C5" w:rsidRPr="00BE51C5" w:rsidRDefault="00BE51C5" w:rsidP="00BE51C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51C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BE51C5" w:rsidRPr="00BE51C5" w:rsidRDefault="00BE51C5" w:rsidP="00BE51C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E51C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A42210" w:rsidRDefault="00A42210"/>
    <w:sectPr w:rsidR="00A42210" w:rsidSect="00A42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1C5"/>
    <w:rsid w:val="00A42210"/>
    <w:rsid w:val="00BE51C5"/>
    <w:rsid w:val="00F84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5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E51C5"/>
    <w:rPr>
      <w:color w:val="0000FF"/>
      <w:u w:val="single"/>
    </w:rPr>
  </w:style>
  <w:style w:type="character" w:customStyle="1" w:styleId="mydownload">
    <w:name w:val="mydownload"/>
    <w:basedOn w:val="a0"/>
    <w:rsid w:val="00BE51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6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09515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30331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835449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843</Words>
  <Characters>4808</Characters>
  <Application>Microsoft Office Word</Application>
  <DocSecurity>0</DocSecurity>
  <Lines>40</Lines>
  <Paragraphs>11</Paragraphs>
  <ScaleCrop>false</ScaleCrop>
  <Company>Microsoft</Company>
  <LinksUpToDate>false</LinksUpToDate>
  <CharactersWithSpaces>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3</cp:revision>
  <dcterms:created xsi:type="dcterms:W3CDTF">2022-11-14T15:15:00Z</dcterms:created>
  <dcterms:modified xsi:type="dcterms:W3CDTF">2022-11-14T15:17:00Z</dcterms:modified>
</cp:coreProperties>
</file>