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FFF62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ДК 372.24</w:t>
      </w:r>
    </w:p>
    <w:p w14:paraId="2AC51F68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К ПРОБЛЕМЕ ПЕДАГОГИЧЕСКОГО СОПРОВОЖДЕНИЯ ИГРЫ</w:t>
      </w:r>
    </w:p>
    <w:p w14:paraId="67529339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ДОШКОЛЬНИКОВ НА СОВРЕМЕННОМ ЭТАПЕ</w:t>
      </w:r>
    </w:p>
    <w:p w14:paraId="65E6E59E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153">
        <w:rPr>
          <w:rFonts w:ascii="Times New Roman" w:hAnsi="Times New Roman" w:cs="Times New Roman"/>
          <w:sz w:val="24"/>
          <w:szCs w:val="24"/>
        </w:rPr>
        <w:t>Кенесова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Карылгаш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Сатыболдеевна</w:t>
      </w:r>
      <w:proofErr w:type="spellEnd"/>
    </w:p>
    <w:p w14:paraId="6603DE86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14:paraId="3D7CABBF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МДОАУ «Детский сад №16 «Петушок» г. Орска»</w:t>
      </w:r>
    </w:p>
    <w:p w14:paraId="72D59BE5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153">
        <w:rPr>
          <w:rFonts w:ascii="Times New Roman" w:hAnsi="Times New Roman" w:cs="Times New Roman"/>
          <w:sz w:val="24"/>
          <w:szCs w:val="24"/>
        </w:rPr>
        <w:t>Чикова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Ирина Вячеславовна</w:t>
      </w:r>
    </w:p>
    <w:p w14:paraId="07CA9469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кандидат психологических наук, доцент, ведущий научный сотрудник</w:t>
      </w:r>
    </w:p>
    <w:p w14:paraId="01AC2922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научно-исследовательской лаборатории</w:t>
      </w:r>
    </w:p>
    <w:p w14:paraId="44B2BE8A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Орский гуманитарно-технологический институт (филиал) ОГУ,</w:t>
      </w:r>
    </w:p>
    <w:p w14:paraId="18448F0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город Орск Оренбургская область</w:t>
      </w:r>
    </w:p>
    <w:p w14:paraId="192FB053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Аннотация. Данная статья посвящена изучению специфики игровой деятельности дошкольников, выделению её особенностей в условиях современных</w:t>
      </w:r>
    </w:p>
    <w:p w14:paraId="558C1D25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реалий и роли воспитателя в приобщении, обучении ребенка этой деятельности.</w:t>
      </w:r>
    </w:p>
    <w:p w14:paraId="7B46E8B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Представлена позиция старшего воспитателя дошкольного учреждения по данной проблематике, обоснованы тенденции игры в условиях современных реалий.</w:t>
      </w:r>
    </w:p>
    <w:p w14:paraId="6A5B5B65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153">
        <w:rPr>
          <w:rFonts w:ascii="Times New Roman" w:hAnsi="Times New Roman" w:cs="Times New Roman"/>
          <w:sz w:val="24"/>
          <w:szCs w:val="24"/>
          <w:lang w:val="en-US"/>
        </w:rPr>
        <w:t>Abstract. This article is devoted to the study of the specifics of the play activity</w:t>
      </w:r>
    </w:p>
    <w:p w14:paraId="4DCE2F7F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153">
        <w:rPr>
          <w:rFonts w:ascii="Times New Roman" w:hAnsi="Times New Roman" w:cs="Times New Roman"/>
          <w:sz w:val="24"/>
          <w:szCs w:val="24"/>
          <w:lang w:val="en-US"/>
        </w:rPr>
        <w:t>of preschoolers, highlighting its features in the conditions of modern realities and the</w:t>
      </w:r>
    </w:p>
    <w:p w14:paraId="7A00F400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153">
        <w:rPr>
          <w:rFonts w:ascii="Times New Roman" w:hAnsi="Times New Roman" w:cs="Times New Roman"/>
          <w:sz w:val="24"/>
          <w:szCs w:val="24"/>
          <w:lang w:val="en-US"/>
        </w:rPr>
        <w:t>role of the educator in introducing, teaching the child this activity. The position of the</w:t>
      </w:r>
    </w:p>
    <w:p w14:paraId="119D8E2D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153">
        <w:rPr>
          <w:rFonts w:ascii="Times New Roman" w:hAnsi="Times New Roman" w:cs="Times New Roman"/>
          <w:sz w:val="24"/>
          <w:szCs w:val="24"/>
          <w:lang w:val="en-US"/>
        </w:rPr>
        <w:t>senior preschool teacher on this issue is presented, the tendencies of the game in the</w:t>
      </w:r>
    </w:p>
    <w:p w14:paraId="646416A8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153">
        <w:rPr>
          <w:rFonts w:ascii="Times New Roman" w:hAnsi="Times New Roman" w:cs="Times New Roman"/>
          <w:sz w:val="24"/>
          <w:szCs w:val="24"/>
          <w:lang w:val="en-US"/>
        </w:rPr>
        <w:t>conditions of modern realities are substantiated.</w:t>
      </w:r>
    </w:p>
    <w:p w14:paraId="6EC621B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Ключевые слова: деятельность, ведущая деятельность, развитие, игровая деятельность, дошкольный возраст, психическое развитие, сюжет, роль,</w:t>
      </w:r>
    </w:p>
    <w:p w14:paraId="42085EE5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153">
        <w:rPr>
          <w:rFonts w:ascii="Times New Roman" w:hAnsi="Times New Roman" w:cs="Times New Roman"/>
          <w:sz w:val="24"/>
          <w:szCs w:val="24"/>
        </w:rPr>
        <w:t>коммуникация</w:t>
      </w:r>
    </w:p>
    <w:p w14:paraId="562D42F1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153">
        <w:rPr>
          <w:rFonts w:ascii="Times New Roman" w:hAnsi="Times New Roman" w:cs="Times New Roman"/>
          <w:sz w:val="24"/>
          <w:szCs w:val="24"/>
          <w:lang w:val="en-US"/>
        </w:rPr>
        <w:t>Keywords: activity, leading activity, development, play activity, preschool age,</w:t>
      </w:r>
    </w:p>
    <w:p w14:paraId="216E09E5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153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plot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</w:p>
    <w:p w14:paraId="157E50B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I Международная научно-практическая конференция:</w:t>
      </w:r>
    </w:p>
    <w:p w14:paraId="29EB2AA3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«ФУНДАМЕНТАЛЬНЫЕ НАУЧНЫЕ ИССЛЕДОВАНИЯ: ТЕОРИЯ И ПРАКТИКА»</w:t>
      </w:r>
    </w:p>
    <w:p w14:paraId="3DCF84D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29</w:t>
      </w:r>
    </w:p>
    <w:p w14:paraId="5D28B700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Касаясь проблемы развития ребенка на этапе дошкольного детства важнейшим аспектом является деятельность, определяющая качество этого процесса.</w:t>
      </w:r>
    </w:p>
    <w:p w14:paraId="7E0154F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 xml:space="preserve">Игровая деятельность как ведущая на данном этапе одновременно выступает одной из сложных фундаментальных проблем в реалиях современности. Это обосновывается </w:t>
      </w:r>
      <w:r w:rsidRPr="006E4153">
        <w:rPr>
          <w:rFonts w:ascii="Times New Roman" w:hAnsi="Times New Roman" w:cs="Times New Roman"/>
          <w:sz w:val="24"/>
          <w:szCs w:val="24"/>
        </w:rPr>
        <w:lastRenderedPageBreak/>
        <w:t xml:space="preserve">излишней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дидактизацией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процесса развития ребенка, которую выбирают родители, не считаясь с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природосообразностью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периода.</w:t>
      </w:r>
    </w:p>
    <w:p w14:paraId="14264D86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Социальный заказ большинства современных родителей сводится к умениям и навыкам, обеспечивающим последующее обучение в школе, а, следовательно, происходит подмена ведущей деятельности на учебную, что, безусловно,</w:t>
      </w:r>
    </w:p>
    <w:p w14:paraId="1C78B87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негативно сказывается на психическом развитии ребенка.</w:t>
      </w:r>
    </w:p>
    <w:p w14:paraId="5E497C34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Итак, современный ребенок лишен игры в первозданном виде, она утрачивают свою сущность и главное перестает влиять на качество развития ребенка.</w:t>
      </w:r>
    </w:p>
    <w:p w14:paraId="442EC1F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Игра ребенка не простое времяпрепровождение, а особая форма активности, инициирующая главнейшие изменения в психике, личностной сфере и деятельности ребенка, а, следовательно, определяющая перспективы его дальнейшего развития [2-3; 5-6].</w:t>
      </w:r>
    </w:p>
    <w:p w14:paraId="50D3E9D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Однако, в последние годы ученые, практики дошкольного образования</w:t>
      </w:r>
    </w:p>
    <w:p w14:paraId="6CBF818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обозначают негативную тенденцию – исчезновение игры из жизни детей, утрату</w:t>
      </w:r>
    </w:p>
    <w:p w14:paraId="09D9D5E4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игрой роли ведущего вида деятельности на этапе дошкольного возраста [4-6; 8;</w:t>
      </w:r>
    </w:p>
    <w:p w14:paraId="04EF5363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10].</w:t>
      </w:r>
    </w:p>
    <w:p w14:paraId="6C5EC259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Следовательно, остро актуальным становится вопрос педагогического сопровождения, методически грамотной работы по обучению, взаимодействию с</w:t>
      </w:r>
    </w:p>
    <w:p w14:paraId="0A52B1D1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воспитанниками ДОУ в игре.</w:t>
      </w:r>
    </w:p>
    <w:p w14:paraId="217C5E8B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Среди многообразия игр сюжетно-ролевая игра обуславливает качественные преобразования в психике ребенка дошкольника, и именно этот вид игры</w:t>
      </w:r>
    </w:p>
    <w:p w14:paraId="3B43B624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требует поэтапной, пошаговой работы ввиду причин выше нами обозначенных</w:t>
      </w:r>
    </w:p>
    <w:p w14:paraId="2FAF4D09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[1; 4-5; 9-11].</w:t>
      </w:r>
    </w:p>
    <w:p w14:paraId="732B1075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Важным моментом в этом процессе является диагностика особенностей игровой деятельности дошкольников, проектирование этой деятельности, создание</w:t>
      </w:r>
    </w:p>
    <w:p w14:paraId="56234F90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предметно-пространственной среды и др.</w:t>
      </w:r>
    </w:p>
    <w:p w14:paraId="23B03948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I Международная научно-практическая конференция:</w:t>
      </w:r>
    </w:p>
    <w:p w14:paraId="3A923D33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«ФУНДАМЕНТАЛЬНЫЕ НАУЧНЫЕ ИССЛЕДОВАНИЯ: ТЕОРИЯ И ПРАКТИКА»</w:t>
      </w:r>
    </w:p>
    <w:p w14:paraId="1742904B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30</w:t>
      </w:r>
    </w:p>
    <w:p w14:paraId="6FA63AA6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При включении дошкольников в игру, «втягивании» ребенка в эту деятельность важным моментом является сама позиция педагога, его методически грамотное руководство этой деятельностью.</w:t>
      </w:r>
    </w:p>
    <w:p w14:paraId="5724F55A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В числе нюансов, особенность педагогического сопровождения игры. Что</w:t>
      </w:r>
    </w:p>
    <w:p w14:paraId="3FE5720F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имеется в виду. Итак, особенность педагогического сопровождения специфицирована позицией воспитателя в данной деятельности, учета степени самостоятельности детей, уровня их активности и др.</w:t>
      </w:r>
    </w:p>
    <w:p w14:paraId="605586A9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lastRenderedPageBreak/>
        <w:t>Исходя из нашей практики взаимодействия с дошкольниками фиксируются ряд тенденций, влияющих на качество развития и воспитания дошкольников:</w:t>
      </w:r>
    </w:p>
    <w:p w14:paraId="4C1BD9B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– закрытость игровой деятельности дошкольника от взрослого;</w:t>
      </w:r>
    </w:p>
    <w:p w14:paraId="637CE10E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стереотипизация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образов в игре, ролей;</w:t>
      </w:r>
    </w:p>
    <w:p w14:paraId="48D2B52B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– сюжет игры становится обедненным, а зачастую преобладает простое манипулирование предметами;</w:t>
      </w:r>
    </w:p>
    <w:p w14:paraId="567D1FB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– игры становятся репродукцией телевизионной, компьютерной информации;</w:t>
      </w:r>
    </w:p>
    <w:p w14:paraId="19369B4E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– игра ориентирована на накопительство (большее количество игрушек,</w:t>
      </w:r>
    </w:p>
    <w:p w14:paraId="5EF0C16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коллекций и др.), а не на общение, контакт, взаимодействие.</w:t>
      </w:r>
    </w:p>
    <w:p w14:paraId="55392E04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Это далеко не полный перечень того, что фиксируется педагогами ДОУ, а</w:t>
      </w:r>
    </w:p>
    <w:p w14:paraId="0DA72ADE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главное в этой информации утрата игрой статуса ведущей деятельности, иное</w:t>
      </w:r>
    </w:p>
    <w:p w14:paraId="61245133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развитие современных детей.</w:t>
      </w:r>
    </w:p>
    <w:p w14:paraId="494C077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Обучение игре представляет собой механизм естественной помощи воспитателя дошкольнику, который включает помимо взаимодействия с ними, еще и</w:t>
      </w:r>
    </w:p>
    <w:p w14:paraId="04C73654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наблюдения за этой деятельностью, изучение и анализ возможностей детей в</w:t>
      </w:r>
    </w:p>
    <w:p w14:paraId="697BDCAD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игре.</w:t>
      </w:r>
    </w:p>
    <w:p w14:paraId="4FCDC079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Можно конкретизировать несколько наиболее важных задач педагогического взаимодействия в игровой деятельности. Итак, приведем значимые, по</w:t>
      </w:r>
    </w:p>
    <w:p w14:paraId="235DC3D1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нашему мнению.</w:t>
      </w:r>
    </w:p>
    <w:p w14:paraId="5F2DE4F1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Первая задача связана с обогащением содержания сюжетно-ролевой игры,</w:t>
      </w:r>
    </w:p>
    <w:p w14:paraId="7EB4DE58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активизацией эмоционального отношения к окружающим.</w:t>
      </w:r>
    </w:p>
    <w:p w14:paraId="7BC2CC4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I Международная научно-практическая конференция:</w:t>
      </w:r>
    </w:p>
    <w:p w14:paraId="7B23B8CD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«ФУНДАМЕНТАЛЬНЫЕ НАУЧНЫЕ ИССЛЕДОВАНИЯ: ТЕОРИЯ И ПРАКТИКА»</w:t>
      </w:r>
    </w:p>
    <w:p w14:paraId="247577CD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31</w:t>
      </w:r>
    </w:p>
    <w:p w14:paraId="4981B988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Вторая задача – сотворчество воспитателя и детей в этом процессе, заключающееся в создании ситуаций взаимодействия, разворачивании сюжетных линий, освоении ролей и др.</w:t>
      </w:r>
    </w:p>
    <w:p w14:paraId="10B769E1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Создание предметно-игровой среды – это третья задача, решаемая воспитателями ДОУ.</w:t>
      </w:r>
    </w:p>
    <w:p w14:paraId="67659D8D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Непосредственно организация совместной игровой деятельности, поддержка ее выступают четвертой задачей в условиях ДОУ.</w:t>
      </w:r>
    </w:p>
    <w:p w14:paraId="405A08A2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И, наконец, пятая задача – организация самостоятельной игры дошкольниками.</w:t>
      </w:r>
    </w:p>
    <w:p w14:paraId="590A0398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Таким образом, воспитатель детского сада сопровождает ребенка в развитии, оказывая ему помощь в освоении игры, формировании умений и навыков</w:t>
      </w:r>
    </w:p>
    <w:p w14:paraId="7038C8C4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 xml:space="preserve">игровой коммуникации,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сюжетосложения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>, ролевой представленности и др.</w:t>
      </w:r>
    </w:p>
    <w:p w14:paraId="4D7AEC48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lastRenderedPageBreak/>
        <w:t>Сопровождение игры воспитателем стимулирует гибкое ролевое поведение, позволяет детям проявить самостоятельность, в конечном итоге подводя к</w:t>
      </w:r>
    </w:p>
    <w:p w14:paraId="7FC7615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значимым переменам, преобразованиям в психике воспитанников.</w:t>
      </w:r>
    </w:p>
    <w:p w14:paraId="1EEE48FC" w14:textId="04EAF2F2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Pr="006E4153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3672A11F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Авдулова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Т. Игра: ее развитие на современном этапе / Т.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Авдулова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/ Дошкольное воспитание, 2008. – № 8. - С. 28–33.</w:t>
      </w:r>
    </w:p>
    <w:p w14:paraId="669BF73A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2. Выготский Л. С. Игра и ее роль в психическом развитии ребенка / Л.</w:t>
      </w:r>
    </w:p>
    <w:p w14:paraId="08686B8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С. Выготский / Дошкольное образование, 2005. – № 5. - С. 7–18.</w:t>
      </w:r>
    </w:p>
    <w:p w14:paraId="28F1CC66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3. Запорожец И. Ю. Игра в формировании социальной среды как условие</w:t>
      </w:r>
    </w:p>
    <w:p w14:paraId="5F3B1AED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самореализации и саморазвития дошкольника / И. Ю. Запорожец / Мир психологии, 2011. - № 1. - С. 168–178.</w:t>
      </w:r>
    </w:p>
    <w:p w14:paraId="7984E6F0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4. Качанова И. А. Детская игра в педагогическом процессе ДОУ / И. А. Качанова, Е. В. Трифонова / Управление дошкольным образовательным учреждением, 2011. - № 6. - С. 13–20.</w:t>
      </w:r>
    </w:p>
    <w:p w14:paraId="7A9C7427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5. Кириллов И. Л. Сюжетная игра и психическое здоровье дошкольников /</w:t>
      </w:r>
    </w:p>
    <w:p w14:paraId="5F20FCD1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И. Л. Кириллов / Начальная школа: плюс-минус, 2000. – № 7. - С. 21–26.</w:t>
      </w:r>
    </w:p>
    <w:p w14:paraId="0F8FD97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6. Кислова Т. Р. Формирование межличностных отношений дошкольников</w:t>
      </w:r>
    </w:p>
    <w:p w14:paraId="1C9731AE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I Международная научно-практическая конференция:</w:t>
      </w:r>
    </w:p>
    <w:p w14:paraId="6F59AC8F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«ФУНДАМЕНТАЛЬНЫЕ НАУЧНЫЕ ИССЛЕДОВАНИЯ: ТЕОРИЯ И ПРАКТИКА»</w:t>
      </w:r>
    </w:p>
    <w:p w14:paraId="5E3DEDA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32</w:t>
      </w:r>
    </w:p>
    <w:p w14:paraId="08D3C5EA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в коммуникативных играх / Т. Р. Кислова, О. Ю. Зинченко / Начальная школа</w:t>
      </w:r>
    </w:p>
    <w:p w14:paraId="3F5C6119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плюс до и после, 2011. - № 9. - С. 50–54.</w:t>
      </w:r>
    </w:p>
    <w:p w14:paraId="5605D3AC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7. Колесник О. Сюжетно-ролевая игра для дошкольников / О. Колесник /</w:t>
      </w:r>
    </w:p>
    <w:p w14:paraId="38965449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Учитель, 2004. – № 4. - С. 75–78.</w:t>
      </w:r>
    </w:p>
    <w:p w14:paraId="7A2C5673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8. Копытова О. А. Развитие творческих способностей у детей старшего дошкольного возраста в подвижных играх / О. А. Копытова / Дошкольная педагогика, 2011. - № 8. - С. 38–41.</w:t>
      </w:r>
    </w:p>
    <w:p w14:paraId="11FD6321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9. Короткова Н. А. Сюжетная игра старших дошкольников (5–7 лет) / Н.</w:t>
      </w:r>
    </w:p>
    <w:p w14:paraId="40D0AB73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А. Короткова / Ребенок в детском саду, 2006. – № 4. - С. 84–92. № 5. - С. 83–88.</w:t>
      </w:r>
    </w:p>
    <w:p w14:paraId="204E390A" w14:textId="77777777" w:rsidR="006E4153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 xml:space="preserve">10. Смирнова Е. О. Типология сюжетных игр дошкольников / Е. О. Смирнова, И. А. </w:t>
      </w:r>
      <w:proofErr w:type="spellStart"/>
      <w:r w:rsidRPr="006E4153">
        <w:rPr>
          <w:rFonts w:ascii="Times New Roman" w:hAnsi="Times New Roman" w:cs="Times New Roman"/>
          <w:sz w:val="24"/>
          <w:szCs w:val="24"/>
        </w:rPr>
        <w:t>Рябкова</w:t>
      </w:r>
      <w:proofErr w:type="spellEnd"/>
      <w:r w:rsidRPr="006E4153">
        <w:rPr>
          <w:rFonts w:ascii="Times New Roman" w:hAnsi="Times New Roman" w:cs="Times New Roman"/>
          <w:sz w:val="24"/>
          <w:szCs w:val="24"/>
        </w:rPr>
        <w:t xml:space="preserve"> / Вопросы психологии, 2011. - № 3. - С. 42–48.</w:t>
      </w:r>
    </w:p>
    <w:p w14:paraId="2A0FD621" w14:textId="73EEFB70" w:rsidR="00D5171E" w:rsidRPr="006E4153" w:rsidRDefault="006E4153" w:rsidP="006E4153">
      <w:pPr>
        <w:jc w:val="both"/>
        <w:rPr>
          <w:rFonts w:ascii="Times New Roman" w:hAnsi="Times New Roman" w:cs="Times New Roman"/>
          <w:sz w:val="24"/>
          <w:szCs w:val="24"/>
        </w:rPr>
      </w:pPr>
      <w:r w:rsidRPr="006E4153">
        <w:rPr>
          <w:rFonts w:ascii="Times New Roman" w:hAnsi="Times New Roman" w:cs="Times New Roman"/>
          <w:sz w:val="24"/>
          <w:szCs w:val="24"/>
        </w:rPr>
        <w:t>11. Эльконин Д. Всемирно известный психолог: Д. Б. Эльконин [игры дошкольника] / Д. Эльконин / Дошкольное воспитание, 2008. – № 7. - с. 19–28</w:t>
      </w:r>
    </w:p>
    <w:sectPr w:rsidR="00D5171E" w:rsidRPr="006E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7A"/>
    <w:rsid w:val="006E4153"/>
    <w:rsid w:val="0095717A"/>
    <w:rsid w:val="00D5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FE9F"/>
  <w15:chartTrackingRefBased/>
  <w15:docId w15:val="{79177660-909C-4512-AA49-CE1F1EE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2022-04-04T16:09:00Z</dcterms:created>
  <dcterms:modified xsi:type="dcterms:W3CDTF">2022-04-04T16:11:00Z</dcterms:modified>
</cp:coreProperties>
</file>