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228B" w14:textId="77777777" w:rsidR="001534AE" w:rsidRPr="001534AE" w:rsidRDefault="001534AE" w:rsidP="001534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4AE">
        <w:rPr>
          <w:rFonts w:ascii="Times New Roman" w:hAnsi="Times New Roman" w:cs="Times New Roman"/>
          <w:b/>
          <w:bCs/>
          <w:sz w:val="32"/>
          <w:szCs w:val="32"/>
        </w:rPr>
        <w:t>Консультация для педагогов</w:t>
      </w:r>
    </w:p>
    <w:p w14:paraId="03C7BD29" w14:textId="77777777" w:rsidR="001534AE" w:rsidRPr="001534AE" w:rsidRDefault="001534AE" w:rsidP="001534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4AE">
        <w:rPr>
          <w:rFonts w:ascii="Times New Roman" w:hAnsi="Times New Roman" w:cs="Times New Roman"/>
          <w:b/>
          <w:bCs/>
          <w:sz w:val="32"/>
          <w:szCs w:val="32"/>
        </w:rPr>
        <w:t>«Использование QR-кода в работе с родителями»</w:t>
      </w:r>
    </w:p>
    <w:p w14:paraId="2E8B093F" w14:textId="3950F548" w:rsidR="001534AE" w:rsidRPr="001534AE" w:rsidRDefault="001534AE" w:rsidP="00153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Довыдова Н.Л</w:t>
      </w:r>
      <w:r w:rsidRPr="001534AE">
        <w:rPr>
          <w:rFonts w:ascii="Times New Roman" w:hAnsi="Times New Roman" w:cs="Times New Roman"/>
          <w:sz w:val="24"/>
          <w:szCs w:val="24"/>
        </w:rPr>
        <w:t>., воспитатель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534AE">
        <w:rPr>
          <w:rFonts w:ascii="Times New Roman" w:hAnsi="Times New Roman" w:cs="Times New Roman"/>
          <w:sz w:val="24"/>
          <w:szCs w:val="24"/>
        </w:rPr>
        <w:t>ДОУ</w:t>
      </w:r>
    </w:p>
    <w:p w14:paraId="2577AD80" w14:textId="0748AC38" w:rsidR="001534AE" w:rsidRPr="001534AE" w:rsidRDefault="001534AE" w:rsidP="00153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«Детский сад 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Чиполлино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1534A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Саяногорск»</w:t>
      </w:r>
    </w:p>
    <w:p w14:paraId="7B47C4CA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5698E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Это современный формат общения, мобильный, доступный с любого телефона, гаджета. Что значит современный? Это значит, что для получения информации родителям необходимо будет использовать интернет и какой – то ключ для входа. Таким ключом стал QR – код.</w:t>
      </w:r>
    </w:p>
    <w:p w14:paraId="4CC51CEA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4AE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1534AE">
        <w:rPr>
          <w:rFonts w:ascii="Times New Roman" w:hAnsi="Times New Roman" w:cs="Times New Roman"/>
          <w:sz w:val="24"/>
          <w:szCs w:val="24"/>
        </w:rPr>
        <w:t>-код новый способ привлечь внимание родителей к информации на стендах и не только.</w:t>
      </w:r>
    </w:p>
    <w:p w14:paraId="4BA03365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Наводим камеру мобильного телефона на код и нам предлагает перейти по зашифрованной ссылке, а дальше все просто открывайте и читайте, смотрите.</w:t>
      </w:r>
    </w:p>
    <w:p w14:paraId="51F169BF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Приходя за ребенком в детский сад, родители часто все свое внимание посвящают телефону. Наблюдая данную картину, мы решили сделать их гаджеты нашими союзниками. Для этого мы разработали консультации, с использованием QR кодов.</w:t>
      </w:r>
    </w:p>
    <w:p w14:paraId="09F05FF4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4AE">
        <w:rPr>
          <w:rFonts w:ascii="Times New Roman" w:hAnsi="Times New Roman" w:cs="Times New Roman"/>
          <w:b/>
          <w:bCs/>
          <w:sz w:val="24"/>
          <w:szCs w:val="24"/>
        </w:rPr>
        <w:t>Где же его использовать в детском саду?</w:t>
      </w:r>
    </w:p>
    <w:p w14:paraId="6F1AF085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- на стендах: заменяя многостраничные печатные консультации, сведения о коллективе, рекомендации.</w:t>
      </w:r>
    </w:p>
    <w:p w14:paraId="0540CE6B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- в раздаточном материале для родителей: уже можно не распечатывать на каждого родителя, а разместить один лист в раздевалке или на стенде и продублировать информацию в социальных сетях.</w:t>
      </w:r>
    </w:p>
    <w:p w14:paraId="609E46B2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4AE">
        <w:rPr>
          <w:rFonts w:ascii="Times New Roman" w:hAnsi="Times New Roman" w:cs="Times New Roman"/>
          <w:b/>
          <w:bCs/>
          <w:sz w:val="24"/>
          <w:szCs w:val="24"/>
        </w:rPr>
        <w:t>Как создать QR- код?</w:t>
      </w:r>
    </w:p>
    <w:p w14:paraId="47557EE5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 xml:space="preserve">- вводим в поиск «генератор </w:t>
      </w:r>
      <w:proofErr w:type="spellStart"/>
      <w:r w:rsidRPr="001534AE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1534AE">
        <w:rPr>
          <w:rFonts w:ascii="Times New Roman" w:hAnsi="Times New Roman" w:cs="Times New Roman"/>
          <w:sz w:val="24"/>
          <w:szCs w:val="24"/>
        </w:rPr>
        <w:t>-кодов»</w:t>
      </w:r>
    </w:p>
    <w:p w14:paraId="1F8FFC5F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-на любом из предложенных сайтов вставляем ссылку на вашу информацию.</w:t>
      </w:r>
    </w:p>
    <w:p w14:paraId="0EB09203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-нажимаем создать код.</w:t>
      </w:r>
    </w:p>
    <w:p w14:paraId="384CD611" w14:textId="77777777" w:rsidR="001534AE" w:rsidRPr="001534AE" w:rsidRDefault="001534AE" w:rsidP="00153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-копируем получившийся код и вставляем в необходимый документ.</w:t>
      </w:r>
    </w:p>
    <w:p w14:paraId="52353273" w14:textId="77777777" w:rsidR="001534AE" w:rsidRPr="001534AE" w:rsidRDefault="001534AE" w:rsidP="00153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Успех педагогического взаимодействия между дошкольным учреждением и семьей в настоящее время во многом зависит от того, как педагог использует в своей работе новые информационные и коммуникационные технологии, которые имеют большой потенциал, призванный привлечь родителей и создать условия для активного участия их образовательном процессе.</w:t>
      </w:r>
    </w:p>
    <w:p w14:paraId="45E67F2C" w14:textId="0E84C38D" w:rsidR="007B26DE" w:rsidRPr="001534AE" w:rsidRDefault="001534AE" w:rsidP="00153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4AE">
        <w:rPr>
          <w:rFonts w:ascii="Times New Roman" w:hAnsi="Times New Roman" w:cs="Times New Roman"/>
          <w:sz w:val="24"/>
          <w:szCs w:val="24"/>
        </w:rPr>
        <w:t>Мир динамичен, поэтому я считаю, что педагог не обязан стоять на месте. Его статус растет только в тот период, когда он увлекает детей и их родителей. Внедрение инновационных технологий в образовании позволяет идти в ногу со временем и сделать образовательное место открытым.</w:t>
      </w:r>
    </w:p>
    <w:sectPr w:rsidR="007B26DE" w:rsidRPr="0015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AE"/>
    <w:rsid w:val="001534AE"/>
    <w:rsid w:val="007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F93E"/>
  <w15:chartTrackingRefBased/>
  <w15:docId w15:val="{5D6C0D96-69F9-4EFB-B468-19042DAA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Довыдова</dc:creator>
  <cp:keywords/>
  <dc:description/>
  <cp:lastModifiedBy>Наталия Довыдова</cp:lastModifiedBy>
  <cp:revision>1</cp:revision>
  <dcterms:created xsi:type="dcterms:W3CDTF">2022-11-18T06:21:00Z</dcterms:created>
  <dcterms:modified xsi:type="dcterms:W3CDTF">2022-11-18T06:28:00Z</dcterms:modified>
</cp:coreProperties>
</file>