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детский сад комбинированного вида №4 «Чиполлино»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Саяногорска</w:t>
      </w:r>
    </w:p>
    <w:p>
      <w:pPr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44"/>
          <w:szCs w:val="44"/>
        </w:rPr>
        <w:t>Групповой проект</w:t>
      </w:r>
    </w:p>
    <w:p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среди детей старшей  группы</w:t>
      </w:r>
    </w:p>
    <w:p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  <w:lang w:val="ru-RU"/>
        </w:rPr>
        <w:t>Солнышко</w:t>
      </w:r>
      <w:r>
        <w:rPr>
          <w:rFonts w:ascii="Times New Roman" w:hAnsi="Times New Roman" w:cs="Times New Roman"/>
          <w:b/>
          <w:sz w:val="44"/>
          <w:szCs w:val="44"/>
        </w:rPr>
        <w:t>»</w:t>
      </w:r>
    </w:p>
    <w:p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«Радуга дружбы».</w:t>
      </w: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(Среднесрочный – 2 недели)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Разработала: </w:t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Довыдова Н.Л.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Саяногорск 202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г.</w:t>
      </w:r>
    </w:p>
    <w:p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Проблема проекта:</w:t>
      </w:r>
      <w:r>
        <w:rPr>
          <w:rFonts w:ascii="Times New Roman" w:hAnsi="Times New Roman" w:cs="Times New Roman"/>
          <w:sz w:val="24"/>
          <w:szCs w:val="24"/>
        </w:rPr>
        <w:t xml:space="preserve"> Низкий уровень знаний у детей о коренных жителях родного края, а так же их культуре.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 проекта:</w:t>
      </w:r>
      <w:r>
        <w:rPr>
          <w:rFonts w:ascii="Times New Roman" w:hAnsi="Times New Roman" w:cs="Times New Roman"/>
          <w:sz w:val="24"/>
          <w:szCs w:val="24"/>
        </w:rPr>
        <w:t xml:space="preserve"> Для человека естественно любить свою землю, свое село и город, свою страну и ее народ, а так же своих соседей, другие народы и весь земной шар – и нашу большую Родину.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этнической толерантности дошкольников является составляющей духовно-нравственного и патриотического воспитания в детском саду.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толерантных качеств - длительный и сложный процесс, начинающийся с появления детей на свет, далее в период становления личности и в какой-то мере протекающий в течение всей жизни. Этот процесс идет под воздействием множества факторов, и решающими среди них являются семья и образование. Подрастающее поколение можно считать своеобразной микромоделью современного полиэтнического общества, где, как на ладони, видны огрехи воспитания  старшего поколения. Сегодня все большее распространение в детской среде получают недоброжелательность, озлобленность, агрессивность. Причин этому много. Значительная миграция населения стран с разными традициями, языками, верованиями во всем мире приводит к росту психологической напряженности. В результате меняется законодательство, отношение общества ко многим аспектам частной жизни человека в разных странах и разных культурах.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Миссия образовательной организации – трансляция культуры новому поколению. В системе дошкольного образования назрела необходимость перехода к программам, ориентированным на создание детско-взрослых сообществ, в  которых происходит трансляция культуры в ее исходной целостности содержания и системы отношений, реализующие соответствующие ценности. Это новый подход к организации содержания образования, его методов и форм.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проекта:</w:t>
      </w:r>
      <w:r>
        <w:rPr>
          <w:rFonts w:ascii="Times New Roman" w:hAnsi="Times New Roman" w:cs="Times New Roman"/>
          <w:sz w:val="24"/>
          <w:szCs w:val="24"/>
        </w:rPr>
        <w:t xml:space="preserve"> расширение представлений о культуре коренных жителей Хакасии.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>
      <w:pPr>
        <w:pStyle w:val="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межнациональных отношений и дружбы народов;</w:t>
      </w:r>
    </w:p>
    <w:p>
      <w:pPr>
        <w:pStyle w:val="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чувства любви к своей Родине, основанного на исторических ценностях и традициях коренных жителей Сибири;</w:t>
      </w:r>
    </w:p>
    <w:p>
      <w:pPr>
        <w:pStyle w:val="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подрастающего поколения толерантных качеств и чувства сопричастности к истории, культуре и традициям народов Сибири;</w:t>
      </w:r>
    </w:p>
    <w:p>
      <w:pPr>
        <w:pStyle w:val="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ознакомления дошкольников с традициями и культурой народов, проживающих в Хакасии.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>
        <w:rPr>
          <w:rFonts w:ascii="Times New Roman" w:hAnsi="Times New Roman" w:cs="Times New Roman"/>
          <w:sz w:val="24"/>
          <w:szCs w:val="24"/>
        </w:rPr>
        <w:t xml:space="preserve"> воспитатели, музыкальные руководители, руководитель по физической культуре, дети старшей группы и их родители.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Предполагаемый продукт проекта: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для детей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самодельные книжки по сюжетам одной из хакасских сказок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семейное древо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детского творчества «Скатерть самобранка».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педагогов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«Культура хакасов».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совместного творчества детей и родителей «Семейное древо»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Картотеки хакасских и русских народных игр.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Картотеки пословиц и поговорок о семье и доме.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Развлечение «Искры семейного очага».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Развлечение на улице «Игротека "Радуга дружбы"».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родителей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выставке совместного творчества детей и родителей «Семейное древо».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выставке «Культура хакасов».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результаты по проекту: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детей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интереса к культуре народов, проживающих в Хакасии.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эмоционального удовлетворения от результата своего труда при создании книжек по сюжетам хакасских сказок и при изготовлении «Семейного древа» совместно с родителями.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хорошего настроения и заряда бодрости от участия в игротеке.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опыта социализации в обществе.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педагогов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опыта взаимодействия с социумом.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опыта организации образовательного процесса в нетрадиционной форме.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родителей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 уровня информированности о деятельности ДОУ;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Активное участие в жизни детского сада и группы.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проведения итогового мероприятия проекта: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Игротека «Радуга дружбы» (на игровых участках ДОУ)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252"/>
        <w:gridCol w:w="3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проекта</w:t>
            </w:r>
          </w:p>
        </w:tc>
        <w:tc>
          <w:tcPr>
            <w:tcW w:w="425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педагогов</w:t>
            </w:r>
          </w:p>
        </w:tc>
        <w:tc>
          <w:tcPr>
            <w:tcW w:w="379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детей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(Целеполагание)</w:t>
            </w:r>
          </w:p>
        </w:tc>
        <w:tc>
          <w:tcPr>
            <w:tcW w:w="425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проблемы: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мы знаем о коренных жителях нашего края?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и что нам поможет узнать о народах, проживающих в Сибири больше?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задач.</w:t>
            </w:r>
          </w:p>
        </w:tc>
        <w:tc>
          <w:tcPr>
            <w:tcW w:w="379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Вхождение в проблему, принятие задач, определение дополнительных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проекта.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(План деятельности по достижению цели)</w:t>
            </w:r>
          </w:p>
        </w:tc>
        <w:tc>
          <w:tcPr>
            <w:tcW w:w="425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сбора информации.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детей со сказками коренных жителей Сибири – хакасов.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занятий в краеведческом музее города.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тематического занятия «Сибирских сказок нить живая».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 детьми игр народов Сибири, пословиц и поговорок о семье и доме.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игры «Объяснялки» с использованием ИКТ технологий (по типу телевизионной передачи «Устами младенца»).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развивающей предметно-пространственной среды: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картотеки хакасских народных игр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картотеки пословиц и поговорок о семье и доме.</w:t>
            </w:r>
          </w:p>
        </w:tc>
        <w:tc>
          <w:tcPr>
            <w:tcW w:w="379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сборе информации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беседах «О гостеприимстве народов Сибири» и «Семь Я».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сказок коренных жителей Сибири – хакасов, участие в беседе по содержанию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деятельность детей – изготовление самодельных книжек по сюжетам одной из хакасских сказок – по выбору детей.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изготовлении семейного древа совместно с родителями.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игр народов Сибири.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пословиц и поговорок о семье и доме.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Завершающий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(Подведение итогов, презентация продуктов проекта и рефлексия)</w:t>
            </w:r>
          </w:p>
        </w:tc>
        <w:tc>
          <w:tcPr>
            <w:tcW w:w="425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 «Семь Я».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в группах «Культура хакасов».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детского творчества «Скатерть самобранка».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совместного творчества детей и родителей «Семейное древо».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развлечения «Искры семейного очага» совместно с музыкальными руководителям.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на улице «Игротека "Радуга дружбы"».</w:t>
            </w:r>
          </w:p>
        </w:tc>
        <w:tc>
          <w:tcPr>
            <w:tcW w:w="379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оформлении выставок.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развлечениях «Искры семейного очага» и «Игротека "Радуга дружбы"».</w:t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в рамках проекта: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неделя:</w:t>
      </w:r>
    </w:p>
    <w:p>
      <w:pPr>
        <w:pStyle w:val="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для воспитанников детского сада тематических занятий в Краеведческом музее города «Знакомство с коренными жителями Сибири и их старинным бытом».</w:t>
      </w:r>
    </w:p>
    <w:p>
      <w:pPr>
        <w:pStyle w:val="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бесед о гостеприимстве народов Сибири.</w:t>
      </w:r>
    </w:p>
    <w:p>
      <w:pPr>
        <w:pStyle w:val="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детей со сказками коренных жителей Сибири – хакасов.</w:t>
      </w:r>
    </w:p>
    <w:p>
      <w:pPr>
        <w:pStyle w:val="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и выставок детского творчества по теме «Скатерть самобранка».</w:t>
      </w:r>
    </w:p>
    <w:p>
      <w:pPr>
        <w:pStyle w:val="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выставок в группах «Культура хакасов».</w:t>
      </w:r>
    </w:p>
    <w:p>
      <w:pPr>
        <w:pStyle w:val="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детей с играми народов Сибири.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неделя: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день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народной сказки «Сибирских сказок нить живая»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 половина дня</w:t>
      </w:r>
    </w:p>
    <w:p>
      <w:pPr>
        <w:pStyle w:val="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тематического занятия «Сибирских сказок нить живая»</w:t>
      </w:r>
    </w:p>
    <w:p>
      <w:pPr>
        <w:pStyle w:val="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для детей викторины «Узнай сказку» по прочитанным хакасским сказкам «Мальчик-хвост» и «Золотой сундучок». При проведении викторины показать детям взаимосвязь с русскими народными сказками.</w:t>
      </w:r>
    </w:p>
    <w:p>
      <w:pPr>
        <w:pStyle w:val="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мультфильма по мотивам хакасской народной сказки «Волшебный сундучок».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 половина дня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 – создание детьми совместно с воспитателями самодельных книжек по сюжетам одной из хакасских сказок – по выбору детей.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день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традиционного национального гостеприимства</w:t>
      </w:r>
    </w:p>
    <w:p>
      <w:pPr>
        <w:pStyle w:val="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«Красна изба углами – обед пирогами»</w:t>
      </w:r>
    </w:p>
    <w:p>
      <w:pPr>
        <w:pStyle w:val="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и выставок детского творчества по теме «Скатерть самобранка»</w:t>
      </w:r>
    </w:p>
    <w:p>
      <w:pPr>
        <w:pStyle w:val="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Разучивание с детьми пословиц и поговорок о семье и доме.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3-й и 4-й дни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Дни семейных национальных традиций, обычаев и обрядов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«Искры семейного очага»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 половина дня</w:t>
      </w:r>
    </w:p>
    <w:p>
      <w:pPr>
        <w:pStyle w:val="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педагогами детского сада беседы с детьми «Семь Я».</w:t>
      </w:r>
    </w:p>
    <w:p>
      <w:pPr>
        <w:pStyle w:val="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совместно с родителями в группах фотовыставок «Семь Я».</w:t>
      </w:r>
    </w:p>
    <w:p>
      <w:pPr>
        <w:pStyle w:val="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 группах выставок совместного творчества детей и родителей «Семейное древо».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 половина дня</w:t>
      </w:r>
    </w:p>
    <w:p>
      <w:pPr>
        <w:pStyle w:val="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в группах семейных встреч «Искры семейного очага» с детскими концертами и мастер-классом по изготовлению  семейных оберегов.</w:t>
      </w:r>
    </w:p>
    <w:p>
      <w:pPr>
        <w:pStyle w:val="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для детей и родителей развлечения «Искры семейного очага» совместно с музыкальным руководителем с показом мастер-класса по изготовлению  семейных оберегов: подковы и мандалы.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день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игр «Весёлая игротека «Радуга дружбы»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итогового мероприятия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Весёлая игротека «Радуга дружбы»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полученным путевым маршрутным листам дети с воспитателями едут на «поезде» по игровым станциям. На станциях их встречают педагоги в образе персонажей и проводят с дошкольниками игры народов Сибири.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 зазывают на игры весёлыми речёвками, шутками и прибаутками: Сибирячок, Солнышко, Медведь, Баба Яга, Скоморох, Волк и Шаман.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Путевой лист путешествия на поезде по станциям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«Игры народов Сибири»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10ч00 стартует игровой поезд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с воспитателем «едут» на «поезде», делают остановку на каждой игровой станции на 10 мин, сказочный герой играет с детьми в народную игру. Воспитатель помогает вовлечь в игры всех детей и сам принимает активное участие.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станция – На участке группы «Гномики» – Сибирячок с игрой «Шустрые белки».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станция – На участке группы «Ладушки» – Солнышко с хакасской народной игрой «Солнце».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станция – На участке группы «Звёздочка» – Медведь с русской народной игрой «У медведя во бору».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станция – На участке группы «Клубнички» – Баба Яга с игрой «Помело».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станция – На участке группы «Солнышко» – Скоморох с играми «Богатырская сила» и «Петушиные бои».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станция – На спортивной площадке – Волк с хакасской народной игрой «Волк и Коза».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станция – На участке группы «Вишенки» – Шаман с игрой «Повтори ритм».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дети прибывают на свою станцию, воспитатель проводит с детьми рефлексию.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Рефлексия: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(проводится на участке своей группы)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каком транспорте мы сегодня путешествовали?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сказочные герои вас встречали на станциях?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Какая хакасская народная игра вам больше всего понравилась?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Какая русская игра вам больше всего понравилась?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каких игр (русских или хакасских) у вас поднялось настроение?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Не важно – в игры какой национальности играют дети! Любые игры поднимают настроение и помогают нам сдружиться!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какую игру вы сами хотите теперь поиграть?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(Дети самостоятельно играют, воспитатель помогает вспомнить правила игры)</w:t>
      </w:r>
    </w:p>
    <w:sectPr>
      <w:pgSz w:w="11906" w:h="16838"/>
      <w:pgMar w:top="567" w:right="850" w:bottom="28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57D02"/>
    <w:multiLevelType w:val="multilevel"/>
    <w:tmpl w:val="09757D0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F1248EB"/>
    <w:multiLevelType w:val="multilevel"/>
    <w:tmpl w:val="0F1248E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0096602"/>
    <w:multiLevelType w:val="multilevel"/>
    <w:tmpl w:val="1009660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9164695"/>
    <w:multiLevelType w:val="multilevel"/>
    <w:tmpl w:val="3916469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30723D2"/>
    <w:multiLevelType w:val="multilevel"/>
    <w:tmpl w:val="430723D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BFE0B07"/>
    <w:multiLevelType w:val="multilevel"/>
    <w:tmpl w:val="4BFE0B0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23EE8"/>
    <w:rsid w:val="000005BC"/>
    <w:rsid w:val="0004488A"/>
    <w:rsid w:val="000C3244"/>
    <w:rsid w:val="000C6200"/>
    <w:rsid w:val="000F0A38"/>
    <w:rsid w:val="00110D52"/>
    <w:rsid w:val="001A1DB1"/>
    <w:rsid w:val="001B2DAD"/>
    <w:rsid w:val="00241E11"/>
    <w:rsid w:val="00293A70"/>
    <w:rsid w:val="002C3BCE"/>
    <w:rsid w:val="0030611E"/>
    <w:rsid w:val="00367508"/>
    <w:rsid w:val="00377C3A"/>
    <w:rsid w:val="00423015"/>
    <w:rsid w:val="00434339"/>
    <w:rsid w:val="004C490B"/>
    <w:rsid w:val="004C6134"/>
    <w:rsid w:val="00515A0D"/>
    <w:rsid w:val="005D3891"/>
    <w:rsid w:val="005D7E49"/>
    <w:rsid w:val="005E5CCF"/>
    <w:rsid w:val="006136AC"/>
    <w:rsid w:val="006507D5"/>
    <w:rsid w:val="006631D8"/>
    <w:rsid w:val="00690429"/>
    <w:rsid w:val="006A3345"/>
    <w:rsid w:val="007D6551"/>
    <w:rsid w:val="00822B8A"/>
    <w:rsid w:val="00857819"/>
    <w:rsid w:val="008F3417"/>
    <w:rsid w:val="00902C25"/>
    <w:rsid w:val="00923EE8"/>
    <w:rsid w:val="00950141"/>
    <w:rsid w:val="00957BF4"/>
    <w:rsid w:val="009F3341"/>
    <w:rsid w:val="00A626D7"/>
    <w:rsid w:val="00A805D9"/>
    <w:rsid w:val="00A977E6"/>
    <w:rsid w:val="00AA0AF3"/>
    <w:rsid w:val="00AB4CCE"/>
    <w:rsid w:val="00B401D2"/>
    <w:rsid w:val="00C20018"/>
    <w:rsid w:val="00C2678E"/>
    <w:rsid w:val="00C30434"/>
    <w:rsid w:val="00C62C37"/>
    <w:rsid w:val="00CA72D1"/>
    <w:rsid w:val="00D42B02"/>
    <w:rsid w:val="00D72926"/>
    <w:rsid w:val="00D81637"/>
    <w:rsid w:val="00DE3A2F"/>
    <w:rsid w:val="00DF322B"/>
    <w:rsid w:val="00E03548"/>
    <w:rsid w:val="00E572BC"/>
    <w:rsid w:val="00E62D2C"/>
    <w:rsid w:val="00E97D65"/>
    <w:rsid w:val="00EA06C3"/>
    <w:rsid w:val="00EE2C15"/>
    <w:rsid w:val="00F367DB"/>
    <w:rsid w:val="00F62F89"/>
    <w:rsid w:val="00FB26CA"/>
    <w:rsid w:val="6EC5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header"/>
    <w:basedOn w:val="1"/>
    <w:link w:val="1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Верхний колонтитул Знак"/>
    <w:basedOn w:val="2"/>
    <w:link w:val="5"/>
    <w:semiHidden/>
    <w:uiPriority w:val="99"/>
  </w:style>
  <w:style w:type="character" w:customStyle="1" w:styleId="11">
    <w:name w:val="Нижний колонтитул Знак"/>
    <w:basedOn w:val="2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5</Pages>
  <Words>1489</Words>
  <Characters>8489</Characters>
  <Lines>70</Lines>
  <Paragraphs>19</Paragraphs>
  <TotalTime>1712</TotalTime>
  <ScaleCrop>false</ScaleCrop>
  <LinksUpToDate>false</LinksUpToDate>
  <CharactersWithSpaces>9959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2020-02-16T12:26:00Z</dcterms:created>
  <dc:creator>AdminJ</dc:creator>
  <cp:lastModifiedBy>79832</cp:lastModifiedBy>
  <dcterms:modified xsi:type="dcterms:W3CDTF">2023-08-18T07:54:45Z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B055AE98E5DC4F48863BBE939318B16A</vt:lpwstr>
  </property>
</Properties>
</file>