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22CE6" w14:textId="77777777" w:rsidR="00DC4832" w:rsidRPr="00DC4832" w:rsidRDefault="00DC4832" w:rsidP="003A707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DC4832">
        <w:rPr>
          <w:rFonts w:ascii="Times New Roman" w:eastAsia="Times New Roman" w:hAnsi="Times New Roman" w:cs="Times New Roman"/>
          <w:b/>
          <w:sz w:val="28"/>
        </w:rPr>
        <w:t>Муниципальное дошкольное образовательное автономное учреждение</w:t>
      </w:r>
    </w:p>
    <w:p w14:paraId="1D114D52" w14:textId="77777777" w:rsidR="00DC4832" w:rsidRPr="00DC4832" w:rsidRDefault="00DC4832" w:rsidP="003A707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DC4832">
        <w:rPr>
          <w:rFonts w:ascii="Times New Roman" w:eastAsia="Times New Roman" w:hAnsi="Times New Roman" w:cs="Times New Roman"/>
          <w:b/>
          <w:sz w:val="28"/>
        </w:rPr>
        <w:t>«Центр развития ребенка – детский сад №56 «Надежда» г. Орска»</w:t>
      </w:r>
    </w:p>
    <w:p w14:paraId="3BD00D7E" w14:textId="77777777" w:rsidR="00DC4832" w:rsidRPr="00DC4832" w:rsidRDefault="00DC4832" w:rsidP="00DC4832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7A27849" w14:textId="77777777" w:rsidR="00DC4832" w:rsidRDefault="00DC4832" w:rsidP="00DC4832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EED565E" w14:textId="77777777" w:rsidR="00DC4832" w:rsidRDefault="00DC4832" w:rsidP="00DC4832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43AD8B4" w14:textId="77777777" w:rsidR="00DC4832" w:rsidRDefault="00DC4832" w:rsidP="00647312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sz w:val="28"/>
        </w:rPr>
      </w:pPr>
    </w:p>
    <w:p w14:paraId="6098234B" w14:textId="77777777" w:rsidR="00DC4832" w:rsidRPr="00883355" w:rsidRDefault="00DC4832" w:rsidP="00883355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color w:val="1F497D" w:themeColor="text2"/>
          <w:sz w:val="72"/>
        </w:rPr>
      </w:pPr>
      <w:r w:rsidRPr="00883355">
        <w:rPr>
          <w:rFonts w:ascii="Times New Roman" w:eastAsia="Times New Roman" w:hAnsi="Times New Roman" w:cs="Times New Roman"/>
          <w:b/>
          <w:color w:val="1F497D" w:themeColor="text2"/>
          <w:sz w:val="72"/>
        </w:rPr>
        <w:t>Образовательный проект</w:t>
      </w:r>
    </w:p>
    <w:p w14:paraId="478ECD09" w14:textId="7C775719" w:rsidR="00DC4832" w:rsidRPr="00883355" w:rsidRDefault="00DC4832" w:rsidP="00883355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color w:val="1F497D" w:themeColor="text2"/>
          <w:sz w:val="44"/>
        </w:rPr>
      </w:pPr>
      <w:r w:rsidRPr="00883355">
        <w:rPr>
          <w:rFonts w:ascii="Times New Roman" w:eastAsia="Times New Roman" w:hAnsi="Times New Roman" w:cs="Times New Roman"/>
          <w:b/>
          <w:color w:val="1F497D" w:themeColor="text2"/>
          <w:sz w:val="44"/>
        </w:rPr>
        <w:t>на тему:</w:t>
      </w:r>
    </w:p>
    <w:p w14:paraId="41203C82" w14:textId="4CAFC3E8" w:rsidR="00883355" w:rsidRPr="00883355" w:rsidRDefault="00883355" w:rsidP="00883355">
      <w:pPr>
        <w:pStyle w:val="a6"/>
        <w:ind w:firstLine="567"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  <w:shd w:val="clear" w:color="auto" w:fill="FBFBFB"/>
        </w:rPr>
      </w:pPr>
      <w:r w:rsidRPr="00883355">
        <w:rPr>
          <w:rFonts w:ascii="Times New Roman" w:hAnsi="Times New Roman" w:cs="Times New Roman"/>
          <w:b/>
          <w:color w:val="1F497D" w:themeColor="text2"/>
          <w:sz w:val="48"/>
          <w:szCs w:val="48"/>
          <w:shd w:val="clear" w:color="auto" w:fill="FBFBFB"/>
        </w:rPr>
        <w:t>«Путешествие в страну сказок</w:t>
      </w:r>
    </w:p>
    <w:p w14:paraId="0CBE0D23" w14:textId="77777777" w:rsidR="00883355" w:rsidRPr="00883355" w:rsidRDefault="00883355" w:rsidP="00883355">
      <w:pPr>
        <w:pStyle w:val="a6"/>
        <w:ind w:firstLine="567"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  <w:shd w:val="clear" w:color="auto" w:fill="FFFFFF"/>
        </w:rPr>
      </w:pPr>
      <w:r w:rsidRPr="00883355">
        <w:rPr>
          <w:rFonts w:ascii="Times New Roman" w:hAnsi="Times New Roman" w:cs="Times New Roman"/>
          <w:b/>
          <w:color w:val="1F497D" w:themeColor="text2"/>
          <w:sz w:val="48"/>
          <w:szCs w:val="48"/>
          <w:shd w:val="clear" w:color="auto" w:fill="FBFBFB"/>
        </w:rPr>
        <w:t>К.И. </w:t>
      </w:r>
      <w:r w:rsidRPr="00883355">
        <w:rPr>
          <w:rFonts w:ascii="Times New Roman" w:hAnsi="Times New Roman" w:cs="Times New Roman"/>
          <w:b/>
          <w:bCs/>
          <w:color w:val="1F497D" w:themeColor="text2"/>
          <w:sz w:val="48"/>
          <w:szCs w:val="48"/>
          <w:shd w:val="clear" w:color="auto" w:fill="FBFBFB"/>
        </w:rPr>
        <w:t>Чуковского</w:t>
      </w:r>
      <w:r w:rsidRPr="00883355">
        <w:rPr>
          <w:rFonts w:ascii="Times New Roman" w:hAnsi="Times New Roman" w:cs="Times New Roman"/>
          <w:b/>
          <w:color w:val="1F497D" w:themeColor="text2"/>
          <w:sz w:val="48"/>
          <w:szCs w:val="48"/>
          <w:shd w:val="clear" w:color="auto" w:fill="FBFBFB"/>
        </w:rPr>
        <w:t>».</w:t>
      </w:r>
    </w:p>
    <w:p w14:paraId="4C5CB579" w14:textId="77777777" w:rsidR="00DC4832" w:rsidRPr="00DC4832" w:rsidRDefault="00DC4832" w:rsidP="00883355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AACFAE" w14:textId="6E82F767" w:rsidR="00DC4832" w:rsidRDefault="00AE0B83" w:rsidP="00DC483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drawing>
          <wp:inline distT="0" distB="0" distL="0" distR="0" wp14:anchorId="315A132B" wp14:editId="22C2C10B">
            <wp:extent cx="5722620" cy="4149090"/>
            <wp:effectExtent l="190500" t="190500" r="163830" b="175260"/>
            <wp:docPr id="2" name="Рисунок 2" descr="https://189131.selcdn.ru/leonardo/uploadsForSiteId/77879/content/67e6a988-ac88-45f4-bcf1-2c51fcc06aa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189131.selcdn.ru/leonardo/uploadsForSiteId/77879/content/67e6a988-ac88-45f4-bcf1-2c51fcc06aa0.jp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14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CCDB24" w14:textId="77777777" w:rsidR="00AE0B83" w:rsidRDefault="00AE0B83" w:rsidP="00DC4832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b/>
          <w:sz w:val="44"/>
        </w:rPr>
      </w:pPr>
    </w:p>
    <w:p w14:paraId="63746AFB" w14:textId="5C734E92" w:rsidR="00647312" w:rsidRDefault="00DC4832" w:rsidP="0088335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</w:t>
      </w:r>
      <w:r w:rsidR="00647312">
        <w:rPr>
          <w:rFonts w:ascii="Times New Roman" w:eastAsia="Times New Roman" w:hAnsi="Times New Roman" w:cs="Times New Roman"/>
          <w:b/>
          <w:sz w:val="28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DC4832">
        <w:rPr>
          <w:rFonts w:ascii="Times New Roman" w:eastAsia="Times New Roman" w:hAnsi="Times New Roman" w:cs="Times New Roman"/>
          <w:b/>
          <w:sz w:val="28"/>
          <w:u w:val="single"/>
        </w:rPr>
        <w:t>Подготовил</w:t>
      </w:r>
      <w:r w:rsidR="00AE0B83">
        <w:rPr>
          <w:rFonts w:ascii="Times New Roman" w:eastAsia="Times New Roman" w:hAnsi="Times New Roman" w:cs="Times New Roman"/>
          <w:b/>
          <w:sz w:val="28"/>
          <w:u w:val="single"/>
        </w:rPr>
        <w:t>а</w:t>
      </w:r>
      <w:r w:rsidRPr="00DC4832">
        <w:rPr>
          <w:rFonts w:ascii="Times New Roman" w:eastAsia="Times New Roman" w:hAnsi="Times New Roman" w:cs="Times New Roman"/>
          <w:b/>
          <w:sz w:val="28"/>
          <w:u w:val="single"/>
        </w:rPr>
        <w:t xml:space="preserve">: </w:t>
      </w:r>
    </w:p>
    <w:p w14:paraId="2F453EAF" w14:textId="450D5072" w:rsidR="00DC4832" w:rsidRPr="00883355" w:rsidRDefault="00647312" w:rsidP="0088335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</w:t>
      </w:r>
      <w:r w:rsidR="00AE0B83">
        <w:rPr>
          <w:rFonts w:ascii="Times New Roman" w:eastAsia="Times New Roman" w:hAnsi="Times New Roman" w:cs="Times New Roman"/>
          <w:b/>
          <w:sz w:val="28"/>
        </w:rPr>
        <w:t>В</w:t>
      </w:r>
      <w:r w:rsidR="00DC4832">
        <w:rPr>
          <w:rFonts w:ascii="Times New Roman" w:eastAsia="Times New Roman" w:hAnsi="Times New Roman" w:cs="Times New Roman"/>
          <w:b/>
          <w:sz w:val="28"/>
        </w:rPr>
        <w:t>оспитател</w:t>
      </w:r>
      <w:r w:rsidR="00AE0B83">
        <w:rPr>
          <w:rFonts w:ascii="Times New Roman" w:eastAsia="Times New Roman" w:hAnsi="Times New Roman" w:cs="Times New Roman"/>
          <w:b/>
          <w:sz w:val="28"/>
        </w:rPr>
        <w:t xml:space="preserve">ь старшей </w:t>
      </w:r>
      <w:r w:rsidR="00DC4832">
        <w:rPr>
          <w:rFonts w:ascii="Times New Roman" w:eastAsia="Times New Roman" w:hAnsi="Times New Roman" w:cs="Times New Roman"/>
          <w:b/>
          <w:sz w:val="28"/>
        </w:rPr>
        <w:t xml:space="preserve">   </w:t>
      </w:r>
    </w:p>
    <w:p w14:paraId="1EDA6AEF" w14:textId="73F1ABA7" w:rsidR="00DC4832" w:rsidRDefault="00DC4832" w:rsidP="00AE0B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</w:t>
      </w:r>
      <w:r w:rsidR="00AE0B83">
        <w:rPr>
          <w:rFonts w:ascii="Times New Roman" w:eastAsia="Times New Roman" w:hAnsi="Times New Roman" w:cs="Times New Roman"/>
          <w:b/>
          <w:sz w:val="28"/>
        </w:rPr>
        <w:t xml:space="preserve">                  г</w:t>
      </w:r>
      <w:r>
        <w:rPr>
          <w:rFonts w:ascii="Times New Roman" w:eastAsia="Times New Roman" w:hAnsi="Times New Roman" w:cs="Times New Roman"/>
          <w:b/>
          <w:sz w:val="28"/>
        </w:rPr>
        <w:t>руп</w:t>
      </w:r>
      <w:r w:rsidR="00AE0B83">
        <w:rPr>
          <w:rFonts w:ascii="Times New Roman" w:eastAsia="Times New Roman" w:hAnsi="Times New Roman" w:cs="Times New Roman"/>
          <w:b/>
          <w:sz w:val="28"/>
        </w:rPr>
        <w:t xml:space="preserve">пы </w:t>
      </w:r>
      <w:r>
        <w:rPr>
          <w:rFonts w:ascii="Times New Roman" w:eastAsia="Times New Roman" w:hAnsi="Times New Roman" w:cs="Times New Roman"/>
          <w:b/>
          <w:sz w:val="28"/>
        </w:rPr>
        <w:t>Поспелова Г.В.</w:t>
      </w:r>
    </w:p>
    <w:p w14:paraId="6F970F39" w14:textId="77777777" w:rsidR="00647312" w:rsidRDefault="00647312" w:rsidP="0064731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7131D7F" w14:textId="77777777" w:rsidR="00647312" w:rsidRDefault="00647312" w:rsidP="0064731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7590D7E" w14:textId="112FEFE7" w:rsidR="00DC4832" w:rsidRDefault="00DC4832" w:rsidP="0064731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Орск, 202</w:t>
      </w:r>
      <w:r w:rsidR="00AE0B83">
        <w:rPr>
          <w:rFonts w:ascii="Times New Roman" w:eastAsia="Times New Roman" w:hAnsi="Times New Roman" w:cs="Times New Roman"/>
          <w:b/>
          <w:sz w:val="28"/>
        </w:rPr>
        <w:t>3</w:t>
      </w:r>
      <w:r>
        <w:rPr>
          <w:rFonts w:ascii="Times New Roman" w:eastAsia="Times New Roman" w:hAnsi="Times New Roman" w:cs="Times New Roman"/>
          <w:b/>
          <w:sz w:val="28"/>
        </w:rPr>
        <w:t xml:space="preserve"> г.</w:t>
      </w:r>
    </w:p>
    <w:p w14:paraId="3E6778BC" w14:textId="77777777" w:rsidR="00DC4832" w:rsidRPr="00BE6E60" w:rsidRDefault="00DC4832" w:rsidP="00DC4832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44"/>
        </w:rPr>
      </w:pPr>
      <w:r w:rsidRPr="00BE6E60">
        <w:rPr>
          <w:rFonts w:ascii="Calibri" w:eastAsia="Calibri" w:hAnsi="Calibri" w:cs="Calibri"/>
        </w:rPr>
        <w:lastRenderedPageBreak/>
        <w:t xml:space="preserve">  </w:t>
      </w:r>
      <w:r w:rsidRPr="00BE6E60">
        <w:rPr>
          <w:rFonts w:ascii="Times New Roman" w:eastAsia="Times New Roman" w:hAnsi="Times New Roman" w:cs="Times New Roman"/>
          <w:b/>
          <w:sz w:val="44"/>
        </w:rPr>
        <w:t>Образовательный проект</w:t>
      </w:r>
      <w:r w:rsidR="00EC7344" w:rsidRPr="00BE6E60">
        <w:rPr>
          <w:rFonts w:ascii="Times New Roman" w:eastAsia="Times New Roman" w:hAnsi="Times New Roman" w:cs="Times New Roman"/>
          <w:b/>
          <w:sz w:val="44"/>
        </w:rPr>
        <w:t xml:space="preserve"> </w:t>
      </w:r>
      <w:r w:rsidRPr="00BE6E60">
        <w:rPr>
          <w:rFonts w:ascii="Times New Roman" w:eastAsia="Times New Roman" w:hAnsi="Times New Roman" w:cs="Times New Roman"/>
          <w:b/>
          <w:sz w:val="44"/>
        </w:rPr>
        <w:t>на тему:</w:t>
      </w:r>
    </w:p>
    <w:p w14:paraId="4D1875EA" w14:textId="77777777" w:rsidR="00536D15" w:rsidRPr="00BE6E60" w:rsidRDefault="00536D15" w:rsidP="00536D15">
      <w:pPr>
        <w:pStyle w:val="a6"/>
        <w:ind w:firstLine="567"/>
        <w:jc w:val="center"/>
        <w:rPr>
          <w:rFonts w:ascii="Times New Roman" w:hAnsi="Times New Roman" w:cs="Times New Roman"/>
          <w:b/>
          <w:sz w:val="48"/>
          <w:szCs w:val="48"/>
          <w:shd w:val="clear" w:color="auto" w:fill="FBFBFB"/>
        </w:rPr>
      </w:pPr>
      <w:r w:rsidRPr="00BE6E60">
        <w:rPr>
          <w:rFonts w:ascii="Times New Roman" w:hAnsi="Times New Roman" w:cs="Times New Roman"/>
          <w:b/>
          <w:sz w:val="48"/>
          <w:szCs w:val="48"/>
          <w:shd w:val="clear" w:color="auto" w:fill="FBFBFB"/>
        </w:rPr>
        <w:t>«Путешествие в страну сказок</w:t>
      </w:r>
    </w:p>
    <w:p w14:paraId="3E70669A" w14:textId="77777777" w:rsidR="00536D15" w:rsidRPr="00BE6E60" w:rsidRDefault="00536D15" w:rsidP="00536D15">
      <w:pPr>
        <w:pStyle w:val="a6"/>
        <w:ind w:firstLine="567"/>
        <w:jc w:val="center"/>
        <w:rPr>
          <w:rFonts w:ascii="Times New Roman" w:hAnsi="Times New Roman" w:cs="Times New Roman"/>
          <w:b/>
          <w:sz w:val="48"/>
          <w:szCs w:val="48"/>
          <w:shd w:val="clear" w:color="auto" w:fill="FFFFFF"/>
        </w:rPr>
      </w:pPr>
      <w:r w:rsidRPr="00BE6E60">
        <w:rPr>
          <w:rFonts w:ascii="Times New Roman" w:hAnsi="Times New Roman" w:cs="Times New Roman"/>
          <w:b/>
          <w:sz w:val="48"/>
          <w:szCs w:val="48"/>
          <w:shd w:val="clear" w:color="auto" w:fill="FBFBFB"/>
        </w:rPr>
        <w:t>К.И. </w:t>
      </w:r>
      <w:r w:rsidRPr="00BE6E60">
        <w:rPr>
          <w:rFonts w:ascii="Times New Roman" w:hAnsi="Times New Roman" w:cs="Times New Roman"/>
          <w:b/>
          <w:bCs/>
          <w:sz w:val="48"/>
          <w:szCs w:val="48"/>
          <w:shd w:val="clear" w:color="auto" w:fill="FBFBFB"/>
        </w:rPr>
        <w:t>Чуковского</w:t>
      </w:r>
      <w:r w:rsidRPr="00BE6E60">
        <w:rPr>
          <w:rFonts w:ascii="Times New Roman" w:hAnsi="Times New Roman" w:cs="Times New Roman"/>
          <w:b/>
          <w:sz w:val="48"/>
          <w:szCs w:val="48"/>
          <w:shd w:val="clear" w:color="auto" w:fill="FBFBFB"/>
        </w:rPr>
        <w:t>».</w:t>
      </w:r>
    </w:p>
    <w:p w14:paraId="796AC520" w14:textId="77777777" w:rsidR="00DC4832" w:rsidRPr="00BE6E60" w:rsidRDefault="00DC4832" w:rsidP="00DC4832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</w:rPr>
      </w:pPr>
      <w:r w:rsidRPr="00BE6E60">
        <w:rPr>
          <w:rFonts w:ascii="Times New Roman" w:eastAsia="Times New Roman" w:hAnsi="Times New Roman" w:cs="Times New Roman"/>
          <w:b/>
          <w:sz w:val="36"/>
        </w:rPr>
        <w:t>(средней продолжительности)</w:t>
      </w:r>
    </w:p>
    <w:p w14:paraId="101965D2" w14:textId="15CC9C25" w:rsidR="00DC4832" w:rsidRDefault="00DC4832" w:rsidP="00DC4832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</w:rPr>
      </w:pPr>
      <w:r w:rsidRPr="00BE6E60">
        <w:rPr>
          <w:rFonts w:ascii="Times New Roman" w:eastAsia="Times New Roman" w:hAnsi="Times New Roman" w:cs="Times New Roman"/>
          <w:b/>
          <w:sz w:val="36"/>
        </w:rPr>
        <w:t xml:space="preserve">Участники проекта: дети 6 лет </w:t>
      </w:r>
    </w:p>
    <w:p w14:paraId="658EFBA0" w14:textId="39580E34" w:rsidR="00385B52" w:rsidRDefault="00385B52" w:rsidP="00DC4832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</w:rPr>
      </w:pPr>
    </w:p>
    <w:p w14:paraId="0225BC02" w14:textId="77777777" w:rsidR="00385B52" w:rsidRPr="00BE6E60" w:rsidRDefault="00385B52" w:rsidP="00DC4832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</w:rPr>
      </w:pPr>
    </w:p>
    <w:p w14:paraId="3963F33E" w14:textId="77777777" w:rsidR="00DC4832" w:rsidRPr="00BE6E60" w:rsidRDefault="00DC4832" w:rsidP="00DC4832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</w:rPr>
      </w:pPr>
    </w:p>
    <w:p w14:paraId="4A777614" w14:textId="7CAA4767" w:rsidR="00DC4832" w:rsidRDefault="00DC4832" w:rsidP="00DC4832">
      <w:pPr>
        <w:tabs>
          <w:tab w:val="left" w:pos="156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BE6E60">
        <w:rPr>
          <w:rFonts w:ascii="Times New Roman" w:eastAsia="Times New Roman" w:hAnsi="Times New Roman" w:cs="Times New Roman"/>
          <w:b/>
          <w:i/>
          <w:sz w:val="36"/>
        </w:rPr>
        <w:t xml:space="preserve"> </w:t>
      </w:r>
      <w:r w:rsidRPr="00BE6E60">
        <w:rPr>
          <w:rFonts w:ascii="Times New Roman" w:eastAsia="Times New Roman" w:hAnsi="Times New Roman" w:cs="Times New Roman"/>
          <w:b/>
          <w:sz w:val="36"/>
        </w:rPr>
        <w:t xml:space="preserve"> </w:t>
      </w:r>
      <w:r w:rsidRPr="00BE6E60">
        <w:rPr>
          <w:rFonts w:ascii="Times New Roman" w:eastAsia="Times New Roman" w:hAnsi="Times New Roman" w:cs="Times New Roman"/>
          <w:b/>
          <w:i/>
          <w:sz w:val="36"/>
        </w:rPr>
        <w:t xml:space="preserve">          </w:t>
      </w:r>
      <w:r w:rsidRPr="00BE6E60">
        <w:rPr>
          <w:rFonts w:ascii="Times New Roman" w:eastAsia="Times New Roman" w:hAnsi="Times New Roman" w:cs="Times New Roman"/>
          <w:b/>
          <w:i/>
          <w:sz w:val="28"/>
        </w:rPr>
        <w:t>Актуальность темы</w:t>
      </w:r>
    </w:p>
    <w:p w14:paraId="2B8240D8" w14:textId="77777777" w:rsidR="00385B52" w:rsidRPr="00BE6E60" w:rsidRDefault="00385B52" w:rsidP="00DC4832">
      <w:pPr>
        <w:tabs>
          <w:tab w:val="left" w:pos="156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36"/>
        </w:rPr>
      </w:pPr>
    </w:p>
    <w:p w14:paraId="23B16FEE" w14:textId="28F74D90" w:rsidR="00536D15" w:rsidRPr="00BE6E60" w:rsidRDefault="00DC4832" w:rsidP="00536D15">
      <w:pPr>
        <w:pStyle w:val="a6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</w:rPr>
        <w:t xml:space="preserve"> </w:t>
      </w:r>
      <w:r w:rsidR="00637215" w:rsidRPr="00BE6E60">
        <w:rPr>
          <w:rFonts w:ascii="Times New Roman" w:eastAsia="Times New Roman" w:hAnsi="Times New Roman" w:cs="Times New Roman"/>
          <w:sz w:val="28"/>
        </w:rPr>
        <w:t xml:space="preserve">    </w:t>
      </w:r>
      <w:r w:rsidRPr="00BE6E60">
        <w:rPr>
          <w:rFonts w:ascii="Times New Roman" w:eastAsia="Times New Roman" w:hAnsi="Times New Roman" w:cs="Times New Roman"/>
          <w:sz w:val="28"/>
        </w:rPr>
        <w:t xml:space="preserve"> </w:t>
      </w:r>
      <w:r w:rsidR="00536D15" w:rsidRPr="00BE6E60">
        <w:rPr>
          <w:rFonts w:ascii="Times New Roman" w:hAnsi="Times New Roman" w:cs="Times New Roman"/>
          <w:sz w:val="28"/>
          <w:szCs w:val="28"/>
          <w:shd w:val="clear" w:color="auto" w:fill="FFFFFF"/>
        </w:rPr>
        <w:t>Трудно представить себе дошкольное детство без книги. Сопровождая человека с самых первых лет его жизни, художественная литература оказывает большое влияние на всестороннее развитие ребенка: она воспитывает воображение, дает прекрасные образцы русского литературного языка. Любые сказки учат тому, что добро побеждает зло. Не исключение и сказки К.И. Чуковского.</w:t>
      </w:r>
      <w:r w:rsidR="00536D15" w:rsidRPr="00BE6E60">
        <w:rPr>
          <w:rFonts w:ascii="Times New Roman" w:hAnsi="Times New Roman" w:cs="Times New Roman"/>
          <w:sz w:val="28"/>
          <w:szCs w:val="28"/>
        </w:rPr>
        <w:t xml:space="preserve"> Сказки Корнея Ивановича Чуковского, написанные еще в прошлом веке, до сих пор нравятся детям. </w:t>
      </w:r>
    </w:p>
    <w:p w14:paraId="691FD367" w14:textId="3EFE63C7" w:rsidR="00536D15" w:rsidRDefault="00536D15" w:rsidP="00536D15">
      <w:pPr>
        <w:pStyle w:val="a6"/>
        <w:spacing w:line="276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BE6E60">
        <w:rPr>
          <w:rFonts w:ascii="Times New Roman" w:hAnsi="Times New Roman" w:cs="Times New Roman"/>
          <w:sz w:val="28"/>
          <w:szCs w:val="28"/>
          <w:shd w:val="clear" w:color="auto" w:fill="F9FAFA"/>
        </w:rPr>
        <w:t>Произведения К. И. Чуковского имеют огромное воспитательное, познавательное и эстетическое, т.к. они расширяют кругозор ребенка, воздействуют на личность малыша, развивают умение тонко чувствовать форму и ритм родного языка. Реализация данного педагогического проекта обеспечит психологическое формирование читателя в дошкольнике. А увлекательное общение с творчеством К.И.Чуковского будет способствовать развитию интереса к книге, что будет являться неотъемлемой частью системы образования дошкольников на этапе становления современной личности.</w:t>
      </w:r>
    </w:p>
    <w:p w14:paraId="4046A3CF" w14:textId="77777777" w:rsidR="00385B52" w:rsidRPr="00BE6E60" w:rsidRDefault="00385B52" w:rsidP="00536D15">
      <w:pPr>
        <w:pStyle w:val="a6"/>
        <w:spacing w:line="276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9FAFA"/>
        </w:rPr>
      </w:pPr>
    </w:p>
    <w:p w14:paraId="19DD6DEB" w14:textId="275FF049" w:rsidR="004A3246" w:rsidRPr="00BE6E60" w:rsidRDefault="00EC7344" w:rsidP="000D1D2D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</w:t>
      </w:r>
      <w:r w:rsidR="00DC4832" w:rsidRPr="00BE6E6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Проблема:</w:t>
      </w:r>
      <w:r w:rsidR="00DC4832" w:rsidRPr="00BE6E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3246" w:rsidRPr="00BE6E60">
        <w:rPr>
          <w:rFonts w:ascii="Times New Roman" w:eastAsia="Times New Roman" w:hAnsi="Times New Roman" w:cs="Times New Roman"/>
          <w:sz w:val="28"/>
          <w:szCs w:val="28"/>
        </w:rPr>
        <w:t>отсутствие</w:t>
      </w:r>
      <w:r w:rsidR="004A3246" w:rsidRPr="00BE6E60">
        <w:rPr>
          <w:rFonts w:ascii="Times New Roman" w:hAnsi="Times New Roman" w:cs="Times New Roman"/>
          <w:sz w:val="28"/>
          <w:szCs w:val="28"/>
        </w:rPr>
        <w:t xml:space="preserve"> интереса у детей и их родителей к чтению художественной литературы</w:t>
      </w:r>
      <w:r w:rsidR="00670C59" w:rsidRPr="00BE6E60">
        <w:rPr>
          <w:rFonts w:ascii="Times New Roman" w:hAnsi="Times New Roman" w:cs="Times New Roman"/>
          <w:sz w:val="28"/>
          <w:szCs w:val="28"/>
        </w:rPr>
        <w:t>, недостаточн</w:t>
      </w:r>
      <w:r w:rsidR="00BE66C0" w:rsidRPr="00BE6E60">
        <w:rPr>
          <w:rFonts w:ascii="Times New Roman" w:hAnsi="Times New Roman" w:cs="Times New Roman"/>
          <w:sz w:val="28"/>
          <w:szCs w:val="28"/>
        </w:rPr>
        <w:t>ая</w:t>
      </w:r>
      <w:r w:rsidR="00670C59" w:rsidRPr="00BE6E60">
        <w:rPr>
          <w:rFonts w:ascii="Times New Roman" w:hAnsi="Times New Roman" w:cs="Times New Roman"/>
          <w:sz w:val="28"/>
          <w:szCs w:val="28"/>
        </w:rPr>
        <w:t xml:space="preserve"> сформирова</w:t>
      </w:r>
      <w:r w:rsidR="00BE66C0" w:rsidRPr="00BE6E60">
        <w:rPr>
          <w:rFonts w:ascii="Times New Roman" w:hAnsi="Times New Roman" w:cs="Times New Roman"/>
          <w:sz w:val="28"/>
          <w:szCs w:val="28"/>
        </w:rPr>
        <w:t>нность</w:t>
      </w:r>
      <w:r w:rsidR="00670C59" w:rsidRPr="00BE6E60">
        <w:rPr>
          <w:rFonts w:ascii="Times New Roman" w:hAnsi="Times New Roman" w:cs="Times New Roman"/>
          <w:sz w:val="28"/>
          <w:szCs w:val="28"/>
        </w:rPr>
        <w:t xml:space="preserve"> </w:t>
      </w:r>
      <w:r w:rsidR="00BE66C0" w:rsidRPr="00BE6E60">
        <w:rPr>
          <w:rFonts w:ascii="Times New Roman" w:hAnsi="Times New Roman" w:cs="Times New Roman"/>
          <w:sz w:val="28"/>
          <w:szCs w:val="28"/>
        </w:rPr>
        <w:t>связной речи у детей старшего дошкольного возраста.</w:t>
      </w:r>
    </w:p>
    <w:p w14:paraId="18DF3DF8" w14:textId="77777777" w:rsidR="000D1D2D" w:rsidRPr="00BE6E60" w:rsidRDefault="000D1D2D" w:rsidP="000D1D2D">
      <w:pPr>
        <w:spacing w:after="0" w:line="288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6B208A" w14:textId="77777777" w:rsidR="000D1D2D" w:rsidRPr="00BE6E60" w:rsidRDefault="000D1D2D" w:rsidP="000D1D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E6E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Цель:</w:t>
      </w:r>
      <w:r w:rsidRPr="00BE6E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bookmarkStart w:id="0" w:name="_Hlk98710255"/>
      <w:r w:rsidRPr="00BE6E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Развитие и совершенствование навыков связной речи посредством произведений К. И. Чуковского.</w:t>
      </w:r>
    </w:p>
    <w:p w14:paraId="7DCC2592" w14:textId="7106FFDB" w:rsidR="000D1D2D" w:rsidRDefault="000D1D2D" w:rsidP="000D1D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BE6E60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Для реализации цели были поставлены следующие задачи:</w:t>
      </w:r>
    </w:p>
    <w:p w14:paraId="34927596" w14:textId="77777777" w:rsidR="00385B52" w:rsidRPr="00BE6E60" w:rsidRDefault="00385B52" w:rsidP="000D1D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bookmarkEnd w:id="0"/>
    <w:p w14:paraId="1BCA5145" w14:textId="77777777" w:rsidR="000D1D2D" w:rsidRPr="00BE6E60" w:rsidRDefault="000D1D2D" w:rsidP="000D1D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E6E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Задачи:</w:t>
      </w:r>
    </w:p>
    <w:p w14:paraId="3B9C8807" w14:textId="77777777" w:rsidR="000D1D2D" w:rsidRPr="00BE6E60" w:rsidRDefault="000D1D2D" w:rsidP="000D1D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BE6E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lastRenderedPageBreak/>
        <w:t>Образовательные:</w:t>
      </w:r>
    </w:p>
    <w:p w14:paraId="7F1B44B6" w14:textId="77777777" w:rsidR="000D1D2D" w:rsidRPr="00BE6E60" w:rsidRDefault="000D1D2D" w:rsidP="000D1D2D">
      <w:pPr>
        <w:pStyle w:val="a5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E60">
        <w:rPr>
          <w:rFonts w:ascii="Times New Roman" w:hAnsi="Times New Roman" w:cs="Times New Roman"/>
          <w:sz w:val="28"/>
          <w:szCs w:val="28"/>
        </w:rPr>
        <w:t>Закрепить с детьми названия и содержание произведений К.И. Чуковского.</w:t>
      </w:r>
    </w:p>
    <w:p w14:paraId="542807F5" w14:textId="77777777" w:rsidR="000D1D2D" w:rsidRPr="00BE6E60" w:rsidRDefault="000D1D2D" w:rsidP="000D1D2D">
      <w:pPr>
        <w:pStyle w:val="a5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Продолжить учить детей запоминать тексты, воспроизводить их, не нарушая последовательности событий.</w:t>
      </w:r>
      <w:bookmarkStart w:id="1" w:name="_Hlk98710420"/>
    </w:p>
    <w:p w14:paraId="1EC61600" w14:textId="77777777" w:rsidR="000D1D2D" w:rsidRPr="00BE6E60" w:rsidRDefault="000D1D2D" w:rsidP="000D1D2D">
      <w:pPr>
        <w:pStyle w:val="a5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>Совершенствовать художественно – речевые исполнительские навыки детей в инсценировании отрывка сказки «Телефон».</w:t>
      </w:r>
    </w:p>
    <w:bookmarkEnd w:id="1"/>
    <w:p w14:paraId="3046C93B" w14:textId="77777777" w:rsidR="000D1D2D" w:rsidRPr="00BE6E60" w:rsidRDefault="000D1D2D" w:rsidP="000D1D2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BE6E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Развивающие:</w:t>
      </w:r>
    </w:p>
    <w:p w14:paraId="26A29DFF" w14:textId="77777777" w:rsidR="000D1D2D" w:rsidRPr="00BE6E60" w:rsidRDefault="000D1D2D" w:rsidP="000D1D2D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E6E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Развивать познавательные процессы (внимание, память, воображение).</w:t>
      </w:r>
    </w:p>
    <w:p w14:paraId="47941701" w14:textId="77777777" w:rsidR="000D1D2D" w:rsidRPr="00BE6E60" w:rsidRDefault="000D1D2D" w:rsidP="000D1D2D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6E60">
        <w:rPr>
          <w:rFonts w:ascii="Times New Roman" w:hAnsi="Times New Roman" w:cs="Times New Roman"/>
          <w:sz w:val="28"/>
          <w:szCs w:val="28"/>
        </w:rPr>
        <w:t>Развивать умение разыгрывать несложные представления по</w:t>
      </w:r>
    </w:p>
    <w:p w14:paraId="17435343" w14:textId="77777777" w:rsidR="000D1D2D" w:rsidRPr="00BE6E60" w:rsidRDefault="000D1D2D" w:rsidP="000D1D2D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6E60">
        <w:rPr>
          <w:rFonts w:ascii="Times New Roman" w:hAnsi="Times New Roman" w:cs="Times New Roman"/>
          <w:sz w:val="28"/>
          <w:szCs w:val="28"/>
        </w:rPr>
        <w:t>знакомым литературным произведениям, использовать для воплощения выразительные средства: мимику, интонацию, жесты.</w:t>
      </w:r>
    </w:p>
    <w:p w14:paraId="0CDDF946" w14:textId="77777777" w:rsidR="000D1D2D" w:rsidRPr="00BE6E60" w:rsidRDefault="000D1D2D" w:rsidP="000D1D2D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Развивать творческие способности детей.</w:t>
      </w:r>
    </w:p>
    <w:p w14:paraId="3AB0B44B" w14:textId="77777777" w:rsidR="000D1D2D" w:rsidRPr="00BE6E60" w:rsidRDefault="000D1D2D" w:rsidP="000D1D2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BE6E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Воспитательные:</w:t>
      </w:r>
    </w:p>
    <w:p w14:paraId="28016E20" w14:textId="77777777" w:rsidR="000D1D2D" w:rsidRPr="00BE6E60" w:rsidRDefault="000D1D2D" w:rsidP="000D1D2D">
      <w:pPr>
        <w:pStyle w:val="a5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E6E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Воспитывать читательский интерес и любовь к произведениям.</w:t>
      </w:r>
    </w:p>
    <w:p w14:paraId="59EA8309" w14:textId="77777777" w:rsidR="000D1D2D" w:rsidRPr="00BE6E60" w:rsidRDefault="000D1D2D" w:rsidP="000D1D2D">
      <w:pPr>
        <w:pStyle w:val="a5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E6E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Воспитывать чувства сострадания, сопереживания к героям сказок К.И. Чуковского.</w:t>
      </w:r>
    </w:p>
    <w:p w14:paraId="1598A8B9" w14:textId="6A6844EC" w:rsidR="00670C59" w:rsidRPr="00BE6E60" w:rsidRDefault="000D1D2D" w:rsidP="00670C59">
      <w:pPr>
        <w:pStyle w:val="a5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E6E6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Воспитывать уверенность в себе.</w:t>
      </w:r>
    </w:p>
    <w:p w14:paraId="56BB2D22" w14:textId="77777777" w:rsidR="00DC4832" w:rsidRPr="00BE6E60" w:rsidRDefault="00DC4832" w:rsidP="00637215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Calibri" w:eastAsia="Calibri" w:hAnsi="Calibri" w:cs="Calibri"/>
          <w:sz w:val="28"/>
          <w:szCs w:val="28"/>
        </w:rPr>
        <w:t xml:space="preserve">  </w:t>
      </w:r>
      <w:r w:rsidRPr="00BE6E6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Формы реализации:</w:t>
      </w:r>
    </w:p>
    <w:p w14:paraId="65BF52E8" w14:textId="72A65B6A" w:rsidR="00DC4832" w:rsidRPr="00BE6E60" w:rsidRDefault="00DC4832" w:rsidP="00637215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 xml:space="preserve">Занятия по </w:t>
      </w:r>
      <w:r w:rsidR="00670C59" w:rsidRPr="00BE6E60">
        <w:rPr>
          <w:rFonts w:ascii="Times New Roman" w:eastAsia="Times New Roman" w:hAnsi="Times New Roman" w:cs="Times New Roman"/>
          <w:sz w:val="28"/>
          <w:szCs w:val="28"/>
        </w:rPr>
        <w:t>развитию связной речи детей</w:t>
      </w:r>
      <w:r w:rsidRPr="00BE6E6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DC7B26" w14:textId="77777777" w:rsidR="00DC4832" w:rsidRPr="00BE6E60" w:rsidRDefault="00DC4832" w:rsidP="00637215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>Беседы с детьми и родителями.</w:t>
      </w:r>
    </w:p>
    <w:p w14:paraId="606D5E15" w14:textId="77777777" w:rsidR="00DC4832" w:rsidRPr="00BE6E60" w:rsidRDefault="00DC4832" w:rsidP="00637215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>Игровая деятельность.</w:t>
      </w:r>
    </w:p>
    <w:p w14:paraId="5EBF4071" w14:textId="77777777" w:rsidR="00DC4832" w:rsidRPr="00BE6E60" w:rsidRDefault="00DC4832" w:rsidP="00637215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>Выполнение работ по изобразительной деятельности  и ручному труду.</w:t>
      </w:r>
    </w:p>
    <w:p w14:paraId="6A180FB5" w14:textId="77777777" w:rsidR="00DC4832" w:rsidRPr="00BE6E60" w:rsidRDefault="00DC4832" w:rsidP="00637215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>Выставка детского творчества.</w:t>
      </w:r>
    </w:p>
    <w:p w14:paraId="381F78BB" w14:textId="77777777" w:rsidR="00DC4832" w:rsidRPr="00BE6E60" w:rsidRDefault="00DC4832" w:rsidP="00637215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>Проведение развлечений.</w:t>
      </w:r>
    </w:p>
    <w:p w14:paraId="2A677FF1" w14:textId="77777777" w:rsidR="00EC7344" w:rsidRPr="00BE6E60" w:rsidRDefault="00EC7344" w:rsidP="00EC7344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A40A81" w14:textId="77777777" w:rsidR="00DC4832" w:rsidRPr="00BE6E60" w:rsidRDefault="00DC4832" w:rsidP="00637215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BE6E6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Основные средства:</w:t>
      </w:r>
    </w:p>
    <w:p w14:paraId="3333DB6B" w14:textId="77777777" w:rsidR="00DC4832" w:rsidRPr="00BE6E60" w:rsidRDefault="00DC4832" w:rsidP="00637215">
      <w:pPr>
        <w:numPr>
          <w:ilvl w:val="0"/>
          <w:numId w:val="2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>Информирование родителей о задачах и содержании проекта.</w:t>
      </w:r>
    </w:p>
    <w:p w14:paraId="67756891" w14:textId="77777777" w:rsidR="00DC4832" w:rsidRPr="00BE6E60" w:rsidRDefault="00DC4832" w:rsidP="00637215">
      <w:pPr>
        <w:numPr>
          <w:ilvl w:val="0"/>
          <w:numId w:val="2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>Вовлечение родителей в совместную работу над проектом, создавая радостную атмосферу совместного с ребенком творчества.</w:t>
      </w:r>
    </w:p>
    <w:p w14:paraId="1E397492" w14:textId="77777777" w:rsidR="00DC4832" w:rsidRPr="00BE6E60" w:rsidRDefault="00DC4832" w:rsidP="00637215">
      <w:pPr>
        <w:numPr>
          <w:ilvl w:val="0"/>
          <w:numId w:val="2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>Подготовка оборудования, материалов и инструментов.</w:t>
      </w:r>
    </w:p>
    <w:p w14:paraId="1D39BC1D" w14:textId="77777777" w:rsidR="00DC4832" w:rsidRPr="00BE6E60" w:rsidRDefault="00DC4832" w:rsidP="00637215">
      <w:pPr>
        <w:numPr>
          <w:ilvl w:val="0"/>
          <w:numId w:val="2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>Обогащение предметно - развивающей среды.</w:t>
      </w:r>
    </w:p>
    <w:p w14:paraId="4AF26B6B" w14:textId="77777777" w:rsidR="00DC4832" w:rsidRPr="00BE6E60" w:rsidRDefault="00DC4832" w:rsidP="00637215">
      <w:pPr>
        <w:numPr>
          <w:ilvl w:val="0"/>
          <w:numId w:val="2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>Включение детских работ в эстетически развивающую среду, окружающую детей.</w:t>
      </w:r>
    </w:p>
    <w:p w14:paraId="510FBB44" w14:textId="0A47B81B" w:rsidR="00DC4832" w:rsidRDefault="00DC4832" w:rsidP="00637215">
      <w:pPr>
        <w:numPr>
          <w:ilvl w:val="0"/>
          <w:numId w:val="2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>Проведение выставок детского и взрослого  творчества.</w:t>
      </w:r>
    </w:p>
    <w:p w14:paraId="7C6EA405" w14:textId="77777777" w:rsidR="00385B52" w:rsidRPr="00BE6E60" w:rsidRDefault="00385B52" w:rsidP="00637215">
      <w:pPr>
        <w:numPr>
          <w:ilvl w:val="0"/>
          <w:numId w:val="2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8FFFE9" w14:textId="77777777" w:rsidR="00EC7344" w:rsidRPr="00BE6E60" w:rsidRDefault="00EC7344" w:rsidP="00EC7344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59702D" w14:textId="77777777" w:rsidR="00DC4832" w:rsidRPr="00BE6E60" w:rsidRDefault="00DC4832" w:rsidP="00DC4832">
      <w:pPr>
        <w:spacing w:after="0"/>
        <w:ind w:right="-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BE6E60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   </w:t>
      </w:r>
      <w:r w:rsidRPr="00BE6E6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Ожидаемый результат:</w:t>
      </w:r>
    </w:p>
    <w:p w14:paraId="503142B7" w14:textId="77777777" w:rsidR="00DC4832" w:rsidRPr="00BE6E60" w:rsidRDefault="00DC4832" w:rsidP="00637215">
      <w:pPr>
        <w:pStyle w:val="a5"/>
        <w:numPr>
          <w:ilvl w:val="0"/>
          <w:numId w:val="3"/>
        </w:numPr>
        <w:spacing w:after="0"/>
        <w:ind w:left="0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>Сформированная "внутренняя позиция школьника" у детей подготовительной к школе группе;</w:t>
      </w:r>
    </w:p>
    <w:p w14:paraId="0CD9548E" w14:textId="77777777" w:rsidR="00DC4832" w:rsidRPr="00BE6E60" w:rsidRDefault="00DC4832" w:rsidP="00637215">
      <w:pPr>
        <w:numPr>
          <w:ilvl w:val="0"/>
          <w:numId w:val="3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 xml:space="preserve">Сформированное положительное  отношение к школе, к обучению у детей дошкольного возраста. </w:t>
      </w:r>
    </w:p>
    <w:p w14:paraId="088D788C" w14:textId="77777777" w:rsidR="00DC4832" w:rsidRPr="00BE6E60" w:rsidRDefault="00DC4832" w:rsidP="00637215">
      <w:pPr>
        <w:numPr>
          <w:ilvl w:val="0"/>
          <w:numId w:val="3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>Снижение тревожности у детей и родителей.</w:t>
      </w:r>
    </w:p>
    <w:p w14:paraId="365645BD" w14:textId="77777777" w:rsidR="00DC4832" w:rsidRPr="00BE6E60" w:rsidRDefault="00DC4832" w:rsidP="00637215">
      <w:pPr>
        <w:numPr>
          <w:ilvl w:val="0"/>
          <w:numId w:val="3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 xml:space="preserve"> Накопление большого багажа знаний о школе;</w:t>
      </w:r>
    </w:p>
    <w:p w14:paraId="26BE23F3" w14:textId="77777777" w:rsidR="00DC4832" w:rsidRPr="00BE6E60" w:rsidRDefault="00DC4832" w:rsidP="00637215">
      <w:pPr>
        <w:numPr>
          <w:ilvl w:val="0"/>
          <w:numId w:val="3"/>
        </w:num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>Повышение компетенции родителей по вопросам подготовки детей к школе;</w:t>
      </w:r>
    </w:p>
    <w:p w14:paraId="39553A1E" w14:textId="77777777" w:rsidR="003B54E0" w:rsidRPr="00BE6E60" w:rsidRDefault="00DC4832" w:rsidP="00EC7344">
      <w:pPr>
        <w:numPr>
          <w:ilvl w:val="0"/>
          <w:numId w:val="3"/>
        </w:num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36"/>
        </w:rPr>
      </w:pPr>
      <w:r w:rsidRPr="00BE6E60">
        <w:rPr>
          <w:rFonts w:ascii="Times New Roman" w:eastAsia="Times New Roman" w:hAnsi="Times New Roman" w:cs="Times New Roman"/>
          <w:sz w:val="28"/>
          <w:szCs w:val="28"/>
        </w:rPr>
        <w:t>Методические подборки занятий для детей, консультации для родителей, художественной литературы школьной тематики.</w:t>
      </w:r>
      <w:r w:rsidR="00EC7344" w:rsidRPr="00BE6E60">
        <w:rPr>
          <w:rFonts w:ascii="Times New Roman" w:eastAsia="Times New Roman" w:hAnsi="Times New Roman" w:cs="Times New Roman"/>
          <w:sz w:val="36"/>
        </w:rPr>
        <w:t xml:space="preserve">   </w:t>
      </w:r>
    </w:p>
    <w:p w14:paraId="39AFE16B" w14:textId="77777777" w:rsidR="003B54E0" w:rsidRPr="00BE6E60" w:rsidRDefault="003B54E0" w:rsidP="003B54E0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36"/>
        </w:rPr>
      </w:pPr>
    </w:p>
    <w:p w14:paraId="40DCE0FF" w14:textId="77777777" w:rsidR="003B54E0" w:rsidRPr="00BE6E60" w:rsidRDefault="003B54E0" w:rsidP="003B54E0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36"/>
        </w:rPr>
      </w:pPr>
    </w:p>
    <w:p w14:paraId="6775F545" w14:textId="2B679C1D" w:rsidR="00EC7344" w:rsidRPr="00BE6E60" w:rsidRDefault="00EC7344" w:rsidP="003B54E0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sz w:val="36"/>
        </w:rPr>
      </w:pPr>
      <w:r w:rsidRPr="00BE6E60">
        <w:rPr>
          <w:rFonts w:ascii="Times New Roman" w:eastAsia="Times New Roman" w:hAnsi="Times New Roman" w:cs="Times New Roman"/>
          <w:sz w:val="36"/>
        </w:rPr>
        <w:t xml:space="preserve"> </w:t>
      </w:r>
    </w:p>
    <w:p w14:paraId="334F49A9" w14:textId="77777777" w:rsidR="00EC7344" w:rsidRPr="00BE6E60" w:rsidRDefault="00EC7344" w:rsidP="00EC7344">
      <w:pPr>
        <w:spacing w:after="0"/>
        <w:ind w:right="-425"/>
        <w:jc w:val="center"/>
        <w:rPr>
          <w:rFonts w:ascii="Times New Roman" w:eastAsia="Times New Roman" w:hAnsi="Times New Roman" w:cs="Times New Roman"/>
          <w:b/>
          <w:sz w:val="40"/>
        </w:rPr>
      </w:pPr>
      <w:r w:rsidRPr="00BE6E60">
        <w:rPr>
          <w:rFonts w:ascii="Times New Roman" w:eastAsia="Times New Roman" w:hAnsi="Times New Roman" w:cs="Times New Roman"/>
          <w:b/>
          <w:sz w:val="40"/>
        </w:rPr>
        <w:t>Этапы реализации проекта:</w:t>
      </w:r>
    </w:p>
    <w:p w14:paraId="03C999F6" w14:textId="77777777" w:rsidR="0026649B" w:rsidRPr="00BE6E60" w:rsidRDefault="0026649B" w:rsidP="00EC7344">
      <w:pPr>
        <w:spacing w:after="0"/>
        <w:ind w:right="-425"/>
        <w:jc w:val="center"/>
        <w:rPr>
          <w:rFonts w:ascii="Times New Roman" w:eastAsia="Times New Roman" w:hAnsi="Times New Roman" w:cs="Times New Roman"/>
          <w:sz w:val="32"/>
        </w:rPr>
      </w:pPr>
    </w:p>
    <w:p w14:paraId="6824235E" w14:textId="77777777" w:rsidR="00EC7344" w:rsidRPr="00BE6E60" w:rsidRDefault="00EC7344" w:rsidP="00EC7344">
      <w:pPr>
        <w:spacing w:after="0"/>
        <w:ind w:right="-425"/>
        <w:rPr>
          <w:rFonts w:ascii="Times New Roman" w:eastAsia="Times New Roman" w:hAnsi="Times New Roman" w:cs="Times New Roman"/>
          <w:sz w:val="36"/>
        </w:rPr>
      </w:pPr>
      <w:r w:rsidRPr="00BE6E60">
        <w:rPr>
          <w:rFonts w:ascii="Times New Roman" w:eastAsia="Times New Roman" w:hAnsi="Times New Roman" w:cs="Times New Roman"/>
          <w:b/>
          <w:sz w:val="36"/>
        </w:rPr>
        <w:t xml:space="preserve">           I этап. </w:t>
      </w:r>
      <w:r w:rsidRPr="00BE6E60">
        <w:rPr>
          <w:rFonts w:ascii="Times New Roman" w:eastAsia="Times New Roman" w:hAnsi="Times New Roman" w:cs="Times New Roman"/>
          <w:b/>
          <w:i/>
          <w:sz w:val="36"/>
        </w:rPr>
        <w:t>Организационный</w:t>
      </w:r>
    </w:p>
    <w:p w14:paraId="4D6DC568" w14:textId="77777777" w:rsidR="00EC7344" w:rsidRPr="00BE6E60" w:rsidRDefault="00EC7344" w:rsidP="00EC7344">
      <w:pPr>
        <w:numPr>
          <w:ilvl w:val="0"/>
          <w:numId w:val="4"/>
        </w:numPr>
        <w:spacing w:after="0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 w:rsidRPr="00BE6E60">
        <w:rPr>
          <w:rFonts w:ascii="Times New Roman" w:eastAsia="Times New Roman" w:hAnsi="Times New Roman" w:cs="Times New Roman"/>
          <w:sz w:val="28"/>
        </w:rPr>
        <w:t>Составление и обсуждение со всеми участниками проекта поэтапного</w:t>
      </w:r>
    </w:p>
    <w:p w14:paraId="073B1514" w14:textId="77777777" w:rsidR="00EC7344" w:rsidRPr="00BE6E60" w:rsidRDefault="00EC7344" w:rsidP="00EC7344">
      <w:pPr>
        <w:spacing w:after="0"/>
        <w:ind w:right="-425"/>
        <w:jc w:val="both"/>
        <w:rPr>
          <w:rFonts w:ascii="Times New Roman" w:eastAsia="Times New Roman" w:hAnsi="Times New Roman" w:cs="Times New Roman"/>
          <w:sz w:val="28"/>
        </w:rPr>
      </w:pPr>
      <w:r w:rsidRPr="00BE6E60">
        <w:rPr>
          <w:rFonts w:ascii="Times New Roman" w:eastAsia="Times New Roman" w:hAnsi="Times New Roman" w:cs="Times New Roman"/>
          <w:sz w:val="28"/>
        </w:rPr>
        <w:t xml:space="preserve">          плана работы;</w:t>
      </w:r>
    </w:p>
    <w:p w14:paraId="00A46222" w14:textId="77777777" w:rsidR="00EC7344" w:rsidRPr="00BE6E60" w:rsidRDefault="00EC7344" w:rsidP="00EC7344">
      <w:pPr>
        <w:numPr>
          <w:ilvl w:val="0"/>
          <w:numId w:val="5"/>
        </w:numPr>
        <w:spacing w:after="0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 w:rsidRPr="00BE6E60">
        <w:rPr>
          <w:rFonts w:ascii="Times New Roman" w:eastAsia="Times New Roman" w:hAnsi="Times New Roman" w:cs="Times New Roman"/>
          <w:sz w:val="28"/>
        </w:rPr>
        <w:t>Анализ проблемы: что уже есть и что нужно сделать;</w:t>
      </w:r>
    </w:p>
    <w:p w14:paraId="3D5558DD" w14:textId="77777777" w:rsidR="00EC7344" w:rsidRPr="00BE6E60" w:rsidRDefault="00EC7344" w:rsidP="00EC7344">
      <w:pPr>
        <w:numPr>
          <w:ilvl w:val="0"/>
          <w:numId w:val="5"/>
        </w:numPr>
        <w:spacing w:after="0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 w:rsidRPr="00BE6E60">
        <w:rPr>
          <w:rFonts w:ascii="Times New Roman" w:eastAsia="Times New Roman" w:hAnsi="Times New Roman" w:cs="Times New Roman"/>
          <w:sz w:val="28"/>
        </w:rPr>
        <w:t>Создание банка идей и предложений;</w:t>
      </w:r>
    </w:p>
    <w:p w14:paraId="0E3EFE11" w14:textId="221DD61A" w:rsidR="00EC7344" w:rsidRPr="00BE6E60" w:rsidRDefault="00EC7344" w:rsidP="00EC7344">
      <w:pPr>
        <w:numPr>
          <w:ilvl w:val="0"/>
          <w:numId w:val="5"/>
        </w:numPr>
        <w:spacing w:after="0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 w:rsidRPr="00BE6E60">
        <w:rPr>
          <w:rFonts w:ascii="Times New Roman" w:eastAsia="Times New Roman" w:hAnsi="Times New Roman" w:cs="Times New Roman"/>
          <w:sz w:val="28"/>
        </w:rPr>
        <w:t xml:space="preserve">Подбор </w:t>
      </w:r>
      <w:r w:rsidR="00A508A8" w:rsidRPr="00BE6E60">
        <w:rPr>
          <w:rFonts w:ascii="Times New Roman" w:eastAsia="Times New Roman" w:hAnsi="Times New Roman" w:cs="Times New Roman"/>
          <w:sz w:val="28"/>
        </w:rPr>
        <w:t xml:space="preserve">художественной, </w:t>
      </w:r>
      <w:r w:rsidRPr="00BE6E60">
        <w:rPr>
          <w:rFonts w:ascii="Times New Roman" w:eastAsia="Times New Roman" w:hAnsi="Times New Roman" w:cs="Times New Roman"/>
          <w:sz w:val="28"/>
        </w:rPr>
        <w:t>методической, справочной, литературы по выбранной тематике проекта;</w:t>
      </w:r>
    </w:p>
    <w:p w14:paraId="21A580B5" w14:textId="77777777" w:rsidR="00EC7344" w:rsidRPr="00BE6E60" w:rsidRDefault="00EC7344" w:rsidP="00EC7344">
      <w:pPr>
        <w:numPr>
          <w:ilvl w:val="0"/>
          <w:numId w:val="5"/>
        </w:numPr>
        <w:spacing w:after="0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 w:rsidRPr="00BE6E60">
        <w:rPr>
          <w:rFonts w:ascii="Times New Roman" w:eastAsia="Times New Roman" w:hAnsi="Times New Roman" w:cs="Times New Roman"/>
          <w:sz w:val="28"/>
        </w:rPr>
        <w:t>Подбор необходимого оборудования и пособий для практического обогащения проекта, целенаправленности, систематизации воспитательно-образовательного процесса.</w:t>
      </w:r>
    </w:p>
    <w:p w14:paraId="654771E0" w14:textId="4BE17337" w:rsidR="00EC7344" w:rsidRDefault="00A508A8" w:rsidP="00EC7344">
      <w:pPr>
        <w:numPr>
          <w:ilvl w:val="0"/>
          <w:numId w:val="6"/>
        </w:numPr>
        <w:spacing w:after="0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 w:rsidRPr="00BE6E60">
        <w:rPr>
          <w:rFonts w:ascii="Times New Roman" w:eastAsia="Times New Roman" w:hAnsi="Times New Roman" w:cs="Times New Roman"/>
          <w:sz w:val="28"/>
        </w:rPr>
        <w:t>Инсценирование отрывка из сказки</w:t>
      </w:r>
      <w:r w:rsidR="00D90F62" w:rsidRPr="00BE6E60">
        <w:rPr>
          <w:rFonts w:ascii="Times New Roman" w:eastAsia="Times New Roman" w:hAnsi="Times New Roman" w:cs="Times New Roman"/>
          <w:sz w:val="28"/>
        </w:rPr>
        <w:t xml:space="preserve"> «Телефон» К.И. Чуковского </w:t>
      </w:r>
      <w:r w:rsidR="00EC7344" w:rsidRPr="00BE6E60">
        <w:rPr>
          <w:rFonts w:ascii="Times New Roman" w:eastAsia="Times New Roman" w:hAnsi="Times New Roman" w:cs="Times New Roman"/>
          <w:sz w:val="28"/>
        </w:rPr>
        <w:t>оснащенного дидактическим, наглядным , игровым материалом.</w:t>
      </w:r>
    </w:p>
    <w:p w14:paraId="230DE378" w14:textId="7A5EA98C" w:rsidR="005D2E42" w:rsidRPr="00BE6E60" w:rsidRDefault="005D2E42" w:rsidP="00EC7344">
      <w:pPr>
        <w:numPr>
          <w:ilvl w:val="0"/>
          <w:numId w:val="6"/>
        </w:numPr>
        <w:spacing w:after="0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bookmarkStart w:id="2" w:name="_Hlk134020072"/>
      <w:r>
        <w:rPr>
          <w:rFonts w:ascii="Times New Roman" w:eastAsia="Times New Roman" w:hAnsi="Times New Roman" w:cs="Times New Roman"/>
          <w:sz w:val="28"/>
        </w:rPr>
        <w:t>Изготовление многофункционального пособия по развитию речи «Всезнайка»</w:t>
      </w:r>
    </w:p>
    <w:bookmarkEnd w:id="2"/>
    <w:p w14:paraId="00E87B37" w14:textId="77777777" w:rsidR="00EC7344" w:rsidRPr="00BE6E60" w:rsidRDefault="00EC7344" w:rsidP="00EC7344">
      <w:pPr>
        <w:numPr>
          <w:ilvl w:val="0"/>
          <w:numId w:val="6"/>
        </w:numPr>
        <w:spacing w:after="0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 w:rsidRPr="00BE6E60">
        <w:rPr>
          <w:rFonts w:ascii="Times New Roman" w:eastAsia="Times New Roman" w:hAnsi="Times New Roman" w:cs="Times New Roman"/>
          <w:sz w:val="28"/>
        </w:rPr>
        <w:t>Определение  задач воспитательно - образовательной работы;</w:t>
      </w:r>
    </w:p>
    <w:p w14:paraId="71CBA27A" w14:textId="77777777" w:rsidR="00EC7344" w:rsidRPr="00BE6E60" w:rsidRDefault="00EC7344" w:rsidP="00EC7344">
      <w:pPr>
        <w:numPr>
          <w:ilvl w:val="0"/>
          <w:numId w:val="6"/>
        </w:numPr>
        <w:spacing w:after="0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 w:rsidRPr="00BE6E60">
        <w:rPr>
          <w:rFonts w:ascii="Times New Roman" w:eastAsia="Times New Roman" w:hAnsi="Times New Roman" w:cs="Times New Roman"/>
          <w:sz w:val="28"/>
        </w:rPr>
        <w:t>Планирование деятельности педагогов;</w:t>
      </w:r>
    </w:p>
    <w:p w14:paraId="2C2516B0" w14:textId="77777777" w:rsidR="00EC7344" w:rsidRPr="00BE6E60" w:rsidRDefault="00EC7344" w:rsidP="00EC7344">
      <w:pPr>
        <w:numPr>
          <w:ilvl w:val="0"/>
          <w:numId w:val="6"/>
        </w:numPr>
        <w:spacing w:after="0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 w:rsidRPr="00BE6E60">
        <w:rPr>
          <w:rFonts w:ascii="Times New Roman" w:eastAsia="Times New Roman" w:hAnsi="Times New Roman" w:cs="Times New Roman"/>
          <w:sz w:val="28"/>
        </w:rPr>
        <w:t>Разделение на творческие группы для реализации задуманного;</w:t>
      </w:r>
    </w:p>
    <w:p w14:paraId="25E42067" w14:textId="77777777" w:rsidR="00EC7344" w:rsidRPr="00BE6E60" w:rsidRDefault="00EC7344" w:rsidP="00EC7344">
      <w:pPr>
        <w:numPr>
          <w:ilvl w:val="0"/>
          <w:numId w:val="6"/>
        </w:numPr>
        <w:spacing w:after="0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 w:rsidRPr="00BE6E60">
        <w:rPr>
          <w:rFonts w:ascii="Times New Roman" w:eastAsia="Times New Roman" w:hAnsi="Times New Roman" w:cs="Times New Roman"/>
          <w:sz w:val="28"/>
        </w:rPr>
        <w:t>Объединение результатов коллективной деятельности в логике общего замысла.</w:t>
      </w:r>
    </w:p>
    <w:p w14:paraId="3BBBC751" w14:textId="77777777" w:rsidR="00EC7344" w:rsidRPr="00BE6E60" w:rsidRDefault="00EC7344" w:rsidP="00EC7344">
      <w:pPr>
        <w:spacing w:after="0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14:paraId="27390B3A" w14:textId="57F705FC" w:rsidR="00EC7344" w:rsidRPr="00BE6E60" w:rsidRDefault="001A24F6" w:rsidP="00EC7344">
      <w:pPr>
        <w:spacing w:after="0"/>
        <w:ind w:right="-425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294E7C41" wp14:editId="64775EB3">
            <wp:extent cx="4940300" cy="37050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21" cy="370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06E09" w14:textId="6E5B703B" w:rsidR="00EC7344" w:rsidRDefault="00EC7344" w:rsidP="00EC7344">
      <w:pPr>
        <w:spacing w:after="0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14:paraId="44ED884F" w14:textId="679328B8" w:rsidR="001A24F6" w:rsidRDefault="001A24F6" w:rsidP="00EC7344">
      <w:pPr>
        <w:spacing w:after="0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14:paraId="138E1BE0" w14:textId="4DD00B9C" w:rsidR="001A24F6" w:rsidRDefault="001A24F6" w:rsidP="00EC7344">
      <w:pPr>
        <w:spacing w:after="0"/>
        <w:ind w:right="-425"/>
        <w:jc w:val="both"/>
        <w:rPr>
          <w:rFonts w:ascii="Times New Roman" w:eastAsia="Times New Roman" w:hAnsi="Times New Roman" w:cs="Times New Roman"/>
          <w:sz w:val="28"/>
        </w:rPr>
      </w:pPr>
    </w:p>
    <w:p w14:paraId="69439BCC" w14:textId="77777777" w:rsidR="001A24F6" w:rsidRDefault="001A24F6" w:rsidP="001A24F6">
      <w:pPr>
        <w:spacing w:after="0"/>
        <w:ind w:right="-425"/>
        <w:jc w:val="both"/>
        <w:rPr>
          <w:rFonts w:ascii="Times New Roman" w:eastAsia="Times New Roman" w:hAnsi="Times New Roman" w:cs="Times New Roman"/>
          <w:b/>
          <w:sz w:val="36"/>
        </w:rPr>
      </w:pPr>
      <w:r>
        <w:rPr>
          <w:noProof/>
        </w:rPr>
        <w:drawing>
          <wp:inline distT="0" distB="0" distL="0" distR="0" wp14:anchorId="71CDAE1D" wp14:editId="119A5007">
            <wp:extent cx="2868541" cy="38246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74" cy="38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DFC9F" w14:textId="77777777" w:rsidR="001A24F6" w:rsidRDefault="001A24F6" w:rsidP="001A24F6">
      <w:pPr>
        <w:spacing w:after="0"/>
        <w:ind w:right="-425"/>
        <w:jc w:val="both"/>
        <w:rPr>
          <w:rFonts w:ascii="Times New Roman" w:eastAsia="Times New Roman" w:hAnsi="Times New Roman" w:cs="Times New Roman"/>
          <w:b/>
          <w:sz w:val="36"/>
        </w:rPr>
      </w:pPr>
    </w:p>
    <w:p w14:paraId="3E3A316D" w14:textId="61BCC4FD" w:rsidR="0026649B" w:rsidRPr="001A24F6" w:rsidRDefault="001A24F6" w:rsidP="001A24F6">
      <w:pPr>
        <w:spacing w:after="0"/>
        <w:ind w:right="-425"/>
        <w:rPr>
          <w:rFonts w:ascii="Times New Roman" w:eastAsia="Times New Roman" w:hAnsi="Times New Roman" w:cs="Times New Roman"/>
          <w:sz w:val="28"/>
        </w:rPr>
        <w:sectPr w:rsidR="0026649B" w:rsidRPr="001A24F6" w:rsidSect="00DC4832">
          <w:pgSz w:w="11906" w:h="16838"/>
          <w:pgMar w:top="1134" w:right="850" w:bottom="1134" w:left="1701" w:header="708" w:footer="708" w:gutter="0"/>
          <w:pgBorders w:display="firstPage" w:offsetFrom="page">
            <w:top w:val="thinThickThinSmallGap" w:sz="24" w:space="24" w:color="17365D" w:themeColor="text2" w:themeShade="BF"/>
            <w:left w:val="thinThickThinSmallGap" w:sz="24" w:space="24" w:color="17365D" w:themeColor="text2" w:themeShade="BF"/>
            <w:bottom w:val="thinThickThinSmallGap" w:sz="24" w:space="24" w:color="17365D" w:themeColor="text2" w:themeShade="BF"/>
            <w:right w:val="thinThickThinSmallGap" w:sz="24" w:space="24" w:color="17365D" w:themeColor="text2" w:themeShade="BF"/>
          </w:pgBorders>
          <w:cols w:space="708"/>
          <w:docGrid w:linePitch="360"/>
        </w:sectPr>
      </w:pPr>
      <w:r w:rsidRPr="001A24F6">
        <w:rPr>
          <w:rFonts w:ascii="Times New Roman" w:eastAsia="Times New Roman" w:hAnsi="Times New Roman" w:cs="Times New Roman"/>
          <w:b/>
          <w:sz w:val="36"/>
        </w:rPr>
        <w:t xml:space="preserve">II этап. </w:t>
      </w:r>
      <w:r w:rsidRPr="001A24F6">
        <w:rPr>
          <w:rFonts w:ascii="Times New Roman" w:eastAsia="Times New Roman" w:hAnsi="Times New Roman" w:cs="Times New Roman"/>
          <w:b/>
          <w:i/>
          <w:sz w:val="36"/>
        </w:rPr>
        <w:t>Основной</w:t>
      </w:r>
    </w:p>
    <w:tbl>
      <w:tblPr>
        <w:tblpPr w:leftFromText="180" w:rightFromText="180" w:vertAnchor="text" w:horzAnchor="margin" w:tblpXSpec="center" w:tblpY="155"/>
        <w:tblW w:w="160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2835"/>
        <w:gridCol w:w="2693"/>
        <w:gridCol w:w="2835"/>
        <w:gridCol w:w="2410"/>
        <w:gridCol w:w="2693"/>
      </w:tblGrid>
      <w:tr w:rsidR="00BE6E60" w:rsidRPr="00BE6E60" w14:paraId="478323C5" w14:textId="77777777" w:rsidTr="0026649B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86FA7D" w14:textId="77777777" w:rsidR="0026649B" w:rsidRPr="00BE6E60" w:rsidRDefault="0026649B" w:rsidP="0026649B">
            <w:pPr>
              <w:spacing w:after="0" w:line="240" w:lineRule="auto"/>
              <w:ind w:right="-425"/>
              <w:jc w:val="center"/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4469B9" w14:textId="77777777" w:rsidR="0026649B" w:rsidRPr="00BE6E60" w:rsidRDefault="0026649B" w:rsidP="0026649B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</w:rPr>
              <w:t>Игровая</w:t>
            </w:r>
          </w:p>
          <w:p w14:paraId="1D98AFA8" w14:textId="77777777" w:rsidR="0026649B" w:rsidRPr="00BE6E60" w:rsidRDefault="0026649B" w:rsidP="0026649B">
            <w:pPr>
              <w:spacing w:after="0" w:line="240" w:lineRule="auto"/>
              <w:ind w:right="-425"/>
              <w:jc w:val="center"/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</w:rPr>
              <w:t>деятельность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978485" w14:textId="77777777" w:rsidR="0026649B" w:rsidRPr="00BE6E60" w:rsidRDefault="0026649B" w:rsidP="0026649B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</w:rPr>
              <w:t>Речь и речевое</w:t>
            </w:r>
          </w:p>
          <w:p w14:paraId="20C3968B" w14:textId="77777777" w:rsidR="0026649B" w:rsidRPr="00BE6E60" w:rsidRDefault="0026649B" w:rsidP="0026649B">
            <w:pPr>
              <w:spacing w:after="0" w:line="240" w:lineRule="auto"/>
              <w:ind w:right="-425"/>
              <w:jc w:val="center"/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</w:rPr>
              <w:t>общение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731D21" w14:textId="77777777" w:rsidR="0026649B" w:rsidRPr="00BE6E60" w:rsidRDefault="0026649B" w:rsidP="0026649B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</w:rPr>
              <w:t>Художественно-продуктивная</w:t>
            </w:r>
          </w:p>
          <w:p w14:paraId="7D312B2A" w14:textId="77777777" w:rsidR="0026649B" w:rsidRPr="00BE6E60" w:rsidRDefault="0026649B" w:rsidP="0026649B">
            <w:pPr>
              <w:spacing w:after="0" w:line="240" w:lineRule="auto"/>
              <w:ind w:right="-425"/>
              <w:jc w:val="center"/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</w:rPr>
              <w:t>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51E297" w14:textId="77777777" w:rsidR="0026649B" w:rsidRPr="00BE6E60" w:rsidRDefault="0026649B" w:rsidP="0026649B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</w:rPr>
              <w:t>Досуг,</w:t>
            </w:r>
          </w:p>
          <w:p w14:paraId="7A6EB044" w14:textId="77777777" w:rsidR="0026649B" w:rsidRPr="00BE6E60" w:rsidRDefault="0026649B" w:rsidP="0026649B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</w:rPr>
              <w:t>развлечения (взаимодействие</w:t>
            </w:r>
          </w:p>
          <w:p w14:paraId="036D12BF" w14:textId="77777777" w:rsidR="0026649B" w:rsidRPr="00BE6E60" w:rsidRDefault="0026649B" w:rsidP="0026649B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</w:rPr>
              <w:t>с другими</w:t>
            </w:r>
          </w:p>
          <w:p w14:paraId="0A74EE8D" w14:textId="77777777" w:rsidR="0026649B" w:rsidRPr="00BE6E60" w:rsidRDefault="0026649B" w:rsidP="0026649B">
            <w:pPr>
              <w:spacing w:after="0" w:line="240" w:lineRule="auto"/>
              <w:ind w:right="-425"/>
              <w:jc w:val="center"/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</w:rPr>
              <w:t>педагогами)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F03D70" w14:textId="77777777" w:rsidR="0026649B" w:rsidRPr="00BE6E60" w:rsidRDefault="0026649B" w:rsidP="0026649B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</w:rPr>
              <w:t>Работа с</w:t>
            </w:r>
          </w:p>
          <w:p w14:paraId="1571BD98" w14:textId="77777777" w:rsidR="0026649B" w:rsidRPr="00BE6E60" w:rsidRDefault="0026649B" w:rsidP="0026649B">
            <w:pPr>
              <w:spacing w:after="0" w:line="240" w:lineRule="auto"/>
              <w:ind w:right="-425"/>
              <w:jc w:val="center"/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</w:rPr>
              <w:t>родителями</w:t>
            </w:r>
          </w:p>
        </w:tc>
      </w:tr>
      <w:tr w:rsidR="00BE6E60" w:rsidRPr="00BE6E60" w14:paraId="31BEDE4A" w14:textId="77777777" w:rsidTr="0026649B">
        <w:trPr>
          <w:trHeight w:val="580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001536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A24E47" w14:textId="03A5FBEB" w:rsidR="0026649B" w:rsidRPr="00BE6E60" w:rsidRDefault="004E79F3" w:rsidP="00E80304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</w:t>
            </w:r>
            <w:r w:rsidR="00E80304" w:rsidRPr="00BE6E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6649B" w:rsidRPr="00BE6E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E80304" w:rsidRPr="00BE6E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Берегите книги</w:t>
            </w:r>
            <w:r w:rsidR="0026649B" w:rsidRPr="00BE6E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BA1E863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5CFBB4" w14:textId="7A6666CD" w:rsidR="0026649B" w:rsidRPr="00BE6E60" w:rsidRDefault="0026649B" w:rsidP="0026649B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AA4AB5" w:rsidRPr="00BE6E6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E80304" w:rsidRPr="00BE6E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ормировать у детей навыки бережного отношения к книге</w:t>
            </w:r>
            <w:r w:rsidR="00AA4AB5" w:rsidRPr="00BE6E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1330E4C9" w14:textId="77777777" w:rsidR="0026649B" w:rsidRPr="00BE6E60" w:rsidRDefault="0026649B" w:rsidP="0026649B">
            <w:pPr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5A3F12" w14:textId="55185F3D" w:rsidR="0026649B" w:rsidRPr="00BE6E60" w:rsidRDefault="00957F76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По сказкам К И Чуковского</w:t>
            </w:r>
          </w:p>
          <w:p w14:paraId="230A9515" w14:textId="77777777" w:rsidR="00957F76" w:rsidRPr="00BE6E60" w:rsidRDefault="00957F76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DF6CEE" w14:textId="77777777" w:rsidR="00957F76" w:rsidRPr="00BE6E60" w:rsidRDefault="0026649B" w:rsidP="00957F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957F76" w:rsidRPr="00BE6E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Вспомнить с детьми названия и содержание произведений К. И. Чуковского, с</w:t>
            </w:r>
          </w:p>
          <w:p w14:paraId="43323DDA" w14:textId="3EBDFE0D" w:rsidR="0026649B" w:rsidRPr="00BE6E60" w:rsidRDefault="00957F76" w:rsidP="00957F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которыми они знакомились.</w:t>
            </w:r>
          </w:p>
          <w:p w14:paraId="797BA364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30F92A0" w14:textId="0FF03D37" w:rsidR="0026649B" w:rsidRPr="00BE6E60" w:rsidRDefault="00957F76" w:rsidP="0026649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Занятие </w:t>
            </w:r>
            <w:r w:rsidR="0087036D" w:rsidRPr="00BE6E6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«Запоминалки</w:t>
            </w:r>
            <w:r w:rsidR="00394099" w:rsidRPr="00BE6E6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по сказкам К И Чуковского</w:t>
            </w:r>
            <w:r w:rsidR="0087036D" w:rsidRPr="00BE6E6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5778C131" w14:textId="77777777" w:rsidR="0026649B" w:rsidRPr="00BE6E60" w:rsidRDefault="0026649B" w:rsidP="0039409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Цель: </w:t>
            </w:r>
          </w:p>
          <w:p w14:paraId="444EF295" w14:textId="1FD627F7" w:rsidR="00394099" w:rsidRPr="00394099" w:rsidRDefault="00394099" w:rsidP="003940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40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Совершенствовать </w:t>
            </w:r>
            <w:r w:rsidRPr="003940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умение выразительно </w:t>
            </w: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пересказывать наизусть </w:t>
            </w:r>
            <w:r w:rsidRPr="00394099">
              <w:rPr>
                <w:rFonts w:ascii="Times New Roman" w:eastAsia="Times New Roman" w:hAnsi="Times New Roman" w:cs="Times New Roman"/>
                <w:sz w:val="24"/>
                <w:szCs w:val="24"/>
              </w:rPr>
              <w:t>отрывки произведений, используя интонационные средства выразительной речи.</w:t>
            </w:r>
          </w:p>
          <w:p w14:paraId="4E986711" w14:textId="14560D75" w:rsidR="0026649B" w:rsidRPr="00BE6E60" w:rsidRDefault="0026649B" w:rsidP="0026649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09C2946C" w14:textId="77777777" w:rsidR="00411271" w:rsidRPr="00BE6E60" w:rsidRDefault="00411271" w:rsidP="0026649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Квест -игра  по сказкам Чуковского</w:t>
            </w:r>
          </w:p>
          <w:p w14:paraId="416C3ADC" w14:textId="77777777" w:rsidR="00411271" w:rsidRPr="00BE6E60" w:rsidRDefault="0026649B" w:rsidP="004112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Цель: </w:t>
            </w:r>
            <w:r w:rsidR="00411271" w:rsidRPr="00BE6E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интереса к художественной литературе и чтению.</w:t>
            </w:r>
          </w:p>
          <w:p w14:paraId="10F106E9" w14:textId="701AD12D" w:rsidR="0026649B" w:rsidRPr="00BE6E60" w:rsidRDefault="00411271" w:rsidP="0041127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E6E6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Систематизация знаний о произведениях К. И. Чуковского</w:t>
            </w:r>
          </w:p>
          <w:p w14:paraId="09A2C0E2" w14:textId="77777777" w:rsidR="0026649B" w:rsidRPr="00BE6E60" w:rsidRDefault="0026649B" w:rsidP="0026649B">
            <w:pPr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CE6655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38A89D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Дидактические: </w:t>
            </w:r>
          </w:p>
          <w:p w14:paraId="4E4BF673" w14:textId="13482362" w:rsidR="0026649B" w:rsidRPr="00BE6E60" w:rsidRDefault="00480AF9" w:rsidP="00480AF9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6649B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.«</w:t>
            </w: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Слоговые домики</w:t>
            </w:r>
            <w:r w:rsidR="0026649B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14:paraId="372C6556" w14:textId="0CC464EC" w:rsidR="00205461" w:rsidRPr="00BE6E60" w:rsidRDefault="00480AF9" w:rsidP="00205461">
            <w:pPr>
              <w:ind w:right="-4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05461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. Круг Луллия «По                 тропинкам       В.Г. Сутеева»</w:t>
            </w:r>
          </w:p>
          <w:p w14:paraId="533A6FDE" w14:textId="051BCBB3" w:rsidR="0026649B" w:rsidRPr="00BE6E60" w:rsidRDefault="00205461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Словесные:</w:t>
            </w:r>
          </w:p>
          <w:p w14:paraId="25364B66" w14:textId="25F230A6" w:rsidR="0026649B" w:rsidRPr="00BE6E60" w:rsidRDefault="00205461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6649B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.«</w:t>
            </w: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Распредели эмоции по картинкам </w:t>
            </w:r>
            <w:r w:rsidR="0026649B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14:paraId="2EF7438D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Сюжетно-</w:t>
            </w:r>
          </w:p>
          <w:p w14:paraId="5EE7343D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ролевые</w:t>
            </w:r>
            <w:r w:rsidRPr="00BE6E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14:paraId="28027BDB" w14:textId="77777777" w:rsidR="00480AF9" w:rsidRPr="00BE6E60" w:rsidRDefault="00480AF9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Маски на голову для инсценирования сказок:</w:t>
            </w:r>
          </w:p>
          <w:p w14:paraId="66CBF4F4" w14:textId="025639A8" w:rsidR="0026649B" w:rsidRPr="00BE6E60" w:rsidRDefault="00480AF9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1. «Колобок»;</w:t>
            </w:r>
          </w:p>
          <w:p w14:paraId="23595D6A" w14:textId="3624383C" w:rsidR="00480AF9" w:rsidRPr="00BE6E60" w:rsidRDefault="00480AF9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2. «Репка»;</w:t>
            </w:r>
          </w:p>
          <w:p w14:paraId="268E2A78" w14:textId="7A7F78C2" w:rsidR="00480AF9" w:rsidRPr="00BE6E60" w:rsidRDefault="00480AF9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3. «Телефон»</w:t>
            </w:r>
          </w:p>
          <w:p w14:paraId="0748A06B" w14:textId="6AD3ADDA" w:rsidR="00480AF9" w:rsidRPr="00BE6E60" w:rsidRDefault="00480AF9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6E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Платочный театр:</w:t>
            </w:r>
          </w:p>
          <w:p w14:paraId="31F33169" w14:textId="79BC68EC" w:rsidR="00480AF9" w:rsidRPr="00BE6E60" w:rsidRDefault="00480AF9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1. «Теремок»</w:t>
            </w:r>
          </w:p>
          <w:p w14:paraId="0AD4484B" w14:textId="77777777" w:rsidR="00205461" w:rsidRPr="00BE6E60" w:rsidRDefault="00205461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812AF4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Настольно-печатные</w:t>
            </w:r>
          </w:p>
          <w:p w14:paraId="667FFCE1" w14:textId="4AD3A0D9" w:rsidR="00205461" w:rsidRPr="00BE6E60" w:rsidRDefault="0026649B" w:rsidP="00205461">
            <w:pPr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205461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Кубик Блума «В гости к                К.И. Чуковскому»</w:t>
            </w:r>
          </w:p>
          <w:p w14:paraId="7975399B" w14:textId="7A4C8199" w:rsidR="00205461" w:rsidRPr="00BE6E60" w:rsidRDefault="0026649B" w:rsidP="00205461">
            <w:pPr>
              <w:ind w:right="-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205461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 игра               «Сказочное лото»</w:t>
            </w:r>
          </w:p>
          <w:p w14:paraId="3791A936" w14:textId="0149DDFE" w:rsidR="00205461" w:rsidRPr="00205461" w:rsidRDefault="00480AF9" w:rsidP="00205461">
            <w:pPr>
              <w:spacing w:after="0" w:line="240" w:lineRule="auto"/>
              <w:ind w:right="-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205461" w:rsidRPr="00205461">
              <w:rPr>
                <w:rFonts w:ascii="Times New Roman" w:hAnsi="Times New Roman" w:cs="Times New Roman"/>
                <w:sz w:val="24"/>
                <w:szCs w:val="24"/>
              </w:rPr>
              <w:t>Круг Луллия «По тропинкам       В.Г. Сутеева»</w:t>
            </w:r>
          </w:p>
          <w:p w14:paraId="56274DD1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E12F55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Беседы:</w:t>
            </w:r>
          </w:p>
          <w:p w14:paraId="25E192A4" w14:textId="2DF00CFF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1.«</w:t>
            </w:r>
            <w:r w:rsidR="00731E8B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сказки вам читают мамы?</w:t>
            </w: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59C37159" w14:textId="44CBF8BE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2.«</w:t>
            </w:r>
            <w:r w:rsidR="00E106A6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Моя любимая сказка</w:t>
            </w: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14:paraId="7065CB82" w14:textId="3F19650B" w:rsidR="0026649B" w:rsidRPr="00BE6E60" w:rsidRDefault="004E79F3" w:rsidP="004E79F3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З</w:t>
            </w:r>
            <w:r w:rsidR="0026649B"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агадки </w:t>
            </w: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п</w:t>
            </w:r>
            <w:r w:rsidR="0026649B"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о </w:t>
            </w: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сказкам К.И. Чуковского</w:t>
            </w:r>
            <w:r w:rsidR="0026649B"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.</w:t>
            </w:r>
          </w:p>
          <w:p w14:paraId="4C462F7C" w14:textId="3B9895BE" w:rsidR="004E79F3" w:rsidRPr="00BE6E60" w:rsidRDefault="004E79F3" w:rsidP="004E79F3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3B1CD119" w14:textId="77777777" w:rsidR="00731E8B" w:rsidRPr="00BE6E60" w:rsidRDefault="004E79F3" w:rsidP="004E79F3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Заучивание </w:t>
            </w:r>
          </w:p>
          <w:p w14:paraId="0230C8E4" w14:textId="77777777" w:rsidR="00731E8B" w:rsidRPr="00BE6E60" w:rsidRDefault="004E79F3" w:rsidP="004E79F3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скороговорок и </w:t>
            </w:r>
          </w:p>
          <w:p w14:paraId="67B570DD" w14:textId="5B8E6E78" w:rsidR="004E79F3" w:rsidRPr="00BE6E60" w:rsidRDefault="004E79F3" w:rsidP="004E79F3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пословиц по разным сказкам.</w:t>
            </w:r>
          </w:p>
          <w:p w14:paraId="0C3D3F14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24A997B1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Стихотворения:</w:t>
            </w:r>
          </w:p>
          <w:p w14:paraId="74712635" w14:textId="571C8B74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E79F3" w:rsidRPr="00BE6E6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4E79F3" w:rsidRPr="00BE6E60"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В мире много сказок</w:t>
            </w:r>
            <w:r w:rsidR="004E79F3" w:rsidRPr="00BE6E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="004E79F3" w:rsidRPr="00BE6E60"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Ю. Энтин;</w:t>
            </w:r>
          </w:p>
          <w:p w14:paraId="4B942635" w14:textId="77777777" w:rsidR="00D15B39" w:rsidRPr="00BE6E60" w:rsidRDefault="0026649B" w:rsidP="0026649B">
            <w:pPr>
              <w:spacing w:after="0" w:line="240" w:lineRule="auto"/>
              <w:ind w:right="-425"/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D15B39" w:rsidRPr="00BE6E6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D15B39" w:rsidRPr="00BE6E60"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Сказки гуляют по</w:t>
            </w:r>
          </w:p>
          <w:p w14:paraId="33D3BD96" w14:textId="3D5A484A" w:rsidR="0026649B" w:rsidRPr="00BE6E60" w:rsidRDefault="00D15B39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свету</w:t>
            </w:r>
            <w:r w:rsidRPr="00BE6E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E6E60"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М. Пляцковский</w:t>
            </w:r>
            <w:r w:rsidR="0026649B" w:rsidRPr="00BE6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».</w:t>
            </w:r>
          </w:p>
          <w:p w14:paraId="5D1CE08F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3.В. Берестов «Как хорошо уметь читать».</w:t>
            </w:r>
          </w:p>
          <w:p w14:paraId="37DFA936" w14:textId="3AFA7830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D15B39" w:rsidRPr="00BE6E60"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D15B39" w:rsidRPr="00BE6E60"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Как бы жили мы без книг?</w:t>
            </w:r>
            <w:r w:rsidR="00D15B39" w:rsidRPr="00BE6E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15B39" w:rsidRPr="00BE6E60">
              <w:rPr>
                <w:rStyle w:val="a8"/>
                <w:rFonts w:ascii="Times New Roman" w:hAnsi="Times New Roman" w:cs="Times New Roman"/>
                <w:i w:val="0"/>
                <w:i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С. В. Михалков</w:t>
            </w:r>
          </w:p>
          <w:p w14:paraId="1A6B5F9A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2AC94666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Чтение  худ.лит-ры:</w:t>
            </w:r>
          </w:p>
          <w:p w14:paraId="069E8CA0" w14:textId="3E0D6A81" w:rsidR="0026649B" w:rsidRPr="00BE6E60" w:rsidRDefault="0026649B" w:rsidP="00731E8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905050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К.И. Чуковский «Краденое солнце»</w:t>
            </w: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E96EF6A" w14:textId="20D79097" w:rsidR="00905050" w:rsidRPr="00BE6E60" w:rsidRDefault="0026649B" w:rsidP="00731E8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905050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К.И. Чуковский </w:t>
            </w:r>
            <w:r w:rsidR="00905050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«Тараканище»;</w:t>
            </w:r>
          </w:p>
          <w:p w14:paraId="453A1C84" w14:textId="259FDEC2" w:rsidR="0026649B" w:rsidRPr="00BE6E60" w:rsidRDefault="0026649B" w:rsidP="00731E8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905050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К.И. Чуковский «Федорино горе»;</w:t>
            </w:r>
          </w:p>
          <w:p w14:paraId="5A5FDA65" w14:textId="6C81A6B1" w:rsidR="00905050" w:rsidRPr="00BE6E60" w:rsidRDefault="0026649B" w:rsidP="00731E8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905050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К.И. Чуковский «Цыпленок»;</w:t>
            </w:r>
          </w:p>
          <w:p w14:paraId="414F86F2" w14:textId="5EAA8E39" w:rsidR="00905050" w:rsidRPr="00BE6E60" w:rsidRDefault="0026649B" w:rsidP="00731E8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 w:rsidR="00905050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К.И. Чуковский «Мойдодыр»;</w:t>
            </w:r>
          </w:p>
          <w:p w14:paraId="2CC66AF1" w14:textId="5C3821EC" w:rsidR="00905050" w:rsidRPr="00BE6E60" w:rsidRDefault="0026649B" w:rsidP="00731E8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="00905050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К.И. Чуковский «Телефон»;</w:t>
            </w:r>
          </w:p>
          <w:p w14:paraId="4B74ECB0" w14:textId="77777777" w:rsidR="00905050" w:rsidRPr="00BE6E60" w:rsidRDefault="0026649B" w:rsidP="00731E8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r w:rsidR="00905050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К.И. Чуковский </w:t>
            </w:r>
          </w:p>
          <w:p w14:paraId="47946EE4" w14:textId="3D4998BA" w:rsidR="00905050" w:rsidRPr="00BE6E60" w:rsidRDefault="00905050" w:rsidP="00731E8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«Чудо дерево»;</w:t>
            </w:r>
          </w:p>
          <w:p w14:paraId="50AF3DAC" w14:textId="3845B1B6" w:rsidR="00905050" w:rsidRPr="00BE6E60" w:rsidRDefault="0026649B" w:rsidP="00731E8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="00905050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К.И. Чуковский «Муха Цокотуха»;</w:t>
            </w:r>
          </w:p>
          <w:p w14:paraId="0BD2862A" w14:textId="79486392" w:rsidR="00731E8B" w:rsidRPr="00BE6E60" w:rsidRDefault="00731E8B" w:rsidP="00731E8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9. К.И. Чуковский «Айболит»;</w:t>
            </w:r>
          </w:p>
          <w:p w14:paraId="26719DE6" w14:textId="65E0DD33" w:rsidR="00731E8B" w:rsidRPr="00BE6E60" w:rsidRDefault="00731E8B" w:rsidP="00731E8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10. К.И. Чуковский «Бармалей»;</w:t>
            </w:r>
          </w:p>
          <w:p w14:paraId="77C85A01" w14:textId="6C0197B5" w:rsidR="00731E8B" w:rsidRPr="00BE6E60" w:rsidRDefault="00731E8B" w:rsidP="00731E8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11. К.И. Чуковский «Путаница»;</w:t>
            </w:r>
          </w:p>
          <w:p w14:paraId="51E105D7" w14:textId="45AA05F6" w:rsidR="00731E8B" w:rsidRPr="00BE6E60" w:rsidRDefault="00731E8B" w:rsidP="00731E8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12. К.И. Чуковский «Закаляка»;</w:t>
            </w:r>
          </w:p>
          <w:p w14:paraId="75843B7A" w14:textId="186FD064" w:rsidR="00731E8B" w:rsidRPr="00BE6E60" w:rsidRDefault="00731E8B" w:rsidP="00731E8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13. К.И. Чуковский «Приключение Бибигона»;</w:t>
            </w:r>
          </w:p>
          <w:p w14:paraId="53670E96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Инсценирование стихотворений </w:t>
            </w:r>
          </w:p>
          <w:p w14:paraId="33A76E27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(театр):</w:t>
            </w:r>
          </w:p>
          <w:p w14:paraId="3939A9F5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C7B199" w14:textId="058277FC" w:rsidR="0026649B" w:rsidRPr="00BE6E60" w:rsidRDefault="0026649B" w:rsidP="00881DDA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881DDA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К.И. Чуковского «Телефон</w:t>
            </w: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14:paraId="66F538FC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14:paraId="689805DE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260C30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AE4E8C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Рисование:</w:t>
            </w:r>
          </w:p>
          <w:p w14:paraId="460AA0C7" w14:textId="77777777" w:rsidR="00E106A6" w:rsidRPr="00BE6E60" w:rsidRDefault="0026649B" w:rsidP="00D258A6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D258A6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Рисование по сказкам </w:t>
            </w:r>
          </w:p>
          <w:p w14:paraId="6E6A5512" w14:textId="20C6D80C" w:rsidR="0026649B" w:rsidRPr="00BE6E60" w:rsidRDefault="00D258A6" w:rsidP="00D258A6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К.И. Чуковского дома.</w:t>
            </w:r>
          </w:p>
          <w:p w14:paraId="277CC519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A21EAE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Аппликации:</w:t>
            </w:r>
          </w:p>
          <w:p w14:paraId="0BECA793" w14:textId="41E86820" w:rsidR="0026649B" w:rsidRPr="00BE6E60" w:rsidRDefault="0026649B" w:rsidP="00603260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1.«</w:t>
            </w:r>
            <w:r w:rsidR="00603260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Мойдодыр</w:t>
            </w: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  <w:r w:rsidR="00E106A6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«Чудо дерево»</w:t>
            </w:r>
          </w:p>
          <w:p w14:paraId="10E56EDF" w14:textId="075542A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3.«</w:t>
            </w:r>
            <w:r w:rsidR="00D258A6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Краденое солнце</w:t>
            </w: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14:paraId="4CDB2AE4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094A6B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Лепка:</w:t>
            </w:r>
          </w:p>
          <w:p w14:paraId="72789953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9EF6AC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1.Пластилинография</w:t>
            </w:r>
          </w:p>
          <w:p w14:paraId="20A2BDA0" w14:textId="65DFEDFB" w:rsidR="0026649B" w:rsidRPr="00BE6E60" w:rsidRDefault="0026649B" w:rsidP="00D258A6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D258A6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На именинах у Мухи -Цокотухи</w:t>
            </w: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14:paraId="1E517087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56B6DF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Конструирование:</w:t>
            </w:r>
          </w:p>
          <w:p w14:paraId="5AB25BF5" w14:textId="4DA54ED3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Из </w:t>
            </w:r>
            <w:r w:rsidR="00F46C50" w:rsidRPr="00BE6E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счетного материала </w:t>
            </w:r>
            <w:r w:rsidRPr="00BE6E6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14:paraId="20370E19" w14:textId="464C7411" w:rsidR="00603260" w:rsidRPr="00BE6E60" w:rsidRDefault="0026649B" w:rsidP="00603260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E106A6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Больница для доктора Айболита;</w:t>
            </w:r>
          </w:p>
          <w:p w14:paraId="7E0D96AD" w14:textId="693C774D" w:rsidR="00E106A6" w:rsidRPr="00BE6E60" w:rsidRDefault="00E106A6" w:rsidP="00603260">
            <w:pPr>
              <w:spacing w:after="0" w:line="240" w:lineRule="auto"/>
              <w:ind w:right="-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hAnsi="Times New Roman" w:cs="Times New Roman"/>
                <w:sz w:val="24"/>
                <w:szCs w:val="24"/>
              </w:rPr>
              <w:t>2. Трамвайчик для зайчиков;</w:t>
            </w:r>
          </w:p>
          <w:p w14:paraId="4FB9BA62" w14:textId="4C032048" w:rsidR="00E106A6" w:rsidRPr="00BE6E60" w:rsidRDefault="00E106A6" w:rsidP="00603260">
            <w:pPr>
              <w:spacing w:after="0" w:line="240" w:lineRule="auto"/>
              <w:ind w:right="-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  <w:p w14:paraId="22B7D442" w14:textId="183821A4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050A98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8B737C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3335D6" w14:textId="77777777" w:rsidR="00E106A6" w:rsidRPr="00BE6E60" w:rsidRDefault="00E106A6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6649B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. Совместная деятельность с педагогом по изобразительному искусству.</w:t>
            </w:r>
          </w:p>
          <w:p w14:paraId="14DA26E7" w14:textId="3982AEBE" w:rsidR="0026649B" w:rsidRPr="00BE6E60" w:rsidRDefault="007F75D8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«Умывальников начальник».</w:t>
            </w:r>
          </w:p>
          <w:p w14:paraId="10133101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A39C86" w14:textId="77777777" w:rsidR="0026649B" w:rsidRPr="00BE6E60" w:rsidRDefault="0026649B" w:rsidP="00E106A6">
            <w:pPr>
              <w:spacing w:after="0" w:line="240" w:lineRule="auto"/>
              <w:ind w:right="-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B88D69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0CDB07" w14:textId="5B461B83" w:rsidR="007F75D8" w:rsidRPr="00BE6E60" w:rsidRDefault="0026649B" w:rsidP="007F75D8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="00856AC6" w:rsidRPr="00BE6E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Пополнение альбома рисунками </w:t>
            </w:r>
          </w:p>
          <w:p w14:paraId="2EF2AD6F" w14:textId="73E5B2E4" w:rsidR="0026649B" w:rsidRPr="00BE6E60" w:rsidRDefault="007F75D8" w:rsidP="007F75D8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6649B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Моя любимая сказка</w:t>
            </w:r>
            <w:r w:rsidR="0026649B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EF454B7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 с родителями.</w:t>
            </w:r>
          </w:p>
          <w:p w14:paraId="6E62BEB4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C6A2DC" w14:textId="77777777" w:rsidR="00856AC6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2.Изго</w:t>
            </w:r>
            <w:r w:rsidR="00856AC6" w:rsidRPr="00BE6E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товление</w:t>
            </w:r>
          </w:p>
          <w:p w14:paraId="08717A53" w14:textId="77777777" w:rsidR="00856AC6" w:rsidRPr="00BE6E60" w:rsidRDefault="00856AC6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пальчикового театра</w:t>
            </w:r>
            <w:r w:rsidR="0026649B" w:rsidRPr="00BE6E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E6E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(вязание крючком)</w:t>
            </w:r>
          </w:p>
          <w:p w14:paraId="394FD448" w14:textId="3A2A3643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56AC6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 народных сказок</w:t>
            </w: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468F8FA5" w14:textId="00706D4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867D58" w14:textId="2B9A5C90" w:rsidR="0026649B" w:rsidRPr="00BE6E60" w:rsidRDefault="00856AC6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 w:rsidR="0026649B" w:rsidRPr="00BE6E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Анкетирование.</w:t>
            </w:r>
          </w:p>
          <w:p w14:paraId="1E8348A0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85E9AF" w14:textId="4B390E05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46058E" w:rsidRPr="00BE6E6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</w:t>
            </w:r>
            <w:r w:rsidR="0046058E" w:rsidRPr="00BE6E60"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</w:rPr>
              <w:t>Речевое развитие ребенка</w:t>
            </w:r>
          </w:p>
          <w:p w14:paraId="0562A3F6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14:paraId="3438CF7D" w14:textId="592470D1" w:rsidR="0026649B" w:rsidRPr="00BE6E60" w:rsidRDefault="00856AC6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E6E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4. </w:t>
            </w:r>
            <w:r w:rsidR="0026649B" w:rsidRPr="00BE6E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Консультации</w:t>
            </w:r>
          </w:p>
          <w:p w14:paraId="027CADF4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14:paraId="5ED9D780" w14:textId="6961A8F3" w:rsidR="0026649B" w:rsidRPr="00BE6E60" w:rsidRDefault="00630C00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F75D8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родителей в развитии связной речи ребёнка</w:t>
            </w:r>
          </w:p>
          <w:p w14:paraId="662D44AC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435CF3" w14:textId="362CAFED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7F75D8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Игра-инсценировка как средство развития связной  речи ребенка.</w:t>
            </w:r>
          </w:p>
          <w:p w14:paraId="1471620A" w14:textId="77777777" w:rsidR="007F75D8" w:rsidRPr="00BE6E60" w:rsidRDefault="007F75D8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037463" w14:textId="6C87F0C5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30C00"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>. Разучивание стихов</w:t>
            </w:r>
          </w:p>
          <w:p w14:paraId="7D4D8F57" w14:textId="77777777" w:rsidR="0026649B" w:rsidRPr="00BE6E60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394E269" w14:textId="6A97D04E" w:rsidR="00630C00" w:rsidRPr="00BE6E60" w:rsidRDefault="00630C00" w:rsidP="0026649B">
            <w:pPr>
              <w:spacing w:after="0" w:line="240" w:lineRule="auto"/>
              <w:ind w:right="-425"/>
              <w:rPr>
                <w:rFonts w:ascii="Times New Roman" w:hAnsi="Times New Roman" w:cs="Times New Roman"/>
                <w:sz w:val="24"/>
                <w:szCs w:val="24"/>
              </w:rPr>
            </w:pPr>
            <w:r w:rsidRPr="00BE6E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О пользе чтения книг</w:t>
            </w:r>
          </w:p>
        </w:tc>
      </w:tr>
    </w:tbl>
    <w:p w14:paraId="02629860" w14:textId="77777777" w:rsidR="00EC7344" w:rsidRPr="00BE6E60" w:rsidRDefault="00EC7344" w:rsidP="0026649B">
      <w:pPr>
        <w:pStyle w:val="a5"/>
        <w:spacing w:after="0"/>
        <w:ind w:right="-42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7C4609" w14:textId="77777777" w:rsidR="00EC7344" w:rsidRPr="00BE6E60" w:rsidRDefault="00EC7344" w:rsidP="00DC48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9792BA" w14:textId="77777777" w:rsidR="00EC7344" w:rsidRPr="00BE6E60" w:rsidRDefault="00EC7344" w:rsidP="00DC48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E4B0AE" w14:textId="77777777" w:rsidR="00EC7344" w:rsidRPr="00BE6E60" w:rsidRDefault="00EC7344" w:rsidP="00DC48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5AC525" w14:textId="77777777" w:rsidR="0026649B" w:rsidRPr="00BE6E60" w:rsidRDefault="0026649B" w:rsidP="00DC48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4A16A6" w14:textId="77777777" w:rsidR="0026649B" w:rsidRPr="00BE6E60" w:rsidRDefault="0026649B" w:rsidP="00DC48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53C1F6" w14:textId="77777777" w:rsidR="0026649B" w:rsidRPr="00BE6E60" w:rsidRDefault="0026649B" w:rsidP="00DC48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44C42C" w14:textId="77777777" w:rsidR="0026649B" w:rsidRPr="00BE6E60" w:rsidRDefault="0026649B" w:rsidP="00DC48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  <w:sectPr w:rsidR="0026649B" w:rsidRPr="00BE6E60" w:rsidSect="0026649B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14:paraId="5526A29A" w14:textId="77777777" w:rsidR="0026649B" w:rsidRPr="00BE6E60" w:rsidRDefault="0026649B" w:rsidP="0026649B">
      <w:pPr>
        <w:spacing w:after="0"/>
        <w:ind w:right="-425"/>
        <w:rPr>
          <w:rFonts w:ascii="Times New Roman" w:eastAsia="Times New Roman" w:hAnsi="Times New Roman" w:cs="Times New Roman"/>
          <w:sz w:val="36"/>
        </w:rPr>
      </w:pPr>
      <w:r w:rsidRPr="00BE6E60">
        <w:rPr>
          <w:rFonts w:ascii="Times New Roman" w:eastAsia="Times New Roman" w:hAnsi="Times New Roman" w:cs="Times New Roman"/>
          <w:sz w:val="36"/>
        </w:rPr>
        <w:lastRenderedPageBreak/>
        <w:t xml:space="preserve">           </w:t>
      </w:r>
      <w:r w:rsidRPr="00BE6E60">
        <w:rPr>
          <w:rFonts w:ascii="Times New Roman" w:eastAsia="Times New Roman" w:hAnsi="Times New Roman" w:cs="Times New Roman"/>
          <w:b/>
          <w:sz w:val="36"/>
        </w:rPr>
        <w:t xml:space="preserve">III этап. </w:t>
      </w:r>
      <w:r w:rsidRPr="00BE6E60">
        <w:rPr>
          <w:rFonts w:ascii="Times New Roman" w:eastAsia="Times New Roman" w:hAnsi="Times New Roman" w:cs="Times New Roman"/>
          <w:b/>
          <w:i/>
          <w:sz w:val="36"/>
        </w:rPr>
        <w:t>Заключительный</w:t>
      </w:r>
    </w:p>
    <w:p w14:paraId="4638C6E3" w14:textId="77777777" w:rsidR="0026649B" w:rsidRPr="00BE6E60" w:rsidRDefault="0026649B" w:rsidP="0026649B">
      <w:pPr>
        <w:spacing w:after="0"/>
        <w:ind w:right="-425"/>
        <w:rPr>
          <w:rFonts w:ascii="Times New Roman" w:eastAsia="Times New Roman" w:hAnsi="Times New Roman" w:cs="Times New Roman"/>
          <w:sz w:val="28"/>
        </w:rPr>
      </w:pPr>
    </w:p>
    <w:p w14:paraId="0B32BD3F" w14:textId="77777777" w:rsidR="0026649B" w:rsidRPr="00BE6E60" w:rsidRDefault="0026649B" w:rsidP="0026649B">
      <w:pPr>
        <w:numPr>
          <w:ilvl w:val="0"/>
          <w:numId w:val="7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28"/>
        </w:rPr>
      </w:pPr>
      <w:r w:rsidRPr="00BE6E60">
        <w:rPr>
          <w:rFonts w:ascii="Times New Roman" w:eastAsia="Times New Roman" w:hAnsi="Times New Roman" w:cs="Times New Roman"/>
          <w:sz w:val="28"/>
        </w:rPr>
        <w:t>Анализ проделанной работы.</w:t>
      </w:r>
    </w:p>
    <w:p w14:paraId="3492D801" w14:textId="77777777" w:rsidR="0026649B" w:rsidRPr="00BE6E60" w:rsidRDefault="0026649B" w:rsidP="0026649B">
      <w:pPr>
        <w:numPr>
          <w:ilvl w:val="0"/>
          <w:numId w:val="7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sz w:val="28"/>
        </w:rPr>
      </w:pPr>
      <w:r w:rsidRPr="00BE6E60">
        <w:rPr>
          <w:rFonts w:ascii="Times New Roman" w:eastAsia="Times New Roman" w:hAnsi="Times New Roman" w:cs="Times New Roman"/>
          <w:sz w:val="28"/>
        </w:rPr>
        <w:t>Разработка циклов, игр, занятий на основе приобретенного</w:t>
      </w:r>
    </w:p>
    <w:p w14:paraId="00756819" w14:textId="77777777" w:rsidR="0026649B" w:rsidRPr="00BE6E60" w:rsidRDefault="0026649B" w:rsidP="0026649B">
      <w:pPr>
        <w:spacing w:after="0" w:line="240" w:lineRule="auto"/>
        <w:ind w:right="-425"/>
        <w:rPr>
          <w:rFonts w:ascii="Times New Roman" w:eastAsia="Times New Roman" w:hAnsi="Times New Roman" w:cs="Times New Roman"/>
          <w:sz w:val="28"/>
        </w:rPr>
      </w:pPr>
      <w:r w:rsidRPr="00BE6E60">
        <w:rPr>
          <w:rFonts w:ascii="Times New Roman" w:eastAsia="Times New Roman" w:hAnsi="Times New Roman" w:cs="Times New Roman"/>
          <w:sz w:val="28"/>
        </w:rPr>
        <w:t xml:space="preserve">          опыта.</w:t>
      </w:r>
    </w:p>
    <w:p w14:paraId="3327305E" w14:textId="23F221E0" w:rsidR="0026649B" w:rsidRPr="00396C76" w:rsidRDefault="00C97568" w:rsidP="0026649B">
      <w:pPr>
        <w:numPr>
          <w:ilvl w:val="0"/>
          <w:numId w:val="8"/>
        </w:numPr>
        <w:spacing w:after="0"/>
        <w:ind w:left="720" w:right="-425" w:hanging="360"/>
        <w:rPr>
          <w:rFonts w:ascii="Times New Roman" w:eastAsia="Times New Roman" w:hAnsi="Times New Roman" w:cs="Times New Roman"/>
          <w:sz w:val="24"/>
        </w:rPr>
      </w:pPr>
      <w:r w:rsidRPr="00BE6E60">
        <w:rPr>
          <w:rFonts w:ascii="Times New Roman" w:eastAsia="Times New Roman" w:hAnsi="Times New Roman" w:cs="Times New Roman"/>
          <w:sz w:val="28"/>
        </w:rPr>
        <w:t>Инсценирование отрывка из сказки «Телефон» К.И. Чуковского</w:t>
      </w:r>
      <w:r w:rsidR="0026649B" w:rsidRPr="00BE6E60">
        <w:rPr>
          <w:rFonts w:ascii="Times New Roman" w:eastAsia="Times New Roman" w:hAnsi="Times New Roman" w:cs="Times New Roman"/>
          <w:sz w:val="28"/>
        </w:rPr>
        <w:t>.</w:t>
      </w:r>
    </w:p>
    <w:p w14:paraId="34EA88E1" w14:textId="77777777" w:rsidR="00396C76" w:rsidRPr="00BE6E60" w:rsidRDefault="00396C76" w:rsidP="00396C76">
      <w:pPr>
        <w:numPr>
          <w:ilvl w:val="0"/>
          <w:numId w:val="8"/>
        </w:numPr>
        <w:spacing w:after="0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Изготовление многофункционального пособия по развитию речи «Всезнайка»</w:t>
      </w:r>
    </w:p>
    <w:p w14:paraId="5923D66C" w14:textId="6C5EC066" w:rsidR="00396C76" w:rsidRPr="00BE6E60" w:rsidRDefault="00396C76" w:rsidP="00396C76">
      <w:pPr>
        <w:numPr>
          <w:ilvl w:val="0"/>
          <w:numId w:val="8"/>
        </w:numPr>
        <w:spacing w:after="0"/>
        <w:ind w:left="720" w:right="-42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Изготовление пособи</w:t>
      </w:r>
      <w:r>
        <w:rPr>
          <w:rFonts w:ascii="Times New Roman" w:eastAsia="Times New Roman" w:hAnsi="Times New Roman" w:cs="Times New Roman"/>
          <w:sz w:val="28"/>
        </w:rPr>
        <w:t>й</w:t>
      </w:r>
      <w:r>
        <w:rPr>
          <w:rFonts w:ascii="Times New Roman" w:eastAsia="Times New Roman" w:hAnsi="Times New Roman" w:cs="Times New Roman"/>
          <w:sz w:val="28"/>
        </w:rPr>
        <w:t xml:space="preserve"> по развитию речи </w:t>
      </w:r>
      <w:r>
        <w:rPr>
          <w:rFonts w:ascii="Times New Roman" w:eastAsia="Times New Roman" w:hAnsi="Times New Roman" w:cs="Times New Roman"/>
          <w:sz w:val="28"/>
        </w:rPr>
        <w:t xml:space="preserve">и </w:t>
      </w:r>
      <w:r w:rsidR="00512E53">
        <w:rPr>
          <w:rFonts w:ascii="Times New Roman" w:eastAsia="Times New Roman" w:hAnsi="Times New Roman" w:cs="Times New Roman"/>
          <w:sz w:val="28"/>
        </w:rPr>
        <w:t>театрализации.</w:t>
      </w:r>
    </w:p>
    <w:p w14:paraId="1B0A60E0" w14:textId="77777777" w:rsidR="00396C76" w:rsidRPr="00BE6E60" w:rsidRDefault="00396C76" w:rsidP="0026649B">
      <w:pPr>
        <w:numPr>
          <w:ilvl w:val="0"/>
          <w:numId w:val="8"/>
        </w:numPr>
        <w:spacing w:after="0"/>
        <w:ind w:left="720" w:right="-425" w:hanging="360"/>
        <w:rPr>
          <w:rFonts w:ascii="Times New Roman" w:eastAsia="Times New Roman" w:hAnsi="Times New Roman" w:cs="Times New Roman"/>
          <w:sz w:val="24"/>
        </w:rPr>
      </w:pPr>
    </w:p>
    <w:p w14:paraId="01776337" w14:textId="77777777" w:rsidR="0026649B" w:rsidRPr="00BE6E60" w:rsidRDefault="0026649B" w:rsidP="0026649B">
      <w:pPr>
        <w:spacing w:after="0"/>
        <w:ind w:right="-425"/>
        <w:rPr>
          <w:rFonts w:ascii="Times New Roman" w:eastAsia="Times New Roman" w:hAnsi="Times New Roman" w:cs="Times New Roman"/>
          <w:sz w:val="28"/>
        </w:rPr>
      </w:pPr>
    </w:p>
    <w:p w14:paraId="5C25E485" w14:textId="77777777" w:rsidR="0026649B" w:rsidRPr="00BE6E60" w:rsidRDefault="0026649B" w:rsidP="0026649B">
      <w:pPr>
        <w:spacing w:after="0"/>
        <w:ind w:right="-425"/>
        <w:rPr>
          <w:rFonts w:ascii="Times New Roman" w:eastAsia="Times New Roman" w:hAnsi="Times New Roman" w:cs="Times New Roman"/>
          <w:sz w:val="28"/>
        </w:rPr>
      </w:pPr>
    </w:p>
    <w:p w14:paraId="4710C5FB" w14:textId="08283C53" w:rsidR="0026649B" w:rsidRPr="00BE6E60" w:rsidRDefault="00396C76" w:rsidP="0026649B">
      <w:pPr>
        <w:spacing w:after="0"/>
        <w:ind w:left="993" w:right="-425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370069E" wp14:editId="5BBABFE0">
            <wp:extent cx="2029518" cy="1737100"/>
            <wp:effectExtent l="19050" t="0" r="27940" b="511175"/>
            <wp:docPr id="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F58846A4-FC96-4687-BDDE-AD19653B10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F58846A4-FC96-4687-BDDE-AD19653B10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518" cy="1737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341604" wp14:editId="0D9CEB5C">
            <wp:extent cx="1850390" cy="1740495"/>
            <wp:effectExtent l="19050" t="0" r="0" b="48895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E3D77455-501A-44C2-816F-EA10CA391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E3D77455-501A-44C2-816F-EA10CA391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57984" cy="17476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396C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0D3CBF" wp14:editId="559E2FBB">
            <wp:extent cx="2080260" cy="2064528"/>
            <wp:effectExtent l="19050" t="0" r="0" b="583565"/>
            <wp:docPr id="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09D1CB2-9168-4345-A173-B60ACA8003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309D1CB2-9168-4345-A173-B60ACA8003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0715" cy="20749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396C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C29931" wp14:editId="26C74BE0">
            <wp:extent cx="2041392" cy="1920608"/>
            <wp:effectExtent l="0" t="57150" r="0" b="65151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03B31A19-FF32-4E8F-B68A-6F10D4FD48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03B31A19-FF32-4E8F-B68A-6F10D4FD48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8703" cy="19463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987F763" w14:textId="77777777" w:rsidR="00EC7344" w:rsidRPr="00BE6E60" w:rsidRDefault="00EC7344" w:rsidP="00DC48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EC7344" w:rsidRPr="00BE6E60" w:rsidSect="0026649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363C"/>
    <w:multiLevelType w:val="multilevel"/>
    <w:tmpl w:val="8F08CE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7755F7"/>
    <w:multiLevelType w:val="hybridMultilevel"/>
    <w:tmpl w:val="52760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92106"/>
    <w:multiLevelType w:val="hybridMultilevel"/>
    <w:tmpl w:val="27A44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37829"/>
    <w:multiLevelType w:val="multilevel"/>
    <w:tmpl w:val="0B8EA3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237E2F"/>
    <w:multiLevelType w:val="multilevel"/>
    <w:tmpl w:val="6256FD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EC6B63"/>
    <w:multiLevelType w:val="multilevel"/>
    <w:tmpl w:val="16225E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635AA6"/>
    <w:multiLevelType w:val="multilevel"/>
    <w:tmpl w:val="CC0207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4D516B7"/>
    <w:multiLevelType w:val="hybridMultilevel"/>
    <w:tmpl w:val="D82A86A2"/>
    <w:lvl w:ilvl="0" w:tplc="0419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8" w15:restartNumberingAfterBreak="0">
    <w:nsid w:val="52D74E09"/>
    <w:multiLevelType w:val="multilevel"/>
    <w:tmpl w:val="F0CEB1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0CF427B"/>
    <w:multiLevelType w:val="multilevel"/>
    <w:tmpl w:val="457C13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FDB072E"/>
    <w:multiLevelType w:val="multilevel"/>
    <w:tmpl w:val="4B42A3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1812BF2"/>
    <w:multiLevelType w:val="hybridMultilevel"/>
    <w:tmpl w:val="5D8E692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6"/>
  </w:num>
  <w:num w:numId="5">
    <w:abstractNumId w:val="5"/>
  </w:num>
  <w:num w:numId="6">
    <w:abstractNumId w:val="4"/>
  </w:num>
  <w:num w:numId="7">
    <w:abstractNumId w:val="0"/>
  </w:num>
  <w:num w:numId="8">
    <w:abstractNumId w:val="10"/>
  </w:num>
  <w:num w:numId="9">
    <w:abstractNumId w:val="11"/>
  </w:num>
  <w:num w:numId="10">
    <w:abstractNumId w:val="7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4832"/>
    <w:rsid w:val="000359C6"/>
    <w:rsid w:val="000668B4"/>
    <w:rsid w:val="000D1D2D"/>
    <w:rsid w:val="000F1A02"/>
    <w:rsid w:val="001557BC"/>
    <w:rsid w:val="001A24F6"/>
    <w:rsid w:val="00205461"/>
    <w:rsid w:val="00230759"/>
    <w:rsid w:val="00236DD7"/>
    <w:rsid w:val="0026649B"/>
    <w:rsid w:val="00385B52"/>
    <w:rsid w:val="00394099"/>
    <w:rsid w:val="00396C76"/>
    <w:rsid w:val="003A1AFF"/>
    <w:rsid w:val="003A707E"/>
    <w:rsid w:val="003B54E0"/>
    <w:rsid w:val="003D2145"/>
    <w:rsid w:val="003F0B6F"/>
    <w:rsid w:val="00411271"/>
    <w:rsid w:val="0046058E"/>
    <w:rsid w:val="00480AF9"/>
    <w:rsid w:val="004A3246"/>
    <w:rsid w:val="004E22A0"/>
    <w:rsid w:val="004E79F3"/>
    <w:rsid w:val="00512E53"/>
    <w:rsid w:val="00536D15"/>
    <w:rsid w:val="005D2E42"/>
    <w:rsid w:val="005F51C8"/>
    <w:rsid w:val="00603260"/>
    <w:rsid w:val="00630C00"/>
    <w:rsid w:val="00637215"/>
    <w:rsid w:val="00647312"/>
    <w:rsid w:val="00670C59"/>
    <w:rsid w:val="0072358C"/>
    <w:rsid w:val="00731E8B"/>
    <w:rsid w:val="00740A87"/>
    <w:rsid w:val="007F75D8"/>
    <w:rsid w:val="00856AC6"/>
    <w:rsid w:val="0087036D"/>
    <w:rsid w:val="00881DDA"/>
    <w:rsid w:val="00883355"/>
    <w:rsid w:val="00905050"/>
    <w:rsid w:val="00942E8C"/>
    <w:rsid w:val="00957F76"/>
    <w:rsid w:val="009819FC"/>
    <w:rsid w:val="00A06ACA"/>
    <w:rsid w:val="00A508A8"/>
    <w:rsid w:val="00AA4AB5"/>
    <w:rsid w:val="00AE0B83"/>
    <w:rsid w:val="00B24271"/>
    <w:rsid w:val="00BE66C0"/>
    <w:rsid w:val="00BE6E60"/>
    <w:rsid w:val="00C10D76"/>
    <w:rsid w:val="00C6561B"/>
    <w:rsid w:val="00C97568"/>
    <w:rsid w:val="00D15B39"/>
    <w:rsid w:val="00D258A6"/>
    <w:rsid w:val="00D33C78"/>
    <w:rsid w:val="00D82870"/>
    <w:rsid w:val="00D90F62"/>
    <w:rsid w:val="00DC4832"/>
    <w:rsid w:val="00E106A6"/>
    <w:rsid w:val="00E80304"/>
    <w:rsid w:val="00EC7344"/>
    <w:rsid w:val="00F46C50"/>
    <w:rsid w:val="00F7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39914"/>
  <w15:docId w15:val="{CB7BA491-73C8-4E53-9306-8C2935168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83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83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37215"/>
    <w:pPr>
      <w:ind w:left="720"/>
      <w:contextualSpacing/>
    </w:pPr>
  </w:style>
  <w:style w:type="paragraph" w:styleId="a6">
    <w:name w:val="No Spacing"/>
    <w:uiPriority w:val="1"/>
    <w:qFormat/>
    <w:rsid w:val="00883355"/>
    <w:pPr>
      <w:spacing w:after="0" w:line="240" w:lineRule="auto"/>
    </w:pPr>
    <w:rPr>
      <w:rFonts w:eastAsiaTheme="minorEastAsia"/>
      <w:lang w:eastAsia="ru-RU"/>
    </w:rPr>
  </w:style>
  <w:style w:type="character" w:styleId="a7">
    <w:name w:val="Strong"/>
    <w:basedOn w:val="a0"/>
    <w:uiPriority w:val="22"/>
    <w:qFormat/>
    <w:rsid w:val="004E79F3"/>
    <w:rPr>
      <w:b/>
      <w:bCs/>
    </w:rPr>
  </w:style>
  <w:style w:type="character" w:styleId="a8">
    <w:name w:val="Emphasis"/>
    <w:basedOn w:val="a0"/>
    <w:uiPriority w:val="20"/>
    <w:qFormat/>
    <w:rsid w:val="004E79F3"/>
    <w:rPr>
      <w:i/>
      <w:iCs/>
    </w:rPr>
  </w:style>
  <w:style w:type="paragraph" w:styleId="a9">
    <w:name w:val="Normal (Web)"/>
    <w:basedOn w:val="a"/>
    <w:uiPriority w:val="99"/>
    <w:semiHidden/>
    <w:unhideWhenUsed/>
    <w:rsid w:val="00205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9</Pages>
  <Words>1192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25</cp:revision>
  <dcterms:created xsi:type="dcterms:W3CDTF">2021-02-03T10:37:00Z</dcterms:created>
  <dcterms:modified xsi:type="dcterms:W3CDTF">2023-05-03T10:32:00Z</dcterms:modified>
</cp:coreProperties>
</file>