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2DCF" w14:textId="77777777" w:rsidR="00A2784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Муниципальное дошкольное образовательное автономное учреждение «Центр развития ребенка – детский сад № 56 «Надежда» г. Орска</w:t>
      </w:r>
    </w:p>
    <w:p w14:paraId="493F17E5" w14:textId="77777777" w:rsidR="00A2784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3503" w:dyaOrig="2125" w14:anchorId="09892E8F">
          <v:rect id="rectole0000000000" o:spid="_x0000_i1025" style="width:193.8pt;height:136.8pt" o:ole="" o:preferrelative="t" stroked="f">
            <v:imagedata r:id="rId4" o:title=""/>
          </v:rect>
          <o:OLEObject Type="Embed" ProgID="StaticMetafile" ShapeID="rectole0000000000" DrawAspect="Content" ObjectID="_1742557092" r:id="rId5"/>
        </w:object>
      </w:r>
    </w:p>
    <w:p w14:paraId="148480CA" w14:textId="77777777" w:rsidR="00A2784E" w:rsidRDefault="00A2784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A4D7BA2" w14:textId="77777777" w:rsidR="00C36B3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98CBCCF" w14:textId="30188F47" w:rsidR="00A2784E" w:rsidRPr="00C36B3E" w:rsidRDefault="00D1009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</w:rPr>
        <w:t>Линейка добрых дел</w:t>
      </w:r>
    </w:p>
    <w:p w14:paraId="37342B90" w14:textId="34440588" w:rsidR="00A2784E" w:rsidRPr="00C36B3E" w:rsidRDefault="00C36B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</w:rPr>
      </w:pPr>
      <w:r w:rsidRPr="00C36B3E">
        <w:rPr>
          <w:rFonts w:ascii="Times New Roman" w:eastAsia="Times New Roman" w:hAnsi="Times New Roman" w:cs="Times New Roman"/>
          <w:b/>
          <w:color w:val="FF0000"/>
          <w:sz w:val="56"/>
        </w:rPr>
        <w:t>"</w:t>
      </w:r>
      <w:r w:rsidR="00D1009E">
        <w:rPr>
          <w:rFonts w:ascii="Times New Roman" w:eastAsia="Times New Roman" w:hAnsi="Times New Roman" w:cs="Times New Roman"/>
          <w:b/>
          <w:color w:val="FF0000"/>
          <w:sz w:val="56"/>
        </w:rPr>
        <w:t>Правила дорожные всем нам знать положено</w:t>
      </w:r>
      <w:r w:rsidRPr="00C36B3E">
        <w:rPr>
          <w:rFonts w:ascii="Times New Roman" w:eastAsia="Times New Roman" w:hAnsi="Times New Roman" w:cs="Times New Roman"/>
          <w:b/>
          <w:color w:val="FF0000"/>
          <w:sz w:val="56"/>
        </w:rPr>
        <w:t>"</w:t>
      </w:r>
    </w:p>
    <w:p w14:paraId="67780F66" w14:textId="77777777" w:rsidR="00A2784E" w:rsidRPr="00C36B3E" w:rsidRDefault="00A2784E">
      <w:pPr>
        <w:jc w:val="center"/>
        <w:rPr>
          <w:rFonts w:ascii="Times New Roman" w:eastAsia="Times New Roman" w:hAnsi="Times New Roman" w:cs="Times New Roman"/>
          <w:b/>
          <w:color w:val="FF0000"/>
          <w:sz w:val="48"/>
        </w:rPr>
      </w:pPr>
    </w:p>
    <w:p w14:paraId="03F39EF7" w14:textId="2F33F90B" w:rsidR="00A2784E" w:rsidRDefault="00A2784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3BA76926" w14:textId="77777777" w:rsidR="00D1009E" w:rsidRPr="00C36B3E" w:rsidRDefault="00D1009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34261437" w14:textId="77777777" w:rsidR="00C36B3E" w:rsidRDefault="00C36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Подготовила:</w:t>
      </w:r>
    </w:p>
    <w:p w14:paraId="33E25B72" w14:textId="77777777" w:rsidR="00A2784E" w:rsidRDefault="00C36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воспитатель</w:t>
      </w:r>
    </w:p>
    <w:p w14:paraId="0DDAF99C" w14:textId="77777777" w:rsidR="00A2784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                                                                          Поспелова Г.В. </w:t>
      </w:r>
    </w:p>
    <w:p w14:paraId="24A69D4E" w14:textId="77777777" w:rsidR="00A2784E" w:rsidRDefault="00A2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26ED85B1" w14:textId="77777777" w:rsidR="00A2784E" w:rsidRDefault="00A2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012E8E4D" w14:textId="77777777" w:rsidR="00C36B3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7215DFE2" w14:textId="77777777" w:rsidR="00C36B3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4C3ADEFB" w14:textId="5F98EDEA" w:rsidR="00A2784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Орск, 202</w:t>
      </w:r>
      <w:r w:rsidR="00D1009E">
        <w:rPr>
          <w:rFonts w:ascii="Times New Roman" w:eastAsia="Times New Roman" w:hAnsi="Times New Roman" w:cs="Times New Roman"/>
          <w:b/>
          <w:color w:val="000000"/>
          <w:sz w:val="36"/>
        </w:rPr>
        <w:t>2</w:t>
      </w:r>
    </w:p>
    <w:p w14:paraId="08EC17F8" w14:textId="64603ABE" w:rsidR="005B5025" w:rsidRDefault="005B5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3B552AF8" w14:textId="77777777" w:rsidR="005B5025" w:rsidRDefault="005B5025" w:rsidP="005B5025">
      <w:pPr>
        <w:spacing w:after="150" w:line="30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Сценарий  линейки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добрых дел по ПДД</w:t>
      </w:r>
    </w:p>
    <w:p w14:paraId="4D5E4316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«Правила дорожные детям знать положено»</w:t>
      </w:r>
    </w:p>
    <w:p w14:paraId="34407869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Музыка. Хлопаем.</w:t>
      </w:r>
    </w:p>
    <w:p w14:paraId="285830AF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Ведущая: </w:t>
      </w:r>
    </w:p>
    <w:p w14:paraId="5A506990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-Доброе утро дети!</w:t>
      </w:r>
    </w:p>
    <w:p w14:paraId="59EE97CC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Доброе утро взрослые!</w:t>
      </w:r>
    </w:p>
    <w:p w14:paraId="314248D3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Сегодня пятница и по традиции мы начинаем Линейку добрых дел. </w:t>
      </w:r>
    </w:p>
    <w:p w14:paraId="56F086B7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Начнём мы нашу линейку с переклички.</w:t>
      </w:r>
    </w:p>
    <w:p w14:paraId="646CFFEE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Группы к линейке готовы? </w:t>
      </w:r>
    </w:p>
    <w:p w14:paraId="44A34B6A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791084F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Наш девиз:</w:t>
      </w:r>
    </w:p>
    <w:p w14:paraId="21F8A0A2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Раз, два, три, четыре, </w:t>
      </w:r>
    </w:p>
    <w:p w14:paraId="5A3729D6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нас слышат в целом мире.</w:t>
      </w:r>
    </w:p>
    <w:p w14:paraId="114CDF6C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Я, ты, он, она,</w:t>
      </w:r>
    </w:p>
    <w:p w14:paraId="4D23DC32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Вместе дружная семья!</w:t>
      </w:r>
    </w:p>
    <w:p w14:paraId="73C33936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376BEA9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Вынос флага</w:t>
      </w:r>
    </w:p>
    <w:p w14:paraId="1D7D1E8E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-Внимание! Приготовиться к внесению флага РФ. </w:t>
      </w:r>
    </w:p>
    <w:p w14:paraId="6409FA29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Право внести флаг предоставляется воспитаннику подготовительной группы </w:t>
      </w:r>
    </w:p>
    <w:p w14:paraId="6DCEE928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Золотоверхому Гордею. Смирно!</w:t>
      </w:r>
    </w:p>
    <w:p w14:paraId="35D3A3CF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Музыка. Вынос. Уходит.</w:t>
      </w:r>
    </w:p>
    <w:p w14:paraId="134014D8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C6C5160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А сейчас звучит гимн России</w:t>
      </w:r>
    </w:p>
    <w:p w14:paraId="027A9E7B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Гимн</w:t>
      </w:r>
    </w:p>
    <w:p w14:paraId="351E768D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CB6DCF5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 Сегодня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ребята, мы с вами отправимся в Страну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Светофорию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E479CC3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C55C51F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Дорожная страна на нашей есть планете.</w:t>
      </w:r>
    </w:p>
    <w:p w14:paraId="61781FC2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Все жители ее: 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взрослые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дети-</w:t>
      </w:r>
    </w:p>
    <w:p w14:paraId="58674C16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Должны своей страны законы люди знать,</w:t>
      </w:r>
    </w:p>
    <w:p w14:paraId="0DDED671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Законы уважать и строго соблюдать.</w:t>
      </w:r>
    </w:p>
    <w:p w14:paraId="38D5567D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Это страна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Светофория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14:paraId="6B63BE0B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C7E9485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Ребята, так вы хотите побывать в этой стране? </w:t>
      </w:r>
    </w:p>
    <w:p w14:paraId="4F149B24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Значит сейчас мы с вами отправимся в увлекательное путешествие на машине. </w:t>
      </w:r>
    </w:p>
    <w:p w14:paraId="64909269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Скорее пристегивайте ремни безопасности, заводи мотор   и поехали! </w:t>
      </w:r>
    </w:p>
    <w:p w14:paraId="194DBA49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Повторяйте движения за мной под музыку! </w:t>
      </w:r>
    </w:p>
    <w:p w14:paraId="55F04AD3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E73655A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Едем, едем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машине ,</w:t>
      </w:r>
      <w:proofErr w:type="gramEnd"/>
    </w:p>
    <w:p w14:paraId="2C0432B2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Нажимаем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педаль ,</w:t>
      </w:r>
      <w:proofErr w:type="gramEnd"/>
    </w:p>
    <w:p w14:paraId="38199A07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Газ включаем,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выключаем ,</w:t>
      </w:r>
      <w:proofErr w:type="gramEnd"/>
    </w:p>
    <w:p w14:paraId="4936BD55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Смотрим пристально мы вдаль </w:t>
      </w:r>
    </w:p>
    <w:p w14:paraId="540A47F6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Дворники счищают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капли .</w:t>
      </w:r>
      <w:proofErr w:type="gramEnd"/>
    </w:p>
    <w:p w14:paraId="2977794B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Вправо, влево. Чистота! </w:t>
      </w:r>
    </w:p>
    <w:p w14:paraId="6774EC50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Волосы ерошит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ветер ,</w:t>
      </w:r>
      <w:proofErr w:type="gramEnd"/>
    </w:p>
    <w:p w14:paraId="0B9AB080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– шоферы хоть куда! </w:t>
      </w:r>
    </w:p>
    <w:p w14:paraId="4871E682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54A4D20E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мы с вами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попали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волшебную страну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Светофорию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21B5234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смотрите нас кто-то встречает.</w:t>
      </w:r>
    </w:p>
    <w:p w14:paraId="7D2D7D0A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22D4E7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Музыка «Светофор»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Кукутики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( выход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Светофора)</w:t>
      </w:r>
    </w:p>
    <w:p w14:paraId="344E8DE4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A633DA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это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главный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этой стране инспектор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Светофорчик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7200BBC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36F0775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Светофорчик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14:paraId="357DFD61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 правил есть на свете –</w:t>
      </w:r>
    </w:p>
    <w:p w14:paraId="3D6E3EF7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Знают взрослые и дети:</w:t>
      </w:r>
    </w:p>
    <w:p w14:paraId="49726392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ведем мы с этим спор,</w:t>
      </w:r>
    </w:p>
    <w:p w14:paraId="4462A9B6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светит светофор!</w:t>
      </w:r>
    </w:p>
    <w:p w14:paraId="18158482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дружу со всеми вами –</w:t>
      </w:r>
    </w:p>
    <w:p w14:paraId="0C893D75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мигаю вам глазами!</w:t>
      </w:r>
    </w:p>
    <w:p w14:paraId="080756E6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Знать сигналы все должны –</w:t>
      </w:r>
    </w:p>
    <w:p w14:paraId="1C9D5B2C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Ведь для всех они важны!</w:t>
      </w:r>
    </w:p>
    <w:p w14:paraId="5BBF6181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580C6662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6EC0933E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а вы узнали кто это?</w:t>
      </w:r>
    </w:p>
    <w:p w14:paraId="6CDDA2F6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 самый главный в городе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Светофорчик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14:paraId="0DC1B7DF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 ,а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 знаете для чего мне нужны эти три цвета </w:t>
      </w:r>
    </w:p>
    <w:p w14:paraId="5BB7AD44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 что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обозначает каждый цвет светофора?</w:t>
      </w:r>
    </w:p>
    <w:p w14:paraId="307EFFF1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 мной пришли мои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помощники 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они вам сейчас всё расскажут.</w:t>
      </w:r>
    </w:p>
    <w:p w14:paraId="132D8C28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5669892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читают стихи.</w:t>
      </w:r>
    </w:p>
    <w:p w14:paraId="5BF80229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477D907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1-й ребенок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Перейти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через дорогу</w:t>
      </w:r>
    </w:p>
    <w:p w14:paraId="14CDBE3B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Вам на улицах всегда</w:t>
      </w:r>
    </w:p>
    <w:p w14:paraId="3407AB5C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подскажут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помогут</w:t>
      </w:r>
    </w:p>
    <w:p w14:paraId="2545BEAB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Говорящие цвета.</w:t>
      </w:r>
    </w:p>
    <w:p w14:paraId="7FB05C37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BCEAFBB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2-й ребенок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Если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свет зажегся красный-</w:t>
      </w:r>
    </w:p>
    <w:p w14:paraId="33385541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Значит, двигаться опасно.</w:t>
      </w:r>
    </w:p>
    <w:p w14:paraId="132B5A8F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13DDF6B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3-й ребенок: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Желтый свет-</w:t>
      </w:r>
    </w:p>
    <w:p w14:paraId="3DB0B994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Предупреждение,</w:t>
      </w:r>
    </w:p>
    <w:p w14:paraId="3FCC34F7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Жди сигнала для движения.</w:t>
      </w:r>
    </w:p>
    <w:p w14:paraId="1818B0A3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63D2CF1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4-й ребенок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Свет зеленый говорит:</w:t>
      </w:r>
    </w:p>
    <w:p w14:paraId="73F1D737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«Пешеходам путь открыт!»</w:t>
      </w:r>
    </w:p>
    <w:p w14:paraId="1FDA45A1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3ADF3A7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Ведущая :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Игра под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музыку.Чударики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 Наперегонки</w:t>
      </w:r>
    </w:p>
    <w:p w14:paraId="1369100F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4099C061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чтобы легче было запомнить сигналы светофора, поиграем в игру.</w:t>
      </w:r>
    </w:p>
    <w:p w14:paraId="6576142A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 будут поочередно поднимать красный, желтый, зеленый шарики. </w:t>
      </w:r>
    </w:p>
    <w:p w14:paraId="7DF081AB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Когда мы поднимем красный шарик- вы стоите, желтый -прыгаете, </w:t>
      </w:r>
    </w:p>
    <w:p w14:paraId="0EAB8B57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подниму зелёный- шагаете на месте и хлопаете.</w:t>
      </w:r>
    </w:p>
    <w:p w14:paraId="660D32CA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23625357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Светофорчик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</w:p>
    <w:p w14:paraId="0E23EFEC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-Ребята, а в нашей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стране  пешеходы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водители выезжают на дорогу</w:t>
      </w:r>
    </w:p>
    <w:p w14:paraId="13B7F6DF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они выполняют требования дорожных знаков и светофора. </w:t>
      </w:r>
    </w:p>
    <w:p w14:paraId="13867D17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 обозначают дорожные знаки? Вы знаете? </w:t>
      </w:r>
    </w:p>
    <w:p w14:paraId="2979980D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8CAE325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Конечно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знаем и сейчас об этом расскажем.</w:t>
      </w:r>
    </w:p>
    <w:p w14:paraId="5A78D3AA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85CF6B3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Ребенок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17117FA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– важные знаки,</w:t>
      </w:r>
    </w:p>
    <w:p w14:paraId="7AB1C1AF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Дорожные знаки.</w:t>
      </w:r>
    </w:p>
    <w:p w14:paraId="10605E0C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страже порядка стоим.</w:t>
      </w:r>
    </w:p>
    <w:p w14:paraId="5C04B56B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 правила знайте</w:t>
      </w:r>
    </w:p>
    <w:p w14:paraId="3BB0B984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их выполняйте,</w:t>
      </w:r>
    </w:p>
    <w:p w14:paraId="05C9C929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мы вам помочь поспешим.</w:t>
      </w:r>
    </w:p>
    <w:p w14:paraId="2936D2F5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747C929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Ребенок 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Знак «Дети»</w:t>
      </w:r>
    </w:p>
    <w:p w14:paraId="57FD00A9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Затихают все моторы,</w:t>
      </w:r>
    </w:p>
    <w:p w14:paraId="200F3A46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внимательны шоферы,</w:t>
      </w:r>
    </w:p>
    <w:p w14:paraId="033B51F8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знаки говорят:</w:t>
      </w:r>
    </w:p>
    <w:p w14:paraId="15C455F6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Близко школа, детский сад!»</w:t>
      </w:r>
    </w:p>
    <w:p w14:paraId="2822810F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EBDD9E4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Ребенок 3.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Знак «Пешеходный переход»</w:t>
      </w:r>
    </w:p>
    <w:p w14:paraId="645CD791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Пешеходный переход, </w:t>
      </w:r>
    </w:p>
    <w:p w14:paraId="58C6CA6A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Здесь хозяин пешеход.</w:t>
      </w:r>
    </w:p>
    <w:p w14:paraId="5D501E32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Пешехода пропусти,</w:t>
      </w:r>
    </w:p>
    <w:p w14:paraId="65A34E43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 мешай ему идти!</w:t>
      </w:r>
    </w:p>
    <w:p w14:paraId="44FE41F9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935BAEE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Ребенок 4.  Знак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 Велосипед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»</w:t>
      </w:r>
    </w:p>
    <w:p w14:paraId="4D51359F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Вот круг окрашен в синий цвет,</w:t>
      </w:r>
    </w:p>
    <w:p w14:paraId="3F82E396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в кругу велосипед.</w:t>
      </w:r>
    </w:p>
    <w:p w14:paraId="1B61CEA1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Веселей, дружок, кати,</w:t>
      </w:r>
    </w:p>
    <w:p w14:paraId="1240C7DD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Лишь педали ты крути!</w:t>
      </w:r>
    </w:p>
    <w:p w14:paraId="5A4026CD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A1D652E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Ребенок 5.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Знак «ВЪЕЗД ЗАПРЕЩЁН»:</w:t>
      </w:r>
    </w:p>
    <w:p w14:paraId="04BF8655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Знак водителей стращает</w:t>
      </w:r>
    </w:p>
    <w:p w14:paraId="42911E94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Въезд машины запрещает.</w:t>
      </w:r>
    </w:p>
    <w:p w14:paraId="544EFA57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 пытайтесь сгоряча</w:t>
      </w:r>
    </w:p>
    <w:p w14:paraId="74E6CEFE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Ехать мимо кирпича!</w:t>
      </w:r>
    </w:p>
    <w:p w14:paraId="559FDBFC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70C73A2C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Светофорчик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Молодцы ребята! Раз вы все знаете и умеете, предлагаю прогуляться по нашей стране.</w:t>
      </w:r>
    </w:p>
    <w:p w14:paraId="260F8BD8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D7499A3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ФлешмобПро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ПДД «Неизвестный»</w:t>
      </w:r>
    </w:p>
    <w:p w14:paraId="3D36D696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BD30032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Вед.: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Замечательное путешествие у нас получилось. Но нам пора возвращаться в детский сад.</w:t>
      </w:r>
    </w:p>
    <w:p w14:paraId="68BB77D8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Светофорчик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рад был встрече с вами. До свидания.</w:t>
      </w:r>
    </w:p>
    <w:p w14:paraId="7AF19911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218A2E31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Уходит под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музыку.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«Светофор»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Кукутики</w:t>
      </w:r>
      <w:proofErr w:type="spellEnd"/>
    </w:p>
    <w:p w14:paraId="4D1AE1F2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1B5ADA15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Ведущая: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понравилось ребята путешествовать?!</w:t>
      </w:r>
    </w:p>
    <w:p w14:paraId="076D10F4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дорогах трудностей</w:t>
      </w:r>
    </w:p>
    <w:p w14:paraId="7E301264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Так много, без сомненья,</w:t>
      </w:r>
    </w:p>
    <w:p w14:paraId="153E778C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 бояться нет у нас причин,</w:t>
      </w:r>
    </w:p>
    <w:p w14:paraId="187CFB05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Потому что правила движения</w:t>
      </w:r>
    </w:p>
    <w:p w14:paraId="0DB6BB66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Есть для пешеходов и машин.</w:t>
      </w:r>
    </w:p>
    <w:p w14:paraId="363FDD98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чтоб у всех было</w:t>
      </w:r>
    </w:p>
    <w:p w14:paraId="4B24EA22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Хорошее настроение.</w:t>
      </w:r>
    </w:p>
    <w:p w14:paraId="6236F2FD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Соблюдайте, дети,</w:t>
      </w:r>
    </w:p>
    <w:p w14:paraId="7114CF8A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 дорожного движения.</w:t>
      </w:r>
    </w:p>
    <w:p w14:paraId="466AD619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BA44564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Ведущий: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 ,а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сейчас давайте по традиции споем гимн нашего детского сада.</w:t>
      </w:r>
    </w:p>
    <w:p w14:paraId="3806CBAB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7C03DC1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Гимн детского сада</w:t>
      </w:r>
    </w:p>
    <w:p w14:paraId="250DFEC4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Впереди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вас два выходных. И мы вам желаем хорошо провести эти выходные и выходя на улицы города не нарушать правила дорожного движения! Ждем вас ребята в понедельник всех веселыми и здоровыми.</w:t>
      </w:r>
    </w:p>
    <w:p w14:paraId="24F35D2D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74A5520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Музыка .Про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ПДД «Неизвестный»</w:t>
      </w:r>
    </w:p>
    <w:p w14:paraId="69B074EE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182B32A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E2030E4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400847A" w14:textId="77777777" w:rsidR="005B5025" w:rsidRDefault="005B5025" w:rsidP="005B5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BA66F6" w14:textId="77777777" w:rsidR="005B5025" w:rsidRDefault="005B5025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5B5025" w:rsidSect="00C36B3E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84E"/>
    <w:rsid w:val="005B5025"/>
    <w:rsid w:val="00A2784E"/>
    <w:rsid w:val="00C36B3E"/>
    <w:rsid w:val="00D1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8F01"/>
  <w15:docId w15:val="{96E53D80-11B0-43A8-912F-2D382CD0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0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694</Words>
  <Characters>3959</Characters>
  <Application>Microsoft Office Word</Application>
  <DocSecurity>0</DocSecurity>
  <Lines>32</Lines>
  <Paragraphs>9</Paragraphs>
  <ScaleCrop>false</ScaleCrop>
  <Company>Grizli777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2021-10-15T08:32:00Z</dcterms:created>
  <dcterms:modified xsi:type="dcterms:W3CDTF">2023-04-09T09:52:00Z</dcterms:modified>
</cp:coreProperties>
</file>