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69731" w14:textId="4D2B4489" w:rsidR="008F46DA" w:rsidRPr="0062132D" w:rsidRDefault="00B46AF0" w:rsidP="00B46AF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2132D">
        <w:rPr>
          <w:rFonts w:ascii="Arial" w:hAnsi="Arial" w:cs="Arial"/>
          <w:b/>
          <w:bCs/>
          <w:sz w:val="24"/>
          <w:szCs w:val="24"/>
        </w:rPr>
        <w:t>Les productions orales en classe de français</w:t>
      </w:r>
    </w:p>
    <w:p w14:paraId="2CF3E912" w14:textId="6DD18A32" w:rsidR="00B46AF0" w:rsidRPr="0062132D" w:rsidRDefault="00B46AF0" w:rsidP="00B46AF0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62132D">
        <w:rPr>
          <w:rFonts w:ascii="Arial" w:hAnsi="Arial" w:cs="Arial"/>
          <w:b/>
          <w:bCs/>
          <w:sz w:val="24"/>
          <w:szCs w:val="24"/>
        </w:rPr>
        <w:t>Focus sur la progression spiralaire des apprentissages au regard des prescrits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B46AF0" w:rsidRPr="0062132D" w14:paraId="7FC838FA" w14:textId="77777777" w:rsidTr="00B46AF0">
        <w:tc>
          <w:tcPr>
            <w:tcW w:w="4664" w:type="dxa"/>
          </w:tcPr>
          <w:p w14:paraId="16B94ED9" w14:textId="19352862" w:rsidR="00B46AF0" w:rsidRPr="0062132D" w:rsidRDefault="00B46AF0" w:rsidP="0062132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132D">
              <w:rPr>
                <w:rFonts w:ascii="Arial" w:hAnsi="Arial" w:cs="Arial"/>
                <w:b/>
                <w:bCs/>
                <w:sz w:val="24"/>
                <w:szCs w:val="24"/>
              </w:rPr>
              <w:t>D1</w:t>
            </w:r>
          </w:p>
        </w:tc>
        <w:tc>
          <w:tcPr>
            <w:tcW w:w="4665" w:type="dxa"/>
          </w:tcPr>
          <w:p w14:paraId="5E1291AE" w14:textId="66580BAB" w:rsidR="00B46AF0" w:rsidRPr="0062132D" w:rsidRDefault="00B46AF0" w:rsidP="0062132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132D">
              <w:rPr>
                <w:rFonts w:ascii="Arial" w:hAnsi="Arial" w:cs="Arial"/>
                <w:b/>
                <w:bCs/>
                <w:sz w:val="24"/>
                <w:szCs w:val="24"/>
              </w:rPr>
              <w:t>D2</w:t>
            </w:r>
          </w:p>
        </w:tc>
        <w:tc>
          <w:tcPr>
            <w:tcW w:w="4665" w:type="dxa"/>
          </w:tcPr>
          <w:p w14:paraId="096B988E" w14:textId="40EDC9AF" w:rsidR="00B46AF0" w:rsidRPr="0062132D" w:rsidRDefault="00B46AF0" w:rsidP="0062132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132D">
              <w:rPr>
                <w:rFonts w:ascii="Arial" w:hAnsi="Arial" w:cs="Arial"/>
                <w:b/>
                <w:bCs/>
                <w:sz w:val="24"/>
                <w:szCs w:val="24"/>
              </w:rPr>
              <w:t>D3</w:t>
            </w:r>
          </w:p>
        </w:tc>
      </w:tr>
      <w:tr w:rsidR="007B6279" w:rsidRPr="0062132D" w14:paraId="633A4ECD" w14:textId="77777777" w:rsidTr="0062132D">
        <w:trPr>
          <w:trHeight w:val="3290"/>
        </w:trPr>
        <w:tc>
          <w:tcPr>
            <w:tcW w:w="4664" w:type="dxa"/>
            <w:vMerge w:val="restart"/>
            <w:shd w:val="clear" w:color="auto" w:fill="E7E6E6" w:themeFill="background2"/>
          </w:tcPr>
          <w:p w14:paraId="3176699F" w14:textId="39067F1C" w:rsidR="007B6279" w:rsidRPr="0062132D" w:rsidRDefault="007B6279" w:rsidP="00B46AF0">
            <w:pPr>
              <w:rPr>
                <w:rFonts w:ascii="Arial" w:hAnsi="Arial" w:cs="Arial"/>
                <w:sz w:val="24"/>
                <w:szCs w:val="24"/>
              </w:rPr>
            </w:pPr>
            <w:r w:rsidRPr="0062132D">
              <w:rPr>
                <w:rFonts w:ascii="Arial" w:hAnsi="Arial" w:cs="Arial"/>
                <w:sz w:val="24"/>
                <w:szCs w:val="24"/>
              </w:rPr>
              <w:t xml:space="preserve">Fiche 6 : </w:t>
            </w:r>
            <w:r w:rsidR="0062132D">
              <w:rPr>
                <w:rFonts w:ascii="Arial" w:hAnsi="Arial" w:cs="Arial"/>
                <w:sz w:val="24"/>
                <w:szCs w:val="24"/>
              </w:rPr>
              <w:t>é</w:t>
            </w:r>
            <w:r w:rsidRPr="0062132D">
              <w:rPr>
                <w:rFonts w:ascii="Arial" w:hAnsi="Arial" w:cs="Arial"/>
                <w:sz w:val="24"/>
                <w:szCs w:val="24"/>
              </w:rPr>
              <w:t>couter et dire des textes littéraires pour partager sa lecture grâce aux ressources expressives de l’oralité</w:t>
            </w:r>
          </w:p>
          <w:p w14:paraId="7263CCBF" w14:textId="77777777" w:rsidR="007B6279" w:rsidRPr="0062132D" w:rsidRDefault="007B6279" w:rsidP="00B46A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85F09A" w14:textId="4184C244" w:rsidR="007B6279" w:rsidRDefault="007B6279" w:rsidP="00B46AF0">
            <w:pPr>
              <w:rPr>
                <w:rFonts w:ascii="Arial" w:hAnsi="Arial" w:cs="Arial"/>
                <w:sz w:val="24"/>
                <w:szCs w:val="24"/>
              </w:rPr>
            </w:pPr>
            <w:r w:rsidRPr="0062132D">
              <w:rPr>
                <w:rFonts w:ascii="Arial" w:hAnsi="Arial" w:cs="Arial"/>
                <w:sz w:val="24"/>
                <w:szCs w:val="24"/>
              </w:rPr>
              <w:t xml:space="preserve">Productions attendues sur le degré : </w:t>
            </w:r>
          </w:p>
          <w:p w14:paraId="210785B4" w14:textId="77777777" w:rsidR="0062132D" w:rsidRPr="0062132D" w:rsidRDefault="0062132D" w:rsidP="00B46A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0F277B" w14:textId="2A399635" w:rsidR="007B6279" w:rsidRPr="0062132D" w:rsidRDefault="007B6279" w:rsidP="00B46AF0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2132D">
              <w:rPr>
                <w:rFonts w:ascii="Arial" w:hAnsi="Arial" w:cs="Arial"/>
                <w:sz w:val="24"/>
                <w:szCs w:val="24"/>
              </w:rPr>
              <w:t xml:space="preserve">Une lecture à voix haute </w:t>
            </w:r>
          </w:p>
          <w:p w14:paraId="656A7B50" w14:textId="77777777" w:rsidR="007B6279" w:rsidRPr="0062132D" w:rsidRDefault="007B6279" w:rsidP="00B46A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5E7E54" w14:textId="628CBCFB" w:rsidR="007B6279" w:rsidRPr="0062132D" w:rsidRDefault="007B6279" w:rsidP="00B46AF0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2132D">
              <w:rPr>
                <w:rFonts w:ascii="Arial" w:hAnsi="Arial" w:cs="Arial"/>
                <w:sz w:val="24"/>
                <w:szCs w:val="24"/>
              </w:rPr>
              <w:t>Un autre genre oral au choix parmi les suivants :</w:t>
            </w:r>
            <w:r w:rsidRPr="0062132D">
              <w:rPr>
                <w:rFonts w:ascii="Arial" w:hAnsi="Arial" w:cs="Arial"/>
                <w:sz w:val="24"/>
                <w:szCs w:val="24"/>
              </w:rPr>
              <w:t xml:space="preserve"> d</w:t>
            </w:r>
            <w:r w:rsidRPr="0062132D">
              <w:rPr>
                <w:rFonts w:ascii="Arial" w:hAnsi="Arial" w:cs="Arial"/>
                <w:sz w:val="24"/>
                <w:szCs w:val="24"/>
              </w:rPr>
              <w:t>éclamation de textes poétiques</w:t>
            </w:r>
            <w:r w:rsidRPr="0062132D">
              <w:rPr>
                <w:rFonts w:ascii="Arial" w:hAnsi="Arial" w:cs="Arial"/>
                <w:sz w:val="24"/>
                <w:szCs w:val="24"/>
              </w:rPr>
              <w:t>/j</w:t>
            </w:r>
            <w:r w:rsidRPr="0062132D">
              <w:rPr>
                <w:rFonts w:ascii="Arial" w:hAnsi="Arial" w:cs="Arial"/>
                <w:sz w:val="24"/>
                <w:szCs w:val="24"/>
              </w:rPr>
              <w:t>eu (mise en espace ou en scène) de textes dialogués</w:t>
            </w:r>
          </w:p>
          <w:p w14:paraId="129A8157" w14:textId="77777777" w:rsidR="007B6279" w:rsidRPr="0062132D" w:rsidRDefault="007B6279" w:rsidP="00B46A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DF9E43" w14:textId="77777777" w:rsidR="007B6279" w:rsidRDefault="007B6279" w:rsidP="00B46A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859BD5" w14:textId="77777777" w:rsidR="0062132D" w:rsidRPr="0062132D" w:rsidRDefault="0062132D" w:rsidP="00B46A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5E4125" w14:textId="1D692C92" w:rsidR="007B6279" w:rsidRPr="0062132D" w:rsidRDefault="007B6279" w:rsidP="00B46AF0">
            <w:pPr>
              <w:rPr>
                <w:rFonts w:ascii="Arial" w:hAnsi="Arial" w:cs="Arial"/>
                <w:sz w:val="24"/>
                <w:szCs w:val="24"/>
              </w:rPr>
            </w:pPr>
            <w:r w:rsidRPr="0062132D">
              <w:rPr>
                <w:rFonts w:ascii="Arial" w:hAnsi="Arial" w:cs="Arial"/>
                <w:sz w:val="24"/>
                <w:szCs w:val="24"/>
              </w:rPr>
              <w:t>Fiche 7 : s’écouter et se parler dans le cadre scolaire et social</w:t>
            </w:r>
          </w:p>
          <w:p w14:paraId="7696E596" w14:textId="77777777" w:rsidR="007B6279" w:rsidRPr="0062132D" w:rsidRDefault="007B6279" w:rsidP="00B46A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A1E16C" w14:textId="79BD84A7" w:rsidR="007B6279" w:rsidRPr="0062132D" w:rsidRDefault="007B6279" w:rsidP="00B46AF0">
            <w:pPr>
              <w:rPr>
                <w:rFonts w:ascii="Arial" w:hAnsi="Arial" w:cs="Arial"/>
                <w:sz w:val="24"/>
                <w:szCs w:val="24"/>
              </w:rPr>
            </w:pPr>
            <w:r w:rsidRPr="0062132D">
              <w:rPr>
                <w:rFonts w:ascii="Arial" w:hAnsi="Arial" w:cs="Arial"/>
                <w:sz w:val="24"/>
                <w:szCs w:val="24"/>
              </w:rPr>
              <w:t>(S’)écouter : prérequis</w:t>
            </w:r>
          </w:p>
          <w:p w14:paraId="05688926" w14:textId="77777777" w:rsidR="007B6279" w:rsidRPr="0062132D" w:rsidRDefault="007B6279" w:rsidP="00B46AF0">
            <w:pPr>
              <w:rPr>
                <w:rFonts w:ascii="Arial" w:hAnsi="Arial" w:cs="Arial"/>
                <w:sz w:val="24"/>
                <w:szCs w:val="24"/>
              </w:rPr>
            </w:pPr>
            <w:r w:rsidRPr="0062132D">
              <w:rPr>
                <w:rFonts w:ascii="Arial" w:hAnsi="Arial" w:cs="Arial"/>
                <w:sz w:val="24"/>
                <w:szCs w:val="24"/>
              </w:rPr>
              <w:t>Parler : échange de divers types (informatif, argumentatif, injonctif, narratif, dialogué) entre pairs et avec un adulte</w:t>
            </w:r>
          </w:p>
          <w:p w14:paraId="4F10FCEC" w14:textId="77777777" w:rsidR="007B6279" w:rsidRDefault="007B6279" w:rsidP="00B46A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9B23F9" w14:textId="77777777" w:rsidR="0062132D" w:rsidRPr="0062132D" w:rsidRDefault="0062132D" w:rsidP="00B46A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14D8FA" w14:textId="77777777" w:rsidR="007B6279" w:rsidRPr="0062132D" w:rsidRDefault="007B6279" w:rsidP="00B46AF0">
            <w:pPr>
              <w:rPr>
                <w:rFonts w:ascii="Arial" w:hAnsi="Arial" w:cs="Arial"/>
                <w:sz w:val="24"/>
                <w:szCs w:val="24"/>
              </w:rPr>
            </w:pPr>
            <w:r w:rsidRPr="0062132D">
              <w:rPr>
                <w:rFonts w:ascii="Arial" w:hAnsi="Arial" w:cs="Arial"/>
                <w:sz w:val="24"/>
                <w:szCs w:val="24"/>
              </w:rPr>
              <w:lastRenderedPageBreak/>
              <w:t>Productions attendues sur le degré :</w:t>
            </w:r>
          </w:p>
          <w:p w14:paraId="4D5458E8" w14:textId="77777777" w:rsidR="007B6279" w:rsidRPr="0062132D" w:rsidRDefault="007B6279" w:rsidP="00B46A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0877A3" w14:textId="6765C2DB" w:rsidR="007B6279" w:rsidRPr="0062132D" w:rsidRDefault="007B6279" w:rsidP="00B46AF0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2132D">
              <w:rPr>
                <w:rFonts w:ascii="Arial" w:hAnsi="Arial" w:cs="Arial"/>
                <w:sz w:val="24"/>
                <w:szCs w:val="24"/>
              </w:rPr>
              <w:t>Un genre de prise de parole individuelle (</w:t>
            </w:r>
            <w:r w:rsidRPr="0062132D">
              <w:rPr>
                <w:rFonts w:ascii="Arial" w:hAnsi="Arial" w:cs="Arial"/>
                <w:sz w:val="24"/>
                <w:szCs w:val="24"/>
              </w:rPr>
              <w:t>présentation de soi, d’un avis, d’un document, du fruit d’un travail de groupe, d’une expérience, d’une activité, d’une lecture</w:t>
            </w:r>
            <w:r w:rsidRPr="0062132D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6135580" w14:textId="0A793BD3" w:rsidR="007B6279" w:rsidRPr="0062132D" w:rsidRDefault="007B6279" w:rsidP="00B46AF0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2132D">
              <w:rPr>
                <w:rFonts w:ascii="Arial" w:hAnsi="Arial" w:cs="Arial"/>
                <w:sz w:val="24"/>
                <w:szCs w:val="24"/>
              </w:rPr>
              <w:t>Un genre de prise de parole entre pairs (</w:t>
            </w:r>
            <w:r w:rsidRPr="0062132D">
              <w:rPr>
                <w:rFonts w:ascii="Arial" w:hAnsi="Arial" w:cs="Arial"/>
                <w:sz w:val="24"/>
                <w:szCs w:val="24"/>
              </w:rPr>
              <w:t>travail de groupe, discussion sur une lecture ou un événement…)</w:t>
            </w:r>
          </w:p>
          <w:p w14:paraId="3F3ED445" w14:textId="11792042" w:rsidR="007B6279" w:rsidRPr="0062132D" w:rsidRDefault="007B6279" w:rsidP="00B46AF0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2132D">
              <w:rPr>
                <w:rFonts w:ascii="Arial" w:hAnsi="Arial" w:cs="Arial"/>
                <w:sz w:val="24"/>
                <w:szCs w:val="24"/>
              </w:rPr>
              <w:t xml:space="preserve">Un genre de prise de parole avec un adulte </w:t>
            </w:r>
            <w:r w:rsidRPr="0062132D">
              <w:rPr>
                <w:rFonts w:ascii="Arial" w:hAnsi="Arial" w:cs="Arial"/>
                <w:sz w:val="24"/>
                <w:szCs w:val="24"/>
              </w:rPr>
              <w:t>(demande de renseignements, d’explication, d’aide, d’autorisation…)</w:t>
            </w:r>
          </w:p>
        </w:tc>
        <w:tc>
          <w:tcPr>
            <w:tcW w:w="4665" w:type="dxa"/>
            <w:shd w:val="clear" w:color="auto" w:fill="ED7D31" w:themeFill="accent2"/>
          </w:tcPr>
          <w:p w14:paraId="3DCB7D05" w14:textId="77777777" w:rsidR="007B6279" w:rsidRPr="0062132D" w:rsidRDefault="007B6279" w:rsidP="007B6279">
            <w:pPr>
              <w:rPr>
                <w:rFonts w:ascii="Arial" w:hAnsi="Arial" w:cs="Arial"/>
                <w:sz w:val="24"/>
                <w:szCs w:val="24"/>
              </w:rPr>
            </w:pPr>
            <w:r w:rsidRPr="0062132D">
              <w:rPr>
                <w:rFonts w:ascii="Arial" w:hAnsi="Arial" w:cs="Arial"/>
                <w:sz w:val="24"/>
                <w:szCs w:val="24"/>
              </w:rPr>
              <w:lastRenderedPageBreak/>
              <w:t>UAA4 : défendre oralement une opinion et négocier</w:t>
            </w:r>
          </w:p>
          <w:p w14:paraId="751A4CE0" w14:textId="77777777" w:rsidR="007B6279" w:rsidRPr="0062132D" w:rsidRDefault="007B6279" w:rsidP="007B62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53F7D9" w14:textId="77777777" w:rsidR="007B6279" w:rsidRPr="0062132D" w:rsidRDefault="007B6279" w:rsidP="007B6279">
            <w:pPr>
              <w:rPr>
                <w:rFonts w:ascii="Arial" w:hAnsi="Arial" w:cs="Arial"/>
                <w:sz w:val="24"/>
                <w:szCs w:val="24"/>
              </w:rPr>
            </w:pPr>
            <w:r w:rsidRPr="0062132D">
              <w:rPr>
                <w:rFonts w:ascii="Arial" w:hAnsi="Arial" w:cs="Arial"/>
                <w:sz w:val="24"/>
                <w:szCs w:val="24"/>
              </w:rPr>
              <w:t xml:space="preserve">Productions attendues sur le degré : </w:t>
            </w:r>
          </w:p>
          <w:p w14:paraId="0A92A7AD" w14:textId="120EF356" w:rsidR="007B6279" w:rsidRPr="0062132D" w:rsidRDefault="007B6279" w:rsidP="007B6279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2132D">
              <w:rPr>
                <w:rFonts w:ascii="Arial" w:hAnsi="Arial" w:cs="Arial"/>
                <w:sz w:val="24"/>
                <w:szCs w:val="24"/>
              </w:rPr>
              <w:t>Avis oral argumenté (GTT</w:t>
            </w:r>
            <w:r w:rsidR="0062132D" w:rsidRPr="0062132D">
              <w:rPr>
                <w:rFonts w:ascii="Arial" w:hAnsi="Arial" w:cs="Arial"/>
                <w:sz w:val="24"/>
                <w:szCs w:val="24"/>
              </w:rPr>
              <w:t>, TQ, P)</w:t>
            </w:r>
          </w:p>
          <w:p w14:paraId="686221DF" w14:textId="13960BCB" w:rsidR="007B6279" w:rsidRPr="0062132D" w:rsidRDefault="007B6279" w:rsidP="007B6279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2132D">
              <w:rPr>
                <w:rFonts w:ascii="Arial" w:hAnsi="Arial" w:cs="Arial"/>
                <w:sz w:val="24"/>
                <w:szCs w:val="24"/>
              </w:rPr>
              <w:t>Demande orale dans une relation asymétrique (GTT</w:t>
            </w:r>
            <w:r w:rsidR="0062132D" w:rsidRPr="0062132D">
              <w:rPr>
                <w:rFonts w:ascii="Arial" w:hAnsi="Arial" w:cs="Arial"/>
                <w:sz w:val="24"/>
                <w:szCs w:val="24"/>
              </w:rPr>
              <w:t>, TQ, P</w:t>
            </w:r>
            <w:r w:rsidRPr="0062132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665" w:type="dxa"/>
            <w:shd w:val="clear" w:color="auto" w:fill="ED7D31" w:themeFill="accent2"/>
          </w:tcPr>
          <w:p w14:paraId="13B72C57" w14:textId="77777777" w:rsidR="007B6279" w:rsidRPr="0062132D" w:rsidRDefault="007B6279" w:rsidP="00B46AF0">
            <w:pPr>
              <w:rPr>
                <w:rFonts w:ascii="Arial" w:hAnsi="Arial" w:cs="Arial"/>
                <w:sz w:val="24"/>
                <w:szCs w:val="24"/>
              </w:rPr>
            </w:pPr>
            <w:r w:rsidRPr="0062132D">
              <w:rPr>
                <w:rFonts w:ascii="Arial" w:hAnsi="Arial" w:cs="Arial"/>
                <w:sz w:val="24"/>
                <w:szCs w:val="24"/>
              </w:rPr>
              <w:t>UAA4 : défendre oralement une opinion et négocier</w:t>
            </w:r>
          </w:p>
          <w:p w14:paraId="53A7BF8E" w14:textId="77777777" w:rsidR="007B6279" w:rsidRPr="0062132D" w:rsidRDefault="007B6279" w:rsidP="00B46A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878A36" w14:textId="77777777" w:rsidR="007B6279" w:rsidRPr="0062132D" w:rsidRDefault="007B6279" w:rsidP="00B46AF0">
            <w:pPr>
              <w:rPr>
                <w:rFonts w:ascii="Arial" w:hAnsi="Arial" w:cs="Arial"/>
                <w:sz w:val="24"/>
                <w:szCs w:val="24"/>
              </w:rPr>
            </w:pPr>
            <w:r w:rsidRPr="0062132D">
              <w:rPr>
                <w:rFonts w:ascii="Arial" w:hAnsi="Arial" w:cs="Arial"/>
                <w:sz w:val="24"/>
                <w:szCs w:val="24"/>
              </w:rPr>
              <w:t>Productions attendues sur le degré :</w:t>
            </w:r>
          </w:p>
          <w:p w14:paraId="4E607F55" w14:textId="77777777" w:rsidR="007B6279" w:rsidRPr="0062132D" w:rsidRDefault="007B6279" w:rsidP="007B6279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2132D">
              <w:rPr>
                <w:rFonts w:ascii="Arial" w:hAnsi="Arial" w:cs="Arial"/>
                <w:sz w:val="24"/>
                <w:szCs w:val="24"/>
              </w:rPr>
              <w:t>Défense orale d’une opinion personnelle suite à une synthèse écrite ou orale ou à une discussion (GTT)</w:t>
            </w:r>
          </w:p>
          <w:p w14:paraId="17BA5ACE" w14:textId="7A67C10D" w:rsidR="007B6279" w:rsidRPr="0062132D" w:rsidRDefault="007B6279" w:rsidP="007B6279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2132D">
              <w:rPr>
                <w:rFonts w:ascii="Arial" w:hAnsi="Arial" w:cs="Arial"/>
                <w:sz w:val="24"/>
                <w:szCs w:val="24"/>
              </w:rPr>
              <w:t>Prise de parole dans une discussion avec négociation entre pairs et en présence d’un animateur ou d’un modérateur (GTT</w:t>
            </w:r>
            <w:r w:rsidR="0062132D" w:rsidRPr="0062132D">
              <w:rPr>
                <w:rFonts w:ascii="Arial" w:hAnsi="Arial" w:cs="Arial"/>
                <w:sz w:val="24"/>
                <w:szCs w:val="24"/>
              </w:rPr>
              <w:t>, TQ, P</w:t>
            </w:r>
            <w:r w:rsidRPr="0062132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B6279" w:rsidRPr="0062132D" w14:paraId="02A0E02F" w14:textId="77777777" w:rsidTr="0062132D">
        <w:trPr>
          <w:trHeight w:val="3290"/>
        </w:trPr>
        <w:tc>
          <w:tcPr>
            <w:tcW w:w="4664" w:type="dxa"/>
            <w:vMerge/>
            <w:shd w:val="clear" w:color="auto" w:fill="E7E6E6" w:themeFill="background2"/>
          </w:tcPr>
          <w:p w14:paraId="24E54840" w14:textId="77777777" w:rsidR="007B6279" w:rsidRPr="0062132D" w:rsidRDefault="007B6279" w:rsidP="00B46A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FFC000" w:themeFill="accent4"/>
          </w:tcPr>
          <w:p w14:paraId="562A8C07" w14:textId="77777777" w:rsidR="007B6279" w:rsidRPr="0062132D" w:rsidRDefault="007B6279" w:rsidP="007B6279">
            <w:pPr>
              <w:rPr>
                <w:rFonts w:ascii="Arial" w:hAnsi="Arial" w:cs="Arial"/>
                <w:sz w:val="24"/>
                <w:szCs w:val="24"/>
              </w:rPr>
            </w:pPr>
            <w:r w:rsidRPr="0062132D">
              <w:rPr>
                <w:rFonts w:ascii="Arial" w:hAnsi="Arial" w:cs="Arial"/>
                <w:sz w:val="24"/>
                <w:szCs w:val="24"/>
              </w:rPr>
              <w:t>UAA0 : justifier une réponse, expliciter une procédure</w:t>
            </w:r>
          </w:p>
          <w:p w14:paraId="394AC00F" w14:textId="77777777" w:rsidR="007B6279" w:rsidRPr="0062132D" w:rsidRDefault="007B6279" w:rsidP="007B62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B6DF49" w14:textId="77777777" w:rsidR="007B6279" w:rsidRPr="0062132D" w:rsidRDefault="007B6279" w:rsidP="007B6279">
            <w:pPr>
              <w:rPr>
                <w:rFonts w:ascii="Arial" w:hAnsi="Arial" w:cs="Arial"/>
                <w:sz w:val="24"/>
                <w:szCs w:val="24"/>
              </w:rPr>
            </w:pPr>
            <w:r w:rsidRPr="0062132D">
              <w:rPr>
                <w:rFonts w:ascii="Arial" w:hAnsi="Arial" w:cs="Arial"/>
                <w:sz w:val="24"/>
                <w:szCs w:val="24"/>
              </w:rPr>
              <w:t xml:space="preserve">Productions attendues sur le degré : </w:t>
            </w:r>
          </w:p>
          <w:p w14:paraId="19A0B336" w14:textId="77777777" w:rsidR="007B6279" w:rsidRPr="0062132D" w:rsidRDefault="007B6279" w:rsidP="007B6279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2132D">
              <w:rPr>
                <w:rFonts w:ascii="Arial" w:hAnsi="Arial" w:cs="Arial"/>
                <w:sz w:val="24"/>
                <w:szCs w:val="24"/>
              </w:rPr>
              <w:t xml:space="preserve">Justification scolaire écrite </w:t>
            </w:r>
            <w:r w:rsidRPr="006213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et orale </w:t>
            </w:r>
            <w:r w:rsidRPr="0062132D">
              <w:rPr>
                <w:rFonts w:ascii="Arial" w:hAnsi="Arial" w:cs="Arial"/>
                <w:sz w:val="24"/>
                <w:szCs w:val="24"/>
              </w:rPr>
              <w:t>(GTT)</w:t>
            </w:r>
          </w:p>
          <w:p w14:paraId="4507E13A" w14:textId="1FF69ACD" w:rsidR="007B6279" w:rsidRPr="0062132D" w:rsidRDefault="007B6279" w:rsidP="007B6279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2132D">
              <w:rPr>
                <w:rFonts w:ascii="Arial" w:hAnsi="Arial" w:cs="Arial"/>
                <w:sz w:val="24"/>
                <w:szCs w:val="24"/>
              </w:rPr>
              <w:t xml:space="preserve">Explicitation </w:t>
            </w:r>
            <w:r w:rsidRPr="0062132D">
              <w:rPr>
                <w:rFonts w:ascii="Arial" w:hAnsi="Arial" w:cs="Arial"/>
                <w:b/>
                <w:bCs/>
                <w:sz w:val="24"/>
                <w:szCs w:val="24"/>
              </w:rPr>
              <w:t>orale</w:t>
            </w:r>
            <w:r w:rsidR="0062132D" w:rsidRPr="006213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(TQ</w:t>
            </w:r>
            <w:r w:rsidR="0062132D">
              <w:rPr>
                <w:rFonts w:ascii="Arial" w:hAnsi="Arial" w:cs="Arial"/>
                <w:b/>
                <w:bCs/>
                <w:sz w:val="24"/>
                <w:szCs w:val="24"/>
              </w:rPr>
              <w:t>-P</w:t>
            </w:r>
            <w:r w:rsidR="0062132D" w:rsidRPr="0062132D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Pr="0062132D">
              <w:rPr>
                <w:rFonts w:ascii="Arial" w:hAnsi="Arial" w:cs="Arial"/>
                <w:sz w:val="24"/>
                <w:szCs w:val="24"/>
              </w:rPr>
              <w:t xml:space="preserve"> de procédures mises en œuvre pour réaliser une tâche scolaire (GTT</w:t>
            </w:r>
            <w:r w:rsidR="0062132D">
              <w:rPr>
                <w:rFonts w:ascii="Arial" w:hAnsi="Arial" w:cs="Arial"/>
                <w:sz w:val="24"/>
                <w:szCs w:val="24"/>
              </w:rPr>
              <w:t xml:space="preserve"> : explication écrite </w:t>
            </w:r>
            <w:r w:rsidR="0062132D" w:rsidRPr="0062132D">
              <w:rPr>
                <w:rFonts w:ascii="Arial" w:hAnsi="Arial" w:cs="Arial"/>
                <w:b/>
                <w:bCs/>
                <w:sz w:val="24"/>
                <w:szCs w:val="24"/>
              </w:rPr>
              <w:t>ou orale</w:t>
            </w:r>
            <w:r w:rsidRPr="0062132D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B11957F" w14:textId="77777777" w:rsidR="007B6279" w:rsidRPr="0062132D" w:rsidRDefault="007B6279" w:rsidP="007B6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FFC000" w:themeFill="accent4"/>
          </w:tcPr>
          <w:p w14:paraId="7419932D" w14:textId="77777777" w:rsidR="007B6279" w:rsidRPr="0062132D" w:rsidRDefault="007B6279" w:rsidP="00B46AF0">
            <w:pPr>
              <w:rPr>
                <w:rFonts w:ascii="Arial" w:hAnsi="Arial" w:cs="Arial"/>
                <w:sz w:val="24"/>
                <w:szCs w:val="24"/>
              </w:rPr>
            </w:pPr>
            <w:r w:rsidRPr="0062132D">
              <w:rPr>
                <w:rFonts w:ascii="Arial" w:hAnsi="Arial" w:cs="Arial"/>
                <w:sz w:val="24"/>
                <w:szCs w:val="24"/>
              </w:rPr>
              <w:t>UAA0 : justifier une réponse, expliciter une procédure</w:t>
            </w:r>
          </w:p>
          <w:p w14:paraId="15BBA85F" w14:textId="77777777" w:rsidR="007B6279" w:rsidRPr="0062132D" w:rsidRDefault="007B6279" w:rsidP="00B46A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282A7D" w14:textId="77777777" w:rsidR="007B6279" w:rsidRPr="0062132D" w:rsidRDefault="007B6279" w:rsidP="00B46AF0">
            <w:pPr>
              <w:rPr>
                <w:rFonts w:ascii="Arial" w:hAnsi="Arial" w:cs="Arial"/>
                <w:sz w:val="24"/>
                <w:szCs w:val="24"/>
              </w:rPr>
            </w:pPr>
            <w:r w:rsidRPr="0062132D">
              <w:rPr>
                <w:rFonts w:ascii="Arial" w:hAnsi="Arial" w:cs="Arial"/>
                <w:sz w:val="24"/>
                <w:szCs w:val="24"/>
              </w:rPr>
              <w:t>Productions attendues sur le degré :</w:t>
            </w:r>
          </w:p>
          <w:p w14:paraId="2591993B" w14:textId="75329E37" w:rsidR="007B6279" w:rsidRPr="0062132D" w:rsidRDefault="007B6279" w:rsidP="007B6279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2132D">
              <w:rPr>
                <w:rFonts w:ascii="Arial" w:hAnsi="Arial" w:cs="Arial"/>
                <w:sz w:val="24"/>
                <w:szCs w:val="24"/>
              </w:rPr>
              <w:t>Discussion entre pairs sur une (des) procédure(s) (GTT, TQ, 7P)</w:t>
            </w:r>
          </w:p>
          <w:p w14:paraId="646E735B" w14:textId="0178EA78" w:rsidR="007B6279" w:rsidRPr="0062132D" w:rsidRDefault="007B6279" w:rsidP="007B6279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2132D">
              <w:rPr>
                <w:rFonts w:ascii="Arial" w:hAnsi="Arial" w:cs="Arial"/>
                <w:sz w:val="24"/>
                <w:szCs w:val="24"/>
              </w:rPr>
              <w:t xml:space="preserve">Justification scolaire écrite </w:t>
            </w:r>
            <w:r w:rsidRPr="0062132D">
              <w:rPr>
                <w:rFonts w:ascii="Arial" w:hAnsi="Arial" w:cs="Arial"/>
                <w:b/>
                <w:bCs/>
                <w:sz w:val="24"/>
                <w:szCs w:val="24"/>
              </w:rPr>
              <w:t>et orale</w:t>
            </w:r>
            <w:r w:rsidR="0062132D" w:rsidRPr="006213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2132D" w:rsidRPr="0062132D">
              <w:rPr>
                <w:rFonts w:ascii="Arial" w:hAnsi="Arial" w:cs="Arial"/>
                <w:sz w:val="24"/>
                <w:szCs w:val="24"/>
              </w:rPr>
              <w:t>(GTT)</w:t>
            </w:r>
          </w:p>
          <w:p w14:paraId="7C4C543B" w14:textId="15F901A3" w:rsidR="007B6279" w:rsidRPr="0062132D" w:rsidRDefault="007B6279" w:rsidP="007B6279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2132D">
              <w:rPr>
                <w:rFonts w:ascii="Arial" w:hAnsi="Arial" w:cs="Arial"/>
                <w:sz w:val="24"/>
                <w:szCs w:val="24"/>
              </w:rPr>
              <w:t xml:space="preserve">Explicitation écrite </w:t>
            </w:r>
            <w:r w:rsidRPr="0062132D">
              <w:rPr>
                <w:rFonts w:ascii="Arial" w:hAnsi="Arial" w:cs="Arial"/>
                <w:b/>
                <w:bCs/>
                <w:sz w:val="24"/>
                <w:szCs w:val="24"/>
              </w:rPr>
              <w:t>ou orale</w:t>
            </w:r>
            <w:r w:rsidRPr="0062132D">
              <w:rPr>
                <w:rFonts w:ascii="Arial" w:hAnsi="Arial" w:cs="Arial"/>
                <w:sz w:val="24"/>
                <w:szCs w:val="24"/>
              </w:rPr>
              <w:t xml:space="preserve"> de procédures mises en œuvre pour réaliser une tâche scolaire (GTT)</w:t>
            </w:r>
          </w:p>
          <w:p w14:paraId="3CA0DF3C" w14:textId="6F8CA140" w:rsidR="007B6279" w:rsidRPr="0062132D" w:rsidRDefault="007B6279" w:rsidP="0062132D">
            <w:pPr>
              <w:pStyle w:val="Paragraphedelist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32D" w:rsidRPr="0062132D" w14:paraId="3F7F0EE5" w14:textId="77777777" w:rsidTr="0062132D">
        <w:trPr>
          <w:trHeight w:val="3290"/>
        </w:trPr>
        <w:tc>
          <w:tcPr>
            <w:tcW w:w="4664" w:type="dxa"/>
            <w:vMerge/>
            <w:shd w:val="clear" w:color="auto" w:fill="E7E6E6" w:themeFill="background2"/>
          </w:tcPr>
          <w:p w14:paraId="7C3BC50E" w14:textId="77777777" w:rsidR="0062132D" w:rsidRPr="0062132D" w:rsidRDefault="0062132D" w:rsidP="00B46A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70AD47" w:themeFill="accent6"/>
          </w:tcPr>
          <w:p w14:paraId="1C03B681" w14:textId="77777777" w:rsidR="0062132D" w:rsidRPr="0062132D" w:rsidRDefault="0062132D" w:rsidP="007B6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70AD47" w:themeFill="accent6"/>
          </w:tcPr>
          <w:p w14:paraId="4A57B165" w14:textId="77777777" w:rsidR="0062132D" w:rsidRPr="0062132D" w:rsidRDefault="0062132D" w:rsidP="00B46AF0">
            <w:pPr>
              <w:rPr>
                <w:rFonts w:ascii="Arial" w:hAnsi="Arial" w:cs="Arial"/>
                <w:sz w:val="24"/>
                <w:szCs w:val="24"/>
              </w:rPr>
            </w:pPr>
            <w:r w:rsidRPr="0062132D">
              <w:rPr>
                <w:rFonts w:ascii="Arial" w:hAnsi="Arial" w:cs="Arial"/>
                <w:sz w:val="24"/>
                <w:szCs w:val="24"/>
              </w:rPr>
              <w:t>UAA2 : réduire, résumer, comparer et synthétiser</w:t>
            </w:r>
          </w:p>
          <w:p w14:paraId="48A7C7A7" w14:textId="77777777" w:rsidR="0062132D" w:rsidRPr="0062132D" w:rsidRDefault="0062132D" w:rsidP="00B46A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1C7A93" w14:textId="77777777" w:rsidR="0062132D" w:rsidRPr="0062132D" w:rsidRDefault="0062132D" w:rsidP="00B46AF0">
            <w:pPr>
              <w:rPr>
                <w:rFonts w:ascii="Arial" w:hAnsi="Arial" w:cs="Arial"/>
                <w:sz w:val="24"/>
                <w:szCs w:val="24"/>
              </w:rPr>
            </w:pPr>
            <w:r w:rsidRPr="0062132D">
              <w:rPr>
                <w:rFonts w:ascii="Arial" w:hAnsi="Arial" w:cs="Arial"/>
                <w:sz w:val="24"/>
                <w:szCs w:val="24"/>
              </w:rPr>
              <w:t>Production orale attendue sur le degré :</w:t>
            </w:r>
          </w:p>
          <w:p w14:paraId="557D35A0" w14:textId="63D0EA81" w:rsidR="0062132D" w:rsidRPr="0062132D" w:rsidRDefault="0062132D" w:rsidP="0062132D">
            <w:pPr>
              <w:rPr>
                <w:rFonts w:ascii="Arial" w:hAnsi="Arial" w:cs="Arial"/>
                <w:sz w:val="24"/>
                <w:szCs w:val="24"/>
              </w:rPr>
            </w:pPr>
            <w:r w:rsidRPr="0062132D">
              <w:rPr>
                <w:rFonts w:ascii="Arial" w:hAnsi="Arial" w:cs="Arial"/>
                <w:sz w:val="24"/>
                <w:szCs w:val="24"/>
              </w:rPr>
              <w:t>exposé oral synthétique avec support de communication (GTT, TQ, P)</w:t>
            </w:r>
          </w:p>
        </w:tc>
      </w:tr>
      <w:tr w:rsidR="007B6279" w:rsidRPr="0062132D" w14:paraId="596F1C60" w14:textId="77777777" w:rsidTr="0062132D">
        <w:trPr>
          <w:trHeight w:val="3290"/>
        </w:trPr>
        <w:tc>
          <w:tcPr>
            <w:tcW w:w="4664" w:type="dxa"/>
            <w:vMerge/>
            <w:shd w:val="clear" w:color="auto" w:fill="E7E6E6" w:themeFill="background2"/>
          </w:tcPr>
          <w:p w14:paraId="70C52750" w14:textId="77777777" w:rsidR="007B6279" w:rsidRPr="0062132D" w:rsidRDefault="007B6279" w:rsidP="00B46A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9CC2E5" w:themeFill="accent5" w:themeFillTint="99"/>
          </w:tcPr>
          <w:p w14:paraId="2921ABCB" w14:textId="77777777" w:rsidR="007B6279" w:rsidRPr="0062132D" w:rsidRDefault="007B6279" w:rsidP="007B6279">
            <w:pPr>
              <w:rPr>
                <w:rFonts w:ascii="Arial" w:hAnsi="Arial" w:cs="Arial"/>
                <w:sz w:val="24"/>
                <w:szCs w:val="24"/>
              </w:rPr>
            </w:pPr>
            <w:r w:rsidRPr="0062132D">
              <w:rPr>
                <w:rFonts w:ascii="Arial" w:hAnsi="Arial" w:cs="Arial"/>
                <w:sz w:val="24"/>
                <w:szCs w:val="24"/>
              </w:rPr>
              <w:t>UAA6 : relater des expériences culturelles</w:t>
            </w:r>
          </w:p>
          <w:p w14:paraId="0BC843D8" w14:textId="77777777" w:rsidR="007B6279" w:rsidRPr="0062132D" w:rsidRDefault="007B6279" w:rsidP="007B62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DF78AF" w14:textId="77777777" w:rsidR="007B6279" w:rsidRPr="0062132D" w:rsidRDefault="007B6279" w:rsidP="007B6279">
            <w:pPr>
              <w:rPr>
                <w:rFonts w:ascii="Arial" w:hAnsi="Arial" w:cs="Arial"/>
                <w:sz w:val="24"/>
                <w:szCs w:val="24"/>
              </w:rPr>
            </w:pPr>
            <w:r w:rsidRPr="0062132D">
              <w:rPr>
                <w:rFonts w:ascii="Arial" w:hAnsi="Arial" w:cs="Arial"/>
                <w:sz w:val="24"/>
                <w:szCs w:val="24"/>
              </w:rPr>
              <w:t xml:space="preserve">Productions attendues sur le degré : </w:t>
            </w:r>
          </w:p>
          <w:p w14:paraId="568229C4" w14:textId="23D6D82A" w:rsidR="007B6279" w:rsidRPr="0062132D" w:rsidRDefault="007B6279" w:rsidP="007B6279">
            <w:pPr>
              <w:rPr>
                <w:rFonts w:ascii="Arial" w:hAnsi="Arial" w:cs="Arial"/>
                <w:sz w:val="24"/>
                <w:szCs w:val="24"/>
              </w:rPr>
            </w:pPr>
            <w:r w:rsidRPr="0062132D">
              <w:rPr>
                <w:rFonts w:ascii="Arial" w:hAnsi="Arial" w:cs="Arial"/>
                <w:sz w:val="24"/>
                <w:szCs w:val="24"/>
              </w:rPr>
              <w:t xml:space="preserve">Trois récits d’expérience culturelle dont au moins un écrit </w:t>
            </w:r>
            <w:r w:rsidRPr="0062132D">
              <w:rPr>
                <w:rFonts w:ascii="Arial" w:hAnsi="Arial" w:cs="Arial"/>
                <w:b/>
                <w:bCs/>
                <w:sz w:val="24"/>
                <w:szCs w:val="24"/>
              </w:rPr>
              <w:t>et un oral (GTT</w:t>
            </w:r>
            <w:r w:rsidR="0062132D" w:rsidRPr="0062132D">
              <w:rPr>
                <w:rFonts w:ascii="Arial" w:hAnsi="Arial" w:cs="Arial"/>
                <w:b/>
                <w:bCs/>
                <w:sz w:val="24"/>
                <w:szCs w:val="24"/>
              </w:rPr>
              <w:t> ; TQ-P : écrit ou oral</w:t>
            </w:r>
            <w:r w:rsidRPr="0062132D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665" w:type="dxa"/>
            <w:shd w:val="clear" w:color="auto" w:fill="9CC2E5" w:themeFill="accent5" w:themeFillTint="99"/>
          </w:tcPr>
          <w:p w14:paraId="497EFA82" w14:textId="77777777" w:rsidR="007B6279" w:rsidRPr="0062132D" w:rsidRDefault="007B6279" w:rsidP="007B6279">
            <w:pPr>
              <w:rPr>
                <w:rFonts w:ascii="Arial" w:hAnsi="Arial" w:cs="Arial"/>
                <w:sz w:val="24"/>
                <w:szCs w:val="24"/>
              </w:rPr>
            </w:pPr>
            <w:r w:rsidRPr="0062132D">
              <w:rPr>
                <w:rFonts w:ascii="Arial" w:hAnsi="Arial" w:cs="Arial"/>
                <w:sz w:val="24"/>
                <w:szCs w:val="24"/>
              </w:rPr>
              <w:t>UAA6 : relater des expériences culturelles</w:t>
            </w:r>
          </w:p>
          <w:p w14:paraId="275D3800" w14:textId="77777777" w:rsidR="007B6279" w:rsidRPr="0062132D" w:rsidRDefault="007B6279" w:rsidP="007B62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3A2B9F" w14:textId="2AC6B70F" w:rsidR="007B6279" w:rsidRPr="0062132D" w:rsidRDefault="007B6279" w:rsidP="007B6279">
            <w:pPr>
              <w:rPr>
                <w:rFonts w:ascii="Arial" w:hAnsi="Arial" w:cs="Arial"/>
                <w:sz w:val="24"/>
                <w:szCs w:val="24"/>
              </w:rPr>
            </w:pPr>
            <w:r w:rsidRPr="0062132D">
              <w:rPr>
                <w:rFonts w:ascii="Arial" w:hAnsi="Arial" w:cs="Arial"/>
                <w:sz w:val="24"/>
                <w:szCs w:val="24"/>
              </w:rPr>
              <w:t>Productions</w:t>
            </w:r>
            <w:r w:rsidRPr="006213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132D">
              <w:rPr>
                <w:rFonts w:ascii="Arial" w:hAnsi="Arial" w:cs="Arial"/>
                <w:sz w:val="24"/>
                <w:szCs w:val="24"/>
              </w:rPr>
              <w:t xml:space="preserve">attendues sur le degré : </w:t>
            </w:r>
          </w:p>
          <w:p w14:paraId="1AB72BF9" w14:textId="359895BB" w:rsidR="007B6279" w:rsidRPr="0062132D" w:rsidRDefault="007B6279" w:rsidP="007B62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132D">
              <w:rPr>
                <w:rFonts w:ascii="Arial" w:hAnsi="Arial" w:cs="Arial"/>
                <w:sz w:val="24"/>
                <w:szCs w:val="24"/>
              </w:rPr>
              <w:t xml:space="preserve">Trois récits d’expérience culturelle dont au moins un écrit </w:t>
            </w:r>
            <w:r w:rsidRPr="0062132D">
              <w:rPr>
                <w:rFonts w:ascii="Arial" w:hAnsi="Arial" w:cs="Arial"/>
                <w:b/>
                <w:bCs/>
                <w:sz w:val="24"/>
                <w:szCs w:val="24"/>
              </w:rPr>
              <w:t>et un oral (GTT</w:t>
            </w:r>
            <w:r w:rsidR="0062132D" w:rsidRPr="0062132D">
              <w:rPr>
                <w:rFonts w:ascii="Arial" w:hAnsi="Arial" w:cs="Arial"/>
                <w:b/>
                <w:bCs/>
                <w:sz w:val="24"/>
                <w:szCs w:val="24"/>
              </w:rPr>
              <w:t> ; TQ-P : écrit ou oral)</w:t>
            </w:r>
          </w:p>
          <w:p w14:paraId="5A891ECA" w14:textId="7E604B23" w:rsidR="007B6279" w:rsidRPr="0062132D" w:rsidRDefault="007B6279" w:rsidP="007B62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D65CD8" w14:textId="77777777" w:rsidR="00B46AF0" w:rsidRPr="00B46AF0" w:rsidRDefault="00B46AF0" w:rsidP="00B46AF0"/>
    <w:sectPr w:rsidR="00B46AF0" w:rsidRPr="00B46AF0" w:rsidSect="00663474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E07"/>
    <w:multiLevelType w:val="hybridMultilevel"/>
    <w:tmpl w:val="29AAB278"/>
    <w:lvl w:ilvl="0" w:tplc="64B8869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57096"/>
    <w:multiLevelType w:val="hybridMultilevel"/>
    <w:tmpl w:val="0A466E1A"/>
    <w:lvl w:ilvl="0" w:tplc="44D40C5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E51B6"/>
    <w:multiLevelType w:val="hybridMultilevel"/>
    <w:tmpl w:val="8092F19E"/>
    <w:lvl w:ilvl="0" w:tplc="0E58AF8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911143">
    <w:abstractNumId w:val="1"/>
  </w:num>
  <w:num w:numId="2" w16cid:durableId="1713994604">
    <w:abstractNumId w:val="0"/>
  </w:num>
  <w:num w:numId="3" w16cid:durableId="1640720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F0"/>
    <w:rsid w:val="0042761B"/>
    <w:rsid w:val="0062132D"/>
    <w:rsid w:val="00663474"/>
    <w:rsid w:val="007B6279"/>
    <w:rsid w:val="008F46DA"/>
    <w:rsid w:val="00B46AF0"/>
    <w:rsid w:val="00E3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C536C"/>
  <w15:chartTrackingRefBased/>
  <w15:docId w15:val="{029DDA1D-D668-4230-872F-43E9380A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46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46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414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Bauvir</dc:creator>
  <cp:keywords/>
  <dc:description/>
  <cp:lastModifiedBy>Amandine Bauvir</cp:lastModifiedBy>
  <cp:revision>2</cp:revision>
  <dcterms:created xsi:type="dcterms:W3CDTF">2024-02-06T13:01:00Z</dcterms:created>
  <dcterms:modified xsi:type="dcterms:W3CDTF">2024-02-06T13:38:00Z</dcterms:modified>
</cp:coreProperties>
</file>