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Pr="00B8642C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4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бюджетное дошкольное образовательное учреждение </w:t>
      </w:r>
      <w:r w:rsidR="00B8642C" w:rsidRPr="00B8642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детский сад № 15 «</w:t>
      </w:r>
      <w:proofErr w:type="spellStart"/>
      <w:r w:rsidR="00B8642C" w:rsidRPr="00B8642C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Снегирек</w:t>
      </w:r>
      <w:proofErr w:type="spellEnd"/>
      <w:r w:rsidR="00B8642C" w:rsidRPr="00B8642C">
        <w:rPr>
          <w:rFonts w:ascii="Times New Roman" w:eastAsia="Times New Roman" w:hAnsi="Times New Roman" w:cs="Times New Roman"/>
          <w:sz w:val="26"/>
          <w:szCs w:val="26"/>
          <w:lang w:eastAsia="ru-RU"/>
        </w:rPr>
        <w:t>» муниципального образования г. Саяногорск</w:t>
      </w:r>
    </w:p>
    <w:p w:rsidR="00B8642C" w:rsidRP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7545" w:rsidRDefault="007A7545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7545" w:rsidRDefault="007A7545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7545" w:rsidRDefault="007A7545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7545" w:rsidRDefault="007A7545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Номинация </w:t>
      </w: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«Государственный флаг России»</w:t>
      </w: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Тема: «Российский флаг»</w:t>
      </w: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Pr="00B8642C" w:rsidRDefault="007A6432" w:rsidP="00B8642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6432" w:rsidRPr="00B8642C" w:rsidRDefault="00B8642C" w:rsidP="00B8642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42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Ковалева Ирина Евгеньевна</w:t>
      </w:r>
    </w:p>
    <w:p w:rsidR="00B8642C" w:rsidRPr="00B8642C" w:rsidRDefault="00B8642C" w:rsidP="00B8642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42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</w:t>
      </w: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642C" w:rsidRPr="00B8642C" w:rsidRDefault="00B8642C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42C">
        <w:rPr>
          <w:rFonts w:ascii="Times New Roman" w:eastAsia="Times New Roman" w:hAnsi="Times New Roman" w:cs="Times New Roman"/>
          <w:sz w:val="26"/>
          <w:szCs w:val="26"/>
          <w:lang w:eastAsia="ru-RU"/>
        </w:rPr>
        <w:t>Саяногорск, 2023</w:t>
      </w:r>
    </w:p>
    <w:p w:rsidR="007A6432" w:rsidRDefault="007A6432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1608" w:rsidRPr="00F61608" w:rsidRDefault="00F61608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1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ООД в старшей группе</w:t>
      </w:r>
    </w:p>
    <w:p w:rsidR="00F61608" w:rsidRPr="00F61608" w:rsidRDefault="00F61608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1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Образовательная область «Художественно-эстетическое развитие»</w:t>
      </w:r>
    </w:p>
    <w:p w:rsidR="00F61608" w:rsidRDefault="00F61608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1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Рисование «Российский флаг»</w:t>
      </w:r>
    </w:p>
    <w:p w:rsidR="00766B9E" w:rsidRPr="00F61608" w:rsidRDefault="00766B9E" w:rsidP="00F61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1608" w:rsidRPr="00F61608" w:rsidRDefault="00F61608" w:rsidP="00F616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социальной ситуации развития детей в процессе изобразительной деятельности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61608" w:rsidRPr="00F61608" w:rsidRDefault="00F61608" w:rsidP="00766B9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1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Задачи:</w:t>
      </w:r>
    </w:p>
    <w:p w:rsidR="00F61608" w:rsidRDefault="00F61608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продолжать знакомить детей с 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символик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флаг, герб, гимн</w:t>
      </w:r>
      <w:r w:rsidR="007A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их функциональным и символическим значением;</w:t>
      </w:r>
    </w:p>
    <w:p w:rsidR="00F61608" w:rsidRPr="00F61608" w:rsidRDefault="00F61608" w:rsidP="00766B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изображать флаг красками на всем листе бумаги</w:t>
      </w:r>
      <w:r w:rsidR="00766B9E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овершенствовать умение </w:t>
      </w:r>
      <w:r w:rsidR="007A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аккуратно 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закрашивать рисунок, правильно пользоваться кисточкой и красками</w:t>
      </w:r>
      <w:r w:rsidR="00766B9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61608" w:rsidRPr="00F61608" w:rsidRDefault="00766B9E" w:rsidP="00766B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оспитывать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патриотические чувства детей и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уважительное отношение к государственным символам.</w:t>
      </w:r>
    </w:p>
    <w:p w:rsidR="00766B9E" w:rsidRDefault="00F61608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Предварительная работа: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61608" w:rsidRPr="00F61608" w:rsidRDefault="00766B9E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беседа с детьми о государственных символах России (герб, флаг, гимн), просмотр презентации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«Моя Родина – Россия»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рассматривание иллюстраций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фотоальбоме «Широка страна моя родная»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в группе мини-выставки рисунков «Это все ты – моя Россия», дидактическая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 «Собери флаг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чтение стихотворений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слушание песен о 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ссии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просмотр </w:t>
      </w:r>
      <w:proofErr w:type="gramStart"/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материала</w:t>
      </w:r>
      <w:proofErr w:type="gramEnd"/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теме.</w:t>
      </w:r>
    </w:p>
    <w:p w:rsidR="00766B9E" w:rsidRDefault="00766B9E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Оборудование и м</w:t>
      </w:r>
      <w:r w:rsidR="00F61608" w:rsidRPr="00F61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атериал</w:t>
      </w:r>
      <w:r w:rsidRPr="00766B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: </w:t>
      </w:r>
    </w:p>
    <w:p w:rsidR="00F61608" w:rsidRPr="00F61608" w:rsidRDefault="00766B9E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флаг и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изображение Государственного флага России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плакате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резентация «Символы России», большой Атлас Мира, </w:t>
      </w:r>
      <w:r w:rsidR="006577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магнитная доска, иллюстрации,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альбомные листы А4, кисти, гуашь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/акварель,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баночки, салфетки, подставки для кисточек.</w:t>
      </w:r>
    </w:p>
    <w:p w:rsidR="00766B9E" w:rsidRPr="00FB7A7C" w:rsidRDefault="00F61608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1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766B9E" w:rsidRPr="00FB7A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од:</w:t>
      </w:r>
    </w:p>
    <w:p w:rsidR="00FB7A7C" w:rsidRDefault="00F61608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Организационный момент</w:t>
      </w:r>
      <w:r w:rsidR="00766B9E" w:rsidRPr="00FB7A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766B9E" w:rsidRPr="00B8642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беседа </w:t>
      </w:r>
      <w:r w:rsidR="00766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каждого человека есть Земля, на которой он живет, есть </w:t>
      </w:r>
      <w:r w:rsidR="00FB7A7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B7A7C">
        <w:rPr>
          <w:rFonts w:ascii="Times New Roman" w:eastAsia="Times New Roman" w:hAnsi="Times New Roman" w:cs="Times New Roman"/>
          <w:sz w:val="26"/>
          <w:szCs w:val="26"/>
          <w:lang w:eastAsia="ru-RU"/>
        </w:rPr>
        <w:t>ма, которая подарила ему жизнь. Ч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еловеку нуж</w:t>
      </w:r>
      <w:r w:rsidR="00127817">
        <w:rPr>
          <w:rFonts w:ascii="Times New Roman" w:eastAsia="Times New Roman" w:hAnsi="Times New Roman" w:cs="Times New Roman"/>
          <w:sz w:val="26"/>
          <w:szCs w:val="26"/>
          <w:lang w:eastAsia="ru-RU"/>
        </w:rPr>
        <w:t>ен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хлеб</w:t>
      </w:r>
      <w:r w:rsidR="00FB7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вода -  без этого </w:t>
      </w:r>
      <w:r w:rsidR="00FB7A7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жить невозможно, но среди самого необходимого у человека есть Родина! </w:t>
      </w:r>
      <w:r w:rsidR="00127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она называется? 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Наша Родина – это Россия!</w:t>
      </w:r>
    </w:p>
    <w:p w:rsidR="00FB7A7C" w:rsidRDefault="00FB7A7C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России живет много народов: это русские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ихакасы, казахи и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узбеки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даже китайцы.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у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народов есть свой национальный 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язык, на котором они разговаривают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– русские, и говорим на русском языке. У каждого народа существуют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свои обычаи и традиции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А еще есть такие символы, по которым можно сразу узнать страну. Что же это за символы? Да, это флаг, герб и гимн.</w:t>
      </w:r>
    </w:p>
    <w:p w:rsidR="006577A9" w:rsidRDefault="006577A9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Флаги есть в каждой стране. Каждый флаг отличается от остальных, двух одинаковых вы никогда не найдете. </w:t>
      </w:r>
    </w:p>
    <w:p w:rsidR="00BD3805" w:rsidRDefault="006577A9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7A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Рассматривание Атласа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Найдите </w:t>
      </w:r>
      <w:r w:rsidR="00127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27817">
        <w:rPr>
          <w:rFonts w:ascii="Times New Roman" w:eastAsia="Times New Roman" w:hAnsi="Times New Roman" w:cs="Times New Roman"/>
          <w:sz w:val="26"/>
          <w:szCs w:val="26"/>
          <w:lang w:eastAsia="ru-RU"/>
        </w:rPr>
        <w:t>Атласе Мира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27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среди множества флагов других стран, флаг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нашей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России.</w:t>
      </w:r>
    </w:p>
    <w:p w:rsidR="00F61608" w:rsidRPr="00F61608" w:rsidRDefault="00FB7A7C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380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Рассматривание </w:t>
      </w:r>
      <w:r w:rsidR="00BD380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слайдов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осмотрите на наш флаг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,к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>акой он  формы?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на нем изображено?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флаге полос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разного цвета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почему?</w:t>
      </w:r>
      <w:r w:rsidR="00BD3805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Назовите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</w:t>
      </w:r>
      <w:r w:rsidR="00BD3805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цвет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</w:p>
    <w:p w:rsidR="00F61608" w:rsidRPr="00F61608" w:rsidRDefault="00F61608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 (белый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иний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>, к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расный)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>. К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 знает, что означают </w:t>
      </w:r>
      <w:r w:rsidR="00BD3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эти 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цвета полосок на флаге? </w:t>
      </w:r>
    </w:p>
    <w:p w:rsidR="00127817" w:rsidRPr="00B8642C" w:rsidRDefault="00127817" w:rsidP="00127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864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Белый цвет – березка,</w:t>
      </w:r>
      <w:r w:rsidR="00B8642C" w:rsidRPr="00B864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с</w:t>
      </w:r>
      <w:r w:rsidRPr="00B864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иний – неба цвет,</w:t>
      </w:r>
      <w:r w:rsidR="00B8642C" w:rsidRPr="00B864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к</w:t>
      </w:r>
      <w:r w:rsidRPr="00B864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расная полоска – солнечный рассвет.</w:t>
      </w:r>
    </w:p>
    <w:p w:rsidR="00127817" w:rsidRDefault="00127817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Белый цвет – это цвет мир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чистоты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намерений,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мудрости. Он говорит о том, что наша страна миролюбивая. Синий цвет – цвет неб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воды, моря – символ свободы,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могущества и жизни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Красный цвет – это цвет силы и мужества. </w:t>
      </w:r>
    </w:p>
    <w:p w:rsidR="00BD3805" w:rsidRDefault="00127817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 на</w:t>
      </w:r>
      <w:r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 любит свою страну, верен ей, защищает ее.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Наша страна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очень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сильная. Мы все любим нашу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Россию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гордимся ею.</w:t>
      </w:r>
    </w:p>
    <w:p w:rsidR="00F61608" w:rsidRDefault="00BD3805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380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Рассматривание слайдов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Наш флаг разве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вается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самом сердце нашей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Родины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столице,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-герое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Москве, где работает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самый </w:t>
      </w:r>
      <w:r w:rsidR="006577A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человек страны, наш П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резидент! Как его зовут? 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ладимир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ладимирович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7A9" w:rsidRDefault="006577A9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Где еще можно увидеть российский флаг?</w:t>
      </w:r>
    </w:p>
    <w:p w:rsidR="006577A9" w:rsidRDefault="00AE419D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419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Слайды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577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торжественные дни государственных праздников Российский флаг вывешивают на общественных зданиях, школах. Его можно увидеть на автомобиле Президента, кораблях и самолетах нашей Армии, на подводных лодках и космических станциях. Под Российским флагом выступают наши спортсмены, а болельщики 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встречают и </w:t>
      </w:r>
      <w:r w:rsidR="006577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приветствуют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российскими флажками.</w:t>
      </w:r>
    </w:p>
    <w:p w:rsidR="00AE419D" w:rsidRDefault="00AE419D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8642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Физминутка</w:t>
      </w:r>
      <w:proofErr w:type="spellEnd"/>
      <w:r w:rsidR="00B8642C" w:rsidRPr="00B8642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864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теперь вставайте в круг – справа друг, и слева друг!</w:t>
      </w:r>
    </w:p>
    <w:p w:rsidR="00AE419D" w:rsidRDefault="00AE419D" w:rsidP="00AE4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Здравствуй, солнце золотое!Здравствуй, небо голубое!</w:t>
      </w:r>
    </w:p>
    <w:p w:rsidR="00AE419D" w:rsidRDefault="00AE419D" w:rsidP="00AE4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Здравствуй, вольный ветерок!Здравствуй, маленький цветок!</w:t>
      </w:r>
    </w:p>
    <w:p w:rsidR="00AE419D" w:rsidRPr="00F61608" w:rsidRDefault="00AE419D" w:rsidP="00AE4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Мы живем в родном краю, любим Родину свою!</w:t>
      </w:r>
    </w:p>
    <w:p w:rsidR="007A6432" w:rsidRDefault="00127817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Посмотрите на российский флаг -  я предлагаю вам его нарисовать.</w:t>
      </w:r>
    </w:p>
    <w:p w:rsidR="00127817" w:rsidRDefault="00127817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Контур нарисуем простым карандашом, а </w:t>
      </w:r>
      <w:r w:rsidR="006577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раскрасим красками.</w:t>
      </w:r>
      <w:r w:rsidR="00AE419D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Рисуем по всему листу</w:t>
      </w:r>
      <w:r w:rsidR="00B864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AE41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нас получится большой флаг.</w:t>
      </w:r>
      <w:r w:rsidR="00AE419D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AE419D">
        <w:rPr>
          <w:rFonts w:ascii="Times New Roman" w:eastAsia="Times New Roman" w:hAnsi="Times New Roman" w:cs="Times New Roman"/>
          <w:sz w:val="26"/>
          <w:szCs w:val="26"/>
          <w:lang w:eastAsia="ru-RU"/>
        </w:rPr>
        <w:t>ыберите материалы для работы и начинаем.</w:t>
      </w:r>
    </w:p>
    <w:p w:rsidR="006577A9" w:rsidRDefault="00AE419D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E419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Работа детей, индивидуальная помощь про необходимости.</w:t>
      </w:r>
    </w:p>
    <w:p w:rsidR="007A6432" w:rsidRPr="00AE419D" w:rsidRDefault="00EA0EE1" w:rsidP="007A64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275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339pt">
            <v:imagedata r:id="rId5" o:title="IMG_4809"/>
          </v:shape>
        </w:pict>
      </w:r>
    </w:p>
    <w:p w:rsidR="007A6432" w:rsidRDefault="007A6432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64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 занятия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(рефлексия): </w:t>
      </w:r>
    </w:p>
    <w:p w:rsidR="007A6432" w:rsidRDefault="007A6432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же мы узнали сегодня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 чем говорили</w:t>
      </w:r>
      <w:r w:rsidR="00F61608" w:rsidRPr="00F61608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 познакомились с Государственным флагом нашей страны, нашли и назвали места, где его можно увидеть, определили, что изображено на флаге и узнали, что обозначают его цвета. </w:t>
      </w:r>
    </w:p>
    <w:p w:rsidR="00B8642C" w:rsidRDefault="007A6432" w:rsidP="00F6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Давайте поместим наши флаги на выставку, рассмотрим их, а вечером наши работы увидят родители.</w:t>
      </w:r>
    </w:p>
    <w:p w:rsidR="001F2BD2" w:rsidRPr="00F61608" w:rsidRDefault="00F61608" w:rsidP="00F61608">
      <w:pPr>
        <w:spacing w:after="0" w:line="240" w:lineRule="auto"/>
        <w:jc w:val="both"/>
        <w:rPr>
          <w:sz w:val="26"/>
          <w:szCs w:val="26"/>
        </w:rPr>
      </w:pPr>
      <w:bookmarkStart w:id="0" w:name="_GoBack"/>
      <w:bookmarkEnd w:id="0"/>
      <w:r w:rsidRPr="00F6160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Рассматривание детских работ, совместная оценка.</w:t>
      </w:r>
    </w:p>
    <w:sectPr w:rsidR="001F2BD2" w:rsidRPr="00F61608" w:rsidSect="0050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A2600"/>
    <w:multiLevelType w:val="multilevel"/>
    <w:tmpl w:val="26FC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570B9"/>
    <w:multiLevelType w:val="multilevel"/>
    <w:tmpl w:val="6ED2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834B1"/>
    <w:multiLevelType w:val="multilevel"/>
    <w:tmpl w:val="75D4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9EF"/>
    <w:rsid w:val="00127817"/>
    <w:rsid w:val="001F2BD2"/>
    <w:rsid w:val="005053BB"/>
    <w:rsid w:val="006577A9"/>
    <w:rsid w:val="006959EF"/>
    <w:rsid w:val="00766B9E"/>
    <w:rsid w:val="007A6432"/>
    <w:rsid w:val="007A7545"/>
    <w:rsid w:val="00A275C1"/>
    <w:rsid w:val="00AE419D"/>
    <w:rsid w:val="00B8642C"/>
    <w:rsid w:val="00BD3805"/>
    <w:rsid w:val="00EA0EE1"/>
    <w:rsid w:val="00F61608"/>
    <w:rsid w:val="00FB7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2023-02-21T02:45:00Z</dcterms:created>
  <dcterms:modified xsi:type="dcterms:W3CDTF">2023-02-21T02:45:00Z</dcterms:modified>
</cp:coreProperties>
</file>