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EC" w:rsidRDefault="00167DFC" w:rsidP="00167DFC">
      <w:pPr>
        <w:spacing w:before="40" w:after="20" w:line="240" w:lineRule="auto"/>
        <w:ind w:left="1134" w:right="1418"/>
        <w:jc w:val="center"/>
        <w:rPr>
          <w:rFonts w:ascii="Times New Roman" w:hAnsi="Times New Roman" w:cs="Times New Roman"/>
          <w:sz w:val="28"/>
          <w:szCs w:val="28"/>
        </w:rPr>
      </w:pPr>
      <w:r w:rsidRPr="00167DFC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бюджетное дошкольное образовательное учреждение </w:t>
      </w:r>
    </w:p>
    <w:p w:rsidR="00167DFC" w:rsidRDefault="00167DFC" w:rsidP="00167DFC">
      <w:pPr>
        <w:spacing w:before="40" w:after="20" w:line="240" w:lineRule="auto"/>
        <w:ind w:left="1134" w:right="141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аяногорск</w:t>
      </w:r>
    </w:p>
    <w:p w:rsidR="00167DFC" w:rsidRDefault="00167DFC" w:rsidP="00167DFC">
      <w:pPr>
        <w:spacing w:before="40" w:after="20" w:line="480" w:lineRule="auto"/>
        <w:ind w:left="1134" w:right="141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№16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167DFC" w:rsidRDefault="00167DFC" w:rsidP="00167DFC">
      <w:pPr>
        <w:spacing w:before="40" w:after="20" w:line="480" w:lineRule="auto"/>
        <w:ind w:left="1134" w:right="1418"/>
        <w:jc w:val="center"/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</w:rPr>
      </w:pPr>
      <w:r w:rsidRPr="00167DFC"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</w:rPr>
        <w:t>НОД в подготовительной группе компенсирующей направленности</w:t>
      </w:r>
    </w:p>
    <w:p w:rsidR="00167DFC" w:rsidRDefault="00167DFC" w:rsidP="00167DFC">
      <w:pPr>
        <w:spacing w:before="40" w:after="20" w:line="480" w:lineRule="auto"/>
        <w:ind w:left="1134" w:right="1418"/>
        <w:jc w:val="center"/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</w:rPr>
        <w:t>«Флаг России, овеянный славой»</w:t>
      </w:r>
    </w:p>
    <w:p w:rsidR="006C033E" w:rsidRDefault="006C033E" w:rsidP="006C033E">
      <w:pPr>
        <w:pStyle w:val="c0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6C033E">
        <w:rPr>
          <w:b/>
          <w:sz w:val="28"/>
          <w:szCs w:val="28"/>
        </w:rPr>
        <w:t>Задачи:</w:t>
      </w:r>
      <w:r>
        <w:rPr>
          <w:sz w:val="28"/>
          <w:szCs w:val="28"/>
        </w:rPr>
        <w:t xml:space="preserve"> </w:t>
      </w:r>
    </w:p>
    <w:p w:rsidR="006C033E" w:rsidRPr="006C033E" w:rsidRDefault="006C033E" w:rsidP="006C033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C033E">
        <w:rPr>
          <w:i/>
          <w:iCs/>
          <w:color w:val="000000"/>
          <w:sz w:val="28"/>
          <w:szCs w:val="28"/>
        </w:rPr>
        <w:t>Обучающие:</w:t>
      </w:r>
    </w:p>
    <w:p w:rsidR="006C033E" w:rsidRPr="006C033E" w:rsidRDefault="006C033E" w:rsidP="006C033E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C03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Обогащать первоначальные представления о символике России – флаге, гимне, гербе; и их отличительных особенностях.</w:t>
      </w:r>
    </w:p>
    <w:p w:rsidR="006C033E" w:rsidRDefault="006C033E" w:rsidP="006C033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C03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Познакомить детей с историей флага и герба, их значением в прошлом и настоящем России, развивать познавательный интерес к истории государства.</w:t>
      </w:r>
    </w:p>
    <w:p w:rsidR="006C033E" w:rsidRPr="00C313EA" w:rsidRDefault="006C033E" w:rsidP="006C03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313EA">
        <w:rPr>
          <w:rFonts w:ascii="Times New Roman" w:eastAsia="Times New Roman" w:hAnsi="Times New Roman" w:cs="Times New Roman"/>
          <w:sz w:val="28"/>
          <w:szCs w:val="28"/>
        </w:rPr>
        <w:t>ознакомить детей с новой символикой России – гимном; продолжить формирование начального представления о происхождении современного государственного герба, о его функциональном назначении.</w:t>
      </w:r>
      <w:r w:rsidRPr="00CC3316">
        <w:rPr>
          <w:rFonts w:eastAsia="Times New Roman"/>
        </w:rPr>
        <w:t xml:space="preserve"> </w:t>
      </w:r>
    </w:p>
    <w:p w:rsidR="006C033E" w:rsidRPr="006C033E" w:rsidRDefault="006C033E" w:rsidP="006C033E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94306E" w:rsidRDefault="006C033E" w:rsidP="009430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C03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Развивающие:</w:t>
      </w:r>
    </w:p>
    <w:p w:rsidR="0094306E" w:rsidRPr="0094306E" w:rsidRDefault="0094306E" w:rsidP="009430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Style w:val="c8"/>
          <w:rFonts w:ascii="Times New Roman" w:hAnsi="Times New Roman" w:cs="Times New Roman"/>
          <w:iCs/>
          <w:color w:val="111111"/>
          <w:sz w:val="28"/>
          <w:szCs w:val="28"/>
        </w:rPr>
        <w:t>Р</w:t>
      </w:r>
      <w:r w:rsidRPr="0094306E">
        <w:rPr>
          <w:rStyle w:val="c8"/>
          <w:rFonts w:ascii="Times New Roman" w:hAnsi="Times New Roman" w:cs="Times New Roman"/>
          <w:iCs/>
          <w:color w:val="111111"/>
          <w:sz w:val="28"/>
          <w:szCs w:val="28"/>
        </w:rPr>
        <w:t>азвивать связную речь; расширять словарный запас; развивать умения рассказывать по представленному плану; развивать познавательный интерес детей, расширять кругозор; развивать у детей умение творчески подходить к замыслу.</w:t>
      </w:r>
    </w:p>
    <w:p w:rsidR="0094306E" w:rsidRPr="0094306E" w:rsidRDefault="0094306E" w:rsidP="006C03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6C033E" w:rsidRPr="006C033E" w:rsidRDefault="006C033E" w:rsidP="006C03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color w:val="000000"/>
          <w:lang w:eastAsia="ru-RU"/>
        </w:rPr>
      </w:pPr>
      <w:r w:rsidRPr="006C033E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Воспитательные:</w:t>
      </w:r>
    </w:p>
    <w:p w:rsidR="006C033E" w:rsidRDefault="006C033E" w:rsidP="006C033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C03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патриотические чувства, любовь к Родине, уважительное отношение к символике нашей страны.</w:t>
      </w:r>
    </w:p>
    <w:p w:rsidR="00866A29" w:rsidRPr="001A49DC" w:rsidRDefault="00866A29" w:rsidP="00866A2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6A2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Словарная работа:</w:t>
      </w:r>
      <w:r w:rsidR="0000699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006999" w:rsidRPr="000069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Патриот, отчизна,</w:t>
      </w:r>
      <w:r w:rsidR="0000699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BB15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r w:rsidR="000069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кипетр, держава.</w:t>
      </w:r>
      <w:r w:rsidR="001A4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4306E" w:rsidRPr="0094306E" w:rsidRDefault="00866A29" w:rsidP="0094306E">
      <w:pPr>
        <w:pStyle w:val="c4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b/>
          <w:sz w:val="28"/>
          <w:szCs w:val="28"/>
        </w:rPr>
        <w:lastRenderedPageBreak/>
        <w:t>Оборудование занятия:</w:t>
      </w:r>
      <w:r w:rsidR="0094306E">
        <w:rPr>
          <w:b/>
          <w:color w:val="111111"/>
          <w:sz w:val="28"/>
          <w:szCs w:val="28"/>
          <w:shd w:val="clear" w:color="auto" w:fill="FFFFFF"/>
        </w:rPr>
        <w:t xml:space="preserve"> </w:t>
      </w:r>
      <w:r w:rsidR="0094306E" w:rsidRPr="0094306E">
        <w:rPr>
          <w:color w:val="111111"/>
          <w:sz w:val="28"/>
          <w:szCs w:val="28"/>
          <w:shd w:val="clear" w:color="auto" w:fill="FFFFFF"/>
        </w:rPr>
        <w:t>К</w:t>
      </w:r>
      <w:r w:rsidR="00BB15B6" w:rsidRPr="0094306E">
        <w:rPr>
          <w:color w:val="111111"/>
          <w:sz w:val="28"/>
          <w:szCs w:val="28"/>
          <w:shd w:val="clear" w:color="auto" w:fill="FFFFFF"/>
        </w:rPr>
        <w:t>омп</w:t>
      </w:r>
      <w:r w:rsidR="0094306E" w:rsidRPr="0094306E">
        <w:rPr>
          <w:color w:val="111111"/>
          <w:sz w:val="28"/>
          <w:szCs w:val="28"/>
          <w:shd w:val="clear" w:color="auto" w:fill="FFFFFF"/>
        </w:rPr>
        <w:t>ьютер</w:t>
      </w:r>
      <w:r w:rsidRPr="0094306E">
        <w:rPr>
          <w:color w:val="111111"/>
          <w:sz w:val="28"/>
          <w:szCs w:val="28"/>
          <w:shd w:val="clear" w:color="auto" w:fill="FFFFFF"/>
        </w:rPr>
        <w:t xml:space="preserve">, </w:t>
      </w:r>
      <w:r w:rsidR="0094306E" w:rsidRPr="0094306E">
        <w:rPr>
          <w:rStyle w:val="c8"/>
          <w:rFonts w:eastAsiaTheme="minorEastAsia"/>
          <w:iCs/>
          <w:color w:val="111111"/>
          <w:sz w:val="28"/>
          <w:szCs w:val="28"/>
        </w:rPr>
        <w:t>проектор, Уголок патриотического воспитания в группе, магнитная доска, письмо с фотографиями достопримечательностей Лондона</w:t>
      </w:r>
      <w:r w:rsidR="0094306E">
        <w:rPr>
          <w:rStyle w:val="c8"/>
          <w:rFonts w:eastAsiaTheme="minorEastAsia"/>
          <w:iCs/>
          <w:color w:val="111111"/>
          <w:sz w:val="28"/>
          <w:szCs w:val="28"/>
        </w:rPr>
        <w:t>, большие физкультурные модули.</w:t>
      </w:r>
    </w:p>
    <w:p w:rsidR="00BB15B6" w:rsidRDefault="00866A29" w:rsidP="0094306E">
      <w:pPr>
        <w:shd w:val="clear" w:color="auto" w:fill="FFFFFF"/>
        <w:spacing w:after="0" w:line="240" w:lineRule="auto"/>
        <w:ind w:firstLine="708"/>
        <w:rPr>
          <w:i/>
          <w:iCs/>
          <w:color w:val="111111"/>
          <w:sz w:val="28"/>
          <w:szCs w:val="28"/>
          <w:shd w:val="clear" w:color="auto" w:fill="FFFFFF"/>
        </w:rPr>
      </w:pPr>
      <w:r w:rsidRPr="00866A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Демонстрационный материал:</w:t>
      </w:r>
      <w:r w:rsidR="00BB15B6" w:rsidRPr="00BB15B6">
        <w:rPr>
          <w:i/>
          <w:iCs/>
          <w:color w:val="111111"/>
          <w:sz w:val="28"/>
          <w:szCs w:val="28"/>
          <w:shd w:val="clear" w:color="auto" w:fill="FFFFFF"/>
        </w:rPr>
        <w:t xml:space="preserve"> </w:t>
      </w:r>
    </w:p>
    <w:p w:rsidR="00866A29" w:rsidRDefault="00BB15B6" w:rsidP="00866A29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</w:pPr>
      <w:r w:rsidRPr="00BB15B6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Флаг и герб России, рисунки детей, изображение герба Москвы; схема-план для составления рассказа о флаге и гербе России; презентация «Наша Родина-Россия», фотографии с достопримечательностями  Москвы.</w:t>
      </w:r>
    </w:p>
    <w:p w:rsidR="00006999" w:rsidRDefault="00BB15B6" w:rsidP="000069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866A29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Раздаточный материал:</w:t>
      </w:r>
    </w:p>
    <w:p w:rsidR="00BB15B6" w:rsidRPr="00006999" w:rsidRDefault="00BB15B6" w:rsidP="000069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Style w:val="c8"/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Ц</w:t>
      </w:r>
      <w:r w:rsidRPr="00BB15B6">
        <w:rPr>
          <w:rStyle w:val="c8"/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 xml:space="preserve">ветные полосы Государственного флага России </w:t>
      </w:r>
      <w:proofErr w:type="gramStart"/>
      <w:r w:rsidRPr="00BB15B6">
        <w:rPr>
          <w:rStyle w:val="c8"/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 xml:space="preserve">( </w:t>
      </w:r>
      <w:proofErr w:type="gramEnd"/>
      <w:r w:rsidRPr="00BB15B6">
        <w:rPr>
          <w:rStyle w:val="c8"/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для конструирования), отдельные символы государственного герба России ( для конструирования), клей-карандаш, палочки.</w:t>
      </w:r>
    </w:p>
    <w:p w:rsidR="00BB15B6" w:rsidRPr="00BB15B6" w:rsidRDefault="00BB15B6" w:rsidP="00866A29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iCs/>
          <w:color w:val="111111"/>
          <w:sz w:val="28"/>
          <w:szCs w:val="28"/>
          <w:shd w:val="clear" w:color="auto" w:fill="FFFFFF"/>
        </w:rPr>
      </w:pPr>
      <w:r w:rsidRPr="00BB15B6">
        <w:rPr>
          <w:rStyle w:val="c11"/>
          <w:rFonts w:ascii="Times New Roman" w:hAnsi="Times New Roman" w:cs="Times New Roman"/>
          <w:b/>
          <w:iCs/>
          <w:color w:val="111111"/>
          <w:sz w:val="28"/>
          <w:szCs w:val="28"/>
          <w:shd w:val="clear" w:color="auto" w:fill="FFFFFF"/>
        </w:rPr>
        <w:t>Предшествующая работа</w:t>
      </w:r>
      <w:r w:rsidRPr="00BB15B6">
        <w:rPr>
          <w:rStyle w:val="c8"/>
          <w:rFonts w:ascii="Times New Roman" w:hAnsi="Times New Roman" w:cs="Times New Roman"/>
          <w:b/>
          <w:iCs/>
          <w:color w:val="111111"/>
          <w:sz w:val="28"/>
          <w:szCs w:val="28"/>
          <w:shd w:val="clear" w:color="auto" w:fill="FFFFFF"/>
        </w:rPr>
        <w:t>:</w:t>
      </w:r>
      <w:r w:rsidRPr="00BB15B6">
        <w:rPr>
          <w:rFonts w:ascii="Times New Roman" w:hAnsi="Times New Roman" w:cs="Times New Roman"/>
          <w:b/>
          <w:iCs/>
          <w:color w:val="111111"/>
          <w:sz w:val="28"/>
          <w:szCs w:val="28"/>
          <w:shd w:val="clear" w:color="auto" w:fill="FFFFFF"/>
        </w:rPr>
        <w:t xml:space="preserve"> </w:t>
      </w:r>
    </w:p>
    <w:p w:rsidR="00BB15B6" w:rsidRPr="006C033E" w:rsidRDefault="00BB15B6" w:rsidP="00866A2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15B6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Рассматривание флагов разных стран, альбомов с гербами разных городов, старинными монетами. Беседы о гербе и флаге России, заучивание стихотворений, поговорок, пословиц о Родине. Наблюдение на улицах города, поиск изображений Государственных символов РФ. Чтение легенд и сказок о Родине. Ручной труд «Государственный флаг РФ». Русские народные игры.</w:t>
      </w:r>
    </w:p>
    <w:p w:rsidR="00866A29" w:rsidRDefault="006C033E" w:rsidP="00BB15B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C033E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Предварительная работа</w:t>
      </w:r>
      <w:r w:rsidRPr="006C03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</w:t>
      </w:r>
      <w:r w:rsidR="00866A29" w:rsidRPr="00866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C033E" w:rsidRPr="00866A29" w:rsidRDefault="00866A29" w:rsidP="00866A29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313EA">
        <w:rPr>
          <w:rFonts w:ascii="Times New Roman" w:eastAsia="Times New Roman" w:hAnsi="Times New Roman" w:cs="Times New Roman"/>
          <w:sz w:val="28"/>
          <w:szCs w:val="28"/>
        </w:rPr>
        <w:t>ообщение первоначальных знаний о государст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венной символике России; </w:t>
      </w:r>
      <w:r w:rsidRPr="00C313EA">
        <w:rPr>
          <w:rFonts w:ascii="Times New Roman" w:eastAsia="Times New Roman" w:hAnsi="Times New Roman" w:cs="Times New Roman"/>
          <w:sz w:val="28"/>
          <w:szCs w:val="28"/>
        </w:rPr>
        <w:t>закрепление материала с использованием иллюстраций; рисование; выполнение аппликаций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="006C033E" w:rsidRPr="006C03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Создание уголка по гражданско-патриотическому воспитанию, проведение познавательных бесед по знакомству с флагом России, значением цветов флага; беседы о дружбе; чтение художественной и исторической литературы о России. Просмотр познавательного видео ролика: «Кругосветное путешествие с </w:t>
      </w:r>
      <w:proofErr w:type="spellStart"/>
      <w:r w:rsidR="006C033E" w:rsidRPr="006C03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Хрюшей</w:t>
      </w:r>
      <w:proofErr w:type="spellEnd"/>
      <w:r w:rsidR="006C033E" w:rsidRPr="006C03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Степашкой». Д/игры: «Лото – символы России»,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дидактическая игра</w:t>
      </w:r>
      <w:r w:rsidR="006C033E" w:rsidRPr="006C03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«Символы России»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заучивание стихотворений о флаге России.</w:t>
      </w:r>
    </w:p>
    <w:p w:rsidR="00866A29" w:rsidRDefault="00866A29" w:rsidP="006C03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06999" w:rsidRDefault="00006999" w:rsidP="006C03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06999" w:rsidRDefault="00006999" w:rsidP="006C03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06999" w:rsidRDefault="00006999" w:rsidP="006C03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6A4DEA" w:rsidRDefault="006A4DEA" w:rsidP="006C03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6A4DEA" w:rsidRDefault="006A4DEA" w:rsidP="006C03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06999" w:rsidRDefault="00006999" w:rsidP="006C03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06999" w:rsidRDefault="00006999" w:rsidP="006C03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06999" w:rsidRPr="006C033E" w:rsidRDefault="00006999" w:rsidP="006C03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3828"/>
        <w:gridCol w:w="2126"/>
        <w:gridCol w:w="4252"/>
        <w:gridCol w:w="2268"/>
        <w:gridCol w:w="2771"/>
      </w:tblGrid>
      <w:tr w:rsidR="003142BE" w:rsidRPr="00FA27D3" w:rsidTr="009F47C0">
        <w:trPr>
          <w:trHeight w:val="283"/>
        </w:trPr>
        <w:tc>
          <w:tcPr>
            <w:tcW w:w="3828" w:type="dxa"/>
            <w:vAlign w:val="center"/>
          </w:tcPr>
          <w:p w:rsidR="00167DFC" w:rsidRPr="00FA27D3" w:rsidRDefault="00FA27D3" w:rsidP="00212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7D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 ООД</w:t>
            </w:r>
          </w:p>
        </w:tc>
        <w:tc>
          <w:tcPr>
            <w:tcW w:w="2126" w:type="dxa"/>
            <w:vAlign w:val="center"/>
          </w:tcPr>
          <w:p w:rsidR="00167DFC" w:rsidRPr="00FA27D3" w:rsidRDefault="00FA27D3" w:rsidP="00212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4252" w:type="dxa"/>
            <w:vAlign w:val="center"/>
          </w:tcPr>
          <w:p w:rsidR="00167DFC" w:rsidRPr="00FA27D3" w:rsidRDefault="00FA27D3" w:rsidP="00212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взрослого</w:t>
            </w:r>
          </w:p>
        </w:tc>
        <w:tc>
          <w:tcPr>
            <w:tcW w:w="2268" w:type="dxa"/>
            <w:vAlign w:val="center"/>
          </w:tcPr>
          <w:p w:rsidR="00167DFC" w:rsidRPr="00FA27D3" w:rsidRDefault="00FA27D3" w:rsidP="00212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2771" w:type="dxa"/>
            <w:vAlign w:val="center"/>
          </w:tcPr>
          <w:p w:rsidR="00167DFC" w:rsidRPr="00FA27D3" w:rsidRDefault="00FA27D3" w:rsidP="00212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Социальная ситуация развития, предполагаемый результат</w:t>
            </w:r>
          </w:p>
        </w:tc>
      </w:tr>
      <w:tr w:rsidR="00DF0E6A" w:rsidRPr="00FA27D3" w:rsidTr="009F47C0">
        <w:trPr>
          <w:trHeight w:val="283"/>
        </w:trPr>
        <w:tc>
          <w:tcPr>
            <w:tcW w:w="3828" w:type="dxa"/>
          </w:tcPr>
          <w:p w:rsidR="002123C8" w:rsidRDefault="00FA27D3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Вводная часть. </w:t>
            </w:r>
          </w:p>
          <w:p w:rsidR="00167DFC" w:rsidRDefault="002123C8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="00FA27D3">
              <w:rPr>
                <w:rFonts w:ascii="Times New Roman" w:hAnsi="Times New Roman" w:cs="Times New Roman"/>
                <w:sz w:val="28"/>
                <w:szCs w:val="28"/>
              </w:rPr>
              <w:t>проблемной ситуации</w:t>
            </w:r>
          </w:p>
          <w:p w:rsidR="00FA27D3" w:rsidRPr="00FA27D3" w:rsidRDefault="00FA27D3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67DFC" w:rsidRDefault="002123C8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атмосферы психологического комфорта.</w:t>
            </w:r>
          </w:p>
          <w:p w:rsidR="002123C8" w:rsidRDefault="002123C8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3C8" w:rsidRPr="00FA27D3" w:rsidRDefault="002123C8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Мотивирование к предстоящей деятельности</w:t>
            </w:r>
          </w:p>
        </w:tc>
        <w:tc>
          <w:tcPr>
            <w:tcW w:w="4252" w:type="dxa"/>
          </w:tcPr>
          <w:p w:rsidR="00DF0E6A" w:rsidRDefault="00DF0E6A" w:rsidP="00DF0E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Pr="00BA15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Ребята покажите </w:t>
            </w:r>
            <w:proofErr w:type="gramStart"/>
            <w:r w:rsidRPr="00BA15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мне</w:t>
            </w:r>
            <w:proofErr w:type="gramEnd"/>
            <w:r w:rsidRPr="00BA15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пожалуйста свои ладошки. А т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еперь потрите их друг об друга.</w:t>
            </w:r>
            <w:r w:rsidRPr="00BA15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Что вы чувствуете?</w:t>
            </w:r>
          </w:p>
          <w:p w:rsidR="00DF0E6A" w:rsidRDefault="00DF0E6A" w:rsidP="00DF0E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A15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Дети. Тепло.</w:t>
            </w:r>
          </w:p>
          <w:p w:rsidR="00DF0E6A" w:rsidRPr="00BA1549" w:rsidRDefault="00DF0E6A" w:rsidP="00DF0E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Pr="00BA15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Правильно тепло. Это тепло ваших добрых рук, возьмите друг друга за руки и подарите его друзьям.</w:t>
            </w:r>
          </w:p>
          <w:p w:rsidR="00DF0E6A" w:rsidRPr="00BA1549" w:rsidRDefault="00DF0E6A" w:rsidP="00DF0E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313E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</w:t>
            </w:r>
            <w:r w:rsidRPr="00BA15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Утро наступает,</w:t>
            </w:r>
          </w:p>
          <w:p w:rsidR="00DF0E6A" w:rsidRPr="00BA1549" w:rsidRDefault="00DF0E6A" w:rsidP="00DF0E6A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A15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Солнышко встречает.</w:t>
            </w:r>
          </w:p>
          <w:p w:rsidR="00DF0E6A" w:rsidRPr="00BA1549" w:rsidRDefault="00DF0E6A" w:rsidP="00DF0E6A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A15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Друг на друга посмотрели</w:t>
            </w:r>
          </w:p>
          <w:p w:rsidR="00DF0E6A" w:rsidRPr="00BA1549" w:rsidRDefault="00DF0E6A" w:rsidP="00DF0E6A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A15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 на стульчики присели.</w:t>
            </w:r>
          </w:p>
          <w:p w:rsidR="00DF0E6A" w:rsidRPr="00BA1549" w:rsidRDefault="00DF0E6A" w:rsidP="00DF0E6A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A15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 проходят на стульчики.</w:t>
            </w:r>
          </w:p>
          <w:p w:rsidR="00DF0E6A" w:rsidRPr="00C313EA" w:rsidRDefault="00DF0E6A" w:rsidP="00DF0E6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7DFC" w:rsidRPr="00FA27D3" w:rsidRDefault="00167DFC" w:rsidP="00DF0E6A">
            <w:pPr>
              <w:shd w:val="clear" w:color="auto" w:fill="FFFFFF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67DFC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</w:t>
            </w: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Pr="00FA27D3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движения в соответствии с текстом</w:t>
            </w:r>
          </w:p>
        </w:tc>
        <w:tc>
          <w:tcPr>
            <w:tcW w:w="2771" w:type="dxa"/>
          </w:tcPr>
          <w:p w:rsidR="00167DFC" w:rsidRPr="00FA27D3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вовлечены и легко вступают в диалог.</w:t>
            </w:r>
          </w:p>
        </w:tc>
      </w:tr>
      <w:tr w:rsidR="003142BE" w:rsidRPr="00FA27D3" w:rsidTr="009F47C0">
        <w:trPr>
          <w:trHeight w:val="283"/>
        </w:trPr>
        <w:tc>
          <w:tcPr>
            <w:tcW w:w="3828" w:type="dxa"/>
          </w:tcPr>
          <w:p w:rsidR="00167DFC" w:rsidRPr="00FA27D3" w:rsidRDefault="002123C8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часть</w:t>
            </w:r>
          </w:p>
        </w:tc>
        <w:tc>
          <w:tcPr>
            <w:tcW w:w="2126" w:type="dxa"/>
          </w:tcPr>
          <w:p w:rsidR="00167DFC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Побуждение к речевой активности (развитие диалогической речи), стимулировани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 желания высказывать свое мнение.</w:t>
            </w:r>
          </w:p>
          <w:p w:rsidR="009F47C0" w:rsidRPr="009F47C0" w:rsidRDefault="009F47C0" w:rsidP="009F47C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47C0"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Расширять представления детей о государственной символике своей страны, развивать познавательный интерес и уважение к символам России. Воспитывать эмоционально-патриотическое отношение к символике России, чувства любви к Отечеству и гордости за него.</w:t>
            </w: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F4B" w:rsidRDefault="002A7F4B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F4B" w:rsidRDefault="002A7F4B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F4B" w:rsidRDefault="002A7F4B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F4B" w:rsidRDefault="002A7F4B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F4B" w:rsidRDefault="002A7F4B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F4B" w:rsidRDefault="002A7F4B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F4B" w:rsidRDefault="002A7F4B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F4B" w:rsidRDefault="002A7F4B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F4B" w:rsidRDefault="002A7F4B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F4B" w:rsidRDefault="002A7F4B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C0" w:rsidRDefault="009F47C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Мотивировать детей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дальнейшей самостоятельной деятельности по теме образовательного события.</w:t>
            </w:r>
          </w:p>
          <w:p w:rsidR="003A6610" w:rsidRDefault="003A661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610" w:rsidRDefault="003A6610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дружеское отношение друг к другу.</w:t>
            </w: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патриотического воспитания детей.</w:t>
            </w: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Pr="00FA27D3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1A49DC" w:rsidRPr="002A7F4B" w:rsidRDefault="00DF0E6A" w:rsidP="001A49DC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color w:val="111111"/>
                <w:sz w:val="28"/>
                <w:szCs w:val="28"/>
              </w:rPr>
              <w:lastRenderedPageBreak/>
              <w:t xml:space="preserve">Стук в дверь, воспитатель открывает дверь, за ней стоит почтальон и протягивает письмо. </w:t>
            </w:r>
            <w:r w:rsidR="001A49DC" w:rsidRPr="002A7F4B">
              <w:rPr>
                <w:rStyle w:val="c8"/>
                <w:rFonts w:eastAsiaTheme="minorEastAsia"/>
                <w:iCs/>
                <w:color w:val="111111"/>
                <w:sz w:val="28"/>
                <w:szCs w:val="28"/>
              </w:rPr>
              <w:t xml:space="preserve">- Давайте прочтем адрес на конверте и </w:t>
            </w:r>
            <w:proofErr w:type="gramStart"/>
            <w:r w:rsidR="001A49DC" w:rsidRPr="002A7F4B">
              <w:rPr>
                <w:rStyle w:val="c8"/>
                <w:rFonts w:eastAsiaTheme="minorEastAsia"/>
                <w:iCs/>
                <w:color w:val="111111"/>
                <w:sz w:val="28"/>
                <w:szCs w:val="28"/>
              </w:rPr>
              <w:t>узнаем</w:t>
            </w:r>
            <w:proofErr w:type="gramEnd"/>
            <w:r w:rsidR="001A49DC" w:rsidRPr="002A7F4B">
              <w:rPr>
                <w:rStyle w:val="c8"/>
                <w:rFonts w:eastAsiaTheme="minorEastAsia"/>
                <w:iCs/>
                <w:color w:val="111111"/>
                <w:sz w:val="28"/>
                <w:szCs w:val="28"/>
              </w:rPr>
              <w:t xml:space="preserve"> кому оно адресовано. И если оно для нас, то мы его прочтем.</w:t>
            </w:r>
          </w:p>
          <w:p w:rsidR="001A49DC" w:rsidRPr="002A7F4B" w:rsidRDefault="001A49DC" w:rsidP="001A49DC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8"/>
                <w:rFonts w:eastAsiaTheme="minorEastAsia"/>
                <w:iCs/>
                <w:color w:val="111111"/>
                <w:sz w:val="28"/>
                <w:szCs w:val="28"/>
              </w:rPr>
            </w:pPr>
            <w:r w:rsidRPr="002A7F4B">
              <w:rPr>
                <w:rStyle w:val="c8"/>
                <w:rFonts w:eastAsiaTheme="minorEastAsia"/>
                <w:iCs/>
                <w:color w:val="111111"/>
                <w:sz w:val="28"/>
                <w:szCs w:val="28"/>
              </w:rPr>
              <w:lastRenderedPageBreak/>
              <w:t>Педагог читает письмо.</w:t>
            </w:r>
          </w:p>
          <w:p w:rsidR="00BB15B6" w:rsidRPr="00D83A30" w:rsidRDefault="00BB15B6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D83A30">
              <w:rPr>
                <w:rStyle w:val="c30"/>
                <w:rFonts w:eastAsiaTheme="minorEastAsia"/>
                <w:b/>
                <w:bCs/>
                <w:i/>
                <w:iCs/>
                <w:color w:val="111111"/>
                <w:sz w:val="28"/>
                <w:szCs w:val="28"/>
              </w:rPr>
              <w:t xml:space="preserve">Здравствуйте, дорогие ребята! Мы живем в Англии, в столице страны </w:t>
            </w:r>
            <w:proofErr w:type="gramStart"/>
            <w:r w:rsidRPr="00D83A30">
              <w:rPr>
                <w:rStyle w:val="c30"/>
                <w:rFonts w:eastAsiaTheme="minorEastAsia"/>
                <w:b/>
                <w:bCs/>
                <w:i/>
                <w:iCs/>
                <w:color w:val="111111"/>
                <w:sz w:val="28"/>
                <w:szCs w:val="28"/>
              </w:rPr>
              <w:t>–г</w:t>
            </w:r>
            <w:proofErr w:type="gramEnd"/>
            <w:r w:rsidRPr="00D83A30">
              <w:rPr>
                <w:rStyle w:val="c30"/>
                <w:rFonts w:eastAsiaTheme="minorEastAsia"/>
                <w:b/>
                <w:bCs/>
                <w:i/>
                <w:iCs/>
                <w:color w:val="111111"/>
                <w:sz w:val="28"/>
                <w:szCs w:val="28"/>
              </w:rPr>
              <w:t>ороде Лондоне. Англия – это наша Родина, которой мы очень гордимся и очень любим. Мы гордимся своими Государственными символами страны, гордимся знаменитыми достопримечательностями нашего города. Посылаем вам фотографии. Расскажите нам о своей Родине.</w:t>
            </w:r>
          </w:p>
          <w:p w:rsidR="00BB15B6" w:rsidRPr="002A7F4B" w:rsidRDefault="00BB15B6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>-Что вы поняли из письма? Что мы можем сделать</w:t>
            </w:r>
            <w:proofErr w:type="gramStart"/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 xml:space="preserve"> ?</w:t>
            </w:r>
            <w:proofErr w:type="gramEnd"/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 xml:space="preserve"> Как будем делать?</w:t>
            </w:r>
          </w:p>
          <w:p w:rsidR="007961FE" w:rsidRPr="002A7F4B" w:rsidRDefault="007961FE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8"/>
                <w:iCs/>
                <w:color w:val="111111"/>
                <w:sz w:val="28"/>
                <w:szCs w:val="28"/>
              </w:rPr>
            </w:pPr>
          </w:p>
          <w:p w:rsidR="007961FE" w:rsidRPr="002A7F4B" w:rsidRDefault="007961FE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8"/>
                <w:iCs/>
                <w:color w:val="111111"/>
                <w:sz w:val="28"/>
                <w:szCs w:val="28"/>
              </w:rPr>
            </w:pPr>
          </w:p>
          <w:p w:rsidR="007961FE" w:rsidRPr="002A7F4B" w:rsidRDefault="007961FE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8"/>
                <w:iCs/>
                <w:color w:val="111111"/>
                <w:sz w:val="28"/>
                <w:szCs w:val="28"/>
              </w:rPr>
            </w:pPr>
          </w:p>
          <w:p w:rsidR="007961FE" w:rsidRPr="002A7F4B" w:rsidRDefault="007961FE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8"/>
                <w:iCs/>
                <w:color w:val="111111"/>
                <w:sz w:val="28"/>
                <w:szCs w:val="28"/>
              </w:rPr>
            </w:pPr>
          </w:p>
          <w:p w:rsidR="00BB15B6" w:rsidRPr="002A7F4B" w:rsidRDefault="00BB15B6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>- Как вы думаете, когда наши друзья получат письмо от нас, что они смогут узнать?</w:t>
            </w:r>
          </w:p>
          <w:p w:rsidR="00BB15B6" w:rsidRPr="002A7F4B" w:rsidRDefault="00BB15B6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>-Давайте вспомним, что мы уже знаем о нашей Родине.</w:t>
            </w:r>
          </w:p>
          <w:p w:rsidR="00BB15B6" w:rsidRPr="002A7F4B" w:rsidRDefault="00BB15B6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 xml:space="preserve">-Как называется наша страна? </w:t>
            </w:r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lastRenderedPageBreak/>
              <w:t>Назовите столицу России.</w:t>
            </w:r>
          </w:p>
          <w:p w:rsidR="00BB15B6" w:rsidRPr="002A7F4B" w:rsidRDefault="00BB15B6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>-Как называются люди, живущие в нашей стране?</w:t>
            </w:r>
          </w:p>
          <w:p w:rsidR="00BB15B6" w:rsidRPr="002A7F4B" w:rsidRDefault="00BB15B6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>-На каком языке говорим мы - россияне?</w:t>
            </w:r>
          </w:p>
          <w:p w:rsidR="00512E9D" w:rsidRPr="002A7F4B" w:rsidRDefault="00512E9D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8"/>
                <w:iCs/>
                <w:color w:val="111111"/>
                <w:sz w:val="28"/>
                <w:szCs w:val="28"/>
              </w:rPr>
            </w:pPr>
          </w:p>
          <w:p w:rsidR="00BB15B6" w:rsidRPr="002A7F4B" w:rsidRDefault="00BB15B6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>-Посмотрите, как огромна и велика наша страна. Наша Россия занимает очень большую территорию на Земле. Она такая большая, что если мы захотим отправиться в путешествие от края до края, то дорога займет целую неделю на поезде, а на самолете - целый день. И прямо сейчас я предлагаю отправиться в путешествие на поезде по просторам нашей Родины!</w:t>
            </w:r>
          </w:p>
          <w:p w:rsidR="00512E9D" w:rsidRPr="002A7F4B" w:rsidRDefault="00512E9D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8"/>
                <w:iCs/>
                <w:color w:val="111111"/>
                <w:sz w:val="28"/>
                <w:szCs w:val="28"/>
              </w:rPr>
            </w:pPr>
          </w:p>
          <w:p w:rsidR="001A4F0A" w:rsidRPr="002A7F4B" w:rsidRDefault="001A4F0A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8"/>
                <w:iCs/>
                <w:color w:val="111111"/>
                <w:sz w:val="28"/>
                <w:szCs w:val="28"/>
              </w:rPr>
            </w:pPr>
          </w:p>
          <w:p w:rsidR="00BB15B6" w:rsidRPr="002A7F4B" w:rsidRDefault="00BB15B6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 xml:space="preserve">Выполнение </w:t>
            </w:r>
            <w:proofErr w:type="spellStart"/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>физминутки</w:t>
            </w:r>
            <w:proofErr w:type="spellEnd"/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 xml:space="preserve"> и пальчиковая гимнастика под музыку о Родине.</w:t>
            </w:r>
          </w:p>
          <w:p w:rsidR="00BB15B6" w:rsidRPr="002A7F4B" w:rsidRDefault="00BB15B6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1"/>
                <w:color w:val="000000"/>
                <w:sz w:val="28"/>
                <w:szCs w:val="28"/>
              </w:rPr>
              <w:t>Столица нашей Родины – Москва</w:t>
            </w:r>
          </w:p>
          <w:p w:rsidR="00BB15B6" w:rsidRPr="002A7F4B" w:rsidRDefault="00BB15B6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1"/>
                <w:color w:val="000000"/>
                <w:sz w:val="28"/>
                <w:szCs w:val="28"/>
              </w:rPr>
              <w:t>(р</w:t>
            </w:r>
            <w:r w:rsidRPr="002A7F4B">
              <w:rPr>
                <w:rStyle w:val="c3"/>
                <w:iCs/>
                <w:color w:val="000000"/>
                <w:sz w:val="28"/>
                <w:szCs w:val="28"/>
              </w:rPr>
              <w:t>уки поднять вверх, пальцами правой руки обхватить пальцы</w:t>
            </w:r>
            <w:r w:rsidRPr="002A7F4B">
              <w:rPr>
                <w:rStyle w:val="c1"/>
                <w:color w:val="000000"/>
                <w:sz w:val="28"/>
                <w:szCs w:val="28"/>
              </w:rPr>
              <w:t> </w:t>
            </w:r>
            <w:r w:rsidRPr="002A7F4B">
              <w:rPr>
                <w:rStyle w:val="c3"/>
                <w:iCs/>
                <w:color w:val="000000"/>
                <w:sz w:val="28"/>
                <w:szCs w:val="28"/>
              </w:rPr>
              <w:t>левой руки)</w:t>
            </w:r>
          </w:p>
          <w:p w:rsidR="00BB15B6" w:rsidRPr="002A7F4B" w:rsidRDefault="00BB15B6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1"/>
                <w:color w:val="000000"/>
                <w:sz w:val="28"/>
                <w:szCs w:val="28"/>
              </w:rPr>
              <w:lastRenderedPageBreak/>
              <w:t>Ехать очень долго – дня два.</w:t>
            </w:r>
            <w:r w:rsidRPr="002A7F4B">
              <w:rPr>
                <w:rStyle w:val="c3"/>
                <w:iCs/>
                <w:color w:val="000000"/>
                <w:sz w:val="28"/>
                <w:szCs w:val="28"/>
              </w:rPr>
              <w:t> </w:t>
            </w:r>
          </w:p>
          <w:p w:rsidR="00BB15B6" w:rsidRPr="002A7F4B" w:rsidRDefault="00BB15B6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3"/>
                <w:iCs/>
                <w:color w:val="000000"/>
                <w:sz w:val="28"/>
                <w:szCs w:val="28"/>
              </w:rPr>
              <w:t>(поднять указательный и средний</w:t>
            </w:r>
            <w:r w:rsidRPr="002A7F4B">
              <w:rPr>
                <w:rStyle w:val="c1"/>
                <w:color w:val="000000"/>
                <w:sz w:val="28"/>
                <w:szCs w:val="28"/>
              </w:rPr>
              <w:t> </w:t>
            </w:r>
            <w:r w:rsidRPr="002A7F4B">
              <w:rPr>
                <w:rStyle w:val="c3"/>
                <w:iCs/>
                <w:color w:val="000000"/>
                <w:sz w:val="28"/>
                <w:szCs w:val="28"/>
              </w:rPr>
              <w:t>пальцы правой руки вверх)</w:t>
            </w:r>
          </w:p>
          <w:p w:rsidR="00BB15B6" w:rsidRPr="002A7F4B" w:rsidRDefault="00BB15B6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1"/>
                <w:color w:val="000000"/>
                <w:sz w:val="28"/>
                <w:szCs w:val="28"/>
              </w:rPr>
              <w:t>С высокой, главной башней,</w:t>
            </w:r>
            <w:r w:rsidRPr="002A7F4B">
              <w:rPr>
                <w:rStyle w:val="c3"/>
                <w:iCs/>
                <w:color w:val="000000"/>
                <w:sz w:val="28"/>
                <w:szCs w:val="28"/>
              </w:rPr>
              <w:t> </w:t>
            </w:r>
          </w:p>
          <w:p w:rsidR="00BB15B6" w:rsidRPr="002A7F4B" w:rsidRDefault="00BB15B6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3"/>
                <w:iCs/>
                <w:color w:val="000000"/>
                <w:sz w:val="28"/>
                <w:szCs w:val="28"/>
              </w:rPr>
              <w:t>(подняться на носки, поднять)</w:t>
            </w:r>
          </w:p>
          <w:p w:rsidR="00BB15B6" w:rsidRPr="002A7F4B" w:rsidRDefault="00BB15B6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1"/>
                <w:color w:val="000000"/>
                <w:sz w:val="28"/>
                <w:szCs w:val="28"/>
              </w:rPr>
              <w:t>С курантами на ней </w:t>
            </w:r>
          </w:p>
          <w:p w:rsidR="00BB15B6" w:rsidRPr="002A7F4B" w:rsidRDefault="00BB15B6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3"/>
                <w:iCs/>
                <w:color w:val="000000"/>
                <w:sz w:val="28"/>
                <w:szCs w:val="28"/>
              </w:rPr>
              <w:t>(руки вверх, потянуться)</w:t>
            </w:r>
          </w:p>
          <w:p w:rsidR="00BB15B6" w:rsidRPr="002A7F4B" w:rsidRDefault="00BB15B6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1"/>
                <w:color w:val="000000"/>
                <w:sz w:val="28"/>
                <w:szCs w:val="28"/>
              </w:rPr>
              <w:t>И с площадью огромной, </w:t>
            </w:r>
          </w:p>
          <w:p w:rsidR="00BB15B6" w:rsidRPr="002A7F4B" w:rsidRDefault="00BB15B6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3"/>
                <w:iCs/>
                <w:color w:val="000000"/>
                <w:sz w:val="28"/>
                <w:szCs w:val="28"/>
              </w:rPr>
              <w:t>(развести руки в стороны на уровне</w:t>
            </w:r>
            <w:r w:rsidRPr="002A7F4B">
              <w:rPr>
                <w:rStyle w:val="c1"/>
                <w:color w:val="000000"/>
                <w:sz w:val="28"/>
                <w:szCs w:val="28"/>
              </w:rPr>
              <w:t> </w:t>
            </w:r>
            <w:r w:rsidRPr="002A7F4B">
              <w:rPr>
                <w:rStyle w:val="c3"/>
                <w:iCs/>
                <w:color w:val="000000"/>
                <w:sz w:val="28"/>
                <w:szCs w:val="28"/>
              </w:rPr>
              <w:t>груди)</w:t>
            </w:r>
          </w:p>
          <w:p w:rsidR="00BB15B6" w:rsidRPr="002A7F4B" w:rsidRDefault="00BB15B6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1"/>
                <w:color w:val="000000"/>
                <w:sz w:val="28"/>
                <w:szCs w:val="28"/>
              </w:rPr>
              <w:t>С названием скромным, </w:t>
            </w:r>
          </w:p>
          <w:p w:rsidR="00BB15B6" w:rsidRPr="002A7F4B" w:rsidRDefault="00BB15B6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3"/>
                <w:iCs/>
                <w:color w:val="000000"/>
                <w:sz w:val="28"/>
                <w:szCs w:val="28"/>
              </w:rPr>
              <w:t>(руки согнуть в локтях, вытянуть их вперёд)</w:t>
            </w:r>
          </w:p>
          <w:p w:rsidR="00BB15B6" w:rsidRPr="002A7F4B" w:rsidRDefault="00BB15B6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1"/>
                <w:color w:val="000000"/>
                <w:sz w:val="28"/>
                <w:szCs w:val="28"/>
              </w:rPr>
              <w:t>Зовётся она Красной</w:t>
            </w:r>
            <w:r w:rsidRPr="002A7F4B">
              <w:rPr>
                <w:rStyle w:val="c3"/>
                <w:iCs/>
                <w:color w:val="000000"/>
                <w:sz w:val="28"/>
                <w:szCs w:val="28"/>
              </w:rPr>
              <w:t> </w:t>
            </w:r>
          </w:p>
          <w:p w:rsidR="00BB15B6" w:rsidRPr="002A7F4B" w:rsidRDefault="00BB15B6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1"/>
                <w:color w:val="000000"/>
                <w:sz w:val="28"/>
                <w:szCs w:val="28"/>
              </w:rPr>
              <w:t>И смотрится прекрасно.</w:t>
            </w:r>
          </w:p>
          <w:p w:rsidR="00BB15B6" w:rsidRPr="002A7F4B" w:rsidRDefault="00BB15B6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1"/>
                <w:color w:val="000000"/>
                <w:sz w:val="28"/>
                <w:szCs w:val="28"/>
              </w:rPr>
              <w:t>Музеев там не перечесть,</w:t>
            </w:r>
            <w:r w:rsidRPr="002A7F4B">
              <w:rPr>
                <w:rStyle w:val="c3"/>
                <w:iCs/>
                <w:color w:val="000000"/>
                <w:sz w:val="28"/>
                <w:szCs w:val="28"/>
              </w:rPr>
              <w:t> </w:t>
            </w:r>
          </w:p>
          <w:p w:rsidR="00BB15B6" w:rsidRPr="002A7F4B" w:rsidRDefault="00BB15B6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3"/>
                <w:iCs/>
                <w:color w:val="000000"/>
                <w:sz w:val="28"/>
                <w:szCs w:val="28"/>
              </w:rPr>
              <w:t>(согнуть руки в локтях и</w:t>
            </w:r>
            <w:r w:rsidRPr="002A7F4B">
              <w:rPr>
                <w:rStyle w:val="c1"/>
                <w:color w:val="000000"/>
                <w:sz w:val="28"/>
                <w:szCs w:val="28"/>
              </w:rPr>
              <w:t> </w:t>
            </w:r>
            <w:r w:rsidRPr="002A7F4B">
              <w:rPr>
                <w:rStyle w:val="c3"/>
                <w:iCs/>
                <w:color w:val="000000"/>
                <w:sz w:val="28"/>
                <w:szCs w:val="28"/>
              </w:rPr>
              <w:t>растопырить все пальцы рук)</w:t>
            </w:r>
          </w:p>
          <w:p w:rsidR="00BB15B6" w:rsidRPr="002A7F4B" w:rsidRDefault="00BB15B6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1"/>
                <w:color w:val="000000"/>
                <w:sz w:val="28"/>
                <w:szCs w:val="28"/>
              </w:rPr>
              <w:t>Театры, памятники есть. </w:t>
            </w:r>
          </w:p>
          <w:p w:rsidR="00BB15B6" w:rsidRPr="002A7F4B" w:rsidRDefault="00BB15B6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3"/>
                <w:iCs/>
                <w:color w:val="000000"/>
                <w:sz w:val="28"/>
                <w:szCs w:val="28"/>
              </w:rPr>
              <w:t>(загнуть левой рукой два пальца</w:t>
            </w:r>
            <w:r w:rsidRPr="002A7F4B">
              <w:rPr>
                <w:rStyle w:val="c1"/>
                <w:color w:val="000000"/>
                <w:sz w:val="28"/>
                <w:szCs w:val="28"/>
              </w:rPr>
              <w:t> </w:t>
            </w:r>
            <w:r w:rsidRPr="002A7F4B">
              <w:rPr>
                <w:rStyle w:val="c3"/>
                <w:iCs/>
                <w:color w:val="000000"/>
                <w:sz w:val="28"/>
                <w:szCs w:val="28"/>
              </w:rPr>
              <w:t>правой руки)</w:t>
            </w:r>
          </w:p>
          <w:p w:rsidR="00BB15B6" w:rsidRPr="002A7F4B" w:rsidRDefault="00BB15B6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1"/>
                <w:color w:val="000000"/>
                <w:sz w:val="28"/>
                <w:szCs w:val="28"/>
              </w:rPr>
              <w:t>Поедим в гости мы к друзьям, </w:t>
            </w:r>
          </w:p>
          <w:p w:rsidR="00BB15B6" w:rsidRPr="002A7F4B" w:rsidRDefault="00BB15B6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3"/>
                <w:iCs/>
                <w:color w:val="000000"/>
                <w:sz w:val="28"/>
                <w:szCs w:val="28"/>
              </w:rPr>
              <w:t>(руки согнуть в локтях, поочерёдно</w:t>
            </w:r>
            <w:r w:rsidRPr="002A7F4B">
              <w:rPr>
                <w:rStyle w:val="c1"/>
                <w:color w:val="000000"/>
                <w:sz w:val="28"/>
                <w:szCs w:val="28"/>
              </w:rPr>
              <w:t> </w:t>
            </w:r>
            <w:r w:rsidRPr="002A7F4B">
              <w:rPr>
                <w:rStyle w:val="c3"/>
                <w:iCs/>
                <w:color w:val="000000"/>
                <w:sz w:val="28"/>
                <w:szCs w:val="28"/>
              </w:rPr>
              <w:t>выдвигая их вперёд,</w:t>
            </w:r>
            <w:r w:rsidRPr="002A7F4B">
              <w:rPr>
                <w:rStyle w:val="c1"/>
                <w:color w:val="000000"/>
                <w:sz w:val="28"/>
                <w:szCs w:val="28"/>
              </w:rPr>
              <w:t> </w:t>
            </w:r>
            <w:r w:rsidRPr="002A7F4B">
              <w:rPr>
                <w:rStyle w:val="c3"/>
                <w:iCs/>
                <w:color w:val="000000"/>
                <w:sz w:val="28"/>
                <w:szCs w:val="28"/>
              </w:rPr>
              <w:t>пальцы сжаты в кулаки)</w:t>
            </w:r>
          </w:p>
          <w:p w:rsidR="00BB15B6" w:rsidRPr="002A7F4B" w:rsidRDefault="00BB15B6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1"/>
                <w:color w:val="000000"/>
                <w:sz w:val="28"/>
                <w:szCs w:val="28"/>
              </w:rPr>
              <w:t>Чтоб рассказать об этом вам. </w:t>
            </w:r>
          </w:p>
          <w:p w:rsidR="00BB15B6" w:rsidRPr="002A7F4B" w:rsidRDefault="00BB15B6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3"/>
                <w:iCs/>
                <w:color w:val="000000"/>
                <w:sz w:val="28"/>
                <w:szCs w:val="28"/>
              </w:rPr>
              <w:lastRenderedPageBreak/>
              <w:t>(согнуть руки в локтях и вытянуть</w:t>
            </w:r>
            <w:r w:rsidRPr="002A7F4B">
              <w:rPr>
                <w:rStyle w:val="c1"/>
                <w:color w:val="000000"/>
                <w:sz w:val="28"/>
                <w:szCs w:val="28"/>
              </w:rPr>
              <w:t> </w:t>
            </w:r>
            <w:r w:rsidRPr="002A7F4B">
              <w:rPr>
                <w:rStyle w:val="c3"/>
                <w:iCs/>
                <w:color w:val="000000"/>
                <w:sz w:val="28"/>
                <w:szCs w:val="28"/>
              </w:rPr>
              <w:t>их вперёд, ладонями вверх)</w:t>
            </w:r>
          </w:p>
          <w:p w:rsidR="00BB15B6" w:rsidRPr="002A7F4B" w:rsidRDefault="000E64AF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>(Педагог</w:t>
            </w:r>
            <w:r w:rsidR="00BB15B6" w:rsidRPr="002A7F4B">
              <w:rPr>
                <w:rStyle w:val="c8"/>
                <w:iCs/>
                <w:color w:val="111111"/>
                <w:sz w:val="28"/>
                <w:szCs w:val="28"/>
              </w:rPr>
              <w:t xml:space="preserve"> вместе с детьми двигается по группе, имитируя езду на поезде, в руках атрибуты Государственной символики-флаги России</w:t>
            </w:r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>)</w:t>
            </w:r>
          </w:p>
          <w:p w:rsidR="00BB15B6" w:rsidRPr="002A7F4B" w:rsidRDefault="00BB15B6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>-Ребята, мы прибываем на первую станцию под названием «Государственная» (Уголок патриотического воспитания в группе)</w:t>
            </w:r>
          </w:p>
          <w:p w:rsidR="00BB15B6" w:rsidRPr="002A7F4B" w:rsidRDefault="00BB15B6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>Рассаживаются на стульчиках на «Станции Государственной»</w:t>
            </w:r>
          </w:p>
          <w:p w:rsidR="00512E9D" w:rsidRPr="002A7F4B" w:rsidRDefault="00512E9D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8"/>
                <w:iCs/>
                <w:color w:val="111111"/>
                <w:sz w:val="28"/>
                <w:szCs w:val="28"/>
              </w:rPr>
            </w:pPr>
          </w:p>
          <w:p w:rsidR="00BB15B6" w:rsidRPr="002A7F4B" w:rsidRDefault="00BB15B6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>Беседа с детьми.</w:t>
            </w:r>
          </w:p>
          <w:p w:rsidR="00BB15B6" w:rsidRPr="002A7F4B" w:rsidRDefault="00BB15B6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>-Ребята, как называется наша Родина? (Россия)</w:t>
            </w:r>
          </w:p>
          <w:p w:rsidR="00BB15B6" w:rsidRPr="002A7F4B" w:rsidRDefault="00BB15B6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>-А как можно по-другому назвать нашу Родину? (Страна, Отчизна, Государство)</w:t>
            </w:r>
          </w:p>
          <w:p w:rsidR="00512E9D" w:rsidRPr="002A7F4B" w:rsidRDefault="00BB15B6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8"/>
                <w:iCs/>
                <w:color w:val="111111"/>
                <w:sz w:val="28"/>
                <w:szCs w:val="28"/>
              </w:rPr>
            </w:pPr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 xml:space="preserve">-А что такое Родина? </w:t>
            </w:r>
          </w:p>
          <w:p w:rsidR="00BB15B6" w:rsidRPr="002A7F4B" w:rsidRDefault="00BB15B6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>-Вы любите свою Родину? Что значит «Любить свою Родину?»  </w:t>
            </w:r>
            <w:r w:rsidR="00512E9D" w:rsidRPr="002A7F4B">
              <w:rPr>
                <w:rStyle w:val="c8"/>
                <w:iCs/>
                <w:color w:val="111111"/>
                <w:sz w:val="28"/>
                <w:szCs w:val="28"/>
              </w:rPr>
              <w:t xml:space="preserve">- </w:t>
            </w:r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 xml:space="preserve">А как называется человек, </w:t>
            </w:r>
            <w:r w:rsidR="00512E9D" w:rsidRPr="002A7F4B">
              <w:rPr>
                <w:rStyle w:val="c8"/>
                <w:iCs/>
                <w:color w:val="111111"/>
                <w:sz w:val="28"/>
                <w:szCs w:val="28"/>
              </w:rPr>
              <w:t xml:space="preserve">любящий свою Родину? </w:t>
            </w:r>
            <w:r w:rsidR="00512E9D" w:rsidRPr="002A7F4B">
              <w:rPr>
                <w:rStyle w:val="c8"/>
                <w:iCs/>
                <w:color w:val="111111"/>
                <w:sz w:val="28"/>
                <w:szCs w:val="28"/>
              </w:rPr>
              <w:lastRenderedPageBreak/>
              <w:t>(</w:t>
            </w:r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>патриот)</w:t>
            </w:r>
          </w:p>
          <w:p w:rsidR="00BB15B6" w:rsidRPr="002A7F4B" w:rsidRDefault="00BB15B6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>-Мы с вами знаем, что наша Россия – это государство, а каждое государство имеет свои отличительные знаки и символы.</w:t>
            </w:r>
          </w:p>
          <w:p w:rsidR="00BB15B6" w:rsidRPr="002A7F4B" w:rsidRDefault="00BB15B6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8"/>
                <w:iCs/>
                <w:color w:val="111111"/>
                <w:sz w:val="28"/>
                <w:szCs w:val="28"/>
              </w:rPr>
            </w:pPr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>-Какие Государствен</w:t>
            </w:r>
            <w:r w:rsidR="00512E9D" w:rsidRPr="002A7F4B">
              <w:rPr>
                <w:rStyle w:val="c8"/>
                <w:iCs/>
                <w:color w:val="111111"/>
                <w:sz w:val="28"/>
                <w:szCs w:val="28"/>
              </w:rPr>
              <w:t>ные символы России вы знаете? (</w:t>
            </w:r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>флаг, герб и гимн России)</w:t>
            </w:r>
          </w:p>
          <w:p w:rsidR="002A7F4B" w:rsidRPr="002A7F4B" w:rsidRDefault="002A7F4B" w:rsidP="002A7F4B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8"/>
                <w:iCs/>
                <w:color w:val="111111"/>
                <w:sz w:val="28"/>
                <w:szCs w:val="28"/>
              </w:rPr>
            </w:pPr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 xml:space="preserve">-Что такое гимн страны? Для чего нужен гимн стране? Когда звучит гимн страны, что нужно сделать? Где можно услышать гимн России? </w:t>
            </w:r>
          </w:p>
          <w:p w:rsidR="002A7F4B" w:rsidRPr="002A7F4B" w:rsidRDefault="002A7F4B" w:rsidP="002A7F4B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8"/>
                <w:iCs/>
                <w:color w:val="111111"/>
                <w:sz w:val="28"/>
                <w:szCs w:val="28"/>
              </w:rPr>
            </w:pPr>
          </w:p>
          <w:p w:rsidR="002A7F4B" w:rsidRPr="002A7F4B" w:rsidRDefault="002A7F4B" w:rsidP="002A7F4B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8"/>
                <w:iCs/>
                <w:color w:val="111111"/>
                <w:sz w:val="28"/>
                <w:szCs w:val="28"/>
              </w:rPr>
            </w:pPr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 xml:space="preserve">- О каких Государственных символах России мы еще не говорили? </w:t>
            </w:r>
            <w:proofErr w:type="gramStart"/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 xml:space="preserve">( </w:t>
            </w:r>
            <w:proofErr w:type="gramEnd"/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 xml:space="preserve">о флаге и гербе России) </w:t>
            </w:r>
          </w:p>
          <w:p w:rsidR="00512E9D" w:rsidRPr="002A7F4B" w:rsidRDefault="00512E9D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8"/>
                <w:iCs/>
                <w:color w:val="111111"/>
                <w:sz w:val="28"/>
                <w:szCs w:val="28"/>
              </w:rPr>
            </w:pPr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>- Ребята, а вы знаете стихотворения о флаге России?</w:t>
            </w:r>
          </w:p>
          <w:p w:rsidR="001A4F0A" w:rsidRPr="002A7F4B" w:rsidRDefault="001A4F0A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8"/>
                <w:iCs/>
                <w:color w:val="111111"/>
                <w:sz w:val="28"/>
                <w:szCs w:val="28"/>
              </w:rPr>
            </w:pPr>
          </w:p>
          <w:p w:rsidR="001A4F0A" w:rsidRPr="002A7F4B" w:rsidRDefault="001A4F0A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8"/>
                <w:iCs/>
                <w:color w:val="111111"/>
                <w:sz w:val="28"/>
                <w:szCs w:val="28"/>
              </w:rPr>
            </w:pPr>
          </w:p>
          <w:p w:rsidR="001A4F0A" w:rsidRPr="002A7F4B" w:rsidRDefault="001A4F0A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8"/>
                <w:iCs/>
                <w:color w:val="111111"/>
                <w:sz w:val="28"/>
                <w:szCs w:val="28"/>
              </w:rPr>
            </w:pPr>
          </w:p>
          <w:p w:rsidR="001A4F0A" w:rsidRPr="002A7F4B" w:rsidRDefault="001A4F0A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8"/>
                <w:iCs/>
                <w:color w:val="111111"/>
                <w:sz w:val="28"/>
                <w:szCs w:val="28"/>
              </w:rPr>
            </w:pPr>
          </w:p>
          <w:p w:rsidR="001A4F0A" w:rsidRPr="002A7F4B" w:rsidRDefault="001A4F0A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8"/>
                <w:iCs/>
                <w:color w:val="111111"/>
                <w:sz w:val="28"/>
                <w:szCs w:val="28"/>
              </w:rPr>
            </w:pPr>
          </w:p>
          <w:p w:rsidR="001A4F0A" w:rsidRPr="002A7F4B" w:rsidRDefault="001A4F0A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8"/>
                <w:iCs/>
                <w:color w:val="111111"/>
                <w:sz w:val="28"/>
                <w:szCs w:val="28"/>
              </w:rPr>
            </w:pPr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>Предлагаю выполнить задание «Флаг моей Родины».</w:t>
            </w:r>
          </w:p>
          <w:p w:rsidR="001A4F0A" w:rsidRPr="002A7F4B" w:rsidRDefault="001A4F0A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lastRenderedPageBreak/>
              <w:t>Конструирование из больших физкультурных модулей флага (три цвета – прямоугольники, цилиндр)</w:t>
            </w:r>
          </w:p>
          <w:p w:rsidR="001A4F0A" w:rsidRPr="002A7F4B" w:rsidRDefault="001A4F0A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8"/>
                <w:iCs/>
                <w:color w:val="111111"/>
                <w:sz w:val="28"/>
                <w:szCs w:val="28"/>
              </w:rPr>
            </w:pPr>
          </w:p>
          <w:p w:rsidR="002A7F4B" w:rsidRPr="002A7F4B" w:rsidRDefault="002A7F4B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8"/>
                <w:iCs/>
                <w:color w:val="111111"/>
                <w:sz w:val="28"/>
                <w:szCs w:val="28"/>
              </w:rPr>
            </w:pPr>
          </w:p>
          <w:p w:rsidR="00512E9D" w:rsidRPr="002A7F4B" w:rsidRDefault="00512E9D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iCs/>
                <w:color w:val="111111"/>
                <w:sz w:val="28"/>
                <w:szCs w:val="28"/>
              </w:rPr>
            </w:pPr>
          </w:p>
          <w:p w:rsidR="00BB15B6" w:rsidRPr="002A7F4B" w:rsidRDefault="00BB15B6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>-Предлагаю задание-игру «Собери и наклей?»</w:t>
            </w:r>
          </w:p>
          <w:p w:rsidR="00BB15B6" w:rsidRPr="002A7F4B" w:rsidRDefault="00BB15B6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>Практическое задание. Для этого вам нужно разделиться на две команды и  на столе собрать  и наклеить изображение флага и герба России</w:t>
            </w:r>
            <w:proofErr w:type="gramStart"/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 xml:space="preserve"> .</w:t>
            </w:r>
            <w:proofErr w:type="gramEnd"/>
          </w:p>
          <w:p w:rsidR="00BB15B6" w:rsidRPr="002A7F4B" w:rsidRDefault="00BB15B6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8"/>
                <w:iCs/>
                <w:color w:val="111111"/>
                <w:sz w:val="28"/>
                <w:szCs w:val="28"/>
              </w:rPr>
            </w:pPr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>Выполняется пра</w:t>
            </w:r>
            <w:r w:rsidR="001A4F0A" w:rsidRPr="002A7F4B">
              <w:rPr>
                <w:rStyle w:val="c8"/>
                <w:iCs/>
                <w:color w:val="111111"/>
                <w:sz w:val="28"/>
                <w:szCs w:val="28"/>
              </w:rPr>
              <w:t xml:space="preserve">ктическое задание дошкольниками </w:t>
            </w:r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>(групповая работа)</w:t>
            </w:r>
            <w:r w:rsidR="001A4F0A" w:rsidRPr="002A7F4B">
              <w:rPr>
                <w:rStyle w:val="c8"/>
                <w:iCs/>
                <w:color w:val="111111"/>
                <w:sz w:val="28"/>
                <w:szCs w:val="28"/>
              </w:rPr>
              <w:t>.</w:t>
            </w:r>
          </w:p>
          <w:p w:rsidR="001A4F0A" w:rsidRPr="002A7F4B" w:rsidRDefault="001A4F0A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BB15B6" w:rsidRPr="002A7F4B" w:rsidRDefault="00BB15B6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>Следующее задание для команд.</w:t>
            </w:r>
          </w:p>
          <w:p w:rsidR="00BB15B6" w:rsidRPr="002A7F4B" w:rsidRDefault="00BB15B6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>-Задание для первой команды «Составь рассказ о государственном флаге России» по плану, задание для второй команды «Составь рассказ о Государственном гербе России» по плану.</w:t>
            </w:r>
          </w:p>
          <w:p w:rsidR="00BB15B6" w:rsidRPr="002A7F4B" w:rsidRDefault="003A6610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 xml:space="preserve">Педагог </w:t>
            </w:r>
            <w:r w:rsidR="00BB15B6" w:rsidRPr="002A7F4B">
              <w:rPr>
                <w:rStyle w:val="c8"/>
                <w:iCs/>
                <w:color w:val="111111"/>
                <w:sz w:val="28"/>
                <w:szCs w:val="28"/>
              </w:rPr>
              <w:t xml:space="preserve"> кладет на стол каждой </w:t>
            </w:r>
            <w:r w:rsidR="00BB15B6" w:rsidRPr="002A7F4B">
              <w:rPr>
                <w:rStyle w:val="c8"/>
                <w:iCs/>
                <w:color w:val="111111"/>
                <w:sz w:val="28"/>
                <w:szCs w:val="28"/>
              </w:rPr>
              <w:lastRenderedPageBreak/>
              <w:t>команды план-схему для составления рассказа о флаге и гербе России. После подготовки один из детей из каждой команды рассказывает по своему плану о государственном символе России.</w:t>
            </w:r>
          </w:p>
          <w:p w:rsidR="003A6610" w:rsidRPr="002A7F4B" w:rsidRDefault="003A6610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8"/>
                <w:iCs/>
                <w:color w:val="111111"/>
                <w:sz w:val="28"/>
                <w:szCs w:val="28"/>
              </w:rPr>
            </w:pPr>
          </w:p>
          <w:p w:rsidR="00BB15B6" w:rsidRPr="002A7F4B" w:rsidRDefault="00BB15B6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 xml:space="preserve">-Что мы можем приобрести на станции «Государственная» </w:t>
            </w:r>
            <w:r w:rsidR="002F3E2D" w:rsidRPr="002A7F4B">
              <w:rPr>
                <w:rStyle w:val="c8"/>
                <w:iCs/>
                <w:color w:val="111111"/>
                <w:sz w:val="28"/>
                <w:szCs w:val="28"/>
              </w:rPr>
              <w:t>для наших друзей – англичан? (</w:t>
            </w:r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>можно взять изображения флага и герба России)</w:t>
            </w:r>
          </w:p>
          <w:p w:rsidR="002F3E2D" w:rsidRPr="002A7F4B" w:rsidRDefault="002F3E2D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8"/>
                <w:iCs/>
                <w:color w:val="111111"/>
                <w:sz w:val="28"/>
                <w:szCs w:val="28"/>
              </w:rPr>
            </w:pPr>
          </w:p>
          <w:p w:rsidR="00BB15B6" w:rsidRPr="002A7F4B" w:rsidRDefault="00BB15B6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>-Ребята, время остановки на этой станции заканчивается и нам нужно отправляться дальше. Занимайте свои места, поезд отправляется!</w:t>
            </w:r>
          </w:p>
          <w:p w:rsidR="00BB15B6" w:rsidRPr="002A7F4B" w:rsidRDefault="002F3E2D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8"/>
                <w:iCs/>
                <w:color w:val="111111"/>
                <w:sz w:val="28"/>
                <w:szCs w:val="28"/>
              </w:rPr>
            </w:pPr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 xml:space="preserve">(Педагог </w:t>
            </w:r>
            <w:r w:rsidR="00BB15B6" w:rsidRPr="002A7F4B">
              <w:rPr>
                <w:rStyle w:val="c8"/>
                <w:iCs/>
                <w:color w:val="111111"/>
                <w:sz w:val="28"/>
                <w:szCs w:val="28"/>
              </w:rPr>
              <w:t>и дети двигаются по группе</w:t>
            </w:r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>)</w:t>
            </w:r>
          </w:p>
          <w:p w:rsidR="002F3E2D" w:rsidRPr="002A7F4B" w:rsidRDefault="002F3E2D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BB15B6" w:rsidRPr="002A7F4B" w:rsidRDefault="00BB15B6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 xml:space="preserve">- Мы подъезжаем к следующей станции «Игровая» </w:t>
            </w:r>
            <w:proofErr w:type="gramStart"/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 xml:space="preserve">( </w:t>
            </w:r>
            <w:proofErr w:type="gramEnd"/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>Оформлена фотографиями достопримечательностей  Москвы)</w:t>
            </w:r>
          </w:p>
          <w:p w:rsidR="00BB15B6" w:rsidRPr="002A7F4B" w:rsidRDefault="00BB15B6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lastRenderedPageBreak/>
              <w:t>На этой станции, как вы уже догадались, мы отдохнем и поиграем.</w:t>
            </w:r>
          </w:p>
          <w:p w:rsidR="00BB15B6" w:rsidRPr="002A7F4B" w:rsidRDefault="00BB15B6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>Первая игра «Угадай и назови»</w:t>
            </w:r>
          </w:p>
          <w:p w:rsidR="00BB15B6" w:rsidRPr="002A7F4B" w:rsidRDefault="00BB15B6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>Дети встают полукругом и называют достопримечательности Москвы.</w:t>
            </w:r>
          </w:p>
          <w:p w:rsidR="00BB15B6" w:rsidRPr="002A7F4B" w:rsidRDefault="00BB15B6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3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2A7F4B">
              <w:rPr>
                <w:rStyle w:val="c11"/>
                <w:iCs/>
                <w:color w:val="111111"/>
                <w:sz w:val="28"/>
                <w:szCs w:val="28"/>
              </w:rPr>
              <w:t xml:space="preserve">Вторая игра Русская народная игра «Золотые ворота». Вместе с </w:t>
            </w:r>
            <w:r w:rsidR="002F3E2D" w:rsidRPr="002A7F4B">
              <w:rPr>
                <w:rStyle w:val="c11"/>
                <w:iCs/>
                <w:color w:val="111111"/>
                <w:sz w:val="28"/>
                <w:szCs w:val="28"/>
              </w:rPr>
              <w:t>педагогом</w:t>
            </w:r>
            <w:r w:rsidRPr="002A7F4B">
              <w:rPr>
                <w:rStyle w:val="c11"/>
                <w:iCs/>
                <w:color w:val="111111"/>
                <w:sz w:val="28"/>
                <w:szCs w:val="28"/>
              </w:rPr>
              <w:t xml:space="preserve"> вспомнить слова игры: «</w:t>
            </w:r>
            <w:r w:rsidRPr="002A7F4B">
              <w:rPr>
                <w:rStyle w:val="c3"/>
                <w:iCs/>
                <w:color w:val="000000"/>
                <w:sz w:val="28"/>
                <w:szCs w:val="28"/>
                <w:shd w:val="clear" w:color="auto" w:fill="FFFFFF"/>
              </w:rPr>
              <w:t>Золотые ворота пропускают не всегда: первый раз прощается, второй - запрещается, а на третий раз не пропустим вас!»</w:t>
            </w:r>
          </w:p>
          <w:p w:rsidR="002F3E2D" w:rsidRPr="002A7F4B" w:rsidRDefault="002F3E2D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BB15B6" w:rsidRPr="002A7F4B" w:rsidRDefault="00BB15B6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11"/>
                <w:iCs/>
                <w:color w:val="000000"/>
                <w:sz w:val="28"/>
                <w:szCs w:val="28"/>
                <w:shd w:val="clear" w:color="auto" w:fill="FFFFFF"/>
              </w:rPr>
              <w:t>-Что мы можем приобрести на станции «Игровая» для наших друзей – англичан?</w:t>
            </w:r>
            <w:r w:rsidR="002F3E2D" w:rsidRPr="002A7F4B">
              <w:rPr>
                <w:rStyle w:val="c11"/>
                <w:iCs/>
                <w:color w:val="000000"/>
                <w:sz w:val="28"/>
                <w:szCs w:val="28"/>
                <w:shd w:val="clear" w:color="auto" w:fill="FFFFFF"/>
              </w:rPr>
              <w:t xml:space="preserve">                         (</w:t>
            </w:r>
            <w:r w:rsidRPr="002A7F4B">
              <w:rPr>
                <w:rStyle w:val="c11"/>
                <w:iCs/>
                <w:color w:val="000000"/>
                <w:sz w:val="28"/>
                <w:szCs w:val="28"/>
                <w:shd w:val="clear" w:color="auto" w:fill="FFFFFF"/>
              </w:rPr>
              <w:t>фотографии с достопримечательностями)</w:t>
            </w:r>
          </w:p>
          <w:p w:rsidR="00BB15B6" w:rsidRPr="002A7F4B" w:rsidRDefault="00BB15B6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 xml:space="preserve">-Ребята,  время пребывания на станции «Игровая» </w:t>
            </w:r>
            <w:proofErr w:type="gramStart"/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>закончилось</w:t>
            </w:r>
            <w:proofErr w:type="gramEnd"/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 xml:space="preserve"> и мы отправляемся с вами из далекого путешествия обратно в детский сад.</w:t>
            </w:r>
          </w:p>
          <w:p w:rsidR="00BB15B6" w:rsidRPr="002A7F4B" w:rsidRDefault="002863C9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 xml:space="preserve">(Педагог </w:t>
            </w:r>
            <w:r w:rsidR="00BB15B6" w:rsidRPr="002A7F4B">
              <w:rPr>
                <w:rStyle w:val="c8"/>
                <w:iCs/>
                <w:color w:val="111111"/>
                <w:sz w:val="28"/>
                <w:szCs w:val="28"/>
              </w:rPr>
              <w:t xml:space="preserve">движется вместе с </w:t>
            </w:r>
            <w:r w:rsidR="00BB15B6" w:rsidRPr="002A7F4B">
              <w:rPr>
                <w:rStyle w:val="c8"/>
                <w:iCs/>
                <w:color w:val="111111"/>
                <w:sz w:val="28"/>
                <w:szCs w:val="28"/>
              </w:rPr>
              <w:lastRenderedPageBreak/>
              <w:t>детьми по группе и возвращается обратно в центр группы</w:t>
            </w:r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>)</w:t>
            </w:r>
          </w:p>
          <w:p w:rsidR="002863C9" w:rsidRPr="002A7F4B" w:rsidRDefault="002863C9" w:rsidP="00BB15B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8"/>
                <w:iCs/>
                <w:color w:val="111111"/>
                <w:sz w:val="28"/>
                <w:szCs w:val="28"/>
              </w:rPr>
            </w:pPr>
          </w:p>
          <w:p w:rsidR="00BB15B6" w:rsidRPr="002A7F4B" w:rsidRDefault="00BB15B6" w:rsidP="001A49DC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DF0E6A" w:rsidRPr="002A7F4B" w:rsidRDefault="00DF0E6A" w:rsidP="00DF0E6A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0E6A" w:rsidRPr="002A7F4B" w:rsidRDefault="00DF0E6A" w:rsidP="00DF0E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167DFC" w:rsidRPr="002A7F4B" w:rsidRDefault="00167DFC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67DFC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 педагога.</w:t>
            </w: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7961FE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Располагают фотографии и рассматривают их, высказывают предположения и идеи.</w:t>
            </w: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0E64AF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E9D" w:rsidRDefault="00512E9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показом презентации и слушают педагога</w:t>
            </w: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E9D" w:rsidRDefault="00512E9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0E64AF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движения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пальчиковой гимнастики</w:t>
            </w: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6A" w:rsidRDefault="00DF0E6A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2BE" w:rsidRDefault="003142BE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2BE" w:rsidRDefault="003142BE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2BE" w:rsidRDefault="003142BE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2BE" w:rsidRDefault="003142BE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2BE" w:rsidRDefault="003142BE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2BE" w:rsidRDefault="003142BE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2BE" w:rsidRDefault="003142BE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2BE" w:rsidRDefault="003142BE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2BE" w:rsidRDefault="003142BE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2BE" w:rsidRDefault="003142BE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2BE" w:rsidRDefault="003142BE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2BE" w:rsidRDefault="003142BE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2BE" w:rsidRDefault="003142BE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2BE" w:rsidRDefault="003142BE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2BE" w:rsidRDefault="003142BE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2BE" w:rsidRDefault="003142BE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2BE" w:rsidRDefault="003142BE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2BE" w:rsidRDefault="003142BE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2BE" w:rsidRDefault="003142BE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2BE" w:rsidRDefault="003142BE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2BE" w:rsidRDefault="003142BE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2BE" w:rsidRDefault="003142BE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2BE" w:rsidRDefault="003142BE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2BE" w:rsidRDefault="003142BE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2BE" w:rsidRDefault="003142BE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2BE" w:rsidRDefault="003142BE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E9D" w:rsidRDefault="00512E9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2BE" w:rsidRDefault="000E64AF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</w:t>
            </w:r>
            <w:r w:rsidR="00512E9D">
              <w:rPr>
                <w:rFonts w:ascii="Times New Roman" w:hAnsi="Times New Roman" w:cs="Times New Roman"/>
                <w:sz w:val="28"/>
                <w:szCs w:val="28"/>
              </w:rPr>
              <w:t>, рассуждают</w:t>
            </w:r>
          </w:p>
          <w:p w:rsidR="003142BE" w:rsidRDefault="003142BE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2BE" w:rsidRDefault="003142BE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2BE" w:rsidRDefault="003142BE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2BE" w:rsidRDefault="003142BE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2BE" w:rsidRDefault="003142BE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2BE" w:rsidRDefault="003142BE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2BE" w:rsidRDefault="003142BE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2BE" w:rsidRDefault="003142BE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2BE" w:rsidRDefault="003142BE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2BE" w:rsidRDefault="003142BE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2BE" w:rsidRDefault="003142BE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2BE" w:rsidRDefault="003142BE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2BE" w:rsidRDefault="003142BE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2BE" w:rsidRDefault="003142BE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2BE" w:rsidRDefault="003142BE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F4B" w:rsidRDefault="002A7F4B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F4B" w:rsidRDefault="002A7F4B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F4B" w:rsidRDefault="002A7F4B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F4B" w:rsidRDefault="002A7F4B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F4B" w:rsidRDefault="002A7F4B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F4B" w:rsidRDefault="002A7F4B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F4B" w:rsidRDefault="002A7F4B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F4B" w:rsidRDefault="002A7F4B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F4B" w:rsidRDefault="002A7F4B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F4B" w:rsidRDefault="002A7F4B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F4B" w:rsidRDefault="002A7F4B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2BE" w:rsidRDefault="00512E9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Рассказывают стихотворения о флаге России, в</w:t>
            </w:r>
            <w:r w:rsidR="003142BE">
              <w:rPr>
                <w:rFonts w:ascii="Times New Roman" w:hAnsi="Times New Roman" w:cs="Times New Roman"/>
                <w:sz w:val="28"/>
                <w:szCs w:val="28"/>
              </w:rPr>
              <w:t>ысказывают свои предположения</w:t>
            </w:r>
          </w:p>
          <w:p w:rsidR="00245EEC" w:rsidRDefault="00245EEC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F4B" w:rsidRDefault="002A7F4B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Складывают и модулей флаг,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командная работа</w:t>
            </w:r>
          </w:p>
          <w:p w:rsidR="002A7F4B" w:rsidRDefault="002A7F4B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F4B" w:rsidRDefault="002A7F4B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F4B" w:rsidRDefault="002A7F4B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F4B" w:rsidRDefault="002A7F4B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F4B" w:rsidRDefault="002A7F4B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EEC" w:rsidRDefault="00512E9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 выполняют задание, обсуждают в команде, отбирают нужные картинки.</w:t>
            </w:r>
          </w:p>
          <w:p w:rsidR="00245EEC" w:rsidRDefault="00245EEC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EEC" w:rsidRDefault="00245EEC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EEC" w:rsidRDefault="00245EEC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EEC" w:rsidRDefault="002A7F4B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A6610">
              <w:rPr>
                <w:rFonts w:ascii="Times New Roman" w:hAnsi="Times New Roman" w:cs="Times New Roman"/>
                <w:sz w:val="28"/>
                <w:szCs w:val="28"/>
              </w:rPr>
              <w:t>бсуждают и</w:t>
            </w:r>
            <w:r w:rsidR="002F3E2D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</w:t>
            </w:r>
            <w:r w:rsidR="003A6610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составляют рассказ с опорой на схему.</w:t>
            </w:r>
          </w:p>
          <w:p w:rsidR="00245EEC" w:rsidRDefault="00245EEC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EEC" w:rsidRDefault="00245EEC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EEC" w:rsidRDefault="00245EEC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EEC" w:rsidRDefault="00245EEC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EEC" w:rsidRDefault="00245EEC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EEC" w:rsidRDefault="00245EEC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EEC" w:rsidRDefault="00245EEC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EEC" w:rsidRDefault="00245EEC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EEC" w:rsidRDefault="00245EEC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EEC" w:rsidRDefault="00245EEC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F4B" w:rsidRDefault="002A7F4B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F4B" w:rsidRDefault="002A7F4B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EEC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Высказывают предположения.</w:t>
            </w:r>
          </w:p>
          <w:p w:rsidR="00245EEC" w:rsidRDefault="00245EEC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EEC" w:rsidRDefault="00245EEC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F61" w:rsidRDefault="00114F61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F61" w:rsidRDefault="00114F61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F61" w:rsidRDefault="00114F61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F61" w:rsidRDefault="00114F61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F61" w:rsidRDefault="00114F61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F61" w:rsidRDefault="00114F61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F61" w:rsidRDefault="00114F61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F61" w:rsidRDefault="00114F61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F61" w:rsidRDefault="00114F61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F61" w:rsidRDefault="00114F61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F61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педагога и отвечают на вопросы.</w:t>
            </w:r>
          </w:p>
          <w:p w:rsidR="00114F61" w:rsidRDefault="00114F61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Предполагают и делают вывод.</w:t>
            </w: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F61" w:rsidRDefault="00114F61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F61" w:rsidRDefault="00114F61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F61" w:rsidRPr="00FA27D3" w:rsidRDefault="00114F61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635B8D" w:rsidRDefault="009F47C0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</w:t>
            </w:r>
            <w:r w:rsidR="007961FE">
              <w:rPr>
                <w:rFonts w:ascii="Times New Roman" w:hAnsi="Times New Roman" w:cs="Times New Roman"/>
                <w:sz w:val="28"/>
                <w:szCs w:val="28"/>
              </w:rPr>
              <w:t>вовлечены в проблемную ситуацию.</w:t>
            </w: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7961FE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поддерживают диалог с педагогом, инициативно формулируют идеи о создании письма.</w:t>
            </w: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0E64AF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анализируют и рассуждают.</w:t>
            </w: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E9D" w:rsidRDefault="00512E9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0E64AF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анализируют, рассуждают.</w:t>
            </w: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E9D" w:rsidRDefault="00512E9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0E64AF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предполагающую малую физическую активность.</w:t>
            </w: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3A6610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анализируют и применяют полученные знания.</w:t>
            </w: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512E9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Проявляют речевую активность.</w:t>
            </w: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поддерживаю диалог, рассуждают.</w:t>
            </w: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E9D" w:rsidRDefault="00512E9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E9D" w:rsidRDefault="00512E9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F4B" w:rsidRDefault="002A7F4B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F4B" w:rsidRDefault="002A7F4B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F4B" w:rsidRDefault="002A7F4B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512E9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Созданы условия для воспитания чувства </w:t>
            </w:r>
            <w:r w:rsidR="002A7F4B">
              <w:rPr>
                <w:rFonts w:ascii="Times New Roman" w:hAnsi="Times New Roman" w:cs="Times New Roman"/>
                <w:sz w:val="28"/>
                <w:szCs w:val="28"/>
              </w:rPr>
              <w:t>патриотизма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F4B" w:rsidRDefault="002A7F4B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F4B" w:rsidRDefault="002A7F4B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2A7F4B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Дружеское отношение в группе.</w:t>
            </w: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3A6610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Проявление речевой активности, получили опыт составления рассказа.</w:t>
            </w: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3A6610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рассуждают и анализируют</w:t>
            </w: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F4B" w:rsidRDefault="002A7F4B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F4B" w:rsidRDefault="002A7F4B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F4B" w:rsidRDefault="002A7F4B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8D" w:rsidRDefault="002F3E2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Расширены представления о столице Родины и ее достопримечательностях.</w:t>
            </w:r>
          </w:p>
          <w:p w:rsidR="002F3E2D" w:rsidRDefault="002F3E2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2D" w:rsidRDefault="002F3E2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рассуждают.</w:t>
            </w:r>
          </w:p>
          <w:p w:rsidR="001F6973" w:rsidRDefault="001F6973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973" w:rsidRDefault="001F6973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973" w:rsidRDefault="001F6973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973" w:rsidRDefault="001F6973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973" w:rsidRDefault="001F6973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973" w:rsidRDefault="001F6973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973" w:rsidRDefault="001F6973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973" w:rsidRDefault="001F6973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973" w:rsidRDefault="001F6973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973" w:rsidRDefault="001F6973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973" w:rsidRDefault="001F6973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973" w:rsidRDefault="001F6973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973" w:rsidRDefault="001F6973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973" w:rsidRDefault="001F6973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973" w:rsidRDefault="001F6973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973" w:rsidRDefault="001F6973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973" w:rsidRDefault="001F6973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973" w:rsidRDefault="001F6973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973" w:rsidRDefault="001F6973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973" w:rsidRDefault="001F6973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973" w:rsidRDefault="001F6973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Сформированы представления о государственных символах России.</w:t>
            </w:r>
          </w:p>
          <w:p w:rsidR="00635B8D" w:rsidRPr="00FA27D3" w:rsidRDefault="00635B8D" w:rsidP="000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2BE" w:rsidRPr="00FA27D3" w:rsidTr="009F47C0">
        <w:trPr>
          <w:trHeight w:val="283"/>
        </w:trPr>
        <w:tc>
          <w:tcPr>
            <w:tcW w:w="3828" w:type="dxa"/>
          </w:tcPr>
          <w:p w:rsidR="00167DFC" w:rsidRPr="00FA27D3" w:rsidRDefault="002123C8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Заключительная часть</w:t>
            </w:r>
          </w:p>
        </w:tc>
        <w:tc>
          <w:tcPr>
            <w:tcW w:w="2126" w:type="dxa"/>
          </w:tcPr>
          <w:p w:rsidR="00167DFC" w:rsidRPr="00FA27D3" w:rsidRDefault="009F47C0" w:rsidP="009F4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анализа деятельности.</w:t>
            </w:r>
          </w:p>
        </w:tc>
        <w:tc>
          <w:tcPr>
            <w:tcW w:w="4252" w:type="dxa"/>
          </w:tcPr>
          <w:p w:rsidR="003735FE" w:rsidRPr="002A7F4B" w:rsidRDefault="003735FE" w:rsidP="003735FE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8"/>
                <w:iCs/>
                <w:color w:val="111111"/>
                <w:sz w:val="28"/>
                <w:szCs w:val="28"/>
              </w:rPr>
            </w:pPr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>-</w:t>
            </w:r>
            <w:proofErr w:type="gramStart"/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>Ну</w:t>
            </w:r>
            <w:proofErr w:type="gramEnd"/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 xml:space="preserve"> вот мы и вернулись в родной детский сад! Мы путешествовали по просторам России. Мы много уже знаем о нашей Родине. А каким было для вас наше путешествие? </w:t>
            </w:r>
          </w:p>
          <w:p w:rsidR="003735FE" w:rsidRPr="002A7F4B" w:rsidRDefault="003735FE" w:rsidP="003735FE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 xml:space="preserve">- Что бы вы рассказали своему другу или  близкому человеку о своей Родине? </w:t>
            </w:r>
          </w:p>
          <w:p w:rsidR="003735FE" w:rsidRPr="002A7F4B" w:rsidRDefault="003735FE" w:rsidP="003735FE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 xml:space="preserve">-Из путешествия мы привезли небольшие сувениры для своих друзей из-за границы. Давайте мы оформим конверт и отправим </w:t>
            </w:r>
            <w:r w:rsidR="001A4F0A" w:rsidRPr="002A7F4B">
              <w:rPr>
                <w:rStyle w:val="c8"/>
                <w:iCs/>
                <w:color w:val="111111"/>
                <w:sz w:val="28"/>
                <w:szCs w:val="28"/>
              </w:rPr>
              <w:t xml:space="preserve">по почте </w:t>
            </w:r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 xml:space="preserve"> в Англию. </w:t>
            </w:r>
            <w:r w:rsidR="001A4F0A" w:rsidRPr="002A7F4B">
              <w:rPr>
                <w:rStyle w:val="c8"/>
                <w:iCs/>
                <w:color w:val="111111"/>
                <w:sz w:val="28"/>
                <w:szCs w:val="28"/>
              </w:rPr>
              <w:t xml:space="preserve">Педагог </w:t>
            </w:r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 xml:space="preserve"> вместе с детьми кладет</w:t>
            </w:r>
            <w:r w:rsidR="001A4F0A" w:rsidRPr="002A7F4B">
              <w:rPr>
                <w:rStyle w:val="c8"/>
                <w:iCs/>
                <w:color w:val="111111"/>
                <w:sz w:val="28"/>
                <w:szCs w:val="28"/>
              </w:rPr>
              <w:t xml:space="preserve"> Государственные символы России</w:t>
            </w:r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>, достопримечательности Москвы и приветственное письмо в конверт и кладут в п</w:t>
            </w:r>
            <w:r w:rsidR="001A4F0A" w:rsidRPr="002A7F4B">
              <w:rPr>
                <w:rStyle w:val="c8"/>
                <w:iCs/>
                <w:color w:val="111111"/>
                <w:sz w:val="28"/>
                <w:szCs w:val="28"/>
              </w:rPr>
              <w:t>о</w:t>
            </w:r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t>чтовый ящик.</w:t>
            </w:r>
          </w:p>
          <w:p w:rsidR="003735FE" w:rsidRPr="002A7F4B" w:rsidRDefault="001A4F0A" w:rsidP="003735FE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7F4B">
              <w:rPr>
                <w:rStyle w:val="c8"/>
                <w:iCs/>
                <w:color w:val="111111"/>
                <w:sz w:val="28"/>
                <w:szCs w:val="28"/>
              </w:rPr>
              <w:lastRenderedPageBreak/>
              <w:t xml:space="preserve">Педагог </w:t>
            </w:r>
            <w:r w:rsidR="003735FE" w:rsidRPr="002A7F4B">
              <w:rPr>
                <w:rStyle w:val="c8"/>
                <w:iCs/>
                <w:color w:val="111111"/>
                <w:sz w:val="28"/>
                <w:szCs w:val="28"/>
              </w:rPr>
              <w:t xml:space="preserve"> пишет под диктовку детей письмо.</w:t>
            </w:r>
          </w:p>
          <w:p w:rsidR="00114F61" w:rsidRPr="002A7F4B" w:rsidRDefault="00466344" w:rsidP="00114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F4B">
              <w:rPr>
                <w:rFonts w:ascii="Times New Roman" w:hAnsi="Times New Roman" w:cs="Times New Roman"/>
                <w:sz w:val="28"/>
                <w:szCs w:val="28"/>
              </w:rPr>
              <w:t xml:space="preserve">- Ребята, что вы узнали нового о государственных символах нашей Родины? </w:t>
            </w:r>
            <w:r w:rsidR="00114F61" w:rsidRPr="002A7F4B">
              <w:rPr>
                <w:rFonts w:ascii="Times New Roman" w:hAnsi="Times New Roman" w:cs="Times New Roman"/>
                <w:sz w:val="28"/>
                <w:szCs w:val="28"/>
              </w:rPr>
              <w:t>Флаг России, Герб России – что это такое?</w:t>
            </w:r>
          </w:p>
          <w:p w:rsidR="00466344" w:rsidRPr="002A7F4B" w:rsidRDefault="00466344" w:rsidP="00114F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7F4B">
              <w:rPr>
                <w:rFonts w:ascii="Times New Roman" w:hAnsi="Times New Roman" w:cs="Times New Roman"/>
                <w:sz w:val="28"/>
                <w:szCs w:val="28"/>
              </w:rPr>
              <w:t>Что вам показалось особенно интересным и необычным? …что удивило?</w:t>
            </w:r>
          </w:p>
          <w:p w:rsidR="00167DFC" w:rsidRPr="002A7F4B" w:rsidRDefault="00167DFC" w:rsidP="00466344">
            <w:pPr>
              <w:shd w:val="clear" w:color="auto" w:fill="FFFFFF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67DFC" w:rsidRPr="00FA27D3" w:rsidRDefault="003735FE" w:rsidP="00114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114F61">
              <w:rPr>
                <w:rFonts w:ascii="Times New Roman" w:hAnsi="Times New Roman" w:cs="Times New Roman"/>
                <w:sz w:val="28"/>
                <w:szCs w:val="28"/>
              </w:rPr>
              <w:t>бсуждают, анализируют, делают выводы, слушают ответы других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делятся впечатлениями.</w:t>
            </w:r>
          </w:p>
        </w:tc>
        <w:tc>
          <w:tcPr>
            <w:tcW w:w="2771" w:type="dxa"/>
          </w:tcPr>
          <w:p w:rsidR="00167DFC" w:rsidRPr="00FA27D3" w:rsidRDefault="00635B8D" w:rsidP="00635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Проявляют речевую активность</w:t>
            </w:r>
          </w:p>
        </w:tc>
      </w:tr>
      <w:tr w:rsidR="002123C8" w:rsidRPr="00FA27D3" w:rsidTr="009F47C0">
        <w:trPr>
          <w:trHeight w:val="283"/>
        </w:trPr>
        <w:tc>
          <w:tcPr>
            <w:tcW w:w="3828" w:type="dxa"/>
          </w:tcPr>
          <w:p w:rsidR="002123C8" w:rsidRDefault="002123C8" w:rsidP="00212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Рефлексия</w:t>
            </w:r>
          </w:p>
        </w:tc>
        <w:tc>
          <w:tcPr>
            <w:tcW w:w="2126" w:type="dxa"/>
          </w:tcPr>
          <w:p w:rsidR="009F47C0" w:rsidRDefault="009F47C0" w:rsidP="009F4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</w:t>
            </w:r>
          </w:p>
          <w:p w:rsidR="002123C8" w:rsidRPr="00FA27D3" w:rsidRDefault="009F47C0" w:rsidP="009F4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удовлетворения деятельностью.  </w:t>
            </w:r>
          </w:p>
        </w:tc>
        <w:tc>
          <w:tcPr>
            <w:tcW w:w="4252" w:type="dxa"/>
          </w:tcPr>
          <w:p w:rsidR="00466344" w:rsidRPr="002A7F4B" w:rsidRDefault="003735FE" w:rsidP="0046634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A7F4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Ребята огромное спасибо вам за помощь. Благодаря вам наши друзья англичане узнают теперь больше о нашей Родине</w:t>
            </w:r>
            <w:r w:rsidR="001A4F0A" w:rsidRPr="002A7F4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Вам </w:t>
            </w:r>
            <w:r w:rsidR="00D83A30" w:rsidRPr="002A7F4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понравилось</w:t>
            </w:r>
            <w:r w:rsidR="001A4F0A" w:rsidRPr="002A7F4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? </w:t>
            </w:r>
            <w:r w:rsidRPr="002A7F4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466344" w:rsidRPr="002A7F4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Мне больше всего понравилось…</w:t>
            </w:r>
          </w:p>
          <w:p w:rsidR="002123C8" w:rsidRPr="002A7F4B" w:rsidRDefault="002123C8" w:rsidP="001A4F0A">
            <w:pPr>
              <w:shd w:val="clear" w:color="auto" w:fill="FFFFFF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123C8" w:rsidRPr="00FA27D3" w:rsidRDefault="00466344" w:rsidP="004663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Проявляют интерес, отвечают на вопросы, размышляют, дают обратную связь</w:t>
            </w:r>
          </w:p>
        </w:tc>
        <w:tc>
          <w:tcPr>
            <w:tcW w:w="2771" w:type="dxa"/>
          </w:tcPr>
          <w:p w:rsidR="002123C8" w:rsidRPr="00FA27D3" w:rsidRDefault="00635B8D" w:rsidP="00AF4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Сформировано чувство гордости и патриотизма за свою Родину</w:t>
            </w:r>
            <w:r w:rsidR="00AF43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67DFC" w:rsidRPr="00167DFC" w:rsidRDefault="00167DFC" w:rsidP="00FA27D3">
      <w:pPr>
        <w:spacing w:before="40" w:after="20" w:line="240" w:lineRule="auto"/>
        <w:ind w:left="1134" w:right="1418"/>
        <w:jc w:val="center"/>
        <w:rPr>
          <w:rFonts w:ascii="Times New Roman" w:hAnsi="Times New Roman" w:cs="Times New Roman"/>
          <w:sz w:val="36"/>
          <w:szCs w:val="36"/>
        </w:rPr>
      </w:pPr>
    </w:p>
    <w:sectPr w:rsidR="00167DFC" w:rsidRPr="00167DFC" w:rsidSect="00167DFC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720" w:rsidRDefault="00907720" w:rsidP="00BB15B6">
      <w:pPr>
        <w:spacing w:after="0" w:line="240" w:lineRule="auto"/>
      </w:pPr>
      <w:r>
        <w:separator/>
      </w:r>
    </w:p>
  </w:endnote>
  <w:endnote w:type="continuationSeparator" w:id="0">
    <w:p w:rsidR="00907720" w:rsidRDefault="00907720" w:rsidP="00BB1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02952"/>
      <w:docPartObj>
        <w:docPartGallery w:val="Page Numbers (Bottom of Page)"/>
        <w:docPartUnique/>
      </w:docPartObj>
    </w:sdtPr>
    <w:sdtContent>
      <w:p w:rsidR="002863C9" w:rsidRDefault="009E2F74">
        <w:pPr>
          <w:pStyle w:val="a8"/>
          <w:jc w:val="center"/>
        </w:pPr>
        <w:fldSimple w:instr=" PAGE   \* MERGEFORMAT ">
          <w:r w:rsidR="006A4DEA">
            <w:rPr>
              <w:noProof/>
            </w:rPr>
            <w:t>3</w:t>
          </w:r>
        </w:fldSimple>
      </w:p>
    </w:sdtContent>
  </w:sdt>
  <w:p w:rsidR="002863C9" w:rsidRDefault="002863C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720" w:rsidRDefault="00907720" w:rsidP="00BB15B6">
      <w:pPr>
        <w:spacing w:after="0" w:line="240" w:lineRule="auto"/>
      </w:pPr>
      <w:r>
        <w:separator/>
      </w:r>
    </w:p>
  </w:footnote>
  <w:footnote w:type="continuationSeparator" w:id="0">
    <w:p w:rsidR="00907720" w:rsidRDefault="00907720" w:rsidP="00BB1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C1E7E"/>
    <w:multiLevelType w:val="multilevel"/>
    <w:tmpl w:val="22580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452DB8"/>
    <w:multiLevelType w:val="multilevel"/>
    <w:tmpl w:val="3C807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0745F8"/>
    <w:multiLevelType w:val="multilevel"/>
    <w:tmpl w:val="EE12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FC"/>
    <w:rsid w:val="00006999"/>
    <w:rsid w:val="00013E14"/>
    <w:rsid w:val="00032124"/>
    <w:rsid w:val="000370FD"/>
    <w:rsid w:val="00054B8B"/>
    <w:rsid w:val="00061EA6"/>
    <w:rsid w:val="00075CC9"/>
    <w:rsid w:val="000859E5"/>
    <w:rsid w:val="000E64AF"/>
    <w:rsid w:val="00114F61"/>
    <w:rsid w:val="001160FA"/>
    <w:rsid w:val="00127B87"/>
    <w:rsid w:val="001348AA"/>
    <w:rsid w:val="00153BF1"/>
    <w:rsid w:val="00163C41"/>
    <w:rsid w:val="00167DFC"/>
    <w:rsid w:val="001701AB"/>
    <w:rsid w:val="00184251"/>
    <w:rsid w:val="00187290"/>
    <w:rsid w:val="001A49DC"/>
    <w:rsid w:val="001A4C55"/>
    <w:rsid w:val="001A4F0A"/>
    <w:rsid w:val="001B5BE2"/>
    <w:rsid w:val="001E1412"/>
    <w:rsid w:val="001F5E36"/>
    <w:rsid w:val="001F6973"/>
    <w:rsid w:val="002027B2"/>
    <w:rsid w:val="00210394"/>
    <w:rsid w:val="002123C8"/>
    <w:rsid w:val="00215F7C"/>
    <w:rsid w:val="00221CED"/>
    <w:rsid w:val="00224658"/>
    <w:rsid w:val="00245EEC"/>
    <w:rsid w:val="00246C01"/>
    <w:rsid w:val="00252630"/>
    <w:rsid w:val="00253386"/>
    <w:rsid w:val="00254C4D"/>
    <w:rsid w:val="002863C9"/>
    <w:rsid w:val="00291742"/>
    <w:rsid w:val="00293AA2"/>
    <w:rsid w:val="002A0A71"/>
    <w:rsid w:val="002A433E"/>
    <w:rsid w:val="002A5905"/>
    <w:rsid w:val="002A7F4B"/>
    <w:rsid w:val="002D5318"/>
    <w:rsid w:val="002F3E2D"/>
    <w:rsid w:val="002F7161"/>
    <w:rsid w:val="002F7809"/>
    <w:rsid w:val="0030652B"/>
    <w:rsid w:val="003139CC"/>
    <w:rsid w:val="003142BE"/>
    <w:rsid w:val="003602A8"/>
    <w:rsid w:val="003651F7"/>
    <w:rsid w:val="003735FE"/>
    <w:rsid w:val="0038754A"/>
    <w:rsid w:val="003A6610"/>
    <w:rsid w:val="003C3565"/>
    <w:rsid w:val="003D35D1"/>
    <w:rsid w:val="003F1EA1"/>
    <w:rsid w:val="003F2289"/>
    <w:rsid w:val="003F6D6D"/>
    <w:rsid w:val="00400276"/>
    <w:rsid w:val="00403EBD"/>
    <w:rsid w:val="00441555"/>
    <w:rsid w:val="00466344"/>
    <w:rsid w:val="00473B6D"/>
    <w:rsid w:val="00487CE7"/>
    <w:rsid w:val="004972F7"/>
    <w:rsid w:val="004B3567"/>
    <w:rsid w:val="004B4F7A"/>
    <w:rsid w:val="004B6D0A"/>
    <w:rsid w:val="004D554A"/>
    <w:rsid w:val="004D6C6B"/>
    <w:rsid w:val="004E5DA2"/>
    <w:rsid w:val="004F07D1"/>
    <w:rsid w:val="004F5490"/>
    <w:rsid w:val="00510FF8"/>
    <w:rsid w:val="00512E9D"/>
    <w:rsid w:val="00524192"/>
    <w:rsid w:val="0053416C"/>
    <w:rsid w:val="00550404"/>
    <w:rsid w:val="00551794"/>
    <w:rsid w:val="0056326D"/>
    <w:rsid w:val="00564623"/>
    <w:rsid w:val="005B157E"/>
    <w:rsid w:val="005B1628"/>
    <w:rsid w:val="005C346C"/>
    <w:rsid w:val="005D3F7A"/>
    <w:rsid w:val="005D6010"/>
    <w:rsid w:val="005D79F4"/>
    <w:rsid w:val="005E351B"/>
    <w:rsid w:val="00601077"/>
    <w:rsid w:val="00622269"/>
    <w:rsid w:val="00635B8D"/>
    <w:rsid w:val="00635D90"/>
    <w:rsid w:val="00643377"/>
    <w:rsid w:val="00643AEE"/>
    <w:rsid w:val="006544C9"/>
    <w:rsid w:val="0067060A"/>
    <w:rsid w:val="006807A2"/>
    <w:rsid w:val="006863EC"/>
    <w:rsid w:val="006A0F36"/>
    <w:rsid w:val="006A4DEA"/>
    <w:rsid w:val="006A6315"/>
    <w:rsid w:val="006C033E"/>
    <w:rsid w:val="006D1949"/>
    <w:rsid w:val="006E4F5F"/>
    <w:rsid w:val="006F58F0"/>
    <w:rsid w:val="00714A54"/>
    <w:rsid w:val="007423FB"/>
    <w:rsid w:val="00757787"/>
    <w:rsid w:val="0076232B"/>
    <w:rsid w:val="00771D54"/>
    <w:rsid w:val="00784C09"/>
    <w:rsid w:val="007961FE"/>
    <w:rsid w:val="007A248F"/>
    <w:rsid w:val="007C4013"/>
    <w:rsid w:val="007C461C"/>
    <w:rsid w:val="007C74D1"/>
    <w:rsid w:val="00814D20"/>
    <w:rsid w:val="00814E77"/>
    <w:rsid w:val="00817034"/>
    <w:rsid w:val="008267A5"/>
    <w:rsid w:val="0084513C"/>
    <w:rsid w:val="0085400B"/>
    <w:rsid w:val="008571A8"/>
    <w:rsid w:val="00862F2C"/>
    <w:rsid w:val="00866A29"/>
    <w:rsid w:val="00872B4F"/>
    <w:rsid w:val="00883EFD"/>
    <w:rsid w:val="00885EA2"/>
    <w:rsid w:val="00895AF9"/>
    <w:rsid w:val="008B003F"/>
    <w:rsid w:val="008B60AF"/>
    <w:rsid w:val="008F6C47"/>
    <w:rsid w:val="00907720"/>
    <w:rsid w:val="00937AC1"/>
    <w:rsid w:val="0094306E"/>
    <w:rsid w:val="00947008"/>
    <w:rsid w:val="00955EAB"/>
    <w:rsid w:val="009625FC"/>
    <w:rsid w:val="00965711"/>
    <w:rsid w:val="00965B54"/>
    <w:rsid w:val="009663B8"/>
    <w:rsid w:val="0098555E"/>
    <w:rsid w:val="00986CF1"/>
    <w:rsid w:val="00994E62"/>
    <w:rsid w:val="009A1638"/>
    <w:rsid w:val="009A524D"/>
    <w:rsid w:val="009A6D8E"/>
    <w:rsid w:val="009B52A6"/>
    <w:rsid w:val="009B60DF"/>
    <w:rsid w:val="009E1B75"/>
    <w:rsid w:val="009E2F74"/>
    <w:rsid w:val="009F161F"/>
    <w:rsid w:val="009F30E3"/>
    <w:rsid w:val="009F47C0"/>
    <w:rsid w:val="009F598A"/>
    <w:rsid w:val="00A05453"/>
    <w:rsid w:val="00A14146"/>
    <w:rsid w:val="00A14526"/>
    <w:rsid w:val="00A16268"/>
    <w:rsid w:val="00A23790"/>
    <w:rsid w:val="00A254BD"/>
    <w:rsid w:val="00A2656C"/>
    <w:rsid w:val="00A303E2"/>
    <w:rsid w:val="00A362FB"/>
    <w:rsid w:val="00A5734C"/>
    <w:rsid w:val="00A60FB4"/>
    <w:rsid w:val="00A7357C"/>
    <w:rsid w:val="00A773D4"/>
    <w:rsid w:val="00A83C0E"/>
    <w:rsid w:val="00AA1AA9"/>
    <w:rsid w:val="00AA1F12"/>
    <w:rsid w:val="00AB724D"/>
    <w:rsid w:val="00AE7BC6"/>
    <w:rsid w:val="00AF0B3C"/>
    <w:rsid w:val="00AF1AC9"/>
    <w:rsid w:val="00AF3A09"/>
    <w:rsid w:val="00AF43F8"/>
    <w:rsid w:val="00B217D8"/>
    <w:rsid w:val="00B21AB1"/>
    <w:rsid w:val="00B253B2"/>
    <w:rsid w:val="00B372B1"/>
    <w:rsid w:val="00B44378"/>
    <w:rsid w:val="00B45480"/>
    <w:rsid w:val="00B520C2"/>
    <w:rsid w:val="00B53EB4"/>
    <w:rsid w:val="00B54539"/>
    <w:rsid w:val="00B655AA"/>
    <w:rsid w:val="00B70B85"/>
    <w:rsid w:val="00B81304"/>
    <w:rsid w:val="00BB15B6"/>
    <w:rsid w:val="00BE28BF"/>
    <w:rsid w:val="00BF47F0"/>
    <w:rsid w:val="00C00B38"/>
    <w:rsid w:val="00C1439F"/>
    <w:rsid w:val="00C3595D"/>
    <w:rsid w:val="00C743EC"/>
    <w:rsid w:val="00C77BAA"/>
    <w:rsid w:val="00C926CD"/>
    <w:rsid w:val="00CB15CF"/>
    <w:rsid w:val="00CB2DAB"/>
    <w:rsid w:val="00CB60BE"/>
    <w:rsid w:val="00CD0644"/>
    <w:rsid w:val="00CF41EC"/>
    <w:rsid w:val="00CF47C0"/>
    <w:rsid w:val="00D244E5"/>
    <w:rsid w:val="00D27353"/>
    <w:rsid w:val="00D47662"/>
    <w:rsid w:val="00D74FC6"/>
    <w:rsid w:val="00D83A30"/>
    <w:rsid w:val="00D95783"/>
    <w:rsid w:val="00DA262C"/>
    <w:rsid w:val="00DA4914"/>
    <w:rsid w:val="00DA7158"/>
    <w:rsid w:val="00DB20EB"/>
    <w:rsid w:val="00DB7B1E"/>
    <w:rsid w:val="00DC55F0"/>
    <w:rsid w:val="00DE6670"/>
    <w:rsid w:val="00DF0E6A"/>
    <w:rsid w:val="00DF4B4A"/>
    <w:rsid w:val="00E102C5"/>
    <w:rsid w:val="00E10D32"/>
    <w:rsid w:val="00E1162B"/>
    <w:rsid w:val="00E63290"/>
    <w:rsid w:val="00E70861"/>
    <w:rsid w:val="00E71053"/>
    <w:rsid w:val="00E909D0"/>
    <w:rsid w:val="00E9561E"/>
    <w:rsid w:val="00EA1ABD"/>
    <w:rsid w:val="00EA3B1E"/>
    <w:rsid w:val="00EB65AD"/>
    <w:rsid w:val="00EC08A8"/>
    <w:rsid w:val="00F002FB"/>
    <w:rsid w:val="00F12AE7"/>
    <w:rsid w:val="00F235D3"/>
    <w:rsid w:val="00F25FAE"/>
    <w:rsid w:val="00F621CD"/>
    <w:rsid w:val="00F64B7E"/>
    <w:rsid w:val="00F727EF"/>
    <w:rsid w:val="00F7681A"/>
    <w:rsid w:val="00F93F12"/>
    <w:rsid w:val="00F95890"/>
    <w:rsid w:val="00F97EC8"/>
    <w:rsid w:val="00FA27D3"/>
    <w:rsid w:val="00FC02B0"/>
    <w:rsid w:val="00FD3459"/>
    <w:rsid w:val="00FD4309"/>
    <w:rsid w:val="00FE7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3EC"/>
  </w:style>
  <w:style w:type="paragraph" w:styleId="2">
    <w:name w:val="heading 2"/>
    <w:basedOn w:val="a"/>
    <w:link w:val="20"/>
    <w:uiPriority w:val="9"/>
    <w:qFormat/>
    <w:rsid w:val="00DF0E6A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D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F0E6A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c4">
    <w:name w:val="c4"/>
    <w:basedOn w:val="a"/>
    <w:rsid w:val="00DF0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F0E6A"/>
  </w:style>
  <w:style w:type="paragraph" w:customStyle="1" w:styleId="c17">
    <w:name w:val="c17"/>
    <w:basedOn w:val="a"/>
    <w:rsid w:val="00DF0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F0E6A"/>
  </w:style>
  <w:style w:type="character" w:customStyle="1" w:styleId="c10">
    <w:name w:val="c10"/>
    <w:basedOn w:val="a0"/>
    <w:rsid w:val="00DF0E6A"/>
  </w:style>
  <w:style w:type="paragraph" w:styleId="a4">
    <w:name w:val="Normal (Web)"/>
    <w:basedOn w:val="a"/>
    <w:uiPriority w:val="99"/>
    <w:unhideWhenUsed/>
    <w:rsid w:val="00114F6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C033E"/>
    <w:rPr>
      <w:b/>
      <w:bCs/>
    </w:rPr>
  </w:style>
  <w:style w:type="paragraph" w:customStyle="1" w:styleId="c0">
    <w:name w:val="c0"/>
    <w:basedOn w:val="a"/>
    <w:rsid w:val="006C0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C033E"/>
  </w:style>
  <w:style w:type="character" w:customStyle="1" w:styleId="c30">
    <w:name w:val="c30"/>
    <w:basedOn w:val="a0"/>
    <w:rsid w:val="00BB15B6"/>
  </w:style>
  <w:style w:type="character" w:customStyle="1" w:styleId="c1">
    <w:name w:val="c1"/>
    <w:basedOn w:val="a0"/>
    <w:rsid w:val="00BB15B6"/>
  </w:style>
  <w:style w:type="character" w:customStyle="1" w:styleId="c11">
    <w:name w:val="c11"/>
    <w:basedOn w:val="a0"/>
    <w:rsid w:val="00BB15B6"/>
  </w:style>
  <w:style w:type="paragraph" w:styleId="a6">
    <w:name w:val="header"/>
    <w:basedOn w:val="a"/>
    <w:link w:val="a7"/>
    <w:uiPriority w:val="99"/>
    <w:semiHidden/>
    <w:unhideWhenUsed/>
    <w:rsid w:val="00BB1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B15B6"/>
  </w:style>
  <w:style w:type="paragraph" w:styleId="a8">
    <w:name w:val="footer"/>
    <w:basedOn w:val="a"/>
    <w:link w:val="a9"/>
    <w:uiPriority w:val="99"/>
    <w:unhideWhenUsed/>
    <w:rsid w:val="00BB1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15B6"/>
  </w:style>
  <w:style w:type="paragraph" w:customStyle="1" w:styleId="c14">
    <w:name w:val="c14"/>
    <w:basedOn w:val="a"/>
    <w:rsid w:val="00943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13</Pages>
  <Words>1808</Words>
  <Characters>10311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</cp:revision>
  <dcterms:created xsi:type="dcterms:W3CDTF">2023-02-18T13:30:00Z</dcterms:created>
  <dcterms:modified xsi:type="dcterms:W3CDTF">2023-02-18T19:04:00Z</dcterms:modified>
</cp:coreProperties>
</file>