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DD" w:rsidRDefault="00D8167B">
      <w:pPr>
        <w:rPr>
          <w:noProof/>
        </w:rPr>
      </w:pPr>
      <w:r>
        <w:rPr>
          <w:noProof/>
        </w:rPr>
        <w:pict>
          <v:rect id="_x0000_s1032" style="position:absolute;margin-left:-.25pt;margin-top:-23.5pt;width:498.15pt;height:88.2pt;z-index:251664384" strokeweight="3.5pt">
            <v:stroke dashstyle="1 1"/>
            <v:textbox>
              <w:txbxContent>
                <w:p w:rsidR="00D8167B" w:rsidRDefault="00D8167B" w:rsidP="00D8167B">
                  <w:pPr>
                    <w:jc w:val="center"/>
                    <w:rPr>
                      <w:rFonts w:ascii="Estrangelo Edessa" w:hAnsi="Estrangelo Edessa" w:cs="Estrangelo Edessa"/>
                      <w:b/>
                      <w:sz w:val="28"/>
                      <w:szCs w:val="28"/>
                    </w:rPr>
                  </w:pPr>
                  <w:r w:rsidRPr="00D8167B">
                    <w:rPr>
                      <w:rFonts w:ascii="Estrangelo Edessa" w:hAnsi="Estrangelo Edessa" w:cs="Estrangelo Edessa"/>
                      <w:b/>
                      <w:sz w:val="28"/>
                      <w:szCs w:val="28"/>
                    </w:rPr>
                    <w:t>CERCHIA IN ROSSO I NOMI DELLE PARTI DEL VISO.</w:t>
                  </w:r>
                </w:p>
                <w:p w:rsidR="00D8167B" w:rsidRDefault="00D8167B" w:rsidP="00D8167B">
                  <w:pPr>
                    <w:jc w:val="center"/>
                    <w:rPr>
                      <w:rFonts w:ascii="Estrangelo Edessa" w:hAnsi="Estrangelo Edessa" w:cs="Estrangelo Edessa"/>
                      <w:b/>
                      <w:sz w:val="28"/>
                      <w:szCs w:val="28"/>
                    </w:rPr>
                  </w:pPr>
                  <w:r w:rsidRPr="00D8167B">
                    <w:rPr>
                      <w:rFonts w:ascii="Estrangelo Edessa" w:hAnsi="Estrangelo Edessa" w:cs="Estrangelo Edessa"/>
                      <w:b/>
                      <w:sz w:val="28"/>
                      <w:szCs w:val="28"/>
                    </w:rPr>
                    <w:t xml:space="preserve"> ASCOLTA </w:t>
                  </w:r>
                  <w:r w:rsidR="00CB17EA">
                    <w:rPr>
                      <w:rFonts w:ascii="Estrangelo Edessa" w:hAnsi="Estrangelo Edessa" w:cs="Estrangelo Edessa"/>
                      <w:b/>
                      <w:sz w:val="28"/>
                      <w:szCs w:val="28"/>
                    </w:rPr>
                    <w:t xml:space="preserve"> IL CHANT </w:t>
                  </w:r>
                  <w:r w:rsidRPr="00D8167B">
                    <w:rPr>
                      <w:rFonts w:ascii="Estrangelo Edessa" w:hAnsi="Estrangelo Edessa" w:cs="Estrangelo Edessa"/>
                      <w:b/>
                      <w:sz w:val="28"/>
                      <w:szCs w:val="28"/>
                    </w:rPr>
                    <w:t>ED ESEGUI I COMANDI.</w:t>
                  </w:r>
                </w:p>
                <w:p w:rsidR="00464074" w:rsidRPr="00D8167B" w:rsidRDefault="00464074" w:rsidP="00D8167B">
                  <w:pPr>
                    <w:jc w:val="center"/>
                    <w:rPr>
                      <w:rFonts w:ascii="Estrangelo Edessa" w:hAnsi="Estrangelo Edessa" w:cs="Estrangelo Edessa"/>
                      <w:sz w:val="28"/>
                      <w:szCs w:val="28"/>
                    </w:rPr>
                  </w:pPr>
                  <w:r>
                    <w:rPr>
                      <w:rFonts w:ascii="Estrangelo Edessa" w:hAnsi="Estrangelo Edessa" w:cs="Estrangelo Edessa"/>
                      <w:b/>
                      <w:sz w:val="28"/>
                      <w:szCs w:val="28"/>
                    </w:rPr>
                    <w:t>QUALE PAROLA NON APPARTIENE AL VISO? DISEGNALA</w:t>
                  </w:r>
                </w:p>
              </w:txbxContent>
            </v:textbox>
          </v:rect>
        </w:pict>
      </w:r>
    </w:p>
    <w:p w:rsidR="00D8167B" w:rsidRDefault="00D8167B">
      <w:pPr>
        <w:rPr>
          <w:noProof/>
        </w:rPr>
      </w:pPr>
    </w:p>
    <w:p w:rsidR="00D8167B" w:rsidRDefault="00D8167B">
      <w:pPr>
        <w:rPr>
          <w:noProof/>
        </w:rPr>
      </w:pPr>
    </w:p>
    <w:p w:rsidR="00000000" w:rsidRDefault="00464074">
      <w:r>
        <w:rPr>
          <w:noProof/>
        </w:rPr>
        <w:pict>
          <v:rect id="_x0000_s1033" style="position:absolute;margin-left:141.3pt;margin-top:517pt;width:213pt;height:30.75pt;z-index:251665408" stroked="f">
            <v:textbox style="mso-next-textbox:#_x0000_s1033">
              <w:txbxContent>
                <w:p w:rsidR="00464074" w:rsidRPr="0020657F" w:rsidRDefault="00464074" w:rsidP="00464074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proofErr w:type="spellStart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>By</w:t>
                  </w:r>
                  <w:proofErr w:type="spellEnd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>Teacher</w:t>
                  </w:r>
                  <w:proofErr w:type="spellEnd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6E0221">
        <w:rPr>
          <w:noProof/>
        </w:rPr>
        <w:pict>
          <v:rect id="_x0000_s1027" style="position:absolute;margin-left:340.3pt;margin-top:111.9pt;width:82.35pt;height:51.25pt;z-index:251659264">
            <v:textbox>
              <w:txbxContent>
                <w:p w:rsidR="0032271F" w:rsidRDefault="006E0221" w:rsidP="006E0221">
                  <w:pPr>
                    <w:jc w:val="center"/>
                  </w:pPr>
                  <w:r w:rsidRPr="006E0221">
                    <w:drawing>
                      <wp:inline distT="0" distB="0" distL="0" distR="0">
                        <wp:extent cx="498162" cy="527222"/>
                        <wp:effectExtent l="19050" t="0" r="0" b="0"/>
                        <wp:docPr id="10" name="Immagine 7" descr="http://images.clipartpanda.com/bubba-clipart-boyface_outline_clip_art_1878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7" descr="http://images.clipartpanda.com/bubba-clipart-boyface_outline_clip_art_1878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532" cy="530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E0221">
        <w:rPr>
          <w:noProof/>
        </w:rPr>
        <w:pict>
          <v:rect id="_x0000_s1031" style="position:absolute;margin-left:340.3pt;margin-top:355.8pt;width:82.35pt;height:48.65pt;z-index:251663360">
            <v:textbox>
              <w:txbxContent>
                <w:p w:rsidR="0032271F" w:rsidRDefault="006E0221">
                  <w:r w:rsidRPr="006E0221">
                    <w:drawing>
                      <wp:inline distT="0" distB="0" distL="0" distR="0">
                        <wp:extent cx="850351" cy="593124"/>
                        <wp:effectExtent l="19050" t="0" r="6899" b="0"/>
                        <wp:docPr id="8" name="Immagine 19" descr="http://www.didatticannalaura.it/album_privato/album/Immagini-per-gli-utenti/Disegni%20in%20ordine%20alfabetico/Con%20B/B2/Bocca-2_thum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9" descr="http://www.didatticannalaura.it/album_privato/album/Immagini-per-gli-utenti/Disegni%20in%20ordine%20alfabetico/Con%20B/B2/Bocca-2_thum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3440" cy="595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E0221">
        <w:rPr>
          <w:noProof/>
        </w:rPr>
        <w:pict>
          <v:rect id="_x0000_s1030" style="position:absolute;margin-left:340.3pt;margin-top:296.15pt;width:82.35pt;height:46.05pt;z-index:251662336">
            <v:textbox>
              <w:txbxContent>
                <w:p w:rsidR="0032271F" w:rsidRDefault="006E0221">
                  <w:r w:rsidRPr="006E0221">
                    <w:drawing>
                      <wp:inline distT="0" distB="0" distL="0" distR="0">
                        <wp:extent cx="815494" cy="526994"/>
                        <wp:effectExtent l="19050" t="0" r="3656" b="0"/>
                        <wp:docPr id="12" name="Immagine 1" descr="http://www.didatticannalaura.it/album_privato/album/Immagini-per-gli-utenti/Disegni%20in%20ordine%20alfabetico/Con%20N/naso-nari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didatticannalaura.it/album_privato/album/Immagini-per-gli-utenti/Disegni%20in%20ordine%20alfabetico/Con%20N/naso-nari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967" cy="533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E0221">
        <w:rPr>
          <w:noProof/>
        </w:rPr>
        <w:pict>
          <v:rect id="_x0000_s1029" style="position:absolute;margin-left:340.3pt;margin-top:232.55pt;width:82.35pt;height:49.3pt;z-index:251661312">
            <v:textbox>
              <w:txbxContent>
                <w:p w:rsidR="0032271F" w:rsidRDefault="006E0221">
                  <w:r w:rsidRPr="006E0221">
                    <w:drawing>
                      <wp:inline distT="0" distB="0" distL="0" distR="0">
                        <wp:extent cx="912830" cy="510746"/>
                        <wp:effectExtent l="19050" t="0" r="1570" b="0"/>
                        <wp:docPr id="7" name="Immagine 1" descr="http://ecx.images-amazon.com/images/I/410CmheMYiL._SY355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http://ecx.images-amazon.com/images/I/410CmheMYiL._SY355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18269" b="218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6569" cy="512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E0221">
        <w:rPr>
          <w:noProof/>
        </w:rPr>
        <w:pict>
          <v:rect id="_x0000_s1028" style="position:absolute;margin-left:340.3pt;margin-top:172.9pt;width:82.35pt;height:46.05pt;z-index:251660288">
            <v:textbox>
              <w:txbxContent>
                <w:p w:rsidR="0032271F" w:rsidRDefault="0032271F">
                  <w:r w:rsidRPr="0032271F">
                    <w:drawing>
                      <wp:inline distT="0" distB="0" distL="0" distR="0">
                        <wp:extent cx="812971" cy="531415"/>
                        <wp:effectExtent l="19050" t="0" r="6179" b="0"/>
                        <wp:docPr id="19" name="Immagine 1" descr="Risultati immagini per ORECCHI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isultati immagini per ORECCHI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6610" cy="5337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E0221">
        <w:rPr>
          <w:noProof/>
        </w:rPr>
        <w:pict>
          <v:rect id="_x0000_s1026" style="position:absolute;margin-left:25.05pt;margin-top:83.4pt;width:448.85pt;height:331.45pt;z-index:251658240">
            <v:textbox>
              <w:txbxContent>
                <w:p w:rsidR="0032271F" w:rsidRPr="0032271F" w:rsidRDefault="0032271F" w:rsidP="0032271F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 xml:space="preserve">TOUCH YOUR  FACE 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FACE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,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FACE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CLAP  YOUR  </w:t>
                  </w:r>
                  <w:r w:rsidRPr="0032271F">
                    <w:rPr>
                      <w:sz w:val="28"/>
                      <w:szCs w:val="28"/>
                      <w:u w:val="single"/>
                      <w:lang w:val="en-US"/>
                    </w:rPr>
                    <w:t xml:space="preserve">HANDS 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 AND 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FACE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EARS,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EARS.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CLAP  YOUR  </w:t>
                  </w:r>
                  <w:r w:rsidRPr="0032271F">
                    <w:rPr>
                      <w:sz w:val="28"/>
                      <w:szCs w:val="28"/>
                      <w:u w:val="single"/>
                      <w:lang w:val="en-US"/>
                    </w:rPr>
                    <w:t>HANDS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  AND 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EARS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 .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EYES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,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EYES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CLAP  YOUR  </w:t>
                  </w:r>
                  <w:r w:rsidRPr="0032271F">
                    <w:rPr>
                      <w:sz w:val="28"/>
                      <w:szCs w:val="28"/>
                      <w:u w:val="single"/>
                      <w:lang w:val="en-US"/>
                    </w:rPr>
                    <w:t>HANDS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  AND  TOUCH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EYES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NOSE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,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NOSE.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CLAP  YOUR  </w:t>
                  </w:r>
                  <w:r w:rsidRPr="0032271F">
                    <w:rPr>
                      <w:sz w:val="28"/>
                      <w:szCs w:val="28"/>
                      <w:u w:val="single"/>
                      <w:lang w:val="en-US"/>
                    </w:rPr>
                    <w:t>HANDS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  AND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NOSE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MOUTH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,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MOUTH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1C38DD" w:rsidRPr="0032271F" w:rsidRDefault="001C38DD" w:rsidP="001C38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CLAP  YOUR  </w:t>
                  </w:r>
                  <w:r w:rsidRPr="0032271F">
                    <w:rPr>
                      <w:sz w:val="28"/>
                      <w:szCs w:val="28"/>
                      <w:u w:val="single"/>
                      <w:lang w:val="en-US"/>
                    </w:rPr>
                    <w:t>HANDS</w:t>
                  </w:r>
                  <w:r w:rsidRPr="0032271F">
                    <w:rPr>
                      <w:sz w:val="28"/>
                      <w:szCs w:val="28"/>
                      <w:lang w:val="en-US"/>
                    </w:rPr>
                    <w:t xml:space="preserve">  AND TOUCH  YOUR  </w:t>
                  </w:r>
                  <w:r w:rsidRPr="0032271F">
                    <w:rPr>
                      <w:b/>
                      <w:sz w:val="28"/>
                      <w:szCs w:val="28"/>
                      <w:lang w:val="en-US"/>
                    </w:rPr>
                    <w:t>MOUTH</w:t>
                  </w:r>
                  <w:r w:rsidR="0032271F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1C38DD" w:rsidRDefault="001C38DD" w:rsidP="001C38DD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1C38DD" w:rsidRDefault="001C38DD" w:rsidP="001C38DD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1C38DD" w:rsidRPr="001C38DD" w:rsidRDefault="001C38DD" w:rsidP="001C38DD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1C38DD" w:rsidRPr="001C38DD" w:rsidRDefault="001C38DD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="001C38DD">
        <w:rPr>
          <w:noProof/>
        </w:rPr>
        <w:drawing>
          <wp:inline distT="0" distB="0" distL="0" distR="0">
            <wp:extent cx="6118139" cy="6450227"/>
            <wp:effectExtent l="1905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5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074" w:rsidRDefault="00464074"/>
    <w:sectPr w:rsidR="004640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>
    <w:useFELayout/>
  </w:compat>
  <w:rsids>
    <w:rsidRoot w:val="001C38DD"/>
    <w:rsid w:val="001C38DD"/>
    <w:rsid w:val="0032271F"/>
    <w:rsid w:val="00464074"/>
    <w:rsid w:val="006E0221"/>
    <w:rsid w:val="00CB17EA"/>
    <w:rsid w:val="00D46677"/>
    <w:rsid w:val="00D8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6</cp:revision>
  <dcterms:created xsi:type="dcterms:W3CDTF">2019-05-15T17:55:00Z</dcterms:created>
  <dcterms:modified xsi:type="dcterms:W3CDTF">2019-05-15T18:13:00Z</dcterms:modified>
</cp:coreProperties>
</file>