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04" w:rsidRDefault="001829D1">
      <w:r>
        <w:rPr>
          <w:noProof/>
        </w:rPr>
        <w:pict>
          <v:rect id="_x0000_s1029" style="position:absolute;margin-left:357.25pt;margin-top:-22.1pt;width:373.3pt;height:525.1pt;z-index:251659264" fillcolor="#f2f2f2 [3052]" strokecolor="#b2a1c7 [1943]">
            <v:textbox>
              <w:txbxContent>
                <w:p w:rsidR="008F0719" w:rsidRPr="008A29E0" w:rsidRDefault="008F0719" w:rsidP="004B59A0">
                  <w:pPr>
                    <w:jc w:val="center"/>
                    <w:rPr>
                      <w:rFonts w:ascii="Cooper Black" w:hAnsi="Cooper Black" w:cs="Aharoni"/>
                      <w:caps/>
                      <w:sz w:val="40"/>
                      <w:szCs w:val="40"/>
                      <w:lang w:val="en-US"/>
                    </w:rPr>
                  </w:pPr>
                  <w:r w:rsidRPr="008A29E0">
                    <w:rPr>
                      <w:rFonts w:ascii="Cooper Black" w:hAnsi="Cooper Black" w:cs="Aharoni"/>
                      <w:caps/>
                      <w:sz w:val="40"/>
                      <w:szCs w:val="40"/>
                      <w:lang w:val="en-US"/>
                    </w:rPr>
                    <w:t>The ten snowmen</w:t>
                  </w:r>
                </w:p>
                <w:p w:rsidR="008F0719" w:rsidRPr="00B06504" w:rsidRDefault="00FC5BF2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ONE</w:t>
                  </w:r>
                  <w:r w:rsidR="008F0719"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LITTLE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, </w:t>
                  </w:r>
                  <w:r w:rsidR="008F0719"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TWO</w:t>
                  </w:r>
                  <w:r w:rsidRP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LITTLE</w:t>
                  </w:r>
                  <w:r w:rsidR="008F0719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THREE LITTLE SNOWMEN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FOUR LITTLE , FIVE LITTLE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SIX LITTLE SNOWMEN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SEVEN, LITTLE EIGHT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LITTLE NINE</w:t>
                  </w:r>
                  <w:r w:rsid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</w:t>
                  </w:r>
                  <w:r w:rsidR="00FC5BF2"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LITTLE</w:t>
                  </w:r>
                  <w:r w:rsid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SNOWMEN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TEN LITTLE SNOWMEN</w:t>
                  </w: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ROLLING IN THE SNOW</w:t>
                  </w:r>
                  <w:r w:rsidRPr="00B06504">
                    <w:rPr>
                      <w:rFonts w:ascii="Arial Rounded MT Bold" w:hAnsi="Arial Rounded MT Bold" w:cs="Aharoni"/>
                      <w:caps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4504304" cy="1719469"/>
                        <wp:effectExtent l="19050" t="0" r="0" b="0"/>
                        <wp:docPr id="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3475" t="10569" r="12985" b="233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5574" cy="1719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7271" w:rsidRPr="004B59A0" w:rsidRDefault="00EE7271" w:rsidP="00EE7271">
                  <w:pPr>
                    <w:jc w:val="center"/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</w:pPr>
                  <w:r w:rsidRPr="004B59A0"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  <w:t>By Teacher marilu’</w:t>
                  </w: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EE7271" w:rsidRDefault="00EE7271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EE7271" w:rsidRDefault="00EE7271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EE7271" w:rsidRDefault="00EE7271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EE7271" w:rsidRDefault="00EE7271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EE7271" w:rsidRDefault="00EE7271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Pr="00B06504" w:rsidRDefault="008F0719" w:rsidP="008F0719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8F0719" w:rsidRPr="00B06504" w:rsidRDefault="008F0719" w:rsidP="008F071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2.5pt;margin-top:-22.1pt;width:378.8pt;height:525.1pt;z-index:251658240" fillcolor="#f2f2f2 [3052]" strokecolor="#ccc0d9 [1303]">
            <v:textbox style="mso-next-textbox:#_x0000_s1026">
              <w:txbxContent>
                <w:p w:rsidR="00B06504" w:rsidRPr="008A29E0" w:rsidRDefault="00B06504" w:rsidP="004B59A0">
                  <w:pPr>
                    <w:jc w:val="center"/>
                    <w:rPr>
                      <w:rFonts w:ascii="Cooper Black" w:hAnsi="Cooper Black" w:cs="Aharoni"/>
                      <w:caps/>
                      <w:sz w:val="40"/>
                      <w:szCs w:val="40"/>
                      <w:lang w:val="en-US"/>
                    </w:rPr>
                  </w:pPr>
                  <w:r w:rsidRPr="008A29E0">
                    <w:rPr>
                      <w:rFonts w:ascii="Cooper Black" w:hAnsi="Cooper Black" w:cs="Aharoni"/>
                      <w:caps/>
                      <w:sz w:val="40"/>
                      <w:szCs w:val="40"/>
                      <w:lang w:val="en-US"/>
                    </w:rPr>
                    <w:t>The ten snowmen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ONE</w:t>
                  </w:r>
                  <w:r w:rsid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LITTLE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 TWO</w:t>
                  </w:r>
                  <w:r w:rsidR="00FC5BF2" w:rsidRP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</w:t>
                  </w:r>
                  <w:r w:rsidR="00FC5BF2"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LITTLE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THREE LITTLE SNOWMEN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FOUR LITTLE , FIVE LITTLE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SIX LITTLE SNOWMEN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SEVEN, LITTLE EIGHT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LITTLE NINE</w:t>
                  </w:r>
                  <w:r w:rsidR="00FC5BF2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 </w:t>
                  </w:r>
                  <w:r w:rsidR="00FC5BF2"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 xml:space="preserve">LITTLE </w:t>
                  </w: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SNOWMEN</w:t>
                  </w:r>
                  <w:r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,</w:t>
                  </w: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TEN LITTLE SNOWMEN</w:t>
                  </w: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  <w:r w:rsidRPr="00B06504"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  <w:t>ROLLING IN THE SNOW</w:t>
                  </w:r>
                  <w:r w:rsidRPr="00B06504">
                    <w:rPr>
                      <w:rFonts w:ascii="Arial Rounded MT Bold" w:hAnsi="Arial Rounded MT Bold" w:cs="Aharoni"/>
                      <w:caps/>
                      <w:noProof/>
                      <w:sz w:val="44"/>
                      <w:szCs w:val="44"/>
                    </w:rPr>
                    <w:drawing>
                      <wp:inline distT="0" distB="0" distL="0" distR="0">
                        <wp:extent cx="4504304" cy="1719469"/>
                        <wp:effectExtent l="19050" t="0" r="0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3475" t="10569" r="12985" b="233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5574" cy="1719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59A0" w:rsidRPr="004B59A0" w:rsidRDefault="004B59A0" w:rsidP="00B06504">
                  <w:pPr>
                    <w:jc w:val="center"/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</w:pPr>
                  <w:r w:rsidRPr="004B59A0">
                    <w:rPr>
                      <w:rFonts w:ascii="Mistral" w:hAnsi="Mistral" w:cs="Aharoni"/>
                      <w:caps/>
                      <w:sz w:val="20"/>
                      <w:szCs w:val="20"/>
                      <w:lang w:val="en-US"/>
                    </w:rPr>
                    <w:t>By Teacher marilu’</w:t>
                  </w: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Pr="00B06504" w:rsidRDefault="00B06504" w:rsidP="00B06504">
                  <w:pPr>
                    <w:jc w:val="center"/>
                    <w:rPr>
                      <w:rFonts w:ascii="Arial Rounded MT Bold" w:hAnsi="Arial Rounded MT Bold" w:cs="Aharoni"/>
                      <w:caps/>
                      <w:sz w:val="44"/>
                      <w:szCs w:val="44"/>
                      <w:lang w:val="en-US"/>
                    </w:rPr>
                  </w:pPr>
                </w:p>
                <w:p w:rsidR="00B06504" w:rsidRPr="00B06504" w:rsidRDefault="00B06504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Pr="00B06504" w:rsidRDefault="00B06504" w:rsidP="00B06504"/>
    <w:p w:rsidR="00B06504" w:rsidRDefault="00B06504" w:rsidP="00B06504"/>
    <w:p w:rsidR="00B06504" w:rsidRDefault="00B06504" w:rsidP="00B06504">
      <w:pPr>
        <w:tabs>
          <w:tab w:val="left" w:pos="5369"/>
        </w:tabs>
        <w:rPr>
          <w:noProof/>
        </w:rPr>
      </w:pPr>
      <w:r>
        <w:tab/>
      </w:r>
    </w:p>
    <w:p w:rsidR="00B06504" w:rsidRDefault="00B06504" w:rsidP="00B06504">
      <w:pPr>
        <w:tabs>
          <w:tab w:val="left" w:pos="5369"/>
        </w:tabs>
        <w:rPr>
          <w:noProof/>
        </w:rPr>
      </w:pPr>
    </w:p>
    <w:p w:rsidR="00B06504" w:rsidRDefault="00B06504" w:rsidP="00B06504">
      <w:pPr>
        <w:tabs>
          <w:tab w:val="left" w:pos="5369"/>
        </w:tabs>
        <w:rPr>
          <w:noProof/>
        </w:rPr>
      </w:pPr>
    </w:p>
    <w:p w:rsidR="00B06504" w:rsidRDefault="00B06504" w:rsidP="00B06504">
      <w:pPr>
        <w:tabs>
          <w:tab w:val="left" w:pos="5369"/>
        </w:tabs>
        <w:rPr>
          <w:noProof/>
        </w:rPr>
      </w:pPr>
    </w:p>
    <w:p w:rsidR="00B06504" w:rsidRDefault="00B06504" w:rsidP="00B06504">
      <w:pPr>
        <w:tabs>
          <w:tab w:val="left" w:pos="5369"/>
        </w:tabs>
        <w:rPr>
          <w:noProof/>
        </w:rPr>
      </w:pPr>
    </w:p>
    <w:p w:rsidR="007E13E6" w:rsidRPr="00B06504" w:rsidRDefault="007E13E6" w:rsidP="00B06504">
      <w:pPr>
        <w:tabs>
          <w:tab w:val="left" w:pos="5369"/>
        </w:tabs>
      </w:pPr>
    </w:p>
    <w:sectPr w:rsidR="007E13E6" w:rsidRPr="00B06504" w:rsidSect="008F0719">
      <w:pgSz w:w="16838" w:h="11906" w:orient="landscape"/>
      <w:pgMar w:top="1134" w:right="1134" w:bottom="1134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06504"/>
    <w:rsid w:val="000A46E1"/>
    <w:rsid w:val="001829D1"/>
    <w:rsid w:val="004B59A0"/>
    <w:rsid w:val="005D5A1D"/>
    <w:rsid w:val="007E13E6"/>
    <w:rsid w:val="008A29E0"/>
    <w:rsid w:val="008F0719"/>
    <w:rsid w:val="00AC7269"/>
    <w:rsid w:val="00B06504"/>
    <w:rsid w:val="00EE7271"/>
    <w:rsid w:val="00FC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2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5</cp:revision>
  <dcterms:created xsi:type="dcterms:W3CDTF">2018-12-16T18:08:00Z</dcterms:created>
  <dcterms:modified xsi:type="dcterms:W3CDTF">2019-01-09T13:59:00Z</dcterms:modified>
</cp:coreProperties>
</file>