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2F" w:rsidRDefault="00C723C3">
      <w:pPr>
        <w:rPr>
          <w:noProof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395.65pt;margin-top:-4.8pt;width:33.05pt;height:16.9pt;z-index:251662336"/>
        </w:pict>
      </w:r>
      <w:r>
        <w:rPr>
          <w:noProof/>
        </w:rPr>
        <w:pict>
          <v:shape id="_x0000_s1029" type="#_x0000_t13" style="position:absolute;margin-left:181.35pt;margin-top:-5.7pt;width:36.45pt;height:17.8pt;z-index:251661312"/>
        </w:pict>
      </w:r>
      <w:r>
        <w:rPr>
          <w:noProof/>
        </w:rPr>
        <w:pict>
          <v:shape id="_x0000_s1028" type="#_x0000_t13" style="position:absolute;margin-left:24.65pt;margin-top:-4.8pt;width:35.55pt;height:16.9pt;z-index:251660288"/>
        </w:pict>
      </w:r>
      <w:r w:rsidR="0034472F">
        <w:rPr>
          <w:noProof/>
        </w:rPr>
        <w:pict>
          <v:rect id="_x0000_s1027" style="position:absolute;margin-left:-23.65pt;margin-top:-53.05pt;width:545.5pt;height:134.65pt;z-index:251659264">
            <v:textbox>
              <w:txbxContent>
                <w:p w:rsidR="0034472F" w:rsidRDefault="0034472F" w:rsidP="00C723C3">
                  <w:pPr>
                    <w:jc w:val="center"/>
                    <w:rPr>
                      <w:rFonts w:ascii="Tw Cen MT" w:hAnsi="Tw Cen MT"/>
                      <w:b/>
                      <w:sz w:val="48"/>
                      <w:szCs w:val="48"/>
                    </w:rPr>
                  </w:pPr>
                  <w:r w:rsidRPr="0034472F">
                    <w:rPr>
                      <w:rFonts w:ascii="Tw Cen MT" w:hAnsi="Tw Cen MT"/>
                      <w:b/>
                      <w:sz w:val="48"/>
                      <w:szCs w:val="48"/>
                    </w:rPr>
                    <w:t xml:space="preserve">CERCHIA LE PAROLE </w:t>
                  </w:r>
                  <w:r w:rsidR="00C723C3">
                    <w:rPr>
                      <w:rFonts w:ascii="Tw Cen MT" w:hAnsi="Tw Cen MT"/>
                      <w:b/>
                      <w:sz w:val="48"/>
                      <w:szCs w:val="48"/>
                    </w:rPr>
                    <w:t xml:space="preserve">CON </w:t>
                  </w:r>
                  <w:r w:rsidRPr="0034472F">
                    <w:rPr>
                      <w:rFonts w:ascii="Tw Cen MT" w:hAnsi="Tw Cen MT"/>
                      <w:b/>
                      <w:sz w:val="48"/>
                      <w:szCs w:val="48"/>
                    </w:rPr>
                    <w:t>I COLORI RICHIESTI</w:t>
                  </w:r>
                </w:p>
                <w:p w:rsidR="0034472F" w:rsidRPr="00C723C3" w:rsidRDefault="0034472F">
                  <w:pPr>
                    <w:rPr>
                      <w:rFonts w:ascii="Tw Cen MT" w:hAnsi="Tw Cen MT"/>
                      <w:i/>
                      <w:sz w:val="48"/>
                      <w:szCs w:val="48"/>
                      <w:lang w:val="en-US"/>
                    </w:rPr>
                  </w:pPr>
                  <w:r w:rsidRP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BIG </w:t>
                  </w:r>
                  <w:r w:rsid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     </w:t>
                  </w:r>
                  <w:r w:rsidRP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 </w:t>
                  </w:r>
                  <w:r w:rsidRPr="00C723C3">
                    <w:rPr>
                      <w:rFonts w:ascii="Tw Cen MT" w:hAnsi="Tw Cen MT"/>
                      <w:i/>
                      <w:sz w:val="48"/>
                      <w:szCs w:val="48"/>
                      <w:lang w:val="en-US"/>
                    </w:rPr>
                    <w:t>RED</w:t>
                  </w:r>
                  <w:r w:rsidRPr="00C723C3">
                    <w:rPr>
                      <w:rFonts w:ascii="Tw Cen MT" w:hAnsi="Tw Cen MT"/>
                      <w:b/>
                      <w:i/>
                      <w:sz w:val="48"/>
                      <w:szCs w:val="48"/>
                      <w:lang w:val="en-US"/>
                    </w:rPr>
                    <w:t xml:space="preserve"> </w:t>
                  </w:r>
                  <w:r w:rsidR="00C723C3" w:rsidRP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  LONG</w:t>
                  </w:r>
                  <w:r w:rsid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       </w:t>
                  </w:r>
                  <w:r w:rsidR="00C723C3" w:rsidRPr="00C723C3">
                    <w:rPr>
                      <w:rFonts w:ascii="Tw Cen MT" w:hAnsi="Tw Cen MT"/>
                      <w:i/>
                      <w:sz w:val="48"/>
                      <w:szCs w:val="48"/>
                      <w:lang w:val="en-US"/>
                    </w:rPr>
                    <w:t xml:space="preserve">ORANGE  </w:t>
                  </w:r>
                  <w:r w:rsidR="00C723C3" w:rsidRP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>SHORT</w:t>
                  </w:r>
                  <w:r w:rsid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       </w:t>
                  </w:r>
                  <w:r w:rsidR="00C723C3" w:rsidRPr="00C723C3">
                    <w:rPr>
                      <w:rFonts w:ascii="Tw Cen MT" w:hAnsi="Tw Cen MT"/>
                      <w:i/>
                      <w:sz w:val="48"/>
                      <w:szCs w:val="48"/>
                      <w:lang w:val="en-US"/>
                    </w:rPr>
                    <w:t>BLUE</w:t>
                  </w:r>
                </w:p>
                <w:p w:rsidR="0034472F" w:rsidRPr="00C723C3" w:rsidRDefault="0034472F">
                  <w:pPr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</w:pPr>
                  <w:r w:rsidRP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>SMALL</w:t>
                  </w:r>
                  <w:r w:rsid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         </w:t>
                  </w:r>
                  <w:r w:rsidR="00C723C3" w:rsidRPr="00C723C3">
                    <w:rPr>
                      <w:rFonts w:ascii="Tw Cen MT" w:hAnsi="Tw Cen MT"/>
                      <w:i/>
                      <w:sz w:val="48"/>
                      <w:szCs w:val="48"/>
                      <w:lang w:val="en-US"/>
                    </w:rPr>
                    <w:t>GREEN</w:t>
                  </w:r>
                  <w:r w:rsidR="00C723C3">
                    <w:rPr>
                      <w:rFonts w:ascii="Tw Cen MT" w:hAnsi="Tw Cen MT"/>
                      <w:i/>
                      <w:sz w:val="48"/>
                      <w:szCs w:val="48"/>
                      <w:lang w:val="en-US"/>
                    </w:rPr>
                    <w:t xml:space="preserve">      </w:t>
                  </w:r>
                  <w:r w:rsidR="00C723C3">
                    <w:rPr>
                      <w:rFonts w:ascii="Tw Cen MT" w:hAnsi="Tw Cen MT"/>
                      <w:b/>
                      <w:sz w:val="48"/>
                      <w:szCs w:val="48"/>
                      <w:lang w:val="en-US"/>
                    </w:rPr>
                    <w:t xml:space="preserve">TALL       </w:t>
                  </w:r>
                  <w:r w:rsidR="00C723C3" w:rsidRPr="00C723C3">
                    <w:rPr>
                      <w:rFonts w:ascii="Tw Cen MT" w:hAnsi="Tw Cen MT"/>
                      <w:i/>
                      <w:sz w:val="48"/>
                      <w:szCs w:val="48"/>
                      <w:lang w:val="en-US"/>
                    </w:rPr>
                    <w:t>YELLOW</w:t>
                  </w:r>
                </w:p>
              </w:txbxContent>
            </v:textbox>
          </v:rect>
        </w:pict>
      </w:r>
    </w:p>
    <w:p w:rsidR="0034472F" w:rsidRDefault="00C723C3">
      <w:pPr>
        <w:rPr>
          <w:noProof/>
        </w:rPr>
      </w:pPr>
      <w:r>
        <w:rPr>
          <w:noProof/>
        </w:rPr>
        <w:pict>
          <v:shape id="_x0000_s1032" type="#_x0000_t13" style="position:absolute;margin-left:265.15pt;margin-top:7pt;width:35.6pt;height:23.75pt;z-index:251664384"/>
        </w:pict>
      </w:r>
      <w:r>
        <w:rPr>
          <w:noProof/>
        </w:rPr>
        <w:pict>
          <v:shape id="_x0000_s1031" type="#_x0000_t13" style="position:absolute;margin-left:55.95pt;margin-top:11.25pt;width:38.95pt;height:19.5pt;z-index:251663360"/>
        </w:pict>
      </w:r>
    </w:p>
    <w:p w:rsidR="0034472F" w:rsidRDefault="0034472F">
      <w:pPr>
        <w:rPr>
          <w:noProof/>
        </w:rPr>
      </w:pPr>
    </w:p>
    <w:p w:rsidR="0034472F" w:rsidRDefault="0034472F">
      <w:r>
        <w:rPr>
          <w:noProof/>
        </w:rPr>
        <w:pict>
          <v:rect id="_x0000_s1026" style="position:absolute;margin-left:24.65pt;margin-top:123pt;width:446.35pt;height:531.1pt;z-index:251658240">
            <v:stroke dashstyle="dash"/>
            <v:textbox style="mso-next-textbox:#_x0000_s1026">
              <w:txbxContent>
                <w:p w:rsidR="0034472F" w:rsidRPr="0034472F" w:rsidRDefault="0034472F" w:rsidP="000A0EA7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>I’M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BIG  AND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I’</w:t>
                  </w:r>
                  <w:r w:rsidR="00BF541C">
                    <w:rPr>
                      <w:sz w:val="48"/>
                      <w:szCs w:val="48"/>
                      <w:lang w:val="en-US"/>
                    </w:rPr>
                    <w:t>M  SMALL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BIG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AND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SMALL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>
                    <w:rPr>
                      <w:sz w:val="48"/>
                      <w:szCs w:val="48"/>
                      <w:lang w:val="en-US"/>
                    </w:rPr>
                    <w:t>BIG   AND   SMALL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>I’M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BIG  AND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I’M 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>SMALL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>AND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I’M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VERY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LONG.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I’M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TALL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AND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I’M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SHORT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TALL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AND 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>SHORT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TALL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AND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 SHORT</w:t>
                  </w:r>
                </w:p>
                <w:p w:rsidR="0034472F" w:rsidRP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I’M 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>TALL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AND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I’M 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>SHORT</w:t>
                  </w:r>
                </w:p>
                <w:p w:rsidR="0034472F" w:rsidRDefault="0034472F" w:rsidP="0034472F">
                  <w:pPr>
                    <w:jc w:val="center"/>
                    <w:rPr>
                      <w:sz w:val="48"/>
                      <w:szCs w:val="48"/>
                      <w:lang w:val="en-US"/>
                    </w:rPr>
                  </w:pPr>
                  <w:r w:rsidRPr="0034472F">
                    <w:rPr>
                      <w:sz w:val="48"/>
                      <w:szCs w:val="48"/>
                      <w:lang w:val="en-US"/>
                    </w:rPr>
                    <w:t>AND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 I’M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Pr="0034472F">
                    <w:rPr>
                      <w:sz w:val="48"/>
                      <w:szCs w:val="48"/>
                      <w:lang w:val="en-US"/>
                    </w:rPr>
                    <w:t xml:space="preserve">  VERY</w:t>
                  </w:r>
                  <w:r>
                    <w:rPr>
                      <w:sz w:val="48"/>
                      <w:szCs w:val="48"/>
                      <w:lang w:val="en-US"/>
                    </w:rPr>
                    <w:t xml:space="preserve"> </w:t>
                  </w:r>
                  <w:r w:rsidR="00BF541C">
                    <w:rPr>
                      <w:sz w:val="48"/>
                      <w:szCs w:val="48"/>
                      <w:lang w:val="en-US"/>
                    </w:rPr>
                    <w:t xml:space="preserve">  LONG</w:t>
                  </w:r>
                </w:p>
                <w:p w:rsidR="00946BB7" w:rsidRDefault="00946BB7" w:rsidP="0034472F">
                  <w:pPr>
                    <w:jc w:val="center"/>
                    <w:rPr>
                      <w:rFonts w:ascii="Rage Italic" w:hAnsi="Rage Italic"/>
                      <w:sz w:val="44"/>
                      <w:szCs w:val="44"/>
                      <w:lang w:val="en-US"/>
                    </w:rPr>
                  </w:pPr>
                  <w:r w:rsidRPr="00946BB7">
                    <w:rPr>
                      <w:rFonts w:ascii="Rage Italic" w:hAnsi="Rage Italic"/>
                      <w:sz w:val="44"/>
                      <w:szCs w:val="44"/>
                      <w:lang w:val="en-US"/>
                    </w:rPr>
                    <w:t>By Teacher Marilù</w:t>
                  </w:r>
                </w:p>
                <w:p w:rsidR="000A0EA7" w:rsidRPr="00946BB7" w:rsidRDefault="000A0EA7" w:rsidP="0034472F">
                  <w:pPr>
                    <w:jc w:val="center"/>
                    <w:rPr>
                      <w:rFonts w:ascii="Rage Italic" w:hAnsi="Rage Italic"/>
                      <w:sz w:val="44"/>
                      <w:szCs w:val="44"/>
                      <w:lang w:val="en-US"/>
                    </w:rPr>
                  </w:pPr>
                  <w:r w:rsidRPr="000A0EA7">
                    <w:rPr>
                      <w:rFonts w:ascii="Rage Italic" w:hAnsi="Rage Italic"/>
                      <w:sz w:val="44"/>
                      <w:szCs w:val="44"/>
                      <w:lang w:val="en-US"/>
                    </w:rPr>
                    <w:drawing>
                      <wp:inline distT="0" distB="0" distL="0" distR="0">
                        <wp:extent cx="5483150" cy="613186"/>
                        <wp:effectExtent l="19050" t="0" r="3250" b="0"/>
                        <wp:docPr id="2" name="Immagine 5" descr="Risultati immagini per animals bor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isultati immagini per animals bor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19114" b="620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76240" cy="612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472F" w:rsidRPr="0034472F" w:rsidRDefault="0034472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6454588" cy="1527586"/>
            <wp:effectExtent l="19050" t="0" r="3362" b="0"/>
            <wp:docPr id="1" name="Immagine 1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8933" b="55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88" cy="152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34472F" w:rsidRPr="0034472F" w:rsidRDefault="0034472F" w:rsidP="0034472F"/>
    <w:p w:rsidR="00E65B58" w:rsidRDefault="00E65B58" w:rsidP="0034472F">
      <w:pPr>
        <w:jc w:val="center"/>
      </w:pPr>
    </w:p>
    <w:p w:rsidR="00000000" w:rsidRDefault="00303EC7" w:rsidP="00E65B58">
      <w:pPr>
        <w:jc w:val="right"/>
      </w:pPr>
    </w:p>
    <w:p w:rsidR="00E65B58" w:rsidRDefault="00E65B58" w:rsidP="00E65B58">
      <w:pPr>
        <w:jc w:val="right"/>
      </w:pPr>
    </w:p>
    <w:p w:rsidR="000A0EA7" w:rsidRDefault="000A0EA7" w:rsidP="00E65B58">
      <w:pPr>
        <w:jc w:val="right"/>
      </w:pPr>
      <w:r>
        <w:rPr>
          <w:noProof/>
        </w:rPr>
        <w:lastRenderedPageBreak/>
        <w:pict>
          <v:rect id="_x0000_s1033" style="position:absolute;left:0;text-align:left;margin-left:-16.9pt;margin-top:51.15pt;width:514.2pt;height:119.4pt;z-index:251665408">
            <v:textbox>
              <w:txbxContent>
                <w:p w:rsidR="000A0EA7" w:rsidRPr="00E41DBF" w:rsidRDefault="00E41DBF" w:rsidP="00E41DBF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HOMEWORK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360329" cy="449478"/>
                        <wp:effectExtent l="19050" t="0" r="1621" b="0"/>
                        <wp:docPr id="8" name="Immagine 1" descr="http://www.mescoloriages.com/coloriages/vie%20quotidienne/batiments/maisons/thumbnails/maisons_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scoloriages.com/coloriages/vie%20quotidienne/batiments/maisons/thumbnails/maisons_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779" cy="453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COPIA LA CANZONE E DISEGNA IL TUO </w:t>
                  </w:r>
                </w:p>
                <w:p w:rsidR="00E41DBF" w:rsidRP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“ FARM ANIMAL” </w:t>
                  </w:r>
                  <w:r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>PREFERITO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6110904" cy="666974"/>
            <wp:effectExtent l="19050" t="0" r="4146" b="0"/>
            <wp:docPr id="5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A7" w:rsidRPr="000A0EA7" w:rsidRDefault="000A0EA7" w:rsidP="000A0EA7"/>
    <w:p w:rsidR="000A0EA7" w:rsidRPr="000A0EA7" w:rsidRDefault="000A0EA7" w:rsidP="000A0EA7"/>
    <w:p w:rsidR="000A0EA7" w:rsidRPr="000A0EA7" w:rsidRDefault="000A0EA7" w:rsidP="000A0EA7"/>
    <w:p w:rsidR="000A0EA7" w:rsidRPr="000A0EA7" w:rsidRDefault="000A0EA7" w:rsidP="000A0EA7"/>
    <w:p w:rsidR="00E41DBF" w:rsidRDefault="00E41DBF" w:rsidP="000A0EA7"/>
    <w:p w:rsidR="00E65B58" w:rsidRDefault="00E41DBF" w:rsidP="000A0EA7">
      <w:pPr>
        <w:jc w:val="center"/>
      </w:pPr>
      <w:r>
        <w:rPr>
          <w:noProof/>
        </w:rPr>
        <w:pict>
          <v:rect id="_x0000_s1034" style="position:absolute;left:0;text-align:left;margin-left:-10.8pt;margin-top:53.35pt;width:514.2pt;height:119.4pt;z-index:251666432">
            <v:textbox>
              <w:txbxContent>
                <w:p w:rsidR="00E41DBF" w:rsidRPr="00E41DBF" w:rsidRDefault="00E41DBF" w:rsidP="00E41DBF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HOMEWORK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360329" cy="449478"/>
                        <wp:effectExtent l="19050" t="0" r="1621" b="0"/>
                        <wp:docPr id="11" name="Immagine 1" descr="http://www.mescoloriages.com/coloriages/vie%20quotidienne/batiments/maisons/thumbnails/maisons_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scoloriages.com/coloriages/vie%20quotidienne/batiments/maisons/thumbnails/maisons_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779" cy="453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COPIA LA CANZONE E DISEGNA IL TUO </w:t>
                  </w:r>
                </w:p>
                <w:p w:rsidR="00E41DBF" w:rsidRP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“ FARM ANIMAL” </w:t>
                  </w:r>
                  <w:r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>PREFERITO</w:t>
                  </w:r>
                </w:p>
              </w:txbxContent>
            </v:textbox>
          </v:rect>
        </w:pict>
      </w:r>
      <w:r w:rsidR="000A0EA7" w:rsidRPr="000A0EA7">
        <w:drawing>
          <wp:inline distT="0" distB="0" distL="0" distR="0">
            <wp:extent cx="6110904" cy="666974"/>
            <wp:effectExtent l="19050" t="0" r="4146" b="0"/>
            <wp:docPr id="3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A7" w:rsidRDefault="000A0EA7" w:rsidP="000A0EA7">
      <w:pPr>
        <w:jc w:val="center"/>
      </w:pPr>
    </w:p>
    <w:p w:rsidR="000A0EA7" w:rsidRDefault="000A0EA7" w:rsidP="000A0EA7">
      <w:pPr>
        <w:jc w:val="center"/>
      </w:pPr>
    </w:p>
    <w:p w:rsidR="000A0EA7" w:rsidRDefault="000A0EA7" w:rsidP="000A0EA7">
      <w:pPr>
        <w:jc w:val="center"/>
      </w:pPr>
    </w:p>
    <w:p w:rsidR="000A0EA7" w:rsidRDefault="000A0EA7" w:rsidP="000A0EA7">
      <w:pPr>
        <w:jc w:val="center"/>
      </w:pPr>
    </w:p>
    <w:p w:rsidR="00E41DBF" w:rsidRDefault="00E41DBF" w:rsidP="00E41DBF"/>
    <w:p w:rsidR="000A0EA7" w:rsidRDefault="00E41DBF" w:rsidP="000A0EA7">
      <w:pPr>
        <w:jc w:val="center"/>
      </w:pPr>
      <w:r>
        <w:rPr>
          <w:noProof/>
        </w:rPr>
        <w:pict>
          <v:rect id="_x0000_s1035" style="position:absolute;left:0;text-align:left;margin-left:-10.8pt;margin-top:55.55pt;width:514.2pt;height:119.4pt;z-index:251667456">
            <v:textbox>
              <w:txbxContent>
                <w:p w:rsidR="00E41DBF" w:rsidRPr="00E41DBF" w:rsidRDefault="00E41DBF" w:rsidP="00E41DBF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HOMEWORK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360329" cy="449478"/>
                        <wp:effectExtent l="19050" t="0" r="1621" b="0"/>
                        <wp:docPr id="15" name="Immagine 1" descr="http://www.mescoloriages.com/coloriages/vie%20quotidienne/batiments/maisons/thumbnails/maisons_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scoloriages.com/coloriages/vie%20quotidienne/batiments/maisons/thumbnails/maisons_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779" cy="453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COPIA LA CANZONE E DISEGNA IL TUO </w:t>
                  </w:r>
                </w:p>
                <w:p w:rsidR="00E41DBF" w:rsidRP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“ FARM ANIMAL” </w:t>
                  </w:r>
                  <w:r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>PREFERITO</w:t>
                  </w:r>
                </w:p>
              </w:txbxContent>
            </v:textbox>
          </v:rect>
        </w:pict>
      </w:r>
      <w:r w:rsidR="000A0EA7" w:rsidRPr="000A0EA7">
        <w:drawing>
          <wp:inline distT="0" distB="0" distL="0" distR="0">
            <wp:extent cx="6110904" cy="666974"/>
            <wp:effectExtent l="19050" t="0" r="4146" b="0"/>
            <wp:docPr id="6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EA7" w:rsidRDefault="000A0EA7" w:rsidP="000A0EA7">
      <w:pPr>
        <w:jc w:val="center"/>
      </w:pPr>
    </w:p>
    <w:p w:rsidR="000A0EA7" w:rsidRDefault="000A0EA7" w:rsidP="000A0EA7">
      <w:pPr>
        <w:jc w:val="center"/>
      </w:pPr>
    </w:p>
    <w:p w:rsidR="000A0EA7" w:rsidRDefault="000A0EA7" w:rsidP="000A0EA7">
      <w:pPr>
        <w:jc w:val="center"/>
      </w:pPr>
    </w:p>
    <w:p w:rsidR="000A0EA7" w:rsidRDefault="000A0EA7" w:rsidP="000A0EA7">
      <w:pPr>
        <w:jc w:val="center"/>
      </w:pPr>
    </w:p>
    <w:p w:rsidR="00E41DBF" w:rsidRDefault="00E41DBF" w:rsidP="000A0EA7">
      <w:pPr>
        <w:jc w:val="center"/>
      </w:pPr>
    </w:p>
    <w:p w:rsidR="000A0EA7" w:rsidRDefault="00E41DBF" w:rsidP="000A0EA7">
      <w:pPr>
        <w:jc w:val="center"/>
      </w:pPr>
      <w:r>
        <w:rPr>
          <w:noProof/>
        </w:rPr>
        <w:pict>
          <v:rect id="_x0000_s1036" style="position:absolute;left:0;text-align:left;margin-left:-10.8pt;margin-top:55.3pt;width:514.2pt;height:114.35pt;z-index:251668480">
            <v:textbox>
              <w:txbxContent>
                <w:p w:rsidR="00E41DBF" w:rsidRPr="00E41DBF" w:rsidRDefault="00E41DBF" w:rsidP="00E41DBF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HOMEWORK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drawing>
                      <wp:inline distT="0" distB="0" distL="0" distR="0">
                        <wp:extent cx="360329" cy="449478"/>
                        <wp:effectExtent l="19050" t="0" r="1621" b="0"/>
                        <wp:docPr id="20" name="Immagine 1" descr="http://www.mescoloriages.com/coloriages/vie%20quotidienne/batiments/maisons/thumbnails/maisons_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scoloriages.com/coloriages/vie%20quotidienne/batiments/maisons/thumbnails/maisons_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779" cy="453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COPIA LA CANZONE E DISEGNA IL TUO </w:t>
                  </w:r>
                </w:p>
                <w:p w:rsidR="00E41DBF" w:rsidRPr="00E41DBF" w:rsidRDefault="00E41DBF" w:rsidP="00E41DBF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 xml:space="preserve">“ FARM ANIMAL” </w:t>
                  </w:r>
                  <w:r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  <w:r w:rsidRPr="00E41DBF">
                    <w:rPr>
                      <w:rFonts w:ascii="Verdana" w:hAnsi="Verdana"/>
                      <w:sz w:val="36"/>
                      <w:szCs w:val="36"/>
                    </w:rPr>
                    <w:t>PREFERITO</w:t>
                  </w:r>
                </w:p>
              </w:txbxContent>
            </v:textbox>
          </v:rect>
        </w:pict>
      </w:r>
      <w:r w:rsidR="000A0EA7" w:rsidRPr="000A0EA7">
        <w:drawing>
          <wp:inline distT="0" distB="0" distL="0" distR="0">
            <wp:extent cx="6110904" cy="666974"/>
            <wp:effectExtent l="19050" t="0" r="4146" b="0"/>
            <wp:docPr id="7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41C" w:rsidRDefault="00BF541C" w:rsidP="000A0EA7">
      <w:pPr>
        <w:jc w:val="center"/>
      </w:pPr>
    </w:p>
    <w:p w:rsidR="00BF541C" w:rsidRDefault="00BF541C" w:rsidP="000A0EA7">
      <w:pPr>
        <w:jc w:val="center"/>
      </w:pPr>
    </w:p>
    <w:p w:rsidR="00BF541C" w:rsidRDefault="00BF541C" w:rsidP="004A456A"/>
    <w:p w:rsidR="00405F07" w:rsidRDefault="00405F07" w:rsidP="004A456A">
      <w:r>
        <w:rPr>
          <w:noProof/>
        </w:rPr>
        <w:lastRenderedPageBreak/>
        <w:pict>
          <v:rect id="_x0000_s1037" style="position:absolute;margin-left:-11.5pt;margin-top:56.2pt;width:514.2pt;height:116.05pt;z-index:251669504">
            <v:textbox>
              <w:txbxContent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CLASS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sz w:val="36"/>
                      <w:szCs w:val="36"/>
                    </w:rPr>
                    <w:t>RITAGLIA E ORDINA GLI ANIMALI DAL PIU’ GRANDE AL PIU’ PICCOLO, POI INCOLLA ACCANTO A CIASCUN ANIMALE LA PAROLA CORRISPONDENTE.</w:t>
                  </w:r>
                </w:p>
              </w:txbxContent>
            </v:textbox>
          </v:rect>
        </w:pict>
      </w:r>
      <w:r w:rsidRPr="00405F07">
        <w:drawing>
          <wp:inline distT="0" distB="0" distL="0" distR="0">
            <wp:extent cx="6110904" cy="666974"/>
            <wp:effectExtent l="19050" t="0" r="4146" b="0"/>
            <wp:docPr id="21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07" w:rsidRPr="00405F07" w:rsidRDefault="00405F07" w:rsidP="00405F07"/>
    <w:p w:rsidR="00405F07" w:rsidRPr="00405F07" w:rsidRDefault="00405F07" w:rsidP="00405F07"/>
    <w:p w:rsidR="00405F07" w:rsidRPr="00405F07" w:rsidRDefault="00405F07" w:rsidP="00405F07"/>
    <w:p w:rsidR="00405F07" w:rsidRPr="00405F07" w:rsidRDefault="00405F07" w:rsidP="00405F07"/>
    <w:p w:rsidR="00405F07" w:rsidRPr="00405F07" w:rsidRDefault="00405F07" w:rsidP="00405F07"/>
    <w:p w:rsidR="00405F07" w:rsidRDefault="00405F07" w:rsidP="00405F07">
      <w:pPr>
        <w:jc w:val="center"/>
      </w:pPr>
      <w:r>
        <w:rPr>
          <w:noProof/>
        </w:rPr>
        <w:pict>
          <v:rect id="_x0000_s1038" style="position:absolute;left:0;text-align:left;margin-left:-11.5pt;margin-top:50.8pt;width:514.2pt;height:116.05pt;z-index:251670528">
            <v:textbox>
              <w:txbxContent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CLASS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sz w:val="36"/>
                      <w:szCs w:val="36"/>
                    </w:rPr>
                    <w:t>RITAGLIA E ORDINA GLI ANIMALI DAL PIU’ GRANDE AL PIU’ PICCOLO, POI INCOLLA ACCANTO A CIASCUN ANIMALE LA PAROLA CORRISPONDENTE.</w:t>
                  </w:r>
                </w:p>
              </w:txbxContent>
            </v:textbox>
          </v:rect>
        </w:pict>
      </w:r>
      <w:r w:rsidRPr="00405F07">
        <w:drawing>
          <wp:inline distT="0" distB="0" distL="0" distR="0">
            <wp:extent cx="6110904" cy="666974"/>
            <wp:effectExtent l="19050" t="0" r="4146" b="0"/>
            <wp:docPr id="28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  <w:r>
        <w:rPr>
          <w:noProof/>
        </w:rPr>
        <w:pict>
          <v:rect id="_x0000_s1039" style="position:absolute;left:0;text-align:left;margin-left:-11.5pt;margin-top:51.35pt;width:514.2pt;height:116.05pt;z-index:251671552">
            <v:textbox>
              <w:txbxContent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CLASS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sz w:val="36"/>
                      <w:szCs w:val="36"/>
                    </w:rPr>
                    <w:t>RITAGLIA E ORDINA GLI ANIMALI DAL PIU’ GRANDE AL PIU’ PICCOLO, POI INCOLLA ACCANTO A CIASCUN ANIMALE LA PAROLA CORRISPONDENTE.</w:t>
                  </w:r>
                </w:p>
              </w:txbxContent>
            </v:textbox>
          </v:rect>
        </w:pict>
      </w:r>
      <w:r w:rsidRPr="00405F07">
        <w:drawing>
          <wp:inline distT="0" distB="0" distL="0" distR="0">
            <wp:extent cx="6110904" cy="666974"/>
            <wp:effectExtent l="19050" t="0" r="4146" b="0"/>
            <wp:docPr id="29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Default="00405F07" w:rsidP="00405F07">
      <w:pPr>
        <w:jc w:val="center"/>
      </w:pPr>
    </w:p>
    <w:p w:rsidR="00405F07" w:rsidRPr="00405F07" w:rsidRDefault="00405F07" w:rsidP="00405F07">
      <w:pPr>
        <w:jc w:val="center"/>
      </w:pPr>
      <w:r>
        <w:rPr>
          <w:noProof/>
        </w:rPr>
        <w:pict>
          <v:rect id="_x0000_s1040" style="position:absolute;left:0;text-align:left;margin-left:-11.5pt;margin-top:51.1pt;width:514.2pt;height:116.05pt;z-index:251672576">
            <v:textbox>
              <w:txbxContent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CLASS</w:t>
                  </w:r>
                  <w:r w:rsidRPr="00E41DBF">
                    <w:rPr>
                      <w:rFonts w:ascii="Verdana" w:hAnsi="Verdana"/>
                      <w:b/>
                      <w:sz w:val="28"/>
                      <w:szCs w:val="28"/>
                    </w:rPr>
                    <w:t>WORK</w:t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405F07" w:rsidRPr="00E41DBF" w:rsidRDefault="00405F07" w:rsidP="00405F07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sz w:val="36"/>
                      <w:szCs w:val="36"/>
                    </w:rPr>
                    <w:t>RITAGLIA E ORDINA GLI ANIMALI DAL PIU’ GRANDE AL PIU’ PICCOLO, POI INCOLLA ACCANTO A CIASCUN ANIMALE LA PAROLA CORRISPONDENTE.</w:t>
                  </w:r>
                </w:p>
              </w:txbxContent>
            </v:textbox>
          </v:rect>
        </w:pict>
      </w:r>
      <w:r w:rsidRPr="00405F07">
        <w:drawing>
          <wp:inline distT="0" distB="0" distL="0" distR="0">
            <wp:extent cx="6110904" cy="666974"/>
            <wp:effectExtent l="19050" t="0" r="4146" b="0"/>
            <wp:docPr id="30" name="Immagine 5" descr="Risultati immagini per animal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nimals bor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114" b="6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04" cy="66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F07" w:rsidRPr="00405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EC7" w:rsidRDefault="00303EC7" w:rsidP="00E65B58">
      <w:pPr>
        <w:spacing w:after="0" w:line="240" w:lineRule="auto"/>
      </w:pPr>
      <w:r>
        <w:separator/>
      </w:r>
    </w:p>
  </w:endnote>
  <w:endnote w:type="continuationSeparator" w:id="1">
    <w:p w:rsidR="00303EC7" w:rsidRDefault="00303EC7" w:rsidP="00E6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EC7" w:rsidRDefault="00303EC7" w:rsidP="00E65B58">
      <w:pPr>
        <w:spacing w:after="0" w:line="240" w:lineRule="auto"/>
      </w:pPr>
      <w:r>
        <w:separator/>
      </w:r>
    </w:p>
  </w:footnote>
  <w:footnote w:type="continuationSeparator" w:id="1">
    <w:p w:rsidR="00303EC7" w:rsidRDefault="00303EC7" w:rsidP="00E65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472F"/>
    <w:rsid w:val="000A0EA7"/>
    <w:rsid w:val="00303EC7"/>
    <w:rsid w:val="0034472F"/>
    <w:rsid w:val="00405F07"/>
    <w:rsid w:val="004A456A"/>
    <w:rsid w:val="00874295"/>
    <w:rsid w:val="00946BB7"/>
    <w:rsid w:val="00BF541C"/>
    <w:rsid w:val="00C723C3"/>
    <w:rsid w:val="00D56BCA"/>
    <w:rsid w:val="00DF2201"/>
    <w:rsid w:val="00E41DBF"/>
    <w:rsid w:val="00E65B58"/>
    <w:rsid w:val="00F6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7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65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5B58"/>
  </w:style>
  <w:style w:type="paragraph" w:styleId="Pidipagina">
    <w:name w:val="footer"/>
    <w:basedOn w:val="Normale"/>
    <w:link w:val="PidipaginaCarattere"/>
    <w:uiPriority w:val="99"/>
    <w:semiHidden/>
    <w:unhideWhenUsed/>
    <w:rsid w:val="00E65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5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14</cp:revision>
  <cp:lastPrinted>2019-02-27T18:49:00Z</cp:lastPrinted>
  <dcterms:created xsi:type="dcterms:W3CDTF">2019-02-27T18:17:00Z</dcterms:created>
  <dcterms:modified xsi:type="dcterms:W3CDTF">2019-02-27T18:56:00Z</dcterms:modified>
</cp:coreProperties>
</file>