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DD" w:rsidRDefault="00256C4C" w:rsidP="00C746B7">
      <w:pPr>
        <w:tabs>
          <w:tab w:val="right" w:pos="14287"/>
        </w:tabs>
      </w:pPr>
      <w:r>
        <w:rPr>
          <w:noProof/>
        </w:rPr>
        <w:pict>
          <v:rect id="_x0000_s1026" style="position:absolute;margin-left:-44.7pt;margin-top:-35.7pt;width:327pt;height:557.25pt;z-index:251658240">
            <v:textbox>
              <w:txbxContent>
                <w:p w:rsidR="007237C4" w:rsidRPr="00870530" w:rsidRDefault="007237C4" w:rsidP="00870530">
                  <w:pPr>
                    <w:jc w:val="center"/>
                    <w:rPr>
                      <w:rFonts w:ascii="Lucida Sans Typewriter" w:hAnsi="Lucida Sans Typewriter"/>
                      <w:b/>
                      <w:sz w:val="20"/>
                      <w:szCs w:val="20"/>
                    </w:rPr>
                  </w:pPr>
                  <w:r w:rsidRPr="00870530">
                    <w:rPr>
                      <w:rFonts w:ascii="Lucida Sans Typewriter" w:hAnsi="Lucida Sans Typewriter"/>
                      <w:b/>
                      <w:sz w:val="20"/>
                      <w:szCs w:val="20"/>
                    </w:rPr>
                    <w:t>CERCHIA IN ROSSO I NOMI DEGLI OGGETTI SCOLASTICI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</w:rPr>
                    <w:t>THE SCHOOL OBJECTS SONG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</w:rPr>
                  </w:pP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WHAT HAVE I GOT TO GO TO SCHOOL?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PENCIL CASE,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PEN,  A BOOK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PEN, A BOOK… BOOK, BOOK, BOOK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BOOK, BOOK, BOOK, BOOK.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WHAT HAVE I GOT TO GO TO SCHOOL?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FELT-TIP PEN, RUBBER AND BOOK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RUBBER AND BOOK…. BOOK, BOOK, BOOK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BOOK, BOOK, BOOK, BOOK.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WHAT HAVE I GOT TO GO TO SCHOOL?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PENCIL CASE, PE</w:t>
                  </w:r>
                  <w:r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NCIL AND BOO</w:t>
                  </w: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K</w:t>
                  </w:r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PENCIL AND BOOK… BOOK, BOOK, BOOK</w:t>
                  </w:r>
                </w:p>
                <w:p w:rsid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BOOK, BOOK, BOOK, BOOK.</w:t>
                  </w:r>
                </w:p>
                <w:p w:rsidR="00256C4C" w:rsidRPr="00256C4C" w:rsidRDefault="00256C4C" w:rsidP="00870530">
                  <w:pPr>
                    <w:jc w:val="center"/>
                    <w:rPr>
                      <w:rFonts w:ascii="Mistral" w:hAnsi="Mistral"/>
                      <w:sz w:val="24"/>
                      <w:szCs w:val="24"/>
                      <w:lang w:val="en-US"/>
                    </w:rPr>
                  </w:pPr>
                  <w:r w:rsidRPr="00256C4C">
                    <w:rPr>
                      <w:rFonts w:ascii="Mistral" w:hAnsi="Mistral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256C4C">
                    <w:rPr>
                      <w:rFonts w:ascii="Mistral" w:hAnsi="Mistral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870530" w:rsidRPr="00870530" w:rsidRDefault="00870530" w:rsidP="00870530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</w:p>
                <w:p w:rsidR="00870530" w:rsidRPr="00870530" w:rsidRDefault="00870530" w:rsidP="00870530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8871585</wp:posOffset>
            </wp:positionH>
            <wp:positionV relativeFrom="paragraph">
              <wp:posOffset>3810</wp:posOffset>
            </wp:positionV>
            <wp:extent cx="933450" cy="6038850"/>
            <wp:effectExtent l="19050" t="0" r="0" b="0"/>
            <wp:wrapNone/>
            <wp:docPr id="9" name="Immagine 1" descr="Maestros de CorazÃ³n: Notas para enviar a casa (En blanco para editar e imprimi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stros de CorazÃ³n: Notas para enviar a casa (En blanco para editar e imprimir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41" r="68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6B7">
        <w:rPr>
          <w:noProof/>
        </w:rPr>
        <w:pict>
          <v:rect id="_x0000_s1027" style="position:absolute;margin-left:372.3pt;margin-top:-35.7pt;width:324.75pt;height:557.25pt;z-index:251659264;mso-position-horizontal-relative:text;mso-position-vertical-relative:text">
            <v:textbox>
              <w:txbxContent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b/>
                      <w:sz w:val="20"/>
                      <w:szCs w:val="20"/>
                    </w:rPr>
                  </w:pPr>
                  <w:r w:rsidRPr="00870530">
                    <w:rPr>
                      <w:rFonts w:ascii="Lucida Sans Typewriter" w:hAnsi="Lucida Sans Typewriter"/>
                      <w:b/>
                      <w:sz w:val="20"/>
                      <w:szCs w:val="20"/>
                    </w:rPr>
                    <w:t>CERCHIA IN ROSSO I NOMI DEGLI OGGETTI SCOLASTICI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</w:rPr>
                    <w:t>THE SCHOOL OBJECTS SONG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</w:rPr>
                  </w:pP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WHAT HAVE I GOT TO GO TO SCHOOL?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PENCIL CASE,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PEN,  A BOOK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PEN, A BOOK… BOOK, BOOK, BOOK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BOOK, BOOK, BOOK, BOOK.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WHAT HAVE I GOT TO GO TO SCHOOL?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FELT-TIP PEN, RUBBER AND BOOK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RUBBER AND BOOK…. BOOK, BOOK, BOOK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BOOK, BOOK, BOOK, BOOK.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WHAT HAVE I GOT TO GO TO SCHOOL?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A PENCIL CASE, PE</w:t>
                  </w:r>
                  <w:r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NCIL AND BOO</w:t>
                  </w: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K</w:t>
                  </w: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PENCIL AND BOOK… BOOK, BOOK, BOOK</w:t>
                  </w:r>
                </w:p>
                <w:p w:rsidR="00C746B7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  <w:r w:rsidRPr="00870530"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  <w:t>BOOK, BOOK, BOOK, BOOK.</w:t>
                  </w:r>
                </w:p>
                <w:p w:rsidR="00256C4C" w:rsidRPr="00256C4C" w:rsidRDefault="00256C4C" w:rsidP="00256C4C">
                  <w:pPr>
                    <w:jc w:val="center"/>
                    <w:rPr>
                      <w:rFonts w:ascii="Mistral" w:hAnsi="Mistral"/>
                      <w:sz w:val="24"/>
                      <w:szCs w:val="24"/>
                      <w:lang w:val="en-US"/>
                    </w:rPr>
                  </w:pPr>
                  <w:r w:rsidRPr="00256C4C">
                    <w:rPr>
                      <w:rFonts w:ascii="Mistral" w:hAnsi="Mistral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256C4C">
                    <w:rPr>
                      <w:rFonts w:ascii="Mistral" w:hAnsi="Mistral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256C4C" w:rsidRPr="00870530" w:rsidRDefault="00256C4C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</w:p>
                <w:p w:rsidR="00C746B7" w:rsidRPr="00870530" w:rsidRDefault="00C746B7" w:rsidP="00C746B7">
                  <w:pPr>
                    <w:jc w:val="center"/>
                    <w:rPr>
                      <w:rFonts w:ascii="Lucida Sans Typewriter" w:hAnsi="Lucida Sans Typewriter"/>
                      <w:sz w:val="28"/>
                      <w:szCs w:val="28"/>
                      <w:lang w:val="en-US"/>
                    </w:rPr>
                  </w:pPr>
                </w:p>
                <w:p w:rsidR="00C746B7" w:rsidRPr="00870530" w:rsidRDefault="00C746B7" w:rsidP="00C746B7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7237C4">
        <w:t xml:space="preserve">                                                                                                              </w:t>
      </w:r>
      <w:r w:rsidR="00870530">
        <w:t xml:space="preserve"> </w:t>
      </w:r>
      <w:r>
        <w:t xml:space="preserve">  </w:t>
      </w:r>
      <w:r w:rsidRPr="00256C4C">
        <w:drawing>
          <wp:inline distT="0" distB="0" distL="0" distR="0">
            <wp:extent cx="933450" cy="6038850"/>
            <wp:effectExtent l="19050" t="0" r="0" b="0"/>
            <wp:docPr id="8" name="Immagine 1" descr="Maestros de CorazÃ³n: Notas para enviar a casa (En blanco para editar e imprimi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stros de CorazÃ³n: Notas para enviar a casa (En blanco para editar e imprimir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41" r="68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6B7">
        <w:tab/>
        <w:t xml:space="preserve">     </w:t>
      </w:r>
      <w:r>
        <w:t xml:space="preserve">              </w:t>
      </w:r>
    </w:p>
    <w:sectPr w:rsidR="007161DD" w:rsidSect="007237C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7237C4"/>
    <w:rsid w:val="00256C4C"/>
    <w:rsid w:val="007161DD"/>
    <w:rsid w:val="007237C4"/>
    <w:rsid w:val="00870530"/>
    <w:rsid w:val="00C7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3</cp:revision>
  <dcterms:created xsi:type="dcterms:W3CDTF">2019-01-17T18:20:00Z</dcterms:created>
  <dcterms:modified xsi:type="dcterms:W3CDTF">2019-01-17T18:42:00Z</dcterms:modified>
</cp:coreProperties>
</file>