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CE" w:rsidRDefault="00806414">
      <w:r>
        <w:rPr>
          <w:noProof/>
        </w:rPr>
        <w:pict>
          <v:rect id="_x0000_s1026" style="position:absolute;margin-left:-45.75pt;margin-top:-46.55pt;width:401.5pt;height:573.7pt;z-index:251658240">
            <v:textbox>
              <w:txbxContent>
                <w:p w:rsidR="000D06CE" w:rsidRDefault="000D06CE">
                  <w:r>
                    <w:rPr>
                      <w:noProof/>
                    </w:rPr>
                    <w:drawing>
                      <wp:inline distT="0" distB="0" distL="0" distR="0">
                        <wp:extent cx="4751733" cy="1540567"/>
                        <wp:effectExtent l="19050" t="0" r="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24302" b="324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51733" cy="1540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75.55pt;margin-top:-46.55pt;width:400.45pt;height:573.7pt;z-index:251659264">
            <v:textbox>
              <w:txbxContent>
                <w:p w:rsidR="000D06CE" w:rsidRDefault="000D06CE" w:rsidP="000D06CE">
                  <w:r>
                    <w:rPr>
                      <w:noProof/>
                    </w:rPr>
                    <w:drawing>
                      <wp:inline distT="0" distB="0" distL="0" distR="0">
                        <wp:extent cx="4751733" cy="1540567"/>
                        <wp:effectExtent l="19050" t="0" r="0" b="0"/>
                        <wp:docPr id="3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24302" b="324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51733" cy="1540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36BB4" w:rsidRPr="000D06CE" w:rsidRDefault="00806414" w:rsidP="000D06CE">
      <w:pPr>
        <w:tabs>
          <w:tab w:val="left" w:pos="9470"/>
        </w:tabs>
      </w:pPr>
      <w:r>
        <w:rPr>
          <w:noProof/>
        </w:rPr>
        <w:pict>
          <v:rect id="_x0000_s1029" style="position:absolute;margin-left:389.55pt;margin-top:67.35pt;width:380.35pt;height:423.35pt;z-index:251661312" stroked="f">
            <v:textbox>
              <w:txbxContent>
                <w:p w:rsidR="000D06CE" w:rsidRPr="000D06CE" w:rsidRDefault="000D06CE" w:rsidP="000D06CE">
                  <w:pPr>
                    <w:jc w:val="center"/>
                    <w:rPr>
                      <w:rFonts w:ascii="Agent Orange" w:hAnsi="Agent Orange" w:cs="Agent Orange"/>
                      <w:sz w:val="44"/>
                      <w:szCs w:val="44"/>
                      <w:lang w:val="en-US"/>
                    </w:rPr>
                  </w:pPr>
                  <w:r w:rsidRPr="000D06CE">
                    <w:rPr>
                      <w:rFonts w:ascii="Agent Orange" w:hAnsi="Agent Orange" w:cs="Agent Orange"/>
                      <w:sz w:val="44"/>
                      <w:szCs w:val="44"/>
                      <w:lang w:val="en-US"/>
                    </w:rPr>
                    <w:t>THE NUMBER TRAIN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ONE, TWO, THREE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ONE, TWO, THREE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GET ON THE TRAIN AND SING WITH ME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FOUR AND FIVE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FOUR AND FIVE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I SAY  “ HI “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YOU SAY  “ BYE ”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SIX, SEVEN, EIGHT, NINE, TEN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WAVE YOUR HANDS</w:t>
                  </w:r>
                </w:p>
                <w:p w:rsid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AND START AGAIN !</w:t>
                  </w:r>
                </w:p>
                <w:p w:rsidR="00AB3BEC" w:rsidRPr="004B59A0" w:rsidRDefault="00AB3BEC" w:rsidP="00AB3BEC">
                  <w:pPr>
                    <w:jc w:val="center"/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</w:pPr>
                  <w:r w:rsidRPr="004B59A0"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  <w:t>By Teacher marilu’</w:t>
                  </w:r>
                </w:p>
                <w:p w:rsidR="00AB3BEC" w:rsidRPr="000D06CE" w:rsidRDefault="00AB3BEC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</w:p>
                <w:p w:rsidR="000D06CE" w:rsidRDefault="000D06CE"/>
              </w:txbxContent>
            </v:textbox>
          </v:rect>
        </w:pict>
      </w:r>
      <w:r>
        <w:rPr>
          <w:noProof/>
        </w:rPr>
        <w:pict>
          <v:rect id="_x0000_s1028" style="position:absolute;margin-left:-30.1pt;margin-top:67.35pt;width:378.8pt;height:423.35pt;z-index:251660288" stroked="f">
            <v:textbox>
              <w:txbxContent>
                <w:p w:rsidR="000D06CE" w:rsidRPr="00AB3BEC" w:rsidRDefault="000D06CE" w:rsidP="000D06CE">
                  <w:pPr>
                    <w:jc w:val="center"/>
                    <w:rPr>
                      <w:rFonts w:ascii="Agent Orange" w:hAnsi="Agent Orange" w:cs="Agent Orange"/>
                      <w:sz w:val="44"/>
                      <w:szCs w:val="44"/>
                      <w:lang w:val="en-US"/>
                    </w:rPr>
                  </w:pPr>
                  <w:r w:rsidRPr="00AB3BEC">
                    <w:rPr>
                      <w:rFonts w:ascii="Agent Orange" w:hAnsi="Agent Orange" w:cs="Agent Orange"/>
                      <w:sz w:val="44"/>
                      <w:szCs w:val="44"/>
                      <w:lang w:val="en-US"/>
                    </w:rPr>
                    <w:t>THE NUMBER TRAIN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ONE, TWO, THREE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ONE, TWO, THREE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GET ON THE TRAIN AND SING WITH ME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FOUR AND FIVE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FOUR AND FIVE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I SAY  “ HI “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YOU SAY  “ BYE ”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SIX, SEVEN, EIGHT, NINE, TEN</w:t>
                  </w:r>
                </w:p>
                <w:p w:rsidR="000D06CE" w:rsidRP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WAVE YOUR HANDS</w:t>
                  </w:r>
                </w:p>
                <w:p w:rsidR="000D06CE" w:rsidRDefault="000D06CE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  <w:r w:rsidRPr="000D06CE"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  <w:t>AND START AGAIN !</w:t>
                  </w:r>
                </w:p>
                <w:p w:rsidR="00AB3BEC" w:rsidRPr="004B59A0" w:rsidRDefault="00AB3BEC" w:rsidP="00AB3BEC">
                  <w:pPr>
                    <w:jc w:val="center"/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</w:pPr>
                  <w:r w:rsidRPr="004B59A0"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  <w:t>By Teacher marilu’</w:t>
                  </w:r>
                </w:p>
                <w:p w:rsidR="00AB3BEC" w:rsidRPr="000D06CE" w:rsidRDefault="00AB3BEC" w:rsidP="000D06CE">
                  <w:pPr>
                    <w:jc w:val="center"/>
                    <w:rPr>
                      <w:rFonts w:ascii="Arial Rounded MT Bold" w:hAnsi="Arial Rounded MT Bold" w:cs="Agent Orange"/>
                      <w:sz w:val="36"/>
                      <w:szCs w:val="36"/>
                      <w:lang w:val="en-US"/>
                    </w:rPr>
                  </w:pPr>
                </w:p>
              </w:txbxContent>
            </v:textbox>
          </v:rect>
        </w:pict>
      </w:r>
      <w:r w:rsidR="000D06CE">
        <w:tab/>
      </w:r>
    </w:p>
    <w:sectPr w:rsidR="00636BB4" w:rsidRPr="000D06CE" w:rsidSect="000D06C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103" w:rsidRDefault="00A93103" w:rsidP="000D06CE">
      <w:pPr>
        <w:spacing w:after="0" w:line="240" w:lineRule="auto"/>
      </w:pPr>
      <w:r>
        <w:separator/>
      </w:r>
    </w:p>
  </w:endnote>
  <w:endnote w:type="continuationSeparator" w:id="1">
    <w:p w:rsidR="00A93103" w:rsidRDefault="00A93103" w:rsidP="000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103" w:rsidRDefault="00A93103" w:rsidP="000D06CE">
      <w:pPr>
        <w:spacing w:after="0" w:line="240" w:lineRule="auto"/>
      </w:pPr>
      <w:r>
        <w:separator/>
      </w:r>
    </w:p>
  </w:footnote>
  <w:footnote w:type="continuationSeparator" w:id="1">
    <w:p w:rsidR="00A93103" w:rsidRDefault="00A93103" w:rsidP="000D0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6CE"/>
    <w:rsid w:val="000D06CE"/>
    <w:rsid w:val="00636BB4"/>
    <w:rsid w:val="00806414"/>
    <w:rsid w:val="00A93103"/>
    <w:rsid w:val="00AB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64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6C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D0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06CE"/>
  </w:style>
  <w:style w:type="paragraph" w:styleId="Pidipagina">
    <w:name w:val="footer"/>
    <w:basedOn w:val="Normale"/>
    <w:link w:val="PidipaginaCarattere"/>
    <w:uiPriority w:val="99"/>
    <w:semiHidden/>
    <w:unhideWhenUsed/>
    <w:rsid w:val="000D0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0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3</cp:revision>
  <dcterms:created xsi:type="dcterms:W3CDTF">2018-12-16T18:46:00Z</dcterms:created>
  <dcterms:modified xsi:type="dcterms:W3CDTF">2019-01-09T14:00:00Z</dcterms:modified>
</cp:coreProperties>
</file>