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4B" w:rsidRDefault="00F85F47">
      <w:r>
        <w:rPr>
          <w:noProof/>
        </w:rPr>
        <w:pict>
          <v:rect id="_x0000_s1028" style="position:absolute;margin-left:376.05pt;margin-top:-40.8pt;width:390pt;height:558.6pt;z-index:251659264" strokeweight="1pt">
            <v:stroke dashstyle="dashDot"/>
            <v:textbox>
              <w:txbxContent>
                <w:p w:rsidR="00F85F47" w:rsidRDefault="00F85F47" w:rsidP="00F85F47">
                  <w:r>
                    <w:rPr>
                      <w:noProof/>
                    </w:rPr>
                    <w:drawing>
                      <wp:inline distT="0" distB="0" distL="0" distR="0">
                        <wp:extent cx="4629150" cy="1828800"/>
                        <wp:effectExtent l="19050" t="0" r="0" b="0"/>
                        <wp:docPr id="14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1102" cy="1833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5F47" w:rsidRPr="00101AA9" w:rsidRDefault="00F85F47" w:rsidP="00F85F4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101AA9">
                    <w:rPr>
                      <w:b/>
                      <w:sz w:val="36"/>
                      <w:szCs w:val="36"/>
                    </w:rPr>
                    <w:t>I  CAN  SING  A  RAINBOW</w:t>
                  </w:r>
                </w:p>
                <w:p w:rsidR="00F85F47" w:rsidRDefault="00F85F47" w:rsidP="00F85F47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F85F47" w:rsidRPr="00101AA9" w:rsidRDefault="00F85F47" w:rsidP="00F85F47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RED  AND  YELLOW</w:t>
                  </w:r>
                </w:p>
                <w:p w:rsidR="00F85F47" w:rsidRPr="00101AA9" w:rsidRDefault="00F85F47" w:rsidP="00F85F47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AND  PINK  AND  GREEN</w:t>
                  </w:r>
                </w:p>
                <w:p w:rsidR="00F85F47" w:rsidRPr="00101AA9" w:rsidRDefault="00F85F47" w:rsidP="00F85F47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PURPLE  AND  ORANGE  AND  BLUE</w:t>
                  </w:r>
                </w:p>
                <w:p w:rsidR="00F85F47" w:rsidRPr="00101AA9" w:rsidRDefault="00F85F47" w:rsidP="00F85F47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I  CAN  SING  A  RAINBOW</w:t>
                  </w:r>
                </w:p>
                <w:p w:rsidR="00F85F47" w:rsidRPr="00101AA9" w:rsidRDefault="00F85F47" w:rsidP="00F85F47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SING  A  RAINBOW</w:t>
                  </w:r>
                </w:p>
                <w:p w:rsidR="00F85F47" w:rsidRDefault="00F85F47" w:rsidP="00F85F47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SING  A  RAINBOW,  TOO.</w:t>
                  </w:r>
                </w:p>
                <w:p w:rsidR="00F85F47" w:rsidRDefault="00F85F47" w:rsidP="00F85F47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64513" cy="1228725"/>
                        <wp:effectExtent l="19050" t="0" r="0" b="0"/>
                        <wp:docPr id="15" name="Immagine 7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513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971800" cy="971550"/>
                        <wp:effectExtent l="19050" t="0" r="0" b="0"/>
                        <wp:docPr id="16" name="Immagine 4" descr="Risultati immagini per campana e note musica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isultati immagini per campana e note musica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8594" b="117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5F47" w:rsidRPr="00F85F47" w:rsidRDefault="00F85F47" w:rsidP="00F85F47">
                  <w:pPr>
                    <w:jc w:val="center"/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</w:pPr>
                  <w:r w:rsidRPr="00F85F47"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F85F47"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F85F47" w:rsidRDefault="00F85F47" w:rsidP="00F85F47">
                  <w:pPr>
                    <w:jc w:val="right"/>
                    <w:rPr>
                      <w:noProof/>
                    </w:rPr>
                  </w:pPr>
                </w:p>
                <w:p w:rsidR="00F85F47" w:rsidRPr="00101AA9" w:rsidRDefault="00F85F47" w:rsidP="00F85F47">
                  <w:pPr>
                    <w:jc w:val="right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32.7pt;margin-top:-40.8pt;width:390pt;height:558.6pt;z-index:251658240" strokeweight="1pt">
            <v:stroke dashstyle="dashDot"/>
            <v:textbox>
              <w:txbxContent>
                <w:p w:rsidR="00101AA9" w:rsidRDefault="00101AA9">
                  <w:r>
                    <w:rPr>
                      <w:noProof/>
                    </w:rPr>
                    <w:drawing>
                      <wp:inline distT="0" distB="0" distL="0" distR="0">
                        <wp:extent cx="4629150" cy="1828800"/>
                        <wp:effectExtent l="19050" t="0" r="0" b="0"/>
                        <wp:docPr id="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1102" cy="1833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1AA9" w:rsidRPr="00101AA9" w:rsidRDefault="00101AA9" w:rsidP="00101AA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101AA9">
                    <w:rPr>
                      <w:b/>
                      <w:sz w:val="36"/>
                      <w:szCs w:val="36"/>
                    </w:rPr>
                    <w:t>I  CAN  SING  A  RAINBOW</w:t>
                  </w:r>
                </w:p>
                <w:p w:rsidR="00101AA9" w:rsidRDefault="00101AA9" w:rsidP="00101AA9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101AA9" w:rsidRPr="00101AA9" w:rsidRDefault="00101AA9" w:rsidP="00101AA9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RED  AND  YELLOW</w:t>
                  </w:r>
                </w:p>
                <w:p w:rsidR="00101AA9" w:rsidRPr="00101AA9" w:rsidRDefault="00101AA9" w:rsidP="00101AA9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AND  PINK  AND  GREEN</w:t>
                  </w:r>
                </w:p>
                <w:p w:rsidR="00101AA9" w:rsidRPr="00101AA9" w:rsidRDefault="00101AA9" w:rsidP="00101AA9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PURPLE  AND  ORANGE  AND  BLUE</w:t>
                  </w:r>
                </w:p>
                <w:p w:rsidR="00101AA9" w:rsidRPr="00101AA9" w:rsidRDefault="00101AA9" w:rsidP="00101AA9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I  CAN  SING  A  RAINBOW</w:t>
                  </w:r>
                </w:p>
                <w:p w:rsidR="00101AA9" w:rsidRPr="00101AA9" w:rsidRDefault="00101AA9" w:rsidP="00101AA9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SING  A  RAINBOW</w:t>
                  </w:r>
                </w:p>
                <w:p w:rsidR="00101AA9" w:rsidRDefault="00101AA9" w:rsidP="00101AA9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101AA9">
                    <w:rPr>
                      <w:sz w:val="32"/>
                      <w:szCs w:val="32"/>
                      <w:lang w:val="en-US"/>
                    </w:rPr>
                    <w:t>SING  A  RAINBOW,  TOO.</w:t>
                  </w:r>
                </w:p>
                <w:p w:rsidR="00F85F47" w:rsidRDefault="00F85F47" w:rsidP="00F85F47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64513" cy="1228725"/>
                        <wp:effectExtent l="19050" t="0" r="0" b="0"/>
                        <wp:docPr id="7" name="Immagine 7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513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971800" cy="971550"/>
                        <wp:effectExtent l="19050" t="0" r="0" b="0"/>
                        <wp:docPr id="5" name="Immagine 4" descr="Risultati immagini per campana e note musica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isultati immagini per campana e note musica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8594" b="117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5F47" w:rsidRPr="00F85F47" w:rsidRDefault="00F85F47" w:rsidP="00F85F47">
                  <w:pPr>
                    <w:jc w:val="center"/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</w:pPr>
                  <w:r w:rsidRPr="00F85F47"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  <w:t xml:space="preserve">By Teacher </w:t>
                  </w:r>
                  <w:proofErr w:type="spellStart"/>
                  <w:r w:rsidRPr="00F85F47">
                    <w:rPr>
                      <w:rFonts w:ascii="MV Boli" w:hAnsi="MV Boli" w:cs="MV Boli"/>
                      <w:sz w:val="24"/>
                      <w:szCs w:val="24"/>
                      <w:lang w:val="en-US"/>
                    </w:rPr>
                    <w:t>Marilù</w:t>
                  </w:r>
                  <w:proofErr w:type="spellEnd"/>
                </w:p>
                <w:p w:rsidR="00F85F47" w:rsidRDefault="00F85F47" w:rsidP="00F85F47">
                  <w:pPr>
                    <w:jc w:val="right"/>
                    <w:rPr>
                      <w:noProof/>
                    </w:rPr>
                  </w:pPr>
                </w:p>
                <w:p w:rsidR="00101AA9" w:rsidRPr="00101AA9" w:rsidRDefault="00101AA9" w:rsidP="00F85F47">
                  <w:pPr>
                    <w:jc w:val="right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</w:p>
    <w:sectPr w:rsidR="00EC744B" w:rsidSect="00101AA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101AA9"/>
    <w:rsid w:val="00101AA9"/>
    <w:rsid w:val="00EC744B"/>
    <w:rsid w:val="00F85F47"/>
    <w:rsid w:val="00FA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3</cp:revision>
  <dcterms:created xsi:type="dcterms:W3CDTF">2017-11-24T17:46:00Z</dcterms:created>
  <dcterms:modified xsi:type="dcterms:W3CDTF">2017-11-24T18:02:00Z</dcterms:modified>
</cp:coreProperties>
</file>