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23E" w:rsidRPr="00685ABB" w:rsidRDefault="001D7047" w:rsidP="001F72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="001F723E" w:rsidRPr="00685ABB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</w:t>
      </w:r>
      <w:r>
        <w:rPr>
          <w:rFonts w:ascii="Times New Roman" w:hAnsi="Times New Roman" w:cs="Times New Roman"/>
          <w:sz w:val="28"/>
          <w:szCs w:val="28"/>
        </w:rPr>
        <w:t xml:space="preserve">автономное </w:t>
      </w:r>
      <w:r w:rsidR="001F723E" w:rsidRPr="00685ABB">
        <w:rPr>
          <w:rFonts w:ascii="Times New Roman" w:hAnsi="Times New Roman" w:cs="Times New Roman"/>
          <w:sz w:val="28"/>
          <w:szCs w:val="28"/>
        </w:rPr>
        <w:t>учреждение «Детский сад № 106»</w:t>
      </w:r>
    </w:p>
    <w:p w:rsidR="001F723E" w:rsidRDefault="001F723E" w:rsidP="001F72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F723E" w:rsidRDefault="001F723E" w:rsidP="001F72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F723E" w:rsidRDefault="001F723E" w:rsidP="001F72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F723E" w:rsidRDefault="001F723E" w:rsidP="001F72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F723E" w:rsidRDefault="001F723E" w:rsidP="001F72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F723E" w:rsidRDefault="001F723E" w:rsidP="001F72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F723E" w:rsidRDefault="001F723E" w:rsidP="001F72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F723E" w:rsidRDefault="001F723E" w:rsidP="001F72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F723E" w:rsidRDefault="001F723E" w:rsidP="001F72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F723E" w:rsidRDefault="001F723E" w:rsidP="001F72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F723E" w:rsidRDefault="001F723E" w:rsidP="001F72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F723E" w:rsidRDefault="001F723E" w:rsidP="001F72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F723E" w:rsidRDefault="001F723E" w:rsidP="001F72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F723E" w:rsidRDefault="001F723E" w:rsidP="001F72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F723E" w:rsidRDefault="001F723E" w:rsidP="001F72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F723E" w:rsidRDefault="001F723E" w:rsidP="001F72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F723E" w:rsidRDefault="001F723E" w:rsidP="001F72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F723E" w:rsidRDefault="001F723E" w:rsidP="001F72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D7047" w:rsidRDefault="001D7047" w:rsidP="001F723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Конспект итогового занятия</w:t>
      </w:r>
    </w:p>
    <w:p w:rsidR="001F723E" w:rsidRDefault="001D7047" w:rsidP="001F723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по ФЭМП в</w:t>
      </w:r>
      <w:r w:rsidR="001F723E">
        <w:rPr>
          <w:rFonts w:ascii="Times New Roman" w:hAnsi="Times New Roman" w:cs="Times New Roman"/>
          <w:b/>
          <w:sz w:val="48"/>
          <w:szCs w:val="48"/>
        </w:rPr>
        <w:t xml:space="preserve"> группе </w:t>
      </w:r>
      <w:r>
        <w:rPr>
          <w:rFonts w:ascii="Times New Roman" w:hAnsi="Times New Roman" w:cs="Times New Roman"/>
          <w:b/>
          <w:sz w:val="48"/>
          <w:szCs w:val="48"/>
        </w:rPr>
        <w:t>детей от 5 до 6 лет</w:t>
      </w:r>
      <w:r w:rsidR="001F723E">
        <w:rPr>
          <w:rFonts w:ascii="Times New Roman" w:hAnsi="Times New Roman" w:cs="Times New Roman"/>
          <w:b/>
          <w:sz w:val="48"/>
          <w:szCs w:val="48"/>
        </w:rPr>
        <w:t>№ 2 «Путешествие на поезде» в соответствии с ФГОС</w:t>
      </w:r>
    </w:p>
    <w:p w:rsidR="001F723E" w:rsidRDefault="001F723E" w:rsidP="001F723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F723E" w:rsidRDefault="001F723E" w:rsidP="001F723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41171" w:rsidRDefault="00D41171" w:rsidP="001F723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41171" w:rsidRDefault="00D41171" w:rsidP="001F723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41171" w:rsidRDefault="00D41171" w:rsidP="001F723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41171" w:rsidRDefault="00D41171" w:rsidP="001F723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F723E" w:rsidRDefault="001F723E" w:rsidP="001F723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F723E" w:rsidRPr="001F723E" w:rsidRDefault="00685ABB" w:rsidP="00685ABB">
      <w:pPr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Воспитатель</w:t>
      </w:r>
      <w:r w:rsidR="001F723E" w:rsidRPr="001F723E">
        <w:rPr>
          <w:rFonts w:ascii="Times New Roman" w:hAnsi="Times New Roman" w:cs="Times New Roman"/>
          <w:sz w:val="44"/>
          <w:szCs w:val="44"/>
        </w:rPr>
        <w:t xml:space="preserve">: </w:t>
      </w:r>
      <w:proofErr w:type="spellStart"/>
      <w:r w:rsidR="001F723E" w:rsidRPr="001F723E">
        <w:rPr>
          <w:rFonts w:ascii="Times New Roman" w:hAnsi="Times New Roman" w:cs="Times New Roman"/>
          <w:sz w:val="44"/>
          <w:szCs w:val="44"/>
        </w:rPr>
        <w:t>КалужскихТ.И</w:t>
      </w:r>
      <w:proofErr w:type="spellEnd"/>
      <w:r w:rsidR="001F723E" w:rsidRPr="001F723E">
        <w:rPr>
          <w:rFonts w:ascii="Times New Roman" w:hAnsi="Times New Roman" w:cs="Times New Roman"/>
          <w:sz w:val="44"/>
          <w:szCs w:val="44"/>
        </w:rPr>
        <w:t>.</w:t>
      </w:r>
    </w:p>
    <w:p w:rsidR="001F723E" w:rsidRDefault="001F723E" w:rsidP="001F723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F723E" w:rsidRDefault="001F723E" w:rsidP="001F723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F723E" w:rsidRDefault="001F723E" w:rsidP="001F723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F723E" w:rsidRDefault="001F723E" w:rsidP="001F723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723E" w:rsidRDefault="001F723E" w:rsidP="001F723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723E" w:rsidRDefault="001F723E" w:rsidP="001F723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723E" w:rsidRDefault="001F723E" w:rsidP="001F723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723E" w:rsidRDefault="001F723E" w:rsidP="001F723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1D63" w:rsidRDefault="003C1D63" w:rsidP="001F723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1D63" w:rsidRDefault="003C1D63" w:rsidP="001F723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723E" w:rsidRDefault="00C91F19" w:rsidP="001F723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г. Оренбург 2022</w:t>
      </w:r>
      <w:r w:rsidR="001F723E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685ABB" w:rsidRDefault="0045145F" w:rsidP="00685ABB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="001D7047">
        <w:rPr>
          <w:rFonts w:ascii="Times New Roman" w:hAnsi="Times New Roman" w:cs="Times New Roman"/>
          <w:b/>
          <w:sz w:val="28"/>
          <w:szCs w:val="28"/>
        </w:rPr>
        <w:t xml:space="preserve">онспект итогового занятия по ФЭМП </w:t>
      </w:r>
    </w:p>
    <w:p w:rsidR="0045145F" w:rsidRPr="0045145F" w:rsidRDefault="0045145F" w:rsidP="0045145F">
      <w:pPr>
        <w:keepNext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занятия: «Путешествие на поезде»</w:t>
      </w:r>
      <w:r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145F" w:rsidRPr="001F723E" w:rsidRDefault="0045145F" w:rsidP="0045145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1F723E">
        <w:rPr>
          <w:rFonts w:ascii="Times New Roman" w:hAnsi="Times New Roman" w:cs="Times New Roman"/>
          <w:sz w:val="28"/>
          <w:szCs w:val="28"/>
        </w:rPr>
        <w:t>-систематизировать и закрепить математические представления детей.</w:t>
      </w:r>
    </w:p>
    <w:p w:rsidR="0045145F" w:rsidRPr="001F723E" w:rsidRDefault="0045145F" w:rsidP="0045145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F723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5145F" w:rsidRPr="001F723E" w:rsidRDefault="0045145F" w:rsidP="0045145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D63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1F723E">
        <w:rPr>
          <w:rFonts w:ascii="Times New Roman" w:hAnsi="Times New Roman" w:cs="Times New Roman"/>
          <w:sz w:val="28"/>
          <w:szCs w:val="28"/>
        </w:rPr>
        <w:t>:</w:t>
      </w:r>
    </w:p>
    <w:p w:rsidR="0045145F" w:rsidRPr="001F723E" w:rsidRDefault="0045145F" w:rsidP="0045145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-воспитывать личностные качества у каждого ребёнка: любознательность, целеустремленность, устойчивость интереса к знаниям и умениям;</w:t>
      </w:r>
    </w:p>
    <w:p w:rsidR="0045145F" w:rsidRPr="001F723E" w:rsidRDefault="0045145F" w:rsidP="0045145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-воспитывать самостоятельность, умение понимать учебную задачу и выполнять её самостоятельно;</w:t>
      </w:r>
    </w:p>
    <w:p w:rsidR="0045145F" w:rsidRPr="001F723E" w:rsidRDefault="0045145F" w:rsidP="0045145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-воспитывать интерес к математическим за</w:t>
      </w:r>
      <w:r>
        <w:rPr>
          <w:rFonts w:ascii="Times New Roman" w:hAnsi="Times New Roman" w:cs="Times New Roman"/>
          <w:sz w:val="28"/>
          <w:szCs w:val="28"/>
        </w:rPr>
        <w:t>даниям</w:t>
      </w:r>
      <w:r w:rsidRPr="001F723E">
        <w:rPr>
          <w:rFonts w:ascii="Times New Roman" w:hAnsi="Times New Roman" w:cs="Times New Roman"/>
          <w:sz w:val="28"/>
          <w:szCs w:val="28"/>
        </w:rPr>
        <w:t>.</w:t>
      </w:r>
    </w:p>
    <w:p w:rsidR="0045145F" w:rsidRPr="001F723E" w:rsidRDefault="0045145F" w:rsidP="0045145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D63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Pr="001F723E">
        <w:rPr>
          <w:rFonts w:ascii="Times New Roman" w:hAnsi="Times New Roman" w:cs="Times New Roman"/>
          <w:sz w:val="28"/>
          <w:szCs w:val="28"/>
        </w:rPr>
        <w:t>:</w:t>
      </w:r>
    </w:p>
    <w:p w:rsidR="0045145F" w:rsidRPr="001F723E" w:rsidRDefault="0045145F" w:rsidP="0045145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-создать условия для развития логического мышления, сообразительности, внимания;</w:t>
      </w:r>
    </w:p>
    <w:p w:rsidR="0045145F" w:rsidRPr="001F723E" w:rsidRDefault="0045145F" w:rsidP="0045145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-способствовать формированию мыслительных операций, развитию речи, умению аргументировать свои высказывания.</w:t>
      </w:r>
    </w:p>
    <w:p w:rsidR="0045145F" w:rsidRPr="001F723E" w:rsidRDefault="0045145F" w:rsidP="0045145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D63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Pr="001F723E">
        <w:rPr>
          <w:rFonts w:ascii="Times New Roman" w:hAnsi="Times New Roman" w:cs="Times New Roman"/>
          <w:sz w:val="28"/>
          <w:szCs w:val="28"/>
        </w:rPr>
        <w:t>:</w:t>
      </w:r>
    </w:p>
    <w:p w:rsidR="0045145F" w:rsidRPr="001F723E" w:rsidRDefault="0045145F" w:rsidP="0045145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-тренировать умение считать в пределах 10 в прямом и обратном порядке; умение составлять числовой ряд;</w:t>
      </w:r>
    </w:p>
    <w:p w:rsidR="0045145F" w:rsidRPr="001F723E" w:rsidRDefault="0045145F" w:rsidP="0045145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 тренировать умение находить числа (закрепление активных слов- перед, после, между, соседи);</w:t>
      </w:r>
    </w:p>
    <w:p w:rsidR="0045145F" w:rsidRPr="001F723E" w:rsidRDefault="0045145F" w:rsidP="0045145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-закреплять знания о геометрических фигурах;</w:t>
      </w:r>
    </w:p>
    <w:p w:rsidR="0045145F" w:rsidRPr="001F723E" w:rsidRDefault="0045145F" w:rsidP="0045145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-закрепить знания о последовательности дней недели, времен года, месяцев;</w:t>
      </w:r>
    </w:p>
    <w:p w:rsidR="0045145F" w:rsidRPr="001F723E" w:rsidRDefault="0045145F" w:rsidP="0045145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-закрепить навыки ориентировки в окружающем пространстве и на листе бумаги;</w:t>
      </w:r>
    </w:p>
    <w:p w:rsidR="0045145F" w:rsidRPr="001F723E" w:rsidRDefault="0045145F" w:rsidP="0045145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-закрепить представления детей о геометрических фигурах: умения различать геометрические фигуры, умения сравнивать их по свойствам (по цвету, форме и величине).</w:t>
      </w:r>
    </w:p>
    <w:p w:rsidR="0045145F" w:rsidRPr="0045145F" w:rsidRDefault="0045145F" w:rsidP="0045145F">
      <w:pPr>
        <w:ind w:left="-540" w:firstLine="5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145F" w:rsidRPr="0045145F" w:rsidRDefault="0045145F" w:rsidP="0045145F">
      <w:pPr>
        <w:shd w:val="clear" w:color="auto" w:fill="FFFFFF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Приемы руководства деятельности детей на занятии:</w:t>
      </w:r>
    </w:p>
    <w:p w:rsidR="0045145F" w:rsidRPr="0045145F" w:rsidRDefault="0045145F" w:rsidP="0045145F">
      <w:pPr>
        <w:numPr>
          <w:ilvl w:val="0"/>
          <w:numId w:val="1"/>
        </w:numPr>
        <w:spacing w:after="160" w:line="259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постановки целей и мотивация деятельности детей: вступительная беседа, создание игровой ситуации;</w:t>
      </w:r>
    </w:p>
    <w:p w:rsidR="0045145F" w:rsidRPr="0045145F" w:rsidRDefault="0045145F" w:rsidP="0045145F">
      <w:pPr>
        <w:numPr>
          <w:ilvl w:val="0"/>
          <w:numId w:val="1"/>
        </w:numPr>
        <w:spacing w:after="160" w:line="259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активизации деятельности детей в процессе занятия: беседа, создание развивающей среды, двигательная активность, анализ, выводы;</w:t>
      </w:r>
    </w:p>
    <w:p w:rsidR="0045145F" w:rsidRPr="0045145F" w:rsidRDefault="0045145F" w:rsidP="0045145F">
      <w:pPr>
        <w:numPr>
          <w:ilvl w:val="0"/>
          <w:numId w:val="1"/>
        </w:numPr>
        <w:spacing w:after="160" w:line="259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поддержания интереса детей: сюрпризный момент, чередование видов деятельности, художественное слово;</w:t>
      </w:r>
    </w:p>
    <w:p w:rsidR="0045145F" w:rsidRPr="0045145F" w:rsidRDefault="0045145F" w:rsidP="0045145F">
      <w:pPr>
        <w:shd w:val="clear" w:color="auto" w:fill="FFFFFF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4. </w:t>
      </w:r>
      <w:r w:rsidRPr="004514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Игровые</w:t>
      </w:r>
      <w:r w:rsidRPr="00451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игровая ситуация, игровой материал, </w:t>
      </w:r>
      <w:r w:rsidRPr="004514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физкультминутка</w:t>
      </w:r>
      <w:r w:rsidRPr="00451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дидактические игры и упражнения, воображаемая ситуация.</w:t>
      </w:r>
    </w:p>
    <w:p w:rsidR="0045145F" w:rsidRPr="0045145F" w:rsidRDefault="0045145F" w:rsidP="0045145F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Pr="004514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Словесные</w:t>
      </w:r>
      <w:r w:rsidRPr="00451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рассказ воспитателя, объяснение, вопросы, индивидуальные и хоровые повторения,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поощрение, </w:t>
      </w:r>
      <w:r w:rsidRPr="00451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д/игры с наглядным материалом.</w:t>
      </w:r>
    </w:p>
    <w:p w:rsidR="0045145F" w:rsidRPr="0045145F" w:rsidRDefault="0045145F" w:rsidP="0045145F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Pr="004514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Наглядные</w:t>
      </w:r>
      <w:r w:rsidRPr="00451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рассматривание иллюстраций, картинок, показ.</w:t>
      </w:r>
    </w:p>
    <w:p w:rsidR="0045145F" w:rsidRPr="0045145F" w:rsidRDefault="0045145F" w:rsidP="0045145F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r w:rsidRPr="004514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Практические</w:t>
      </w:r>
      <w:r w:rsidRPr="00451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подражательные упражнения, игры.</w:t>
      </w:r>
    </w:p>
    <w:p w:rsidR="0045145F" w:rsidRPr="0045145F" w:rsidRDefault="0045145F" w:rsidP="0045145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Приемы оценки и самооценки: поощрение, взаимопомощь детей.</w:t>
      </w:r>
    </w:p>
    <w:p w:rsidR="0045145F" w:rsidRPr="0045145F" w:rsidRDefault="0045145F" w:rsidP="0045145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детской деятельности на занятии:</w:t>
      </w:r>
    </w:p>
    <w:p w:rsidR="0045145F" w:rsidRDefault="0045145F" w:rsidP="0045145F">
      <w:pPr>
        <w:numPr>
          <w:ilvl w:val="0"/>
          <w:numId w:val="2"/>
        </w:numPr>
        <w:spacing w:after="160" w:line="259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Игровая;</w:t>
      </w:r>
    </w:p>
    <w:p w:rsidR="0045145F" w:rsidRPr="0045145F" w:rsidRDefault="0045145F" w:rsidP="0045145F">
      <w:pPr>
        <w:numPr>
          <w:ilvl w:val="0"/>
          <w:numId w:val="2"/>
        </w:numPr>
        <w:spacing w:after="160" w:line="259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Коммуникативная;</w:t>
      </w:r>
    </w:p>
    <w:p w:rsidR="0045145F" w:rsidRPr="0045145F" w:rsidRDefault="0045145F" w:rsidP="0045145F">
      <w:pPr>
        <w:numPr>
          <w:ilvl w:val="0"/>
          <w:numId w:val="2"/>
        </w:numPr>
        <w:spacing w:after="160" w:line="259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Познавательная;</w:t>
      </w:r>
    </w:p>
    <w:p w:rsidR="0045145F" w:rsidRPr="0045145F" w:rsidRDefault="0045145F" w:rsidP="0045145F">
      <w:pPr>
        <w:numPr>
          <w:ilvl w:val="0"/>
          <w:numId w:val="2"/>
        </w:numPr>
        <w:spacing w:after="160" w:line="259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Двигательная;</w:t>
      </w:r>
    </w:p>
    <w:p w:rsidR="0045145F" w:rsidRPr="0045145F" w:rsidRDefault="0045145F" w:rsidP="0045145F">
      <w:pPr>
        <w:numPr>
          <w:ilvl w:val="0"/>
          <w:numId w:val="2"/>
        </w:numPr>
        <w:spacing w:after="160" w:line="259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Продуктивная.</w:t>
      </w:r>
    </w:p>
    <w:p w:rsidR="0045145F" w:rsidRPr="0045145F" w:rsidRDefault="0045145F" w:rsidP="0045145F">
      <w:pPr>
        <w:numPr>
          <w:ilvl w:val="0"/>
          <w:numId w:val="2"/>
        </w:numPr>
        <w:spacing w:after="160" w:line="259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Планируемые результаты: </w:t>
      </w:r>
    </w:p>
    <w:p w:rsidR="0045145F" w:rsidRPr="0045145F" w:rsidRDefault="007D187B" w:rsidP="0045145F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умеет считать в пределах10 в прямом и обратном порядке</w:t>
      </w:r>
      <w:r w:rsidR="0045145F"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145F" w:rsidRPr="0045145F" w:rsidRDefault="007D187B" w:rsidP="0045145F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знает геометрические фигуры, последовател</w:t>
      </w:r>
      <w:r w:rsidR="00110ED7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ьность дней недели, времен года,м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есяцев</w:t>
      </w:r>
      <w:r w:rsidR="0045145F"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145F" w:rsidRPr="0045145F" w:rsidRDefault="000A4992" w:rsidP="0045145F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3.ориентируется в окружающем пространстве и на листе бумаги</w:t>
      </w:r>
      <w:r w:rsidR="0045145F"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5145F"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5145F" w:rsidRPr="0045145F" w:rsidRDefault="0045145F" w:rsidP="0045145F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сформированы навыки общей и тонкой моторики, координации речи с движением;</w:t>
      </w:r>
    </w:p>
    <w:p w:rsidR="0045145F" w:rsidRPr="0045145F" w:rsidRDefault="0045145F" w:rsidP="0045145F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умеет сотрудничать в игре и на занятии;</w:t>
      </w:r>
    </w:p>
    <w:p w:rsidR="0045145F" w:rsidRPr="0045145F" w:rsidRDefault="0045145F" w:rsidP="0045145F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умеет действовать самостоятельно, проявляет эмоциональную отзывчивость, инициативу, ответственность.</w:t>
      </w:r>
    </w:p>
    <w:p w:rsidR="0045145F" w:rsidRPr="001F723E" w:rsidRDefault="0045145F" w:rsidP="0045145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среды для проведения образовательной деятельности: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F723E">
        <w:rPr>
          <w:rFonts w:ascii="Times New Roman" w:hAnsi="Times New Roman" w:cs="Times New Roman"/>
          <w:sz w:val="28"/>
          <w:szCs w:val="28"/>
        </w:rPr>
        <w:t>агнитная доска, цифры.</w:t>
      </w:r>
    </w:p>
    <w:p w:rsidR="0045145F" w:rsidRPr="001F723E" w:rsidRDefault="0045145F" w:rsidP="0045145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 xml:space="preserve">Демонстрационный материал: иллюстрация поезда, иллюстрация «В лесу», 7 </w:t>
      </w:r>
      <w:r>
        <w:rPr>
          <w:rFonts w:ascii="Times New Roman" w:hAnsi="Times New Roman" w:cs="Times New Roman"/>
          <w:sz w:val="28"/>
          <w:szCs w:val="28"/>
        </w:rPr>
        <w:t>зайчат</w:t>
      </w:r>
      <w:r w:rsidRPr="001F723E">
        <w:rPr>
          <w:rFonts w:ascii="Times New Roman" w:hAnsi="Times New Roman" w:cs="Times New Roman"/>
          <w:sz w:val="28"/>
          <w:szCs w:val="28"/>
        </w:rPr>
        <w:t>,7 яблок.</w:t>
      </w:r>
    </w:p>
    <w:p w:rsidR="0045145F" w:rsidRDefault="0045145F" w:rsidP="0045145F">
      <w:pPr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23E">
        <w:rPr>
          <w:rFonts w:ascii="Times New Roman" w:hAnsi="Times New Roman" w:cs="Times New Roman"/>
          <w:sz w:val="28"/>
          <w:szCs w:val="28"/>
        </w:rPr>
        <w:t>Раздаточный материал: набор цифр и геометрических фигур на каждого ребенка; карточки с заданиями, для ориентирования на листе бумаги; набор картинок «Дикие животные»; геометрические фигуры, для создания аппликации «Домик»; клей.</w:t>
      </w:r>
    </w:p>
    <w:p w:rsidR="0045145F" w:rsidRPr="0045145F" w:rsidRDefault="0045145F" w:rsidP="0045145F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образовательной деятельности в режимные моменты:</w:t>
      </w:r>
      <w:r w:rsidR="000A499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Рассматривание картинок про времена года</w:t>
      </w:r>
      <w:r w:rsidR="000A499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загадывание загадок</w:t>
      </w:r>
      <w:r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49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про дни недели,знакомство с цифрами, разучивание игр</w:t>
      </w:r>
      <w:r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145F" w:rsidRPr="0045145F" w:rsidRDefault="0045145F" w:rsidP="0045145F">
      <w:pPr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45F" w:rsidRPr="0045145F" w:rsidRDefault="0045145F" w:rsidP="0045145F">
      <w:pPr>
        <w:keepNext/>
        <w:ind w:left="-540"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занятия</w:t>
      </w:r>
    </w:p>
    <w:p w:rsidR="0045145F" w:rsidRPr="0045145F" w:rsidRDefault="0045145F" w:rsidP="0045145F">
      <w:pPr>
        <w:numPr>
          <w:ilvl w:val="0"/>
          <w:numId w:val="3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Вводная часть:                                                                                 2 мин.</w:t>
      </w:r>
    </w:p>
    <w:p w:rsidR="0045145F" w:rsidRPr="0045145F" w:rsidRDefault="0045145F" w:rsidP="0045145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 настрой.</w:t>
      </w:r>
    </w:p>
    <w:p w:rsidR="0045145F" w:rsidRPr="0045145F" w:rsidRDefault="0045145F" w:rsidP="0045145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Сюрпризный момент.</w:t>
      </w:r>
    </w:p>
    <w:p w:rsidR="0045145F" w:rsidRPr="0045145F" w:rsidRDefault="0045145F" w:rsidP="0045145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мотива для деятельности детей. Определение цели.</w:t>
      </w:r>
    </w:p>
    <w:p w:rsidR="0045145F" w:rsidRPr="0045145F" w:rsidRDefault="0045145F" w:rsidP="0045145F">
      <w:pPr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     Основная часть15 мин.</w:t>
      </w:r>
    </w:p>
    <w:p w:rsidR="009948AD" w:rsidRDefault="009948AD" w:rsidP="009948AD">
      <w:pPr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«Скажи наоборот».</w:t>
      </w:r>
    </w:p>
    <w:p w:rsidR="0045145F" w:rsidRDefault="009948AD" w:rsidP="009948AD">
      <w:pPr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ситуация «Путешествие на поезде».</w:t>
      </w:r>
    </w:p>
    <w:p w:rsidR="009948AD" w:rsidRDefault="009948AD" w:rsidP="009948AD">
      <w:pPr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задания на счет до 10.</w:t>
      </w:r>
    </w:p>
    <w:p w:rsidR="009948AD" w:rsidRDefault="009948AD" w:rsidP="009948AD">
      <w:pPr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Царство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948AD" w:rsidRDefault="009948AD" w:rsidP="009948AD">
      <w:pPr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Считалкино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948AD" w:rsidRDefault="009948AD" w:rsidP="009948AD">
      <w:pPr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Физминутка.</w:t>
      </w:r>
    </w:p>
    <w:p w:rsidR="009948AD" w:rsidRDefault="009948AD" w:rsidP="009948AD">
      <w:pPr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 «Лесная».</w:t>
      </w:r>
    </w:p>
    <w:p w:rsidR="009948AD" w:rsidRDefault="009948AD" w:rsidP="009948AD">
      <w:pPr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 «Фигурная».</w:t>
      </w:r>
    </w:p>
    <w:p w:rsidR="009948AD" w:rsidRPr="0045145F" w:rsidRDefault="009948AD" w:rsidP="009948AD">
      <w:pPr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Царство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5145F" w:rsidRPr="00582D11" w:rsidRDefault="00582D11" w:rsidP="00582D11">
      <w:pPr>
        <w:pStyle w:val="a7"/>
        <w:spacing w:after="160" w:line="259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3.</w:t>
      </w:r>
      <w:r w:rsidRPr="00582D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</w:t>
      </w:r>
      <w:r w:rsidR="0045145F" w:rsidRPr="00582D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аключительная часть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3 мин.</w:t>
      </w:r>
    </w:p>
    <w:p w:rsidR="0045145F" w:rsidRPr="0045145F" w:rsidRDefault="0045145F" w:rsidP="0045145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беседа.</w:t>
      </w:r>
    </w:p>
    <w:p w:rsidR="0045145F" w:rsidRPr="0045145F" w:rsidRDefault="0045145F" w:rsidP="0045145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занятия.</w:t>
      </w:r>
    </w:p>
    <w:p w:rsidR="0045145F" w:rsidRDefault="0045145F" w:rsidP="0045145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Самооценка. Рефлексия.</w:t>
      </w:r>
    </w:p>
    <w:p w:rsidR="00582D11" w:rsidRPr="0045145F" w:rsidRDefault="00582D11" w:rsidP="0045145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9E3" w:rsidRPr="00582D11" w:rsidRDefault="0045145F" w:rsidP="00582D11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Длительность занятия                                                                                 </w:t>
      </w:r>
      <w:r w:rsidRPr="004514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 мин.</w:t>
      </w:r>
    </w:p>
    <w:p w:rsidR="00685ABB" w:rsidRDefault="003C1D6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ABB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F29E3" w:rsidRPr="001F723E" w:rsidRDefault="00685ABB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1D63">
        <w:rPr>
          <w:rFonts w:ascii="Times New Roman" w:hAnsi="Times New Roman" w:cs="Times New Roman"/>
          <w:sz w:val="28"/>
          <w:szCs w:val="28"/>
        </w:rPr>
        <w:t xml:space="preserve"> Дети стоят по кругу.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13826" w:rsidRPr="001F723E">
        <w:rPr>
          <w:rFonts w:ascii="Times New Roman" w:hAnsi="Times New Roman" w:cs="Times New Roman"/>
          <w:sz w:val="28"/>
          <w:szCs w:val="28"/>
        </w:rPr>
        <w:t>. Организационный момент.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Встало солнышко давно,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Заглянуло к нам в окно.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Собрало друзей всех в круг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Мы сейчас пойдем направо,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А теперь пойдем налево,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В центре круга соберемся.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Улыбнемся, подмигнем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 xml:space="preserve">И </w:t>
      </w:r>
      <w:r w:rsidR="004E599A">
        <w:rPr>
          <w:rFonts w:ascii="Times New Roman" w:hAnsi="Times New Roman" w:cs="Times New Roman"/>
          <w:sz w:val="28"/>
          <w:szCs w:val="28"/>
        </w:rPr>
        <w:t xml:space="preserve">играть </w:t>
      </w:r>
      <w:r w:rsidRPr="001F723E">
        <w:rPr>
          <w:rFonts w:ascii="Times New Roman" w:hAnsi="Times New Roman" w:cs="Times New Roman"/>
          <w:sz w:val="28"/>
          <w:szCs w:val="28"/>
        </w:rPr>
        <w:t>мы</w:t>
      </w:r>
      <w:r w:rsidR="004E599A">
        <w:rPr>
          <w:rFonts w:ascii="Times New Roman" w:hAnsi="Times New Roman" w:cs="Times New Roman"/>
          <w:sz w:val="28"/>
          <w:szCs w:val="28"/>
        </w:rPr>
        <w:t xml:space="preserve"> все </w:t>
      </w:r>
      <w:r w:rsidRPr="001F723E">
        <w:rPr>
          <w:rFonts w:ascii="Times New Roman" w:hAnsi="Times New Roman" w:cs="Times New Roman"/>
          <w:sz w:val="28"/>
          <w:szCs w:val="28"/>
        </w:rPr>
        <w:t>начнем.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Дида</w:t>
      </w:r>
      <w:r w:rsidR="00C13826" w:rsidRPr="001F723E">
        <w:rPr>
          <w:rFonts w:ascii="Times New Roman" w:hAnsi="Times New Roman" w:cs="Times New Roman"/>
          <w:sz w:val="28"/>
          <w:szCs w:val="28"/>
        </w:rPr>
        <w:t>ктическая игра «Скажи наоборот»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 xml:space="preserve">Воспитатель: Сейчас сядет </w:t>
      </w:r>
      <w:r w:rsidR="00C13826" w:rsidRPr="001F723E">
        <w:rPr>
          <w:rFonts w:ascii="Times New Roman" w:hAnsi="Times New Roman" w:cs="Times New Roman"/>
          <w:sz w:val="28"/>
          <w:szCs w:val="28"/>
        </w:rPr>
        <w:t>тот, кто ответит на мой вопрос.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 xml:space="preserve">Спрашивает детей по </w:t>
      </w:r>
      <w:r w:rsidR="00C13826" w:rsidRPr="001F723E">
        <w:rPr>
          <w:rFonts w:ascii="Times New Roman" w:hAnsi="Times New Roman" w:cs="Times New Roman"/>
          <w:sz w:val="28"/>
          <w:szCs w:val="28"/>
        </w:rPr>
        <w:t>одному (можно использовать мяч)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1) длинный - короткий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2) тонкий - толстый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3) широкий - узкий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4) большой - маленький.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5) высокий - низкий.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6) вверх- вниз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7) вправо- влево.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8) далеко - близко.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9) большой – маленький.</w:t>
      </w:r>
    </w:p>
    <w:p w:rsidR="001F29E3" w:rsidRPr="001F723E" w:rsidRDefault="0058150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10) добрый</w:t>
      </w:r>
      <w:r w:rsidR="00C13826" w:rsidRPr="001F723E">
        <w:rPr>
          <w:rFonts w:ascii="Times New Roman" w:hAnsi="Times New Roman" w:cs="Times New Roman"/>
          <w:sz w:val="28"/>
          <w:szCs w:val="28"/>
        </w:rPr>
        <w:t xml:space="preserve"> – злой.</w:t>
      </w:r>
    </w:p>
    <w:p w:rsidR="001F29E3" w:rsidRPr="001F723E" w:rsidRDefault="0058150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11) хороший</w:t>
      </w:r>
      <w:r w:rsidR="00C13826" w:rsidRPr="001F723E">
        <w:rPr>
          <w:rFonts w:ascii="Times New Roman" w:hAnsi="Times New Roman" w:cs="Times New Roman"/>
          <w:sz w:val="28"/>
          <w:szCs w:val="28"/>
        </w:rPr>
        <w:t xml:space="preserve"> – плохой.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Воспитатель: Молодцы!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13826" w:rsidRPr="001F723E">
        <w:rPr>
          <w:rFonts w:ascii="Times New Roman" w:hAnsi="Times New Roman" w:cs="Times New Roman"/>
          <w:sz w:val="28"/>
          <w:szCs w:val="28"/>
        </w:rPr>
        <w:t>. Основная часть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 xml:space="preserve">Воспитатель: — Дети, сегодня </w:t>
      </w:r>
      <w:r w:rsidR="00581503">
        <w:rPr>
          <w:rFonts w:ascii="Times New Roman" w:hAnsi="Times New Roman" w:cs="Times New Roman"/>
          <w:sz w:val="28"/>
          <w:szCs w:val="28"/>
        </w:rPr>
        <w:t>м</w:t>
      </w:r>
      <w:r w:rsidRPr="001F723E">
        <w:rPr>
          <w:rFonts w:ascii="Times New Roman" w:hAnsi="Times New Roman" w:cs="Times New Roman"/>
          <w:sz w:val="28"/>
          <w:szCs w:val="28"/>
        </w:rPr>
        <w:t>ы отправляемся с вами в путешествие, и я буду царица всех наук – Математика. Я хочу пригласить вас к себе в царство, где нас ждут занимательные игры, интересные задания, задачки. В нашем математическом королевстве случилась беда. Злой волшебник заколдовал всех жителей королевства – все числа перепутались в числовом ряду, а геометрические фигуры забыли свои имена. Только вы можете снять колдовские чары, выполнив все задания. Ребята, мы поможем жител</w:t>
      </w:r>
      <w:r w:rsidR="00C13826" w:rsidRPr="001F723E">
        <w:rPr>
          <w:rFonts w:ascii="Times New Roman" w:hAnsi="Times New Roman" w:cs="Times New Roman"/>
          <w:sz w:val="28"/>
          <w:szCs w:val="28"/>
        </w:rPr>
        <w:t>ям математического королевства?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Тогда отправляемся путешествовать в математическую стр</w:t>
      </w:r>
      <w:r w:rsidR="00C13826" w:rsidRPr="001F723E">
        <w:rPr>
          <w:rFonts w:ascii="Times New Roman" w:hAnsi="Times New Roman" w:cs="Times New Roman"/>
          <w:sz w:val="28"/>
          <w:szCs w:val="28"/>
        </w:rPr>
        <w:t>ану.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-Ребят</w:t>
      </w:r>
      <w:r w:rsidR="00C13826" w:rsidRPr="001F723E">
        <w:rPr>
          <w:rFonts w:ascii="Times New Roman" w:hAnsi="Times New Roman" w:cs="Times New Roman"/>
          <w:sz w:val="28"/>
          <w:szCs w:val="28"/>
        </w:rPr>
        <w:t>а, на чём можно путешествовать?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-На автобусе, самолете</w:t>
      </w:r>
      <w:r w:rsidR="00C13826" w:rsidRPr="001F723E">
        <w:rPr>
          <w:rFonts w:ascii="Times New Roman" w:hAnsi="Times New Roman" w:cs="Times New Roman"/>
          <w:sz w:val="28"/>
          <w:szCs w:val="28"/>
        </w:rPr>
        <w:t>, пароходе, поезде, велосипеде.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lastRenderedPageBreak/>
        <w:t>Воспитатель: Сегодня вас ждет удивительное путешествие. Оно будет необычное - математическое. А вот на чём мы отпр</w:t>
      </w:r>
      <w:r w:rsidR="00C13826" w:rsidRPr="001F723E">
        <w:rPr>
          <w:rFonts w:ascii="Times New Roman" w:hAnsi="Times New Roman" w:cs="Times New Roman"/>
          <w:sz w:val="28"/>
          <w:szCs w:val="28"/>
        </w:rPr>
        <w:t>авимся, вам предстоит отгадать.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В поле ле</w:t>
      </w:r>
      <w:r w:rsidR="00C13826" w:rsidRPr="001F723E">
        <w:rPr>
          <w:rFonts w:ascii="Times New Roman" w:hAnsi="Times New Roman" w:cs="Times New Roman"/>
          <w:sz w:val="28"/>
          <w:szCs w:val="28"/>
        </w:rPr>
        <w:t>стница лежит,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Дом по лестнице бежит.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(Поезд)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 xml:space="preserve">А теперь закройте глаза и представьте, </w:t>
      </w:r>
      <w:r w:rsidR="00C13826" w:rsidRPr="001F723E">
        <w:rPr>
          <w:rFonts w:ascii="Times New Roman" w:hAnsi="Times New Roman" w:cs="Times New Roman"/>
          <w:sz w:val="28"/>
          <w:szCs w:val="28"/>
        </w:rPr>
        <w:t>как мы едем, слышим стук колёс.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«Вагончи</w:t>
      </w:r>
      <w:r w:rsidR="00C13826" w:rsidRPr="001F723E">
        <w:rPr>
          <w:rFonts w:ascii="Times New Roman" w:hAnsi="Times New Roman" w:cs="Times New Roman"/>
          <w:sz w:val="28"/>
          <w:szCs w:val="28"/>
        </w:rPr>
        <w:t>ки весёлые бегут, бегут, бегут,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Их круглые колёсики всё тук, да т</w:t>
      </w:r>
      <w:r w:rsidR="00C13826" w:rsidRPr="001F723E">
        <w:rPr>
          <w:rFonts w:ascii="Times New Roman" w:hAnsi="Times New Roman" w:cs="Times New Roman"/>
          <w:sz w:val="28"/>
          <w:szCs w:val="28"/>
        </w:rPr>
        <w:t>ук, да тук» (музыка паровозика)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Открываем глаза (на доске изображение паровоза). Во время путешествия по станциям страны математики, мы будем иг</w:t>
      </w:r>
      <w:r w:rsidR="00C13826" w:rsidRPr="001F723E">
        <w:rPr>
          <w:rFonts w:ascii="Times New Roman" w:hAnsi="Times New Roman" w:cs="Times New Roman"/>
          <w:sz w:val="28"/>
          <w:szCs w:val="28"/>
        </w:rPr>
        <w:t>рать в вопросы и ответы. Итак -</w:t>
      </w:r>
    </w:p>
    <w:p w:rsidR="001F29E3" w:rsidRDefault="00D03F6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29E3" w:rsidRPr="001F723E">
        <w:rPr>
          <w:rFonts w:ascii="Times New Roman" w:hAnsi="Times New Roman" w:cs="Times New Roman"/>
          <w:sz w:val="28"/>
          <w:szCs w:val="28"/>
        </w:rPr>
        <w:t>Сколько ва</w:t>
      </w:r>
      <w:r w:rsidR="00C13826" w:rsidRPr="001F723E">
        <w:rPr>
          <w:rFonts w:ascii="Times New Roman" w:hAnsi="Times New Roman" w:cs="Times New Roman"/>
          <w:sz w:val="28"/>
          <w:szCs w:val="28"/>
        </w:rPr>
        <w:t>гонов у поезда? Посчитайте. (5)</w:t>
      </w:r>
    </w:p>
    <w:p w:rsidR="00D03F63" w:rsidRDefault="000004FC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Расставьте но</w:t>
      </w:r>
      <w:r w:rsidR="00D03F63">
        <w:rPr>
          <w:rFonts w:ascii="Times New Roman" w:hAnsi="Times New Roman" w:cs="Times New Roman"/>
          <w:sz w:val="28"/>
          <w:szCs w:val="28"/>
        </w:rPr>
        <w:t>мерацию вагонов. (1,2,3,4,5)</w:t>
      </w:r>
    </w:p>
    <w:p w:rsidR="00D03F63" w:rsidRDefault="00D03F6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Разложите цифры по порядку колес. (1,2,3,4,5,6,7,8,9,10)</w:t>
      </w:r>
    </w:p>
    <w:p w:rsidR="00D03F63" w:rsidRDefault="00D03F6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Чего больше у поезда по счету вагончиков или колес?</w:t>
      </w:r>
    </w:p>
    <w:p w:rsidR="00D03F63" w:rsidRPr="001F723E" w:rsidRDefault="00D03F6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сколько колес больше, чем вагончиков? (на 5)</w:t>
      </w:r>
    </w:p>
    <w:p w:rsidR="001F29E3" w:rsidRPr="001F723E" w:rsidRDefault="00D03F6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29E3" w:rsidRPr="001F723E">
        <w:rPr>
          <w:rFonts w:ascii="Times New Roman" w:hAnsi="Times New Roman" w:cs="Times New Roman"/>
          <w:sz w:val="28"/>
          <w:szCs w:val="28"/>
        </w:rPr>
        <w:t xml:space="preserve">Который по счёту стоит красный вагон? Вагон, какого цвета стоит вторым?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F29E3" w:rsidRPr="001F723E">
        <w:rPr>
          <w:rFonts w:ascii="Times New Roman" w:hAnsi="Times New Roman" w:cs="Times New Roman"/>
          <w:sz w:val="28"/>
          <w:szCs w:val="28"/>
        </w:rPr>
        <w:t>Который по счёту вагон находится между коричневым и красным? Который по с</w:t>
      </w:r>
      <w:r w:rsidR="00C13826" w:rsidRPr="001F723E">
        <w:rPr>
          <w:rFonts w:ascii="Times New Roman" w:hAnsi="Times New Roman" w:cs="Times New Roman"/>
          <w:sz w:val="28"/>
          <w:szCs w:val="28"/>
        </w:rPr>
        <w:t>чёту стоит жёлтый вагон, синий?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-Ребята, как называются люди, которы</w:t>
      </w:r>
      <w:r w:rsidR="00C13826" w:rsidRPr="001F723E">
        <w:rPr>
          <w:rFonts w:ascii="Times New Roman" w:hAnsi="Times New Roman" w:cs="Times New Roman"/>
          <w:sz w:val="28"/>
          <w:szCs w:val="28"/>
        </w:rPr>
        <w:t>е ездят в вагонах? (Пассажиры.)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А кт</w:t>
      </w:r>
      <w:r w:rsidR="00C13826" w:rsidRPr="001F723E">
        <w:rPr>
          <w:rFonts w:ascii="Times New Roman" w:hAnsi="Times New Roman" w:cs="Times New Roman"/>
          <w:sz w:val="28"/>
          <w:szCs w:val="28"/>
        </w:rPr>
        <w:t>о управляет поездом? (машинист)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Чтобы поезд наш отправился в путешествие нужно знать прямой и обр</w:t>
      </w:r>
      <w:r w:rsidR="00C13826" w:rsidRPr="001F723E">
        <w:rPr>
          <w:rFonts w:ascii="Times New Roman" w:hAnsi="Times New Roman" w:cs="Times New Roman"/>
          <w:sz w:val="28"/>
          <w:szCs w:val="28"/>
        </w:rPr>
        <w:t xml:space="preserve">атный счёт до </w:t>
      </w:r>
      <w:r w:rsidR="00581503" w:rsidRPr="001F723E">
        <w:rPr>
          <w:rFonts w:ascii="Times New Roman" w:hAnsi="Times New Roman" w:cs="Times New Roman"/>
          <w:sz w:val="28"/>
          <w:szCs w:val="28"/>
        </w:rPr>
        <w:t>10. (</w:t>
      </w:r>
      <w:r w:rsidR="00C13826" w:rsidRPr="001F723E">
        <w:rPr>
          <w:rFonts w:ascii="Times New Roman" w:hAnsi="Times New Roman" w:cs="Times New Roman"/>
          <w:sz w:val="28"/>
          <w:szCs w:val="28"/>
        </w:rPr>
        <w:t>игра с мячом)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-Какой счёт бывает?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-Молодцы, справились.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Усаживаемся, поехали! Наша первая остановка в моём царстве «</w:t>
      </w:r>
      <w:proofErr w:type="spellStart"/>
      <w:r w:rsidRPr="001F723E">
        <w:rPr>
          <w:rFonts w:ascii="Times New Roman" w:hAnsi="Times New Roman" w:cs="Times New Roman"/>
          <w:sz w:val="28"/>
          <w:szCs w:val="28"/>
        </w:rPr>
        <w:t>Знайкино</w:t>
      </w:r>
      <w:proofErr w:type="spellEnd"/>
      <w:r w:rsidRPr="001F723E">
        <w:rPr>
          <w:rFonts w:ascii="Times New Roman" w:hAnsi="Times New Roman" w:cs="Times New Roman"/>
          <w:sz w:val="28"/>
          <w:szCs w:val="28"/>
        </w:rPr>
        <w:t>», здесь жители для вас подобрали вопросы, очень интересные. Если вы ответите, чары злого волшебника д</w:t>
      </w:r>
      <w:r w:rsidR="00C13826" w:rsidRPr="001F723E">
        <w:rPr>
          <w:rFonts w:ascii="Times New Roman" w:hAnsi="Times New Roman" w:cs="Times New Roman"/>
          <w:sz w:val="28"/>
          <w:szCs w:val="28"/>
        </w:rPr>
        <w:t>ля жителей этой станции спадут: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На полях</w:t>
      </w:r>
      <w:r w:rsidR="00C13826" w:rsidRPr="001F723E">
        <w:rPr>
          <w:rFonts w:ascii="Times New Roman" w:hAnsi="Times New Roman" w:cs="Times New Roman"/>
          <w:sz w:val="28"/>
          <w:szCs w:val="28"/>
        </w:rPr>
        <w:t xml:space="preserve"> мокнет земля, дождик поливает,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Когда это бывает? (Осенью).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Снег на полях, лед на реках,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Вьюга гул</w:t>
      </w:r>
      <w:r w:rsidR="00C13826" w:rsidRPr="001F723E">
        <w:rPr>
          <w:rFonts w:ascii="Times New Roman" w:hAnsi="Times New Roman" w:cs="Times New Roman"/>
          <w:sz w:val="28"/>
          <w:szCs w:val="28"/>
        </w:rPr>
        <w:t>яет, когда это бывает? (Зимой).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Тает снежок, ожил лужок,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День прибыв</w:t>
      </w:r>
      <w:r w:rsidR="00C13826" w:rsidRPr="001F723E">
        <w:rPr>
          <w:rFonts w:ascii="Times New Roman" w:hAnsi="Times New Roman" w:cs="Times New Roman"/>
          <w:sz w:val="28"/>
          <w:szCs w:val="28"/>
        </w:rPr>
        <w:t>ает, когда это бывает (Весной).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Солнце печёт, липа цветёт,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Рожь поспе</w:t>
      </w:r>
      <w:r w:rsidR="00C13826" w:rsidRPr="001F723E">
        <w:rPr>
          <w:rFonts w:ascii="Times New Roman" w:hAnsi="Times New Roman" w:cs="Times New Roman"/>
          <w:sz w:val="28"/>
          <w:szCs w:val="28"/>
        </w:rPr>
        <w:t>вает, когда это бывает (Летом).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-Какое сейчас время года?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-Сколько всего времен года?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-Какой сейчас месяц?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</w:t>
      </w:r>
      <w:r w:rsidR="00C13826" w:rsidRPr="001F723E">
        <w:rPr>
          <w:rFonts w:ascii="Times New Roman" w:hAnsi="Times New Roman" w:cs="Times New Roman"/>
          <w:sz w:val="28"/>
          <w:szCs w:val="28"/>
        </w:rPr>
        <w:t>Сколько месяцев осени - назови?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-Сколько всего дней в неделе?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-Какой сегодня день недели?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-Сколько рабочих дней в неделе?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</w:t>
      </w:r>
      <w:r w:rsidR="00C13826" w:rsidRPr="001F723E">
        <w:rPr>
          <w:rFonts w:ascii="Times New Roman" w:hAnsi="Times New Roman" w:cs="Times New Roman"/>
          <w:sz w:val="28"/>
          <w:szCs w:val="28"/>
        </w:rPr>
        <w:t>Сколько выходных дней в неделе?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lastRenderedPageBreak/>
        <w:t>Воспитатель: Молодцы, вы справились с заданием, и поезд едет дальше. Следующая станция «</w:t>
      </w:r>
      <w:proofErr w:type="spellStart"/>
      <w:r w:rsidRPr="001F723E">
        <w:rPr>
          <w:rFonts w:ascii="Times New Roman" w:hAnsi="Times New Roman" w:cs="Times New Roman"/>
          <w:sz w:val="28"/>
          <w:szCs w:val="28"/>
        </w:rPr>
        <w:t>Считалкино</w:t>
      </w:r>
      <w:proofErr w:type="spellEnd"/>
      <w:r w:rsidRPr="001F723E">
        <w:rPr>
          <w:rFonts w:ascii="Times New Roman" w:hAnsi="Times New Roman" w:cs="Times New Roman"/>
          <w:sz w:val="28"/>
          <w:szCs w:val="28"/>
        </w:rPr>
        <w:t xml:space="preserve">», жители </w:t>
      </w:r>
      <w:r w:rsidR="00C13826" w:rsidRPr="001F723E">
        <w:rPr>
          <w:rFonts w:ascii="Times New Roman" w:hAnsi="Times New Roman" w:cs="Times New Roman"/>
          <w:sz w:val="28"/>
          <w:szCs w:val="28"/>
        </w:rPr>
        <w:t>станции очень любят считать, но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злой волшебник заколдовал все числа, они за</w:t>
      </w:r>
      <w:r w:rsidR="00C13826" w:rsidRPr="001F723E">
        <w:rPr>
          <w:rFonts w:ascii="Times New Roman" w:hAnsi="Times New Roman" w:cs="Times New Roman"/>
          <w:sz w:val="28"/>
          <w:szCs w:val="28"/>
        </w:rPr>
        <w:t>были свои места и перепутались.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 Случай странный,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Случай редкий,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Цифры в ссоре,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Вот те на!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Со своей стоять соседкой,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Не желает ни одна,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Нужно цифры помирить,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И их строй восстановить.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 Нужно выстроить чи</w:t>
      </w:r>
      <w:r w:rsidR="00C13826" w:rsidRPr="001F723E">
        <w:rPr>
          <w:rFonts w:ascii="Times New Roman" w:hAnsi="Times New Roman" w:cs="Times New Roman"/>
          <w:sz w:val="28"/>
          <w:szCs w:val="28"/>
        </w:rPr>
        <w:t>словой ряд от 1 до 10.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 xml:space="preserve">Злой волшебник заколдовал все числа, они забыли свои места и перепутались. Помогите каждому числу встать на своё место. </w:t>
      </w:r>
      <w:proofErr w:type="gramStart"/>
      <w:r w:rsidRPr="001F723E">
        <w:rPr>
          <w:rFonts w:ascii="Times New Roman" w:hAnsi="Times New Roman" w:cs="Times New Roman"/>
          <w:sz w:val="28"/>
          <w:szCs w:val="28"/>
        </w:rPr>
        <w:t>Расставьте их по порядку от меньшего к большему (каждый ребенок индивидуально выкладывает числовой ряд при помощ</w:t>
      </w:r>
      <w:r w:rsidR="00582D11">
        <w:rPr>
          <w:rFonts w:ascii="Times New Roman" w:hAnsi="Times New Roman" w:cs="Times New Roman"/>
          <w:sz w:val="28"/>
          <w:szCs w:val="28"/>
        </w:rPr>
        <w:t xml:space="preserve">и </w:t>
      </w:r>
      <w:r w:rsidR="00C13826" w:rsidRPr="001F723E">
        <w:rPr>
          <w:rFonts w:ascii="Times New Roman" w:hAnsi="Times New Roman" w:cs="Times New Roman"/>
          <w:sz w:val="28"/>
          <w:szCs w:val="28"/>
        </w:rPr>
        <w:t xml:space="preserve"> цифр от 1 до 10).</w:t>
      </w:r>
      <w:proofErr w:type="gramEnd"/>
    </w:p>
    <w:p w:rsidR="001F29E3" w:rsidRPr="001F723E" w:rsidRDefault="00582D11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29E3" w:rsidRPr="001F723E">
        <w:rPr>
          <w:rFonts w:ascii="Times New Roman" w:hAnsi="Times New Roman" w:cs="Times New Roman"/>
          <w:sz w:val="28"/>
          <w:szCs w:val="28"/>
        </w:rPr>
        <w:t>посчитай числа по пор</w:t>
      </w:r>
      <w:r w:rsidR="00C13826" w:rsidRPr="001F723E">
        <w:rPr>
          <w:rFonts w:ascii="Times New Roman" w:hAnsi="Times New Roman" w:cs="Times New Roman"/>
          <w:sz w:val="28"/>
          <w:szCs w:val="28"/>
        </w:rPr>
        <w:t>ядку, так, как ты их расставил.</w:t>
      </w:r>
    </w:p>
    <w:p w:rsidR="001F29E3" w:rsidRPr="001F723E" w:rsidRDefault="00582D11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1F29E3" w:rsidRPr="001F723E">
        <w:rPr>
          <w:rFonts w:ascii="Times New Roman" w:hAnsi="Times New Roman" w:cs="Times New Roman"/>
          <w:sz w:val="28"/>
          <w:szCs w:val="28"/>
        </w:rPr>
        <w:t>попробуй посчитать по - дру</w:t>
      </w:r>
      <w:r w:rsidR="00C13826" w:rsidRPr="001F723E">
        <w:rPr>
          <w:rFonts w:ascii="Times New Roman" w:hAnsi="Times New Roman" w:cs="Times New Roman"/>
          <w:sz w:val="28"/>
          <w:szCs w:val="28"/>
        </w:rPr>
        <w:t>гому - обратный счёт от10 до 1.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 покажите, пожалуйста, цифру,</w:t>
      </w:r>
      <w:r w:rsidR="00C13826" w:rsidRPr="001F723E">
        <w:rPr>
          <w:rFonts w:ascii="Times New Roman" w:hAnsi="Times New Roman" w:cs="Times New Roman"/>
          <w:sz w:val="28"/>
          <w:szCs w:val="28"/>
        </w:rPr>
        <w:t xml:space="preserve"> которая стоит после цифры 5,2;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 xml:space="preserve">-покажите, пожалуйста, цифру, </w:t>
      </w:r>
      <w:r w:rsidR="00C13826" w:rsidRPr="001F723E">
        <w:rPr>
          <w:rFonts w:ascii="Times New Roman" w:hAnsi="Times New Roman" w:cs="Times New Roman"/>
          <w:sz w:val="28"/>
          <w:szCs w:val="28"/>
        </w:rPr>
        <w:t>которая стоит перед цифрой 3,8;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-стоит между цифрами 2и4,7и9;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-покажит</w:t>
      </w:r>
      <w:r w:rsidR="00C13826" w:rsidRPr="001F723E">
        <w:rPr>
          <w:rFonts w:ascii="Times New Roman" w:hAnsi="Times New Roman" w:cs="Times New Roman"/>
          <w:sz w:val="28"/>
          <w:szCs w:val="28"/>
        </w:rPr>
        <w:t>е, пожалуйста, соседей числа 2;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-какое число вы</w:t>
      </w:r>
      <w:r w:rsidR="00C13826" w:rsidRPr="001F723E">
        <w:rPr>
          <w:rFonts w:ascii="Times New Roman" w:hAnsi="Times New Roman" w:cs="Times New Roman"/>
          <w:sz w:val="28"/>
          <w:szCs w:val="28"/>
        </w:rPr>
        <w:t xml:space="preserve"> поставили между числами 4 и 6;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-назови числ</w:t>
      </w:r>
      <w:r w:rsidR="00C13826" w:rsidRPr="001F723E">
        <w:rPr>
          <w:rFonts w:ascii="Times New Roman" w:hAnsi="Times New Roman" w:cs="Times New Roman"/>
          <w:sz w:val="28"/>
          <w:szCs w:val="28"/>
        </w:rPr>
        <w:t>о, которое больше числа 3 на 1.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-назови число, которое меньш</w:t>
      </w:r>
      <w:r w:rsidR="00C13826" w:rsidRPr="001F723E">
        <w:rPr>
          <w:rFonts w:ascii="Times New Roman" w:hAnsi="Times New Roman" w:cs="Times New Roman"/>
          <w:sz w:val="28"/>
          <w:szCs w:val="28"/>
        </w:rPr>
        <w:t>е числа 6 на 1.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 xml:space="preserve">Молодцы, вы отлично справились с заданием. Теперь каждое число заняло нужное место в числовом ряду, ещё жители просили им помочь посчитать </w:t>
      </w:r>
      <w:r w:rsidR="005A4A2D">
        <w:rPr>
          <w:rFonts w:ascii="Times New Roman" w:hAnsi="Times New Roman" w:cs="Times New Roman"/>
          <w:sz w:val="28"/>
          <w:szCs w:val="28"/>
        </w:rPr>
        <w:t>зайча</w:t>
      </w:r>
      <w:r w:rsidRPr="001F723E">
        <w:rPr>
          <w:rFonts w:ascii="Times New Roman" w:hAnsi="Times New Roman" w:cs="Times New Roman"/>
          <w:sz w:val="28"/>
          <w:szCs w:val="28"/>
        </w:rPr>
        <w:t>т и яблоки, посмотрите на дос</w:t>
      </w:r>
      <w:r w:rsidR="00C13826" w:rsidRPr="001F723E">
        <w:rPr>
          <w:rFonts w:ascii="Times New Roman" w:hAnsi="Times New Roman" w:cs="Times New Roman"/>
          <w:sz w:val="28"/>
          <w:szCs w:val="28"/>
        </w:rPr>
        <w:t>ку. Скажите, что вы там видите?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="005C4A1F">
        <w:rPr>
          <w:rFonts w:ascii="Times New Roman" w:hAnsi="Times New Roman" w:cs="Times New Roman"/>
          <w:sz w:val="28"/>
          <w:szCs w:val="28"/>
        </w:rPr>
        <w:t>зайчат</w:t>
      </w:r>
      <w:r w:rsidRPr="001F723E">
        <w:rPr>
          <w:rFonts w:ascii="Times New Roman" w:hAnsi="Times New Roman" w:cs="Times New Roman"/>
          <w:sz w:val="28"/>
          <w:szCs w:val="28"/>
        </w:rPr>
        <w:t>, а сколько их? Пожалуйста, посчитайте и скажите, скол</w:t>
      </w:r>
      <w:r w:rsidR="00C13826" w:rsidRPr="001F723E">
        <w:rPr>
          <w:rFonts w:ascii="Times New Roman" w:hAnsi="Times New Roman" w:cs="Times New Roman"/>
          <w:sz w:val="28"/>
          <w:szCs w:val="28"/>
        </w:rPr>
        <w:t xml:space="preserve">ько </w:t>
      </w:r>
      <w:r w:rsidR="005C4A1F">
        <w:rPr>
          <w:rFonts w:ascii="Times New Roman" w:hAnsi="Times New Roman" w:cs="Times New Roman"/>
          <w:sz w:val="28"/>
          <w:szCs w:val="28"/>
        </w:rPr>
        <w:t>зайчат</w:t>
      </w:r>
      <w:r w:rsidR="00C13826" w:rsidRPr="001F723E">
        <w:rPr>
          <w:rFonts w:ascii="Times New Roman" w:hAnsi="Times New Roman" w:cs="Times New Roman"/>
          <w:sz w:val="28"/>
          <w:szCs w:val="28"/>
        </w:rPr>
        <w:t>? (7). Правильно 7.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А те</w:t>
      </w:r>
      <w:r w:rsidR="00C13826" w:rsidRPr="001F723E">
        <w:rPr>
          <w:rFonts w:ascii="Times New Roman" w:hAnsi="Times New Roman" w:cs="Times New Roman"/>
          <w:sz w:val="28"/>
          <w:szCs w:val="28"/>
        </w:rPr>
        <w:t xml:space="preserve">перь угостим </w:t>
      </w:r>
      <w:r w:rsidR="005C4A1F">
        <w:rPr>
          <w:rFonts w:ascii="Times New Roman" w:hAnsi="Times New Roman" w:cs="Times New Roman"/>
          <w:sz w:val="28"/>
          <w:szCs w:val="28"/>
        </w:rPr>
        <w:t>зайчат</w:t>
      </w:r>
      <w:r w:rsidR="00C13826" w:rsidRPr="001F723E">
        <w:rPr>
          <w:rFonts w:ascii="Times New Roman" w:hAnsi="Times New Roman" w:cs="Times New Roman"/>
          <w:sz w:val="28"/>
          <w:szCs w:val="28"/>
        </w:rPr>
        <w:t xml:space="preserve"> яблоками.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— Сколько яблок? – (6).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— Ка</w:t>
      </w:r>
      <w:r w:rsidR="00C13826" w:rsidRPr="001F723E">
        <w:rPr>
          <w:rFonts w:ascii="Times New Roman" w:hAnsi="Times New Roman" w:cs="Times New Roman"/>
          <w:sz w:val="28"/>
          <w:szCs w:val="28"/>
        </w:rPr>
        <w:t>кое число больше 7 или 6? – (7)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— На сколько? – (на 1)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 xml:space="preserve">— Что нужно сделать, чтобы </w:t>
      </w:r>
      <w:r w:rsidR="005C4A1F">
        <w:rPr>
          <w:rFonts w:ascii="Times New Roman" w:hAnsi="Times New Roman" w:cs="Times New Roman"/>
          <w:sz w:val="28"/>
          <w:szCs w:val="28"/>
        </w:rPr>
        <w:t>зайчата</w:t>
      </w:r>
      <w:r w:rsidRPr="001F723E">
        <w:rPr>
          <w:rFonts w:ascii="Times New Roman" w:hAnsi="Times New Roman" w:cs="Times New Roman"/>
          <w:sz w:val="28"/>
          <w:szCs w:val="28"/>
        </w:rPr>
        <w:t xml:space="preserve"> и яблок стало поровну? П</w:t>
      </w:r>
      <w:r w:rsidR="00C13826" w:rsidRPr="001F723E">
        <w:rPr>
          <w:rFonts w:ascii="Times New Roman" w:hAnsi="Times New Roman" w:cs="Times New Roman"/>
          <w:sz w:val="28"/>
          <w:szCs w:val="28"/>
        </w:rPr>
        <w:t>равильно, добавить одно яблоко.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 xml:space="preserve">Молодцы! И с этим </w:t>
      </w:r>
      <w:r w:rsidR="00C13826" w:rsidRPr="001F723E">
        <w:rPr>
          <w:rFonts w:ascii="Times New Roman" w:hAnsi="Times New Roman" w:cs="Times New Roman"/>
          <w:sz w:val="28"/>
          <w:szCs w:val="28"/>
        </w:rPr>
        <w:t>заданием вы успешно справились.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А сейчас, ребята, станция «Отдыхай – ка!», мы немножко отдохнём и отправимся дальше. Вставайте из-за столов и выходите ко</w:t>
      </w:r>
      <w:r w:rsidR="00C13826" w:rsidRPr="001F723E">
        <w:rPr>
          <w:rFonts w:ascii="Times New Roman" w:hAnsi="Times New Roman" w:cs="Times New Roman"/>
          <w:sz w:val="28"/>
          <w:szCs w:val="28"/>
        </w:rPr>
        <w:t xml:space="preserve"> мне. Нас ждет физкультминутка!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Быстро встаньте, улыбнитесь,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Выше, выше потянитесь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Ну-ка, плечи распрямите,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Поднимите, опустите,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Влево, вправо повернитесь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lastRenderedPageBreak/>
        <w:t>Пола ручками коснитесь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Сели-встали, сели – встали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И на месте поскакали.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Воспитатель</w:t>
      </w:r>
      <w:r w:rsidR="00C13826" w:rsidRPr="001F723E">
        <w:rPr>
          <w:rFonts w:ascii="Times New Roman" w:hAnsi="Times New Roman" w:cs="Times New Roman"/>
          <w:sz w:val="28"/>
          <w:szCs w:val="28"/>
        </w:rPr>
        <w:t>: Наш поезд едет дальше.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«Вагончи</w:t>
      </w:r>
      <w:r w:rsidR="00C13826" w:rsidRPr="001F723E">
        <w:rPr>
          <w:rFonts w:ascii="Times New Roman" w:hAnsi="Times New Roman" w:cs="Times New Roman"/>
          <w:sz w:val="28"/>
          <w:szCs w:val="28"/>
        </w:rPr>
        <w:t>ки весёлые бегут, бегут, бегут,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Их круглые ко</w:t>
      </w:r>
      <w:r w:rsidR="00C13826" w:rsidRPr="001F723E">
        <w:rPr>
          <w:rFonts w:ascii="Times New Roman" w:hAnsi="Times New Roman" w:cs="Times New Roman"/>
          <w:sz w:val="28"/>
          <w:szCs w:val="28"/>
        </w:rPr>
        <w:t>лёсики всё тук, да тук, да тук»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Вот наш поезд прибыл на станци</w:t>
      </w:r>
      <w:r w:rsidR="00C13826" w:rsidRPr="001F723E">
        <w:rPr>
          <w:rFonts w:ascii="Times New Roman" w:hAnsi="Times New Roman" w:cs="Times New Roman"/>
          <w:sz w:val="28"/>
          <w:szCs w:val="28"/>
        </w:rPr>
        <w:t>ю, которая называется «Лесная».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На этой станции вы должны быть внимательными и наблюдательными. Посмотрите на картинку и</w:t>
      </w:r>
      <w:r w:rsidR="00C13826" w:rsidRPr="001F723E">
        <w:rPr>
          <w:rFonts w:ascii="Times New Roman" w:hAnsi="Times New Roman" w:cs="Times New Roman"/>
          <w:sz w:val="28"/>
          <w:szCs w:val="28"/>
        </w:rPr>
        <w:t xml:space="preserve"> перечислите, кто живёт в лесу?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Запомните расположение и выложите на своих лис</w:t>
      </w:r>
      <w:r w:rsidR="00C13826" w:rsidRPr="001F723E">
        <w:rPr>
          <w:rFonts w:ascii="Times New Roman" w:hAnsi="Times New Roman" w:cs="Times New Roman"/>
          <w:sz w:val="28"/>
          <w:szCs w:val="28"/>
        </w:rPr>
        <w:t>тах точно такое же изображение.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(дети выкладывают изображения и рассказывают, как это де</w:t>
      </w:r>
      <w:r w:rsidR="00C13826" w:rsidRPr="001F723E">
        <w:rPr>
          <w:rFonts w:ascii="Times New Roman" w:hAnsi="Times New Roman" w:cs="Times New Roman"/>
          <w:sz w:val="28"/>
          <w:szCs w:val="28"/>
        </w:rPr>
        <w:t>лают, называют диких животных).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Воспитатель: Наше путешествие продолж</w:t>
      </w:r>
      <w:r w:rsidR="00C13826" w:rsidRPr="001F723E">
        <w:rPr>
          <w:rFonts w:ascii="Times New Roman" w:hAnsi="Times New Roman" w:cs="Times New Roman"/>
          <w:sz w:val="28"/>
          <w:szCs w:val="28"/>
        </w:rPr>
        <w:t>ается. Наша станция «Фигурная».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 xml:space="preserve">-Ребята, что вы видите на доске? </w:t>
      </w:r>
      <w:r w:rsidR="00C13826" w:rsidRPr="001F723E">
        <w:rPr>
          <w:rFonts w:ascii="Times New Roman" w:hAnsi="Times New Roman" w:cs="Times New Roman"/>
          <w:sz w:val="28"/>
          <w:szCs w:val="28"/>
        </w:rPr>
        <w:t>(геометрические фигуры). Какие?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-Чем отли</w:t>
      </w:r>
      <w:r w:rsidR="00C13826" w:rsidRPr="001F723E">
        <w:rPr>
          <w:rFonts w:ascii="Times New Roman" w:hAnsi="Times New Roman" w:cs="Times New Roman"/>
          <w:sz w:val="28"/>
          <w:szCs w:val="28"/>
        </w:rPr>
        <w:t>чается треугольник от квадрата?</w:t>
      </w:r>
    </w:p>
    <w:p w:rsidR="001F29E3" w:rsidRPr="001F723E" w:rsidRDefault="00C13826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-Сколько углов у круга?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Здесь вам предлагают выполнить интересное задание (перед детьми лежат листочки, геометрические фигуры и клей). Если вы выполните правильно,</w:t>
      </w:r>
      <w:r w:rsidR="00C13826" w:rsidRPr="001F723E">
        <w:rPr>
          <w:rFonts w:ascii="Times New Roman" w:hAnsi="Times New Roman" w:cs="Times New Roman"/>
          <w:sz w:val="28"/>
          <w:szCs w:val="28"/>
        </w:rPr>
        <w:t xml:space="preserve"> то на память получите подарок.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Воспитатель: в правый верхний угол положите, и приклейте круг, в левый верхний угол – овал, внизу в середине приклейте прямоугольник, сверху на прямоугольнике приклейте треугольник, в сер</w:t>
      </w:r>
      <w:r w:rsidR="00C13826" w:rsidRPr="001F723E">
        <w:rPr>
          <w:rFonts w:ascii="Times New Roman" w:hAnsi="Times New Roman" w:cs="Times New Roman"/>
          <w:sz w:val="28"/>
          <w:szCs w:val="28"/>
        </w:rPr>
        <w:t>едине прямоугольника – квадрат.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Воспитатель: Что у вас получилось? (дом). Молодцы! Вы правильно выполнили задание, и жит</w:t>
      </w:r>
      <w:r w:rsidR="00C13826" w:rsidRPr="001F723E">
        <w:rPr>
          <w:rFonts w:ascii="Times New Roman" w:hAnsi="Times New Roman" w:cs="Times New Roman"/>
          <w:sz w:val="28"/>
          <w:szCs w:val="28"/>
        </w:rPr>
        <w:t>ели дарят вам домики в подарок.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А сейчас мы поиграем в игру «Найди свой домик» (о</w:t>
      </w:r>
      <w:r w:rsidR="00C13826" w:rsidRPr="001F723E">
        <w:rPr>
          <w:rFonts w:ascii="Times New Roman" w:hAnsi="Times New Roman" w:cs="Times New Roman"/>
          <w:sz w:val="28"/>
          <w:szCs w:val="28"/>
        </w:rPr>
        <w:t>бручи с геометрической фигурой)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А наше путешествие продолжается, и мы с вами добрались до последней станции моего</w:t>
      </w:r>
      <w:r w:rsidR="00C13826" w:rsidRPr="001F723E">
        <w:rPr>
          <w:rFonts w:ascii="Times New Roman" w:hAnsi="Times New Roman" w:cs="Times New Roman"/>
          <w:sz w:val="28"/>
          <w:szCs w:val="28"/>
        </w:rPr>
        <w:t xml:space="preserve"> царства — «</w:t>
      </w:r>
      <w:proofErr w:type="spellStart"/>
      <w:r w:rsidR="00C13826" w:rsidRPr="001F723E">
        <w:rPr>
          <w:rFonts w:ascii="Times New Roman" w:hAnsi="Times New Roman" w:cs="Times New Roman"/>
          <w:sz w:val="28"/>
          <w:szCs w:val="28"/>
        </w:rPr>
        <w:t>Задачкино</w:t>
      </w:r>
      <w:proofErr w:type="spellEnd"/>
      <w:r w:rsidR="00C13826" w:rsidRPr="001F723E">
        <w:rPr>
          <w:rFonts w:ascii="Times New Roman" w:hAnsi="Times New Roman" w:cs="Times New Roman"/>
          <w:sz w:val="28"/>
          <w:szCs w:val="28"/>
        </w:rPr>
        <w:t>». Готовы?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Пять ребят в футбо</w:t>
      </w:r>
      <w:r w:rsidR="00C13826" w:rsidRPr="001F723E">
        <w:rPr>
          <w:rFonts w:ascii="Times New Roman" w:hAnsi="Times New Roman" w:cs="Times New Roman"/>
          <w:sz w:val="28"/>
          <w:szCs w:val="28"/>
        </w:rPr>
        <w:t>л играли, одного домой позвали,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Он в окно глядит, считает, с</w:t>
      </w:r>
      <w:r w:rsidR="00C13826" w:rsidRPr="001F723E">
        <w:rPr>
          <w:rFonts w:ascii="Times New Roman" w:hAnsi="Times New Roman" w:cs="Times New Roman"/>
          <w:sz w:val="28"/>
          <w:szCs w:val="28"/>
        </w:rPr>
        <w:t>колько там ребят играет?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У стены стоят кадушки, в к</w:t>
      </w:r>
      <w:r w:rsidR="00C13826" w:rsidRPr="001F723E">
        <w:rPr>
          <w:rFonts w:ascii="Times New Roman" w:hAnsi="Times New Roman" w:cs="Times New Roman"/>
          <w:sz w:val="28"/>
          <w:szCs w:val="28"/>
        </w:rPr>
        <w:t>аждой кадушке по одной лягушке,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Если было б пять кадушек</w:t>
      </w:r>
      <w:r w:rsidR="00C13826" w:rsidRPr="001F723E">
        <w:rPr>
          <w:rFonts w:ascii="Times New Roman" w:hAnsi="Times New Roman" w:cs="Times New Roman"/>
          <w:sz w:val="28"/>
          <w:szCs w:val="28"/>
        </w:rPr>
        <w:t>, сколько было б в них лягушек?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 По дороге на</w:t>
      </w:r>
      <w:r w:rsidR="00C13826" w:rsidRPr="001F723E">
        <w:rPr>
          <w:rFonts w:ascii="Times New Roman" w:hAnsi="Times New Roman" w:cs="Times New Roman"/>
          <w:sz w:val="28"/>
          <w:szCs w:val="28"/>
        </w:rPr>
        <w:t xml:space="preserve"> полянку 4 морковки зайка съел,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На пенек по</w:t>
      </w:r>
      <w:r w:rsidR="00C13826" w:rsidRPr="001F723E">
        <w:rPr>
          <w:rFonts w:ascii="Times New Roman" w:hAnsi="Times New Roman" w:cs="Times New Roman"/>
          <w:sz w:val="28"/>
          <w:szCs w:val="28"/>
        </w:rPr>
        <w:t>том он сел и еще морковку съел.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Ну-ка, быстро сосчитай-ка, с</w:t>
      </w:r>
      <w:r w:rsidR="00C13826" w:rsidRPr="001F723E">
        <w:rPr>
          <w:rFonts w:ascii="Times New Roman" w:hAnsi="Times New Roman" w:cs="Times New Roman"/>
          <w:sz w:val="28"/>
          <w:szCs w:val="28"/>
        </w:rPr>
        <w:t>колько съел морковок зайка? (5)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-Пять пуш</w:t>
      </w:r>
      <w:r w:rsidR="00C13826" w:rsidRPr="001F723E">
        <w:rPr>
          <w:rFonts w:ascii="Times New Roman" w:hAnsi="Times New Roman" w:cs="Times New Roman"/>
          <w:sz w:val="28"/>
          <w:szCs w:val="28"/>
        </w:rPr>
        <w:t>истых кошек улеглись в лукошке.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 xml:space="preserve">Тут одна к ним прибежала, </w:t>
      </w:r>
      <w:r w:rsidR="00C13826" w:rsidRPr="001F723E">
        <w:rPr>
          <w:rFonts w:ascii="Times New Roman" w:hAnsi="Times New Roman" w:cs="Times New Roman"/>
          <w:sz w:val="28"/>
          <w:szCs w:val="28"/>
        </w:rPr>
        <w:t>сколько кошек вместе стало? (6)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А теперь нам пора возвращаться. Закройте глаза и предста</w:t>
      </w:r>
      <w:r w:rsidR="00C13826" w:rsidRPr="001F723E">
        <w:rPr>
          <w:rFonts w:ascii="Times New Roman" w:hAnsi="Times New Roman" w:cs="Times New Roman"/>
          <w:sz w:val="28"/>
          <w:szCs w:val="28"/>
        </w:rPr>
        <w:t>вьте, как стучат колёса поезда.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Вагончики весёлые бегут, бегут, бегут,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Их круглые ко</w:t>
      </w:r>
      <w:r w:rsidR="00C13826" w:rsidRPr="001F723E">
        <w:rPr>
          <w:rFonts w:ascii="Times New Roman" w:hAnsi="Times New Roman" w:cs="Times New Roman"/>
          <w:sz w:val="28"/>
          <w:szCs w:val="28"/>
        </w:rPr>
        <w:t>лёсики всё тук, да тук, да тук.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Раз, два</w:t>
      </w:r>
      <w:r w:rsidR="00C13826" w:rsidRPr="001F723E">
        <w:rPr>
          <w:rFonts w:ascii="Times New Roman" w:hAnsi="Times New Roman" w:cs="Times New Roman"/>
          <w:sz w:val="28"/>
          <w:szCs w:val="28"/>
        </w:rPr>
        <w:t>, три, вот и в группе снова мы!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Воспитатель: Дети, вам понравилось н</w:t>
      </w:r>
      <w:r w:rsidR="00C13826" w:rsidRPr="001F723E">
        <w:rPr>
          <w:rFonts w:ascii="Times New Roman" w:hAnsi="Times New Roman" w:cs="Times New Roman"/>
          <w:sz w:val="28"/>
          <w:szCs w:val="28"/>
        </w:rPr>
        <w:t>аше путешествие? (Ответы детей)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>Что больше всего вам понравилось во время путешествия? (Ответы де</w:t>
      </w:r>
      <w:r w:rsidR="00C13826" w:rsidRPr="001F723E">
        <w:rPr>
          <w:rFonts w:ascii="Times New Roman" w:hAnsi="Times New Roman" w:cs="Times New Roman"/>
          <w:sz w:val="28"/>
          <w:szCs w:val="28"/>
        </w:rPr>
        <w:t>тей)</w:t>
      </w:r>
    </w:p>
    <w:p w:rsidR="001F29E3" w:rsidRPr="001F723E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t xml:space="preserve">Какое задание для вас оказалось самым сложным? </w:t>
      </w:r>
      <w:r w:rsidR="00C13826" w:rsidRPr="001F723E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6A2ACF" w:rsidRPr="00685ABB" w:rsidRDefault="001F29E3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23E">
        <w:rPr>
          <w:rFonts w:ascii="Times New Roman" w:hAnsi="Times New Roman" w:cs="Times New Roman"/>
          <w:sz w:val="28"/>
          <w:szCs w:val="28"/>
        </w:rPr>
        <w:lastRenderedPageBreak/>
        <w:t xml:space="preserve">Спасибо вам. Вы так много знаете, были внимательными, сообразительными, помогали друг другу, поэтому вы так хорошо справились со всеми заданиями, которые встречались нам во время путешествия. </w:t>
      </w:r>
      <w:r w:rsidRPr="00685ABB">
        <w:rPr>
          <w:rFonts w:ascii="Times New Roman" w:hAnsi="Times New Roman" w:cs="Times New Roman"/>
          <w:sz w:val="28"/>
          <w:szCs w:val="28"/>
        </w:rPr>
        <w:t>Я думаю, что вы всегда так будете стараться.</w:t>
      </w:r>
    </w:p>
    <w:p w:rsidR="005C4A1F" w:rsidRDefault="005C4A1F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у вас сейчас настроение?</w:t>
      </w:r>
    </w:p>
    <w:p w:rsidR="005C4A1F" w:rsidRPr="005C4A1F" w:rsidRDefault="005C4A1F" w:rsidP="003C1D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Подойдите пожалуйста к смайликам у кого какое настроение покажите.</w:t>
      </w:r>
    </w:p>
    <w:sectPr w:rsidR="005C4A1F" w:rsidRPr="005C4A1F" w:rsidSect="003C1D63">
      <w:footerReference w:type="default" r:id="rId8"/>
      <w:pgSz w:w="11906" w:h="16838"/>
      <w:pgMar w:top="709" w:right="850" w:bottom="993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826" w:rsidRDefault="00C13826" w:rsidP="00C13826">
      <w:r>
        <w:separator/>
      </w:r>
    </w:p>
  </w:endnote>
  <w:endnote w:type="continuationSeparator" w:id="1">
    <w:p w:rsidR="00C13826" w:rsidRDefault="00C13826" w:rsidP="00C13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826" w:rsidRDefault="00C13826">
    <w:pPr>
      <w:pStyle w:val="a5"/>
    </w:pPr>
  </w:p>
  <w:p w:rsidR="00C13826" w:rsidRDefault="00C138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826" w:rsidRDefault="00C13826" w:rsidP="00C13826">
      <w:r>
        <w:separator/>
      </w:r>
    </w:p>
  </w:footnote>
  <w:footnote w:type="continuationSeparator" w:id="1">
    <w:p w:rsidR="00C13826" w:rsidRDefault="00C13826" w:rsidP="00C138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3690C"/>
    <w:multiLevelType w:val="hybridMultilevel"/>
    <w:tmpl w:val="D1B0F542"/>
    <w:lvl w:ilvl="0" w:tplc="6EC28F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476AB"/>
    <w:multiLevelType w:val="multilevel"/>
    <w:tmpl w:val="6AD25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37CE1E2B"/>
    <w:multiLevelType w:val="multilevel"/>
    <w:tmpl w:val="AD2CEB0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3">
    <w:nsid w:val="4CC15812"/>
    <w:multiLevelType w:val="hybridMultilevel"/>
    <w:tmpl w:val="670E1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9E3"/>
    <w:rsid w:val="000004FC"/>
    <w:rsid w:val="000A4992"/>
    <w:rsid w:val="00110ED7"/>
    <w:rsid w:val="001D7047"/>
    <w:rsid w:val="001F29E3"/>
    <w:rsid w:val="001F723E"/>
    <w:rsid w:val="003C1D63"/>
    <w:rsid w:val="0045145F"/>
    <w:rsid w:val="004E599A"/>
    <w:rsid w:val="00581503"/>
    <w:rsid w:val="00582D11"/>
    <w:rsid w:val="005A4A2D"/>
    <w:rsid w:val="005C4A1F"/>
    <w:rsid w:val="00685ABB"/>
    <w:rsid w:val="006A2ACF"/>
    <w:rsid w:val="007D187B"/>
    <w:rsid w:val="009948AD"/>
    <w:rsid w:val="009C3532"/>
    <w:rsid w:val="00C13826"/>
    <w:rsid w:val="00C91F19"/>
    <w:rsid w:val="00D03F63"/>
    <w:rsid w:val="00D41171"/>
    <w:rsid w:val="00D83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8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3826"/>
  </w:style>
  <w:style w:type="paragraph" w:styleId="a5">
    <w:name w:val="footer"/>
    <w:basedOn w:val="a"/>
    <w:link w:val="a6"/>
    <w:uiPriority w:val="99"/>
    <w:unhideWhenUsed/>
    <w:rsid w:val="00C138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3826"/>
  </w:style>
  <w:style w:type="paragraph" w:styleId="a7">
    <w:name w:val="List Paragraph"/>
    <w:basedOn w:val="a"/>
    <w:uiPriority w:val="34"/>
    <w:qFormat/>
    <w:rsid w:val="00582D1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C353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5852E-1D98-426C-ABCF-54D8B2B2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8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Сдержикова</dc:creator>
  <cp:keywords/>
  <dc:description/>
  <cp:lastModifiedBy>Honor</cp:lastModifiedBy>
  <cp:revision>13</cp:revision>
  <cp:lastPrinted>2021-05-19T15:36:00Z</cp:lastPrinted>
  <dcterms:created xsi:type="dcterms:W3CDTF">2017-04-09T08:19:00Z</dcterms:created>
  <dcterms:modified xsi:type="dcterms:W3CDTF">2022-03-07T10:18:00Z</dcterms:modified>
</cp:coreProperties>
</file>