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BA3140" w14:textId="7ABD1E7E" w:rsidR="00C5204C" w:rsidRPr="00A67391" w:rsidRDefault="00C5204C" w:rsidP="00C5204C">
      <w:pPr>
        <w:rPr>
          <w:b/>
          <w:caps/>
          <w:sz w:val="56"/>
          <w:szCs w:val="56"/>
        </w:rPr>
      </w:pPr>
      <w:bookmarkStart w:id="0" w:name="_GoBack"/>
      <w:bookmarkEnd w:id="0"/>
      <w:r w:rsidRPr="00A67391">
        <w:rPr>
          <w:b/>
          <w:noProof/>
          <w:lang w:val="es-MX"/>
        </w:rPr>
        <w:drawing>
          <wp:anchor distT="0" distB="0" distL="114300" distR="114300" simplePos="0" relativeHeight="251660288" behindDoc="1" locked="0" layoutInCell="1" allowOverlap="1" wp14:anchorId="62D3D632" wp14:editId="5B42A298">
            <wp:simplePos x="0" y="0"/>
            <wp:positionH relativeFrom="column">
              <wp:posOffset>-257101</wp:posOffset>
            </wp:positionH>
            <wp:positionV relativeFrom="paragraph">
              <wp:posOffset>-205025</wp:posOffset>
            </wp:positionV>
            <wp:extent cx="1496446" cy="504825"/>
            <wp:effectExtent l="0" t="0" r="8890" b="0"/>
            <wp:wrapNone/>
            <wp:docPr id="14" name="Imagen 14" descr="http://www.prepaenlinea.sep.gob.mx/images/preparat-e/logos/logo-sep-prepa-en-lin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repaenlinea.sep.gob.mx/images/preparat-e/logos/logo-sep-prepa-en-line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446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7391">
        <w:rPr>
          <w:b/>
          <w:noProof/>
          <w:sz w:val="56"/>
          <w:szCs w:val="56"/>
          <w:lang w:val="es-MX"/>
        </w:rPr>
        <w:drawing>
          <wp:anchor distT="0" distB="0" distL="114300" distR="114300" simplePos="0" relativeHeight="251659264" behindDoc="1" locked="0" layoutInCell="1" allowOverlap="1" wp14:anchorId="45D4CDF8" wp14:editId="26F48F37">
            <wp:simplePos x="0" y="0"/>
            <wp:positionH relativeFrom="margin">
              <wp:posOffset>8085455</wp:posOffset>
            </wp:positionH>
            <wp:positionV relativeFrom="paragraph">
              <wp:posOffset>-426811</wp:posOffset>
            </wp:positionV>
            <wp:extent cx="1107945" cy="847725"/>
            <wp:effectExtent l="0" t="0" r="0" b="0"/>
            <wp:wrapNone/>
            <wp:docPr id="16" name="Imagen 16" descr="Resultado de imagen para prepa en linea se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prepa en linea sep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94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447919" w14:textId="4447CA39" w:rsidR="00C5204C" w:rsidRPr="00A67391" w:rsidRDefault="00C5204C" w:rsidP="00C5204C">
      <w:pPr>
        <w:jc w:val="center"/>
        <w:rPr>
          <w:b/>
          <w:caps/>
          <w:sz w:val="56"/>
          <w:szCs w:val="56"/>
        </w:rPr>
      </w:pPr>
      <w:r w:rsidRPr="00A67391">
        <w:rPr>
          <w:b/>
          <w:caps/>
          <w:sz w:val="56"/>
          <w:szCs w:val="56"/>
        </w:rPr>
        <w:t>Prepa en línea - sep</w:t>
      </w:r>
    </w:p>
    <w:p w14:paraId="23E6B7E2" w14:textId="77777777" w:rsidR="00C5204C" w:rsidRPr="00A67391" w:rsidRDefault="00C5204C" w:rsidP="00C5204C">
      <w:pPr>
        <w:tabs>
          <w:tab w:val="left" w:pos="5415"/>
        </w:tabs>
        <w:rPr>
          <w:caps/>
          <w:sz w:val="40"/>
          <w:szCs w:val="40"/>
        </w:rPr>
      </w:pPr>
      <w:r w:rsidRPr="00A67391">
        <w:rPr>
          <w:caps/>
          <w:sz w:val="40"/>
          <w:szCs w:val="40"/>
        </w:rPr>
        <w:tab/>
      </w:r>
    </w:p>
    <w:p w14:paraId="6529200F" w14:textId="77777777" w:rsidR="00C5204C" w:rsidRPr="00A67391" w:rsidRDefault="00C5204C" w:rsidP="00C5204C">
      <w:pPr>
        <w:pStyle w:val="Ttulo1"/>
        <w:shd w:val="clear" w:color="auto" w:fill="2E74B5" w:themeFill="accent1" w:themeFillShade="BF"/>
        <w:spacing w:before="0" w:after="315" w:line="420" w:lineRule="atLeast"/>
        <w:jc w:val="center"/>
        <w:rPr>
          <w:caps/>
          <w:color w:val="FFFFFF" w:themeColor="background1"/>
        </w:rPr>
      </w:pPr>
      <w:r w:rsidRPr="00A67391">
        <w:rPr>
          <w:caps/>
          <w:color w:val="FFFFFF" w:themeColor="background1"/>
        </w:rPr>
        <w:t>Módulo 4.</w:t>
      </w:r>
    </w:p>
    <w:p w14:paraId="75BFB9CF" w14:textId="77777777" w:rsidR="00C5204C" w:rsidRPr="00A67391" w:rsidRDefault="00C5204C" w:rsidP="00C5204C">
      <w:pPr>
        <w:pStyle w:val="Ttulo1"/>
        <w:shd w:val="clear" w:color="auto" w:fill="2E74B5" w:themeFill="accent1" w:themeFillShade="BF"/>
        <w:spacing w:before="0" w:after="315" w:line="420" w:lineRule="atLeast"/>
        <w:jc w:val="center"/>
        <w:rPr>
          <w:caps/>
          <w:color w:val="FFFFFF" w:themeColor="background1"/>
        </w:rPr>
      </w:pPr>
      <w:r w:rsidRPr="00A67391">
        <w:rPr>
          <w:caps/>
          <w:color w:val="FFFFFF" w:themeColor="background1"/>
        </w:rPr>
        <w:t>“textos y visiones del mundo”</w:t>
      </w:r>
    </w:p>
    <w:p w14:paraId="57483CA6" w14:textId="77777777" w:rsidR="00C5204C" w:rsidRPr="00A67391" w:rsidRDefault="00C5204C" w:rsidP="00C5204C">
      <w:pPr>
        <w:rPr>
          <w:b/>
          <w:caps/>
          <w:sz w:val="40"/>
          <w:szCs w:val="40"/>
        </w:rPr>
      </w:pPr>
    </w:p>
    <w:p w14:paraId="094B8F4A" w14:textId="77777777" w:rsidR="00C5204C" w:rsidRPr="00A67391" w:rsidRDefault="00C5204C" w:rsidP="00C5204C">
      <w:pPr>
        <w:pStyle w:val="Ttulo1"/>
        <w:shd w:val="clear" w:color="auto" w:fill="2E74B5" w:themeFill="accent1" w:themeFillShade="BF"/>
        <w:spacing w:before="0" w:after="315" w:line="420" w:lineRule="atLeast"/>
        <w:jc w:val="center"/>
        <w:rPr>
          <w:rFonts w:ascii="Roboto" w:hAnsi="Roboto"/>
          <w:bCs/>
          <w:caps/>
          <w:color w:val="FFFFFF"/>
          <w:sz w:val="24"/>
          <w:szCs w:val="24"/>
        </w:rPr>
      </w:pPr>
      <w:r w:rsidRPr="00A67391">
        <w:rPr>
          <w:rFonts w:ascii="Roboto" w:hAnsi="Roboto"/>
          <w:caps/>
          <w:color w:val="FFFFFF"/>
          <w:sz w:val="24"/>
          <w:szCs w:val="24"/>
        </w:rPr>
        <w:t xml:space="preserve"> grupo: </w:t>
      </w:r>
    </w:p>
    <w:p w14:paraId="32C4BB56" w14:textId="77777777" w:rsidR="00C5204C" w:rsidRPr="00A67391" w:rsidRDefault="00C5204C" w:rsidP="00C5204C">
      <w:pPr>
        <w:pStyle w:val="Ttulo1"/>
        <w:shd w:val="clear" w:color="auto" w:fill="2E74B5" w:themeFill="accent1" w:themeFillShade="BF"/>
        <w:spacing w:before="0" w:after="315" w:line="420" w:lineRule="atLeast"/>
        <w:jc w:val="center"/>
        <w:rPr>
          <w:rFonts w:ascii="Roboto" w:hAnsi="Roboto"/>
          <w:bCs/>
          <w:caps/>
          <w:color w:val="FFFFFF"/>
          <w:sz w:val="24"/>
          <w:szCs w:val="24"/>
        </w:rPr>
      </w:pPr>
    </w:p>
    <w:p w14:paraId="4053A796" w14:textId="77777777" w:rsidR="00C5204C" w:rsidRPr="00A67391" w:rsidRDefault="00C5204C" w:rsidP="00C5204C">
      <w:pPr>
        <w:rPr>
          <w:caps/>
          <w:sz w:val="40"/>
          <w:szCs w:val="40"/>
        </w:rPr>
      </w:pPr>
    </w:p>
    <w:p w14:paraId="6450FB0F" w14:textId="77777777" w:rsidR="00C5204C" w:rsidRPr="00A67391" w:rsidRDefault="00C5204C" w:rsidP="00C5204C">
      <w:pPr>
        <w:jc w:val="center"/>
        <w:rPr>
          <w:b/>
          <w:caps/>
          <w:sz w:val="40"/>
          <w:szCs w:val="40"/>
        </w:rPr>
      </w:pPr>
      <w:r w:rsidRPr="00A67391">
        <w:rPr>
          <w:b/>
          <w:caps/>
          <w:sz w:val="40"/>
          <w:szCs w:val="40"/>
        </w:rPr>
        <w:t>Presenta</w:t>
      </w:r>
    </w:p>
    <w:p w14:paraId="11BC58ED" w14:textId="77777777" w:rsidR="00C5204C" w:rsidRPr="00A67391" w:rsidRDefault="00C5204C" w:rsidP="00C5204C">
      <w:pPr>
        <w:jc w:val="center"/>
        <w:rPr>
          <w:caps/>
          <w:sz w:val="40"/>
          <w:szCs w:val="40"/>
        </w:rPr>
      </w:pPr>
      <w:r w:rsidRPr="00A67391">
        <w:t>(NOMBRE COMPLETO DEL ALUMNO)</w:t>
      </w:r>
    </w:p>
    <w:p w14:paraId="01AC33D9" w14:textId="77777777" w:rsidR="00C5204C" w:rsidRPr="00A67391" w:rsidRDefault="00C5204C" w:rsidP="00C5204C">
      <w:pPr>
        <w:rPr>
          <w:caps/>
          <w:sz w:val="40"/>
          <w:szCs w:val="40"/>
        </w:rPr>
      </w:pPr>
    </w:p>
    <w:p w14:paraId="464DC4B4" w14:textId="77777777" w:rsidR="00C5204C" w:rsidRPr="00A67391" w:rsidRDefault="00C5204C" w:rsidP="00C5204C">
      <w:pPr>
        <w:rPr>
          <w:caps/>
          <w:sz w:val="40"/>
          <w:szCs w:val="40"/>
        </w:rPr>
      </w:pPr>
    </w:p>
    <w:p w14:paraId="30800210" w14:textId="77777777" w:rsidR="00C5204C" w:rsidRPr="00A67391" w:rsidRDefault="00C5204C" w:rsidP="00C5204C">
      <w:pPr>
        <w:rPr>
          <w:caps/>
          <w:sz w:val="40"/>
          <w:szCs w:val="40"/>
        </w:rPr>
      </w:pPr>
    </w:p>
    <w:p w14:paraId="39DBF408" w14:textId="77777777" w:rsidR="00C5204C" w:rsidRPr="00A67391" w:rsidRDefault="00C5204C" w:rsidP="00C5204C">
      <w:pPr>
        <w:jc w:val="center"/>
        <w:rPr>
          <w:b/>
          <w:caps/>
          <w:sz w:val="40"/>
          <w:szCs w:val="40"/>
        </w:rPr>
      </w:pPr>
      <w:r w:rsidRPr="00A67391">
        <w:rPr>
          <w:b/>
          <w:caps/>
          <w:sz w:val="40"/>
          <w:szCs w:val="40"/>
        </w:rPr>
        <w:t>Facilitador</w:t>
      </w:r>
    </w:p>
    <w:p w14:paraId="462DB70A" w14:textId="77777777" w:rsidR="00C5204C" w:rsidRPr="00A67391" w:rsidRDefault="00C5204C" w:rsidP="00C5204C">
      <w:pPr>
        <w:jc w:val="center"/>
      </w:pPr>
      <w:r w:rsidRPr="00A67391">
        <w:rPr>
          <w:caps/>
          <w:sz w:val="40"/>
          <w:szCs w:val="40"/>
        </w:rPr>
        <w:t xml:space="preserve"> mtro. CRISTOPHER Jonathan rodríguez sereno</w:t>
      </w:r>
      <w:r w:rsidRPr="00A67391">
        <w:t xml:space="preserve"> </w:t>
      </w:r>
    </w:p>
    <w:p w14:paraId="5941C44E" w14:textId="56AAD2AF" w:rsidR="00420C03" w:rsidRDefault="00372FCF">
      <w:pPr>
        <w:pStyle w:val="Ttulo1"/>
        <w:jc w:val="center"/>
        <w:rPr>
          <w:color w:val="FF6600"/>
        </w:rPr>
      </w:pPr>
      <w:r>
        <w:rPr>
          <w:color w:val="FF6600"/>
        </w:rPr>
        <w:lastRenderedPageBreak/>
        <w:t>La historieta como creación literaria</w:t>
      </w:r>
    </w:p>
    <w:p w14:paraId="42A6B890" w14:textId="77777777" w:rsidR="00B53561" w:rsidRDefault="00B53561" w:rsidP="00334595"/>
    <w:p w14:paraId="110339B7" w14:textId="3ECBD5BE" w:rsidR="00B53561" w:rsidRPr="00334595" w:rsidRDefault="00B53561" w:rsidP="00334595">
      <w:r w:rsidRPr="00334595">
        <w:rPr>
          <w:b/>
        </w:rPr>
        <w:t>1ª parte. ¿Qué necesito para analizar textos literarios?</w:t>
      </w:r>
    </w:p>
    <w:p w14:paraId="76AB0DD6" w14:textId="77777777" w:rsidR="00F20E3C" w:rsidRDefault="00F20E3C"/>
    <w:p w14:paraId="09E04354" w14:textId="4B180A5B" w:rsidR="00F20E3C" w:rsidRDefault="00F20E3C" w:rsidP="00F20E3C">
      <w:pPr>
        <w:numPr>
          <w:ilvl w:val="0"/>
          <w:numId w:val="2"/>
        </w:numPr>
        <w:ind w:left="426"/>
        <w:contextualSpacing/>
        <w:rPr>
          <w:color w:val="auto"/>
        </w:rPr>
      </w:pPr>
      <w:r>
        <w:rPr>
          <w:color w:val="auto"/>
        </w:rPr>
        <w:t>Ordena los siguientes pasos</w:t>
      </w:r>
      <w:r w:rsidR="007830D5">
        <w:rPr>
          <w:color w:val="auto"/>
        </w:rPr>
        <w:t xml:space="preserve"> (del 1 al 30)</w:t>
      </w:r>
      <w:r>
        <w:rPr>
          <w:color w:val="auto"/>
        </w:rPr>
        <w:t xml:space="preserve"> para analizar un texto literario según </w:t>
      </w:r>
      <w:r w:rsidR="00372FCF">
        <w:rPr>
          <w:color w:val="auto"/>
        </w:rPr>
        <w:t>tus aprendizajes de las semanas anteriores</w:t>
      </w:r>
      <w:r>
        <w:rPr>
          <w:color w:val="auto"/>
        </w:rPr>
        <w:t xml:space="preserve">. </w:t>
      </w:r>
    </w:p>
    <w:p w14:paraId="6F2ADAEF" w14:textId="77777777" w:rsidR="00A601F4" w:rsidRDefault="00A601F4" w:rsidP="00A601F4">
      <w:pPr>
        <w:pStyle w:val="Prrafodelista"/>
        <w:ind w:left="786"/>
        <w:rPr>
          <w:color w:val="auto"/>
        </w:rPr>
      </w:pPr>
    </w:p>
    <w:p w14:paraId="1DBE04DC" w14:textId="6BF49545" w:rsidR="00A833AA" w:rsidRPr="001E39A2" w:rsidRDefault="00A833AA" w:rsidP="001E39A2">
      <w:pPr>
        <w:pStyle w:val="Prrafodelista"/>
        <w:numPr>
          <w:ilvl w:val="0"/>
          <w:numId w:val="20"/>
        </w:numPr>
        <w:rPr>
          <w:color w:val="auto"/>
        </w:rPr>
      </w:pPr>
      <w:r w:rsidRPr="001E39A2">
        <w:rPr>
          <w:color w:val="auto"/>
        </w:rPr>
        <w:t xml:space="preserve">Identifica los pasos previos a la lectura analítica de un texto. </w:t>
      </w:r>
    </w:p>
    <w:p w14:paraId="372565EF" w14:textId="369008FB" w:rsidR="001B5696" w:rsidRPr="001E39A2" w:rsidRDefault="003C0288" w:rsidP="001E39A2">
      <w:pPr>
        <w:pStyle w:val="Prrafodelista"/>
        <w:numPr>
          <w:ilvl w:val="0"/>
          <w:numId w:val="20"/>
        </w:numPr>
        <w:rPr>
          <w:color w:val="auto"/>
        </w:rPr>
      </w:pPr>
      <w:r w:rsidRPr="001E39A2">
        <w:rPr>
          <w:color w:val="auto"/>
        </w:rPr>
        <w:t xml:space="preserve">Decide si analizarás primero la experiencia estética </w:t>
      </w:r>
      <w:r w:rsidR="001B5696" w:rsidRPr="001E39A2">
        <w:rPr>
          <w:color w:val="auto"/>
        </w:rPr>
        <w:t xml:space="preserve">o el aspecto técnico del texto. </w:t>
      </w:r>
    </w:p>
    <w:p w14:paraId="2CADB8E4" w14:textId="74521454" w:rsidR="001B5696" w:rsidRPr="001E39A2" w:rsidRDefault="00372FCF" w:rsidP="001E39A2">
      <w:pPr>
        <w:pStyle w:val="Prrafodelista"/>
        <w:numPr>
          <w:ilvl w:val="0"/>
          <w:numId w:val="20"/>
        </w:numPr>
        <w:rPr>
          <w:color w:val="auto"/>
        </w:rPr>
      </w:pPr>
      <w:r w:rsidRPr="001E39A2">
        <w:rPr>
          <w:color w:val="auto"/>
        </w:rPr>
        <w:t xml:space="preserve">Define </w:t>
      </w:r>
      <w:r w:rsidR="001B5696" w:rsidRPr="001E39A2">
        <w:rPr>
          <w:color w:val="auto"/>
        </w:rPr>
        <w:t xml:space="preserve">si es mejor empezar por el análisis del fondo o </w:t>
      </w:r>
      <w:r w:rsidR="00010D01" w:rsidRPr="001E39A2">
        <w:rPr>
          <w:color w:val="auto"/>
        </w:rPr>
        <w:t xml:space="preserve">por </w:t>
      </w:r>
      <w:r w:rsidR="001B5696" w:rsidRPr="001E39A2">
        <w:rPr>
          <w:color w:val="auto"/>
        </w:rPr>
        <w:t>el de la forma.</w:t>
      </w:r>
    </w:p>
    <w:p w14:paraId="1F7B30DF" w14:textId="19F04AF4" w:rsidR="00B20435" w:rsidRPr="001E39A2" w:rsidRDefault="007830D5" w:rsidP="001E39A2">
      <w:pPr>
        <w:pStyle w:val="Prrafodelista"/>
        <w:numPr>
          <w:ilvl w:val="0"/>
          <w:numId w:val="20"/>
        </w:numPr>
        <w:rPr>
          <w:color w:val="auto"/>
        </w:rPr>
      </w:pPr>
      <w:r w:rsidRPr="001E39A2">
        <w:rPr>
          <w:color w:val="auto"/>
        </w:rPr>
        <w:t xml:space="preserve">Sombrea </w:t>
      </w:r>
      <w:r w:rsidR="00607476" w:rsidRPr="001E39A2">
        <w:rPr>
          <w:color w:val="auto"/>
        </w:rPr>
        <w:t xml:space="preserve">con </w:t>
      </w:r>
      <w:r w:rsidRPr="001E39A2">
        <w:rPr>
          <w:color w:val="auto"/>
        </w:rPr>
        <w:t>rosa</w:t>
      </w:r>
      <w:r w:rsidR="00607476" w:rsidRPr="001E39A2">
        <w:rPr>
          <w:color w:val="auto"/>
        </w:rPr>
        <w:t xml:space="preserve"> </w:t>
      </w:r>
      <w:r w:rsidR="00B20435" w:rsidRPr="001E39A2">
        <w:rPr>
          <w:color w:val="auto"/>
        </w:rPr>
        <w:t xml:space="preserve">los pasos </w:t>
      </w:r>
      <w:r w:rsidR="00256C0A" w:rsidRPr="001E39A2">
        <w:rPr>
          <w:color w:val="auto"/>
        </w:rPr>
        <w:t xml:space="preserve">relacionados con </w:t>
      </w:r>
      <w:r w:rsidR="00010D01" w:rsidRPr="001E39A2">
        <w:rPr>
          <w:color w:val="auto"/>
        </w:rPr>
        <w:t xml:space="preserve">al </w:t>
      </w:r>
      <w:r w:rsidR="00B20435" w:rsidRPr="001E39A2">
        <w:rPr>
          <w:color w:val="auto"/>
        </w:rPr>
        <w:t xml:space="preserve">análisis de la forma </w:t>
      </w:r>
      <w:r w:rsidR="00607476" w:rsidRPr="001E39A2">
        <w:rPr>
          <w:color w:val="auto"/>
        </w:rPr>
        <w:t xml:space="preserve">y con verde </w:t>
      </w:r>
      <w:r w:rsidR="00B20435" w:rsidRPr="001E39A2">
        <w:rPr>
          <w:color w:val="auto"/>
        </w:rPr>
        <w:t xml:space="preserve">los que </w:t>
      </w:r>
      <w:r w:rsidR="00256C0A" w:rsidRPr="001E39A2">
        <w:rPr>
          <w:color w:val="auto"/>
        </w:rPr>
        <w:t xml:space="preserve">se </w:t>
      </w:r>
      <w:r w:rsidR="00607476" w:rsidRPr="001E39A2">
        <w:rPr>
          <w:color w:val="auto"/>
        </w:rPr>
        <w:t>corresponden a</w:t>
      </w:r>
      <w:r w:rsidR="00256C0A" w:rsidRPr="001E39A2">
        <w:rPr>
          <w:color w:val="auto"/>
        </w:rPr>
        <w:t xml:space="preserve">l </w:t>
      </w:r>
      <w:r w:rsidR="00B20435" w:rsidRPr="001E39A2">
        <w:rPr>
          <w:color w:val="auto"/>
        </w:rPr>
        <w:t xml:space="preserve">fondo. </w:t>
      </w:r>
    </w:p>
    <w:p w14:paraId="6B592A80" w14:textId="44EF1EE5" w:rsidR="00286E54" w:rsidRDefault="00286E54" w:rsidP="00286E54">
      <w:pPr>
        <w:ind w:left="426"/>
        <w:rPr>
          <w:b/>
          <w:color w:val="auto"/>
        </w:rPr>
      </w:pPr>
    </w:p>
    <w:p w14:paraId="248108A4" w14:textId="1949ECB8" w:rsidR="00BC3004" w:rsidRPr="00C5204C" w:rsidRDefault="00BC3004" w:rsidP="00C5204C">
      <w:pPr>
        <w:ind w:left="426"/>
        <w:jc w:val="center"/>
        <w:rPr>
          <w:b/>
          <w:color w:val="auto"/>
          <w:sz w:val="18"/>
          <w:szCs w:val="18"/>
        </w:rPr>
      </w:pPr>
      <w:r w:rsidRPr="00C5204C">
        <w:rPr>
          <w:b/>
          <w:color w:val="auto"/>
          <w:sz w:val="18"/>
          <w:szCs w:val="18"/>
        </w:rPr>
        <w:t xml:space="preserve">*Te recomiendo </w:t>
      </w:r>
      <w:r w:rsidR="00C5204C" w:rsidRPr="00C5204C">
        <w:rPr>
          <w:b/>
          <w:color w:val="auto"/>
          <w:sz w:val="18"/>
          <w:szCs w:val="18"/>
        </w:rPr>
        <w:t>que,</w:t>
      </w:r>
      <w:r w:rsidRPr="00C5204C">
        <w:rPr>
          <w:b/>
          <w:color w:val="auto"/>
          <w:sz w:val="18"/>
          <w:szCs w:val="18"/>
        </w:rPr>
        <w:t xml:space="preserve"> para </w:t>
      </w:r>
      <w:r w:rsidR="00C5204C" w:rsidRPr="00C5204C">
        <w:rPr>
          <w:b/>
          <w:color w:val="auto"/>
          <w:sz w:val="18"/>
          <w:szCs w:val="18"/>
        </w:rPr>
        <w:t>iniciar</w:t>
      </w:r>
      <w:r w:rsidRPr="00C5204C">
        <w:rPr>
          <w:b/>
          <w:color w:val="auto"/>
          <w:sz w:val="18"/>
          <w:szCs w:val="18"/>
        </w:rPr>
        <w:t xml:space="preserve"> los pasos, clasi</w:t>
      </w:r>
      <w:r w:rsidR="00C5204C" w:rsidRPr="00C5204C">
        <w:rPr>
          <w:b/>
          <w:color w:val="auto"/>
          <w:sz w:val="18"/>
          <w:szCs w:val="18"/>
        </w:rPr>
        <w:t>fi</w:t>
      </w:r>
      <w:r w:rsidRPr="00C5204C">
        <w:rPr>
          <w:b/>
          <w:color w:val="auto"/>
          <w:sz w:val="18"/>
          <w:szCs w:val="18"/>
        </w:rPr>
        <w:t xml:space="preserve">ques los siguientes aspectos en: </w:t>
      </w:r>
      <w:r w:rsidR="00C5204C" w:rsidRPr="00C5204C">
        <w:rPr>
          <w:b/>
          <w:color w:val="auto"/>
          <w:sz w:val="18"/>
          <w:szCs w:val="18"/>
        </w:rPr>
        <w:t>lectura, análisis del texto, análisis del contexto del autor y interpretación personal.</w:t>
      </w:r>
    </w:p>
    <w:p w14:paraId="51A4EB94" w14:textId="77777777" w:rsidR="00C5204C" w:rsidRDefault="00C5204C" w:rsidP="00286E54">
      <w:pPr>
        <w:ind w:left="426"/>
        <w:rPr>
          <w:b/>
          <w:color w:val="auto"/>
        </w:rPr>
      </w:pPr>
    </w:p>
    <w:p w14:paraId="002F3B85" w14:textId="7DF208F1" w:rsidR="00F20E3C" w:rsidRPr="00286E54" w:rsidRDefault="00372FCF" w:rsidP="00286E54">
      <w:pPr>
        <w:ind w:left="426"/>
        <w:rPr>
          <w:b/>
          <w:color w:val="auto"/>
        </w:rPr>
      </w:pPr>
      <w:r w:rsidRPr="00286E54">
        <w:rPr>
          <w:b/>
          <w:color w:val="auto"/>
        </w:rPr>
        <w:t>Coloca dentro</w:t>
      </w:r>
      <w:r w:rsidR="00F20E3C" w:rsidRPr="00286E54">
        <w:rPr>
          <w:b/>
          <w:color w:val="auto"/>
        </w:rPr>
        <w:t xml:space="preserve"> del paréntesis el número correspondiente al orden que elegiste.</w:t>
      </w:r>
    </w:p>
    <w:p w14:paraId="2F0B093A" w14:textId="77777777" w:rsidR="00F20E3C" w:rsidRDefault="00F20E3C" w:rsidP="00F20E3C">
      <w:pPr>
        <w:ind w:left="426"/>
        <w:contextualSpacing/>
        <w:rPr>
          <w:color w:val="auto"/>
        </w:rPr>
      </w:pPr>
    </w:p>
    <w:tbl>
      <w:tblPr>
        <w:tblStyle w:val="Tablaconcuadrcula"/>
        <w:tblW w:w="0" w:type="auto"/>
        <w:tblInd w:w="426" w:type="dxa"/>
        <w:tbl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one" w:sz="0" w:space="0" w:color="auto"/>
          <w:insideV w:val="none" w:sz="0" w:space="0" w:color="auto"/>
        </w:tblBorders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562"/>
        <w:gridCol w:w="5670"/>
        <w:gridCol w:w="567"/>
        <w:gridCol w:w="6053"/>
      </w:tblGrid>
      <w:tr w:rsidR="00167827" w:rsidRPr="00167827" w14:paraId="4DDA5492" w14:textId="77777777" w:rsidTr="00B75716">
        <w:tc>
          <w:tcPr>
            <w:tcW w:w="562" w:type="dxa"/>
            <w:shd w:val="clear" w:color="auto" w:fill="FBE4D5" w:themeFill="accent2" w:themeFillTint="33"/>
            <w:vAlign w:val="center"/>
          </w:tcPr>
          <w:p w14:paraId="19E4C988" w14:textId="65E2493E" w:rsidR="00A601F4" w:rsidRPr="00110B1E" w:rsidRDefault="00A601F4" w:rsidP="00A601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right"/>
              <w:rPr>
                <w:color w:val="auto"/>
              </w:rPr>
            </w:pPr>
            <w:r w:rsidRPr="00110B1E">
              <w:rPr>
                <w:color w:val="auto"/>
              </w:rPr>
              <w:t>( )</w:t>
            </w:r>
          </w:p>
        </w:tc>
        <w:tc>
          <w:tcPr>
            <w:tcW w:w="5670" w:type="dxa"/>
            <w:shd w:val="clear" w:color="auto" w:fill="FBE4D5" w:themeFill="accent2" w:themeFillTint="33"/>
            <w:vAlign w:val="center"/>
          </w:tcPr>
          <w:p w14:paraId="791416CF" w14:textId="0572B9D6" w:rsidR="00A601F4" w:rsidRPr="00110B1E" w:rsidRDefault="00A833AA" w:rsidP="00A601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color w:val="auto"/>
              </w:rPr>
            </w:pPr>
            <w:r w:rsidRPr="00110B1E">
              <w:rPr>
                <w:color w:val="auto"/>
              </w:rPr>
              <w:t>Identificar la forma del texto</w:t>
            </w:r>
            <w:r>
              <w:rPr>
                <w:color w:val="auto"/>
              </w:rPr>
              <w:t>.</w:t>
            </w:r>
          </w:p>
        </w:tc>
        <w:tc>
          <w:tcPr>
            <w:tcW w:w="567" w:type="dxa"/>
            <w:shd w:val="clear" w:color="auto" w:fill="FBE4D5" w:themeFill="accent2" w:themeFillTint="33"/>
          </w:tcPr>
          <w:p w14:paraId="12BBEA14" w14:textId="6E8E7A35" w:rsidR="00A601F4" w:rsidRPr="00110B1E" w:rsidRDefault="00A601F4" w:rsidP="00A601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color w:val="auto"/>
              </w:rPr>
            </w:pPr>
            <w:r w:rsidRPr="00110B1E">
              <w:rPr>
                <w:color w:val="auto"/>
              </w:rPr>
              <w:t>( )</w:t>
            </w:r>
          </w:p>
        </w:tc>
        <w:tc>
          <w:tcPr>
            <w:tcW w:w="6053" w:type="dxa"/>
            <w:shd w:val="clear" w:color="auto" w:fill="FBE4D5" w:themeFill="accent2" w:themeFillTint="33"/>
            <w:vAlign w:val="center"/>
          </w:tcPr>
          <w:p w14:paraId="4E0FC3E0" w14:textId="494E08FA" w:rsidR="00A601F4" w:rsidRPr="00110B1E" w:rsidRDefault="00A601F4" w:rsidP="003F46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color w:val="auto"/>
              </w:rPr>
            </w:pPr>
            <w:r w:rsidRPr="00110B1E">
              <w:rPr>
                <w:color w:val="auto"/>
              </w:rPr>
              <w:t>Identificar problemáticas sociales o individuales</w:t>
            </w:r>
            <w:r w:rsidR="003F461D" w:rsidRPr="00110B1E">
              <w:rPr>
                <w:color w:val="auto"/>
              </w:rPr>
              <w:t xml:space="preserve"> de la vida real</w:t>
            </w:r>
            <w:r w:rsidR="00617D5F">
              <w:rPr>
                <w:color w:val="auto"/>
              </w:rPr>
              <w:t xml:space="preserve"> mostrad</w:t>
            </w:r>
            <w:r w:rsidR="00B53561">
              <w:rPr>
                <w:color w:val="auto"/>
              </w:rPr>
              <w:t>a</w:t>
            </w:r>
            <w:r w:rsidR="00617D5F">
              <w:rPr>
                <w:color w:val="auto"/>
              </w:rPr>
              <w:t>s en el texto</w:t>
            </w:r>
            <w:r w:rsidR="003F461D">
              <w:rPr>
                <w:color w:val="auto"/>
              </w:rPr>
              <w:t>.</w:t>
            </w:r>
          </w:p>
        </w:tc>
      </w:tr>
      <w:tr w:rsidR="00167827" w:rsidRPr="00167827" w14:paraId="7B4BADFF" w14:textId="77777777" w:rsidTr="00B75716">
        <w:tc>
          <w:tcPr>
            <w:tcW w:w="562" w:type="dxa"/>
            <w:shd w:val="clear" w:color="auto" w:fill="FBE4D5" w:themeFill="accent2" w:themeFillTint="33"/>
            <w:vAlign w:val="center"/>
          </w:tcPr>
          <w:p w14:paraId="4BEB49F8" w14:textId="1C0FF332" w:rsidR="00A601F4" w:rsidRPr="00110B1E" w:rsidRDefault="00A601F4" w:rsidP="00A601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right"/>
              <w:rPr>
                <w:color w:val="auto"/>
              </w:rPr>
            </w:pPr>
            <w:r w:rsidRPr="00110B1E">
              <w:rPr>
                <w:color w:val="auto"/>
              </w:rPr>
              <w:t>( )</w:t>
            </w:r>
          </w:p>
        </w:tc>
        <w:tc>
          <w:tcPr>
            <w:tcW w:w="5670" w:type="dxa"/>
            <w:shd w:val="clear" w:color="auto" w:fill="FBE4D5" w:themeFill="accent2" w:themeFillTint="33"/>
            <w:vAlign w:val="center"/>
          </w:tcPr>
          <w:p w14:paraId="1C817C46" w14:textId="2FB5835B" w:rsidR="00A601F4" w:rsidRPr="00110B1E" w:rsidRDefault="00A601F4" w:rsidP="00A601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color w:val="auto"/>
              </w:rPr>
            </w:pPr>
            <w:r w:rsidRPr="00110B1E">
              <w:rPr>
                <w:color w:val="auto"/>
              </w:rPr>
              <w:t>Realizar una lectura exploratoria</w:t>
            </w:r>
            <w:r w:rsidR="003F461D">
              <w:rPr>
                <w:color w:val="auto"/>
              </w:rPr>
              <w:t>.</w:t>
            </w:r>
          </w:p>
        </w:tc>
        <w:tc>
          <w:tcPr>
            <w:tcW w:w="567" w:type="dxa"/>
            <w:shd w:val="clear" w:color="auto" w:fill="FBE4D5" w:themeFill="accent2" w:themeFillTint="33"/>
          </w:tcPr>
          <w:p w14:paraId="2E89405B" w14:textId="6AF341CE" w:rsidR="00A601F4" w:rsidRPr="00110B1E" w:rsidRDefault="00A601F4" w:rsidP="00A601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color w:val="auto"/>
              </w:rPr>
            </w:pPr>
            <w:r w:rsidRPr="00110B1E">
              <w:rPr>
                <w:color w:val="auto"/>
              </w:rPr>
              <w:t>( )</w:t>
            </w:r>
          </w:p>
        </w:tc>
        <w:tc>
          <w:tcPr>
            <w:tcW w:w="6053" w:type="dxa"/>
            <w:shd w:val="clear" w:color="auto" w:fill="FBE4D5" w:themeFill="accent2" w:themeFillTint="33"/>
            <w:vAlign w:val="center"/>
          </w:tcPr>
          <w:p w14:paraId="62769C01" w14:textId="0F915C7A" w:rsidR="00A601F4" w:rsidRPr="00110B1E" w:rsidRDefault="00A601F4" w:rsidP="00A601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color w:val="auto"/>
              </w:rPr>
            </w:pPr>
            <w:r w:rsidRPr="00110B1E">
              <w:rPr>
                <w:color w:val="auto"/>
              </w:rPr>
              <w:t>Analizar el tipo de lenguaje del texto (connotativo o denotativo)</w:t>
            </w:r>
            <w:r w:rsidR="003F461D">
              <w:rPr>
                <w:color w:val="auto"/>
              </w:rPr>
              <w:t>.</w:t>
            </w:r>
          </w:p>
        </w:tc>
      </w:tr>
      <w:tr w:rsidR="00167827" w:rsidRPr="00167827" w14:paraId="2467774F" w14:textId="77777777" w:rsidTr="00B75716">
        <w:tc>
          <w:tcPr>
            <w:tcW w:w="562" w:type="dxa"/>
            <w:shd w:val="clear" w:color="auto" w:fill="FBE4D5" w:themeFill="accent2" w:themeFillTint="33"/>
            <w:vAlign w:val="center"/>
          </w:tcPr>
          <w:p w14:paraId="215F1576" w14:textId="2AF17BCA" w:rsidR="00A601F4" w:rsidRPr="00110B1E" w:rsidRDefault="00A601F4" w:rsidP="00A601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right"/>
              <w:rPr>
                <w:color w:val="auto"/>
              </w:rPr>
            </w:pPr>
            <w:r w:rsidRPr="00110B1E">
              <w:rPr>
                <w:color w:val="auto"/>
              </w:rPr>
              <w:t>( )</w:t>
            </w:r>
          </w:p>
        </w:tc>
        <w:tc>
          <w:tcPr>
            <w:tcW w:w="5670" w:type="dxa"/>
            <w:shd w:val="clear" w:color="auto" w:fill="FBE4D5" w:themeFill="accent2" w:themeFillTint="33"/>
            <w:vAlign w:val="center"/>
          </w:tcPr>
          <w:p w14:paraId="57C7133A" w14:textId="617D147F" w:rsidR="00A601F4" w:rsidRPr="00110B1E" w:rsidRDefault="00A601F4" w:rsidP="00A601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color w:val="auto"/>
              </w:rPr>
            </w:pPr>
            <w:r w:rsidRPr="00110B1E">
              <w:rPr>
                <w:color w:val="auto"/>
              </w:rPr>
              <w:t>Leer el texto de forma analítica</w:t>
            </w:r>
            <w:r w:rsidR="003F461D">
              <w:rPr>
                <w:color w:val="auto"/>
              </w:rPr>
              <w:t>.</w:t>
            </w:r>
          </w:p>
        </w:tc>
        <w:tc>
          <w:tcPr>
            <w:tcW w:w="567" w:type="dxa"/>
            <w:shd w:val="clear" w:color="auto" w:fill="FBE4D5" w:themeFill="accent2" w:themeFillTint="33"/>
          </w:tcPr>
          <w:p w14:paraId="0B397D3A" w14:textId="11307419" w:rsidR="00A601F4" w:rsidRPr="00110B1E" w:rsidRDefault="00A601F4" w:rsidP="00A601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color w:val="auto"/>
              </w:rPr>
            </w:pPr>
            <w:r w:rsidRPr="00110B1E">
              <w:rPr>
                <w:color w:val="auto"/>
              </w:rPr>
              <w:t>( )</w:t>
            </w:r>
          </w:p>
        </w:tc>
        <w:tc>
          <w:tcPr>
            <w:tcW w:w="6053" w:type="dxa"/>
            <w:shd w:val="clear" w:color="auto" w:fill="FBE4D5" w:themeFill="accent2" w:themeFillTint="33"/>
            <w:vAlign w:val="center"/>
          </w:tcPr>
          <w:p w14:paraId="3785D5CA" w14:textId="1D4FE983" w:rsidR="00A601F4" w:rsidRPr="00110B1E" w:rsidRDefault="00A833AA" w:rsidP="00A601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color w:val="auto"/>
              </w:rPr>
            </w:pPr>
            <w:r w:rsidRPr="00110B1E">
              <w:rPr>
                <w:color w:val="auto"/>
              </w:rPr>
              <w:t xml:space="preserve">Hacer una hipótesis </w:t>
            </w:r>
            <w:r>
              <w:rPr>
                <w:color w:val="auto"/>
              </w:rPr>
              <w:t>acerca d</w:t>
            </w:r>
            <w:r w:rsidRPr="00110B1E">
              <w:rPr>
                <w:color w:val="auto"/>
              </w:rPr>
              <w:t>el texto literario</w:t>
            </w:r>
            <w:r>
              <w:rPr>
                <w:color w:val="auto"/>
              </w:rPr>
              <w:t>.</w:t>
            </w:r>
          </w:p>
        </w:tc>
      </w:tr>
      <w:tr w:rsidR="00167827" w:rsidRPr="00167827" w14:paraId="0B8C6BE9" w14:textId="77777777" w:rsidTr="00B75716">
        <w:tc>
          <w:tcPr>
            <w:tcW w:w="562" w:type="dxa"/>
            <w:shd w:val="clear" w:color="auto" w:fill="FBE4D5" w:themeFill="accent2" w:themeFillTint="33"/>
            <w:vAlign w:val="center"/>
          </w:tcPr>
          <w:p w14:paraId="3058CBC5" w14:textId="0D26B7D2" w:rsidR="00A601F4" w:rsidRPr="00110B1E" w:rsidRDefault="00A601F4" w:rsidP="00A601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right"/>
              <w:rPr>
                <w:color w:val="auto"/>
              </w:rPr>
            </w:pPr>
            <w:r w:rsidRPr="00110B1E">
              <w:rPr>
                <w:color w:val="auto"/>
              </w:rPr>
              <w:t>( )</w:t>
            </w:r>
          </w:p>
        </w:tc>
        <w:tc>
          <w:tcPr>
            <w:tcW w:w="5670" w:type="dxa"/>
            <w:shd w:val="clear" w:color="auto" w:fill="FBE4D5" w:themeFill="accent2" w:themeFillTint="33"/>
            <w:vAlign w:val="center"/>
          </w:tcPr>
          <w:p w14:paraId="598E15A3" w14:textId="16882F32" w:rsidR="00A601F4" w:rsidRPr="00110B1E" w:rsidRDefault="00A601F4" w:rsidP="00A601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color w:val="auto"/>
              </w:rPr>
            </w:pPr>
            <w:r w:rsidRPr="00110B1E">
              <w:rPr>
                <w:color w:val="auto"/>
              </w:rPr>
              <w:t>Identificar el autor</w:t>
            </w:r>
            <w:r w:rsidR="003F461D">
              <w:rPr>
                <w:color w:val="auto"/>
              </w:rPr>
              <w:t>.</w:t>
            </w:r>
          </w:p>
        </w:tc>
        <w:tc>
          <w:tcPr>
            <w:tcW w:w="567" w:type="dxa"/>
            <w:shd w:val="clear" w:color="auto" w:fill="FBE4D5" w:themeFill="accent2" w:themeFillTint="33"/>
          </w:tcPr>
          <w:p w14:paraId="3AE0FC96" w14:textId="0AE2AB17" w:rsidR="00A601F4" w:rsidRPr="00110B1E" w:rsidRDefault="00A601F4" w:rsidP="00A601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color w:val="auto"/>
              </w:rPr>
            </w:pPr>
            <w:r w:rsidRPr="00110B1E">
              <w:rPr>
                <w:color w:val="auto"/>
              </w:rPr>
              <w:t>( )</w:t>
            </w:r>
          </w:p>
        </w:tc>
        <w:tc>
          <w:tcPr>
            <w:tcW w:w="6053" w:type="dxa"/>
            <w:shd w:val="clear" w:color="auto" w:fill="FBE4D5" w:themeFill="accent2" w:themeFillTint="33"/>
            <w:vAlign w:val="center"/>
          </w:tcPr>
          <w:p w14:paraId="6446CF52" w14:textId="3BCA59A5" w:rsidR="00A601F4" w:rsidRPr="00110B1E" w:rsidRDefault="00A601F4" w:rsidP="00A601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color w:val="auto"/>
              </w:rPr>
            </w:pPr>
            <w:r w:rsidRPr="00110B1E">
              <w:rPr>
                <w:color w:val="auto"/>
              </w:rPr>
              <w:t>Identificar el fondo del texto</w:t>
            </w:r>
            <w:r w:rsidR="003F461D">
              <w:rPr>
                <w:color w:val="auto"/>
              </w:rPr>
              <w:t>.</w:t>
            </w:r>
          </w:p>
        </w:tc>
      </w:tr>
      <w:tr w:rsidR="00167827" w:rsidRPr="00167827" w14:paraId="31C69D7C" w14:textId="77777777" w:rsidTr="00B75716">
        <w:tc>
          <w:tcPr>
            <w:tcW w:w="562" w:type="dxa"/>
            <w:shd w:val="clear" w:color="auto" w:fill="FBE4D5" w:themeFill="accent2" w:themeFillTint="33"/>
            <w:vAlign w:val="center"/>
          </w:tcPr>
          <w:p w14:paraId="25148B6F" w14:textId="2166B90D" w:rsidR="00A601F4" w:rsidRPr="00110B1E" w:rsidRDefault="00A601F4" w:rsidP="00A601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right"/>
              <w:rPr>
                <w:color w:val="auto"/>
              </w:rPr>
            </w:pPr>
            <w:r w:rsidRPr="00110B1E">
              <w:rPr>
                <w:color w:val="auto"/>
              </w:rPr>
              <w:t>( )</w:t>
            </w:r>
          </w:p>
        </w:tc>
        <w:tc>
          <w:tcPr>
            <w:tcW w:w="5670" w:type="dxa"/>
            <w:shd w:val="clear" w:color="auto" w:fill="FBE4D5" w:themeFill="accent2" w:themeFillTint="33"/>
            <w:vAlign w:val="center"/>
          </w:tcPr>
          <w:p w14:paraId="2035E73C" w14:textId="01874997" w:rsidR="00A601F4" w:rsidRPr="00110B1E" w:rsidRDefault="00A601F4" w:rsidP="00A601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color w:val="auto"/>
              </w:rPr>
            </w:pPr>
            <w:r w:rsidRPr="00110B1E">
              <w:rPr>
                <w:color w:val="auto"/>
              </w:rPr>
              <w:t>Identificar a qué género literario pertenece el texto</w:t>
            </w:r>
            <w:r w:rsidR="003F461D">
              <w:rPr>
                <w:color w:val="auto"/>
              </w:rPr>
              <w:t>.</w:t>
            </w:r>
          </w:p>
        </w:tc>
        <w:tc>
          <w:tcPr>
            <w:tcW w:w="567" w:type="dxa"/>
            <w:shd w:val="clear" w:color="auto" w:fill="FBE4D5" w:themeFill="accent2" w:themeFillTint="33"/>
          </w:tcPr>
          <w:p w14:paraId="4EF4AE54" w14:textId="34CA5A30" w:rsidR="00A601F4" w:rsidRPr="00110B1E" w:rsidRDefault="00A601F4" w:rsidP="00A601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color w:val="auto"/>
              </w:rPr>
            </w:pPr>
            <w:r w:rsidRPr="00110B1E">
              <w:rPr>
                <w:color w:val="auto"/>
              </w:rPr>
              <w:t>( )</w:t>
            </w:r>
          </w:p>
        </w:tc>
        <w:tc>
          <w:tcPr>
            <w:tcW w:w="6053" w:type="dxa"/>
            <w:shd w:val="clear" w:color="auto" w:fill="FBE4D5" w:themeFill="accent2" w:themeFillTint="33"/>
            <w:vAlign w:val="center"/>
          </w:tcPr>
          <w:p w14:paraId="1BD0BBF0" w14:textId="53588AA7" w:rsidR="00A601F4" w:rsidRPr="00110B1E" w:rsidRDefault="00A601F4" w:rsidP="00A601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color w:val="auto"/>
              </w:rPr>
            </w:pPr>
            <w:r w:rsidRPr="00110B1E">
              <w:rPr>
                <w:color w:val="auto"/>
              </w:rPr>
              <w:t>Reflexionar sobre los pensamientos, sentimientos o emociones que evocó en ti el texto</w:t>
            </w:r>
            <w:r w:rsidR="009C2978">
              <w:rPr>
                <w:color w:val="auto"/>
              </w:rPr>
              <w:t>.</w:t>
            </w:r>
          </w:p>
        </w:tc>
      </w:tr>
      <w:tr w:rsidR="00167827" w:rsidRPr="00167827" w14:paraId="52FF437C" w14:textId="77777777" w:rsidTr="00B75716">
        <w:tc>
          <w:tcPr>
            <w:tcW w:w="562" w:type="dxa"/>
            <w:shd w:val="clear" w:color="auto" w:fill="FBE4D5" w:themeFill="accent2" w:themeFillTint="33"/>
            <w:vAlign w:val="center"/>
          </w:tcPr>
          <w:p w14:paraId="2B9479D6" w14:textId="7CD5DF51" w:rsidR="00A601F4" w:rsidRPr="00110B1E" w:rsidRDefault="00A601F4" w:rsidP="00A601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right"/>
              <w:rPr>
                <w:color w:val="auto"/>
              </w:rPr>
            </w:pPr>
            <w:r w:rsidRPr="00110B1E">
              <w:rPr>
                <w:color w:val="auto"/>
              </w:rPr>
              <w:t>( )</w:t>
            </w:r>
          </w:p>
        </w:tc>
        <w:tc>
          <w:tcPr>
            <w:tcW w:w="5670" w:type="dxa"/>
            <w:shd w:val="clear" w:color="auto" w:fill="FBE4D5" w:themeFill="accent2" w:themeFillTint="33"/>
            <w:vAlign w:val="center"/>
          </w:tcPr>
          <w:p w14:paraId="7A12CDC5" w14:textId="3E1ED0B7" w:rsidR="00A601F4" w:rsidRPr="00110B1E" w:rsidRDefault="00A601F4" w:rsidP="00A601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color w:val="auto"/>
              </w:rPr>
            </w:pPr>
            <w:r w:rsidRPr="00110B1E">
              <w:rPr>
                <w:color w:val="auto"/>
              </w:rPr>
              <w:t>Investigar sobre el contexto sociohistórico del autor</w:t>
            </w:r>
            <w:r w:rsidR="003F461D">
              <w:rPr>
                <w:color w:val="auto"/>
              </w:rPr>
              <w:t>.</w:t>
            </w:r>
          </w:p>
        </w:tc>
        <w:tc>
          <w:tcPr>
            <w:tcW w:w="567" w:type="dxa"/>
            <w:shd w:val="clear" w:color="auto" w:fill="FBE4D5" w:themeFill="accent2" w:themeFillTint="33"/>
          </w:tcPr>
          <w:p w14:paraId="3E6D0643" w14:textId="51F2AC31" w:rsidR="00A601F4" w:rsidRPr="005E2645" w:rsidRDefault="00A601F4" w:rsidP="00A601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color w:val="auto"/>
              </w:rPr>
            </w:pPr>
            <w:r w:rsidRPr="005E2645">
              <w:rPr>
                <w:color w:val="auto"/>
              </w:rPr>
              <w:t>( )</w:t>
            </w:r>
          </w:p>
        </w:tc>
        <w:tc>
          <w:tcPr>
            <w:tcW w:w="6053" w:type="dxa"/>
            <w:shd w:val="clear" w:color="auto" w:fill="FBE4D5" w:themeFill="accent2" w:themeFillTint="33"/>
            <w:vAlign w:val="center"/>
          </w:tcPr>
          <w:p w14:paraId="77961061" w14:textId="4910C733" w:rsidR="00A601F4" w:rsidRPr="005E2645" w:rsidRDefault="009510B4" w:rsidP="00A601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color w:val="auto"/>
              </w:rPr>
            </w:pPr>
            <w:r>
              <w:rPr>
                <w:color w:val="auto"/>
              </w:rPr>
              <w:t>Reconocer</w:t>
            </w:r>
            <w:r w:rsidRPr="005E2645">
              <w:rPr>
                <w:color w:val="auto"/>
              </w:rPr>
              <w:t xml:space="preserve"> </w:t>
            </w:r>
            <w:r w:rsidR="00A601F4" w:rsidRPr="005E2645">
              <w:rPr>
                <w:color w:val="auto"/>
              </w:rPr>
              <w:t>a qué movimiento o corriente literaria corresponde el texto</w:t>
            </w:r>
            <w:r w:rsidR="009C2978">
              <w:rPr>
                <w:color w:val="auto"/>
              </w:rPr>
              <w:t>.</w:t>
            </w:r>
          </w:p>
        </w:tc>
      </w:tr>
      <w:tr w:rsidR="00167827" w:rsidRPr="00167827" w14:paraId="6575D9C4" w14:textId="77777777" w:rsidTr="00B75716">
        <w:tc>
          <w:tcPr>
            <w:tcW w:w="562" w:type="dxa"/>
            <w:shd w:val="clear" w:color="auto" w:fill="FBE4D5" w:themeFill="accent2" w:themeFillTint="33"/>
            <w:vAlign w:val="center"/>
          </w:tcPr>
          <w:p w14:paraId="25CCDBC4" w14:textId="33E51E16" w:rsidR="00A601F4" w:rsidRPr="00110B1E" w:rsidRDefault="00A601F4" w:rsidP="00A601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right"/>
              <w:rPr>
                <w:color w:val="auto"/>
              </w:rPr>
            </w:pPr>
            <w:r w:rsidRPr="00110B1E">
              <w:rPr>
                <w:color w:val="auto"/>
              </w:rPr>
              <w:t>( )</w:t>
            </w:r>
          </w:p>
        </w:tc>
        <w:tc>
          <w:tcPr>
            <w:tcW w:w="5670" w:type="dxa"/>
            <w:shd w:val="clear" w:color="auto" w:fill="FBE4D5" w:themeFill="accent2" w:themeFillTint="33"/>
            <w:vAlign w:val="center"/>
          </w:tcPr>
          <w:p w14:paraId="3F17C160" w14:textId="23B6DBCD" w:rsidR="00A601F4" w:rsidRPr="005E2645" w:rsidRDefault="00A11424" w:rsidP="00A601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color w:val="auto"/>
              </w:rPr>
            </w:pPr>
            <w:r>
              <w:rPr>
                <w:color w:val="auto"/>
              </w:rPr>
              <w:t>Reconocer</w:t>
            </w:r>
            <w:r w:rsidRPr="005E2645">
              <w:rPr>
                <w:color w:val="auto"/>
              </w:rPr>
              <w:t xml:space="preserve"> </w:t>
            </w:r>
            <w:r w:rsidR="00A601F4" w:rsidRPr="005E2645">
              <w:rPr>
                <w:color w:val="auto"/>
              </w:rPr>
              <w:t>la intención del autor</w:t>
            </w:r>
            <w:r w:rsidR="003F461D">
              <w:rPr>
                <w:color w:val="auto"/>
              </w:rPr>
              <w:t>.</w:t>
            </w:r>
          </w:p>
        </w:tc>
        <w:tc>
          <w:tcPr>
            <w:tcW w:w="567" w:type="dxa"/>
            <w:shd w:val="clear" w:color="auto" w:fill="FBE4D5" w:themeFill="accent2" w:themeFillTint="33"/>
          </w:tcPr>
          <w:p w14:paraId="0D624B2E" w14:textId="65C4BBF3" w:rsidR="00A601F4" w:rsidRPr="005E2645" w:rsidRDefault="00A601F4" w:rsidP="00A601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color w:val="auto"/>
              </w:rPr>
            </w:pPr>
            <w:r w:rsidRPr="005E2645">
              <w:rPr>
                <w:color w:val="auto"/>
              </w:rPr>
              <w:t>( )</w:t>
            </w:r>
          </w:p>
        </w:tc>
        <w:tc>
          <w:tcPr>
            <w:tcW w:w="6053" w:type="dxa"/>
            <w:shd w:val="clear" w:color="auto" w:fill="FBE4D5" w:themeFill="accent2" w:themeFillTint="33"/>
            <w:vAlign w:val="center"/>
          </w:tcPr>
          <w:p w14:paraId="0EEAEC3F" w14:textId="5C29FFA8" w:rsidR="00A601F4" w:rsidRPr="005E2645" w:rsidRDefault="00A601F4" w:rsidP="00A601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color w:val="auto"/>
              </w:rPr>
            </w:pPr>
            <w:r w:rsidRPr="005E2645">
              <w:rPr>
                <w:color w:val="auto"/>
              </w:rPr>
              <w:t>Identificar el sentido de la vida que se plasma en el texto</w:t>
            </w:r>
            <w:r w:rsidR="009C2978">
              <w:rPr>
                <w:color w:val="auto"/>
              </w:rPr>
              <w:t>.</w:t>
            </w:r>
          </w:p>
        </w:tc>
      </w:tr>
      <w:tr w:rsidR="00167827" w:rsidRPr="00167827" w14:paraId="44818B66" w14:textId="77777777" w:rsidTr="00B75716">
        <w:tc>
          <w:tcPr>
            <w:tcW w:w="562" w:type="dxa"/>
            <w:shd w:val="clear" w:color="auto" w:fill="FBE4D5" w:themeFill="accent2" w:themeFillTint="33"/>
            <w:vAlign w:val="center"/>
          </w:tcPr>
          <w:p w14:paraId="1030A511" w14:textId="77C00EFA" w:rsidR="00A601F4" w:rsidRPr="00110B1E" w:rsidRDefault="00A601F4" w:rsidP="00A601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right"/>
              <w:rPr>
                <w:color w:val="auto"/>
              </w:rPr>
            </w:pPr>
            <w:r w:rsidRPr="00110B1E">
              <w:rPr>
                <w:color w:val="auto"/>
              </w:rPr>
              <w:t>( )</w:t>
            </w:r>
          </w:p>
        </w:tc>
        <w:tc>
          <w:tcPr>
            <w:tcW w:w="5670" w:type="dxa"/>
            <w:shd w:val="clear" w:color="auto" w:fill="FBE4D5" w:themeFill="accent2" w:themeFillTint="33"/>
            <w:vAlign w:val="center"/>
          </w:tcPr>
          <w:p w14:paraId="3539324D" w14:textId="284A6BA7" w:rsidR="00A601F4" w:rsidRPr="005E2645" w:rsidRDefault="00A601F4" w:rsidP="00A601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color w:val="auto"/>
              </w:rPr>
            </w:pPr>
            <w:r w:rsidRPr="005E2645">
              <w:rPr>
                <w:color w:val="auto"/>
              </w:rPr>
              <w:t>Identificar el tema del texto</w:t>
            </w:r>
            <w:r w:rsidR="003F461D">
              <w:rPr>
                <w:color w:val="auto"/>
              </w:rPr>
              <w:t>.</w:t>
            </w:r>
          </w:p>
        </w:tc>
        <w:tc>
          <w:tcPr>
            <w:tcW w:w="567" w:type="dxa"/>
            <w:shd w:val="clear" w:color="auto" w:fill="FBE4D5" w:themeFill="accent2" w:themeFillTint="33"/>
          </w:tcPr>
          <w:p w14:paraId="6E4B857E" w14:textId="476B458C" w:rsidR="00A601F4" w:rsidRPr="005E2645" w:rsidRDefault="00A601F4" w:rsidP="00A601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color w:val="auto"/>
              </w:rPr>
            </w:pPr>
            <w:r w:rsidRPr="005E2645">
              <w:rPr>
                <w:color w:val="auto"/>
              </w:rPr>
              <w:t>( )</w:t>
            </w:r>
          </w:p>
        </w:tc>
        <w:tc>
          <w:tcPr>
            <w:tcW w:w="6053" w:type="dxa"/>
            <w:shd w:val="clear" w:color="auto" w:fill="FBE4D5" w:themeFill="accent2" w:themeFillTint="33"/>
            <w:vAlign w:val="center"/>
          </w:tcPr>
          <w:p w14:paraId="624D2496" w14:textId="142F1774" w:rsidR="00A601F4" w:rsidRPr="005E2645" w:rsidRDefault="001E39A2" w:rsidP="00A61D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color w:val="auto"/>
              </w:rPr>
            </w:pPr>
            <w:r>
              <w:rPr>
                <w:color w:val="auto"/>
              </w:rPr>
              <w:t xml:space="preserve">Reconocer </w:t>
            </w:r>
            <w:r w:rsidR="00A601F4" w:rsidRPr="005E2645">
              <w:rPr>
                <w:color w:val="auto"/>
              </w:rPr>
              <w:t>los elementos ficticios en el texto</w:t>
            </w:r>
            <w:r w:rsidR="009C2978">
              <w:rPr>
                <w:color w:val="auto"/>
              </w:rPr>
              <w:t>.</w:t>
            </w:r>
          </w:p>
        </w:tc>
      </w:tr>
      <w:tr w:rsidR="00167827" w:rsidRPr="00167827" w14:paraId="2D798CAC" w14:textId="77777777" w:rsidTr="00B75716">
        <w:tc>
          <w:tcPr>
            <w:tcW w:w="562" w:type="dxa"/>
            <w:shd w:val="clear" w:color="auto" w:fill="FBE4D5" w:themeFill="accent2" w:themeFillTint="33"/>
            <w:vAlign w:val="center"/>
          </w:tcPr>
          <w:p w14:paraId="2B8047E9" w14:textId="1E0B769F" w:rsidR="00A601F4" w:rsidRPr="00110B1E" w:rsidRDefault="00A601F4" w:rsidP="00A601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right"/>
              <w:rPr>
                <w:color w:val="auto"/>
              </w:rPr>
            </w:pPr>
            <w:r w:rsidRPr="00110B1E">
              <w:rPr>
                <w:color w:val="auto"/>
              </w:rPr>
              <w:t>( )</w:t>
            </w:r>
          </w:p>
        </w:tc>
        <w:tc>
          <w:tcPr>
            <w:tcW w:w="5670" w:type="dxa"/>
            <w:shd w:val="clear" w:color="auto" w:fill="FBE4D5" w:themeFill="accent2" w:themeFillTint="33"/>
            <w:vAlign w:val="center"/>
          </w:tcPr>
          <w:p w14:paraId="735390D4" w14:textId="61DFAC51" w:rsidR="00A601F4" w:rsidRPr="00110B1E" w:rsidRDefault="00841EC9" w:rsidP="00A601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color w:val="auto"/>
              </w:rPr>
            </w:pPr>
            <w:r>
              <w:rPr>
                <w:color w:val="auto"/>
              </w:rPr>
              <w:t>Indicar</w:t>
            </w:r>
            <w:r w:rsidRPr="00110B1E">
              <w:rPr>
                <w:color w:val="auto"/>
              </w:rPr>
              <w:t xml:space="preserve"> </w:t>
            </w:r>
            <w:r w:rsidR="00A601F4" w:rsidRPr="00110B1E">
              <w:rPr>
                <w:color w:val="auto"/>
              </w:rPr>
              <w:t>el argumento del texto</w:t>
            </w:r>
            <w:r w:rsidR="003F461D">
              <w:rPr>
                <w:color w:val="auto"/>
              </w:rPr>
              <w:t>.</w:t>
            </w:r>
          </w:p>
        </w:tc>
        <w:tc>
          <w:tcPr>
            <w:tcW w:w="567" w:type="dxa"/>
            <w:shd w:val="clear" w:color="auto" w:fill="FBE4D5" w:themeFill="accent2" w:themeFillTint="33"/>
          </w:tcPr>
          <w:p w14:paraId="67E81764" w14:textId="7957F7C1" w:rsidR="00A601F4" w:rsidRPr="005E2645" w:rsidRDefault="00A601F4" w:rsidP="00A601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color w:val="auto"/>
              </w:rPr>
            </w:pPr>
            <w:r w:rsidRPr="005E2645">
              <w:rPr>
                <w:color w:val="auto"/>
              </w:rPr>
              <w:t>( )</w:t>
            </w:r>
          </w:p>
        </w:tc>
        <w:tc>
          <w:tcPr>
            <w:tcW w:w="6053" w:type="dxa"/>
            <w:shd w:val="clear" w:color="auto" w:fill="FBE4D5" w:themeFill="accent2" w:themeFillTint="33"/>
            <w:vAlign w:val="center"/>
          </w:tcPr>
          <w:p w14:paraId="4DD63344" w14:textId="5CE27B36" w:rsidR="00A601F4" w:rsidRPr="005E2645" w:rsidRDefault="00A601F4" w:rsidP="00215E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color w:val="auto"/>
              </w:rPr>
            </w:pPr>
            <w:r w:rsidRPr="005E2645">
              <w:rPr>
                <w:color w:val="auto"/>
              </w:rPr>
              <w:t xml:space="preserve">Identificar </w:t>
            </w:r>
            <w:r w:rsidR="002E4F77">
              <w:rPr>
                <w:color w:val="auto"/>
              </w:rPr>
              <w:t>los</w:t>
            </w:r>
            <w:r w:rsidR="00215E25" w:rsidRPr="005E2645">
              <w:rPr>
                <w:color w:val="auto"/>
              </w:rPr>
              <w:t xml:space="preserve"> </w:t>
            </w:r>
            <w:r w:rsidRPr="005E2645">
              <w:rPr>
                <w:color w:val="auto"/>
              </w:rPr>
              <w:t>mundos posibles</w:t>
            </w:r>
            <w:r w:rsidR="009C2978">
              <w:rPr>
                <w:color w:val="auto"/>
              </w:rPr>
              <w:t xml:space="preserve"> que</w:t>
            </w:r>
            <w:r w:rsidRPr="005E2645">
              <w:rPr>
                <w:color w:val="auto"/>
              </w:rPr>
              <w:t xml:space="preserve"> se plantean</w:t>
            </w:r>
            <w:r w:rsidR="009C2978">
              <w:rPr>
                <w:color w:val="auto"/>
              </w:rPr>
              <w:t>.</w:t>
            </w:r>
          </w:p>
        </w:tc>
      </w:tr>
      <w:tr w:rsidR="00167827" w:rsidRPr="00167827" w14:paraId="559B52D9" w14:textId="77777777" w:rsidTr="00B75716">
        <w:tc>
          <w:tcPr>
            <w:tcW w:w="562" w:type="dxa"/>
            <w:shd w:val="clear" w:color="auto" w:fill="FBE4D5" w:themeFill="accent2" w:themeFillTint="33"/>
            <w:vAlign w:val="center"/>
          </w:tcPr>
          <w:p w14:paraId="134CC9C6" w14:textId="38D27785" w:rsidR="00A601F4" w:rsidRPr="00110B1E" w:rsidRDefault="00A601F4" w:rsidP="00A601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right"/>
              <w:rPr>
                <w:color w:val="auto"/>
              </w:rPr>
            </w:pPr>
            <w:r w:rsidRPr="00110B1E">
              <w:rPr>
                <w:color w:val="auto"/>
              </w:rPr>
              <w:t>( )</w:t>
            </w:r>
          </w:p>
        </w:tc>
        <w:tc>
          <w:tcPr>
            <w:tcW w:w="5670" w:type="dxa"/>
            <w:shd w:val="clear" w:color="auto" w:fill="FBE4D5" w:themeFill="accent2" w:themeFillTint="33"/>
            <w:vAlign w:val="center"/>
          </w:tcPr>
          <w:p w14:paraId="03E564DC" w14:textId="3FAC348C" w:rsidR="00A601F4" w:rsidRPr="00110B1E" w:rsidRDefault="00B53561" w:rsidP="00A601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color w:val="auto"/>
              </w:rPr>
            </w:pPr>
            <w:r>
              <w:rPr>
                <w:color w:val="auto"/>
              </w:rPr>
              <w:t>Reconocer</w:t>
            </w:r>
            <w:r w:rsidRPr="00110B1E">
              <w:rPr>
                <w:color w:val="auto"/>
              </w:rPr>
              <w:t xml:space="preserve"> </w:t>
            </w:r>
            <w:r w:rsidR="00A601F4" w:rsidRPr="00110B1E">
              <w:rPr>
                <w:color w:val="auto"/>
              </w:rPr>
              <w:t>la acción del texto</w:t>
            </w:r>
            <w:r w:rsidR="003F461D">
              <w:rPr>
                <w:color w:val="auto"/>
              </w:rPr>
              <w:t>.</w:t>
            </w:r>
          </w:p>
        </w:tc>
        <w:tc>
          <w:tcPr>
            <w:tcW w:w="567" w:type="dxa"/>
            <w:shd w:val="clear" w:color="auto" w:fill="FBE4D5" w:themeFill="accent2" w:themeFillTint="33"/>
          </w:tcPr>
          <w:p w14:paraId="125AFAAE" w14:textId="3EC89688" w:rsidR="00A601F4" w:rsidRPr="005E2645" w:rsidRDefault="00A601F4" w:rsidP="00A601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color w:val="auto"/>
              </w:rPr>
            </w:pPr>
            <w:r w:rsidRPr="005E2645">
              <w:rPr>
                <w:color w:val="auto"/>
              </w:rPr>
              <w:t>( )</w:t>
            </w:r>
          </w:p>
        </w:tc>
        <w:tc>
          <w:tcPr>
            <w:tcW w:w="6053" w:type="dxa"/>
            <w:shd w:val="clear" w:color="auto" w:fill="FBE4D5" w:themeFill="accent2" w:themeFillTint="33"/>
            <w:vAlign w:val="center"/>
          </w:tcPr>
          <w:p w14:paraId="474FA5E0" w14:textId="6ADC6AC0" w:rsidR="00A601F4" w:rsidRPr="005E2645" w:rsidRDefault="00B16DF8" w:rsidP="009C29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color w:val="auto"/>
              </w:rPr>
            </w:pPr>
            <w:r>
              <w:rPr>
                <w:color w:val="auto"/>
              </w:rPr>
              <w:t>Distinguir</w:t>
            </w:r>
            <w:r w:rsidR="00824E28" w:rsidRPr="005E2645">
              <w:rPr>
                <w:color w:val="auto"/>
              </w:rPr>
              <w:t xml:space="preserve"> </w:t>
            </w:r>
            <w:r w:rsidR="009C2978">
              <w:rPr>
                <w:color w:val="auto"/>
              </w:rPr>
              <w:t>las</w:t>
            </w:r>
            <w:r w:rsidR="009C2978" w:rsidRPr="005E2645">
              <w:rPr>
                <w:color w:val="auto"/>
              </w:rPr>
              <w:t xml:space="preserve"> </w:t>
            </w:r>
            <w:r w:rsidR="00A601F4" w:rsidRPr="005E2645">
              <w:rPr>
                <w:color w:val="auto"/>
              </w:rPr>
              <w:t xml:space="preserve">características psicológicas </w:t>
            </w:r>
            <w:r w:rsidR="009C2978">
              <w:rPr>
                <w:color w:val="auto"/>
              </w:rPr>
              <w:t>de</w:t>
            </w:r>
            <w:r w:rsidR="009C2978" w:rsidRPr="005E2645">
              <w:rPr>
                <w:color w:val="auto"/>
              </w:rPr>
              <w:t xml:space="preserve"> </w:t>
            </w:r>
            <w:r w:rsidR="00A601F4" w:rsidRPr="005E2645">
              <w:rPr>
                <w:color w:val="auto"/>
              </w:rPr>
              <w:t>los personajes</w:t>
            </w:r>
            <w:r w:rsidR="009C2978">
              <w:rPr>
                <w:color w:val="auto"/>
              </w:rPr>
              <w:t>.</w:t>
            </w:r>
          </w:p>
        </w:tc>
      </w:tr>
      <w:tr w:rsidR="00167827" w:rsidRPr="00167827" w14:paraId="182D1347" w14:textId="77777777" w:rsidTr="00B75716">
        <w:tc>
          <w:tcPr>
            <w:tcW w:w="562" w:type="dxa"/>
            <w:shd w:val="clear" w:color="auto" w:fill="FBE4D5" w:themeFill="accent2" w:themeFillTint="33"/>
            <w:vAlign w:val="center"/>
          </w:tcPr>
          <w:p w14:paraId="005C0C9F" w14:textId="7D400746" w:rsidR="00A601F4" w:rsidRPr="00110B1E" w:rsidRDefault="00A601F4" w:rsidP="00A601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right"/>
              <w:rPr>
                <w:color w:val="auto"/>
              </w:rPr>
            </w:pPr>
            <w:r w:rsidRPr="00110B1E">
              <w:rPr>
                <w:color w:val="auto"/>
              </w:rPr>
              <w:lastRenderedPageBreak/>
              <w:t>( )</w:t>
            </w:r>
          </w:p>
        </w:tc>
        <w:tc>
          <w:tcPr>
            <w:tcW w:w="5670" w:type="dxa"/>
            <w:shd w:val="clear" w:color="auto" w:fill="FBE4D5" w:themeFill="accent2" w:themeFillTint="33"/>
            <w:vAlign w:val="center"/>
          </w:tcPr>
          <w:p w14:paraId="665CE64F" w14:textId="46F7757B" w:rsidR="00A601F4" w:rsidRPr="00110B1E" w:rsidRDefault="00A601F4" w:rsidP="00A601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color w:val="auto"/>
              </w:rPr>
            </w:pPr>
            <w:r w:rsidRPr="00110B1E">
              <w:rPr>
                <w:color w:val="auto"/>
              </w:rPr>
              <w:t>Identificar el tiempo y el espacio en el que sucede el texto</w:t>
            </w:r>
            <w:r w:rsidR="003F461D">
              <w:rPr>
                <w:color w:val="auto"/>
              </w:rPr>
              <w:t>.</w:t>
            </w:r>
          </w:p>
        </w:tc>
        <w:tc>
          <w:tcPr>
            <w:tcW w:w="567" w:type="dxa"/>
            <w:shd w:val="clear" w:color="auto" w:fill="FBE4D5" w:themeFill="accent2" w:themeFillTint="33"/>
          </w:tcPr>
          <w:p w14:paraId="14FC4789" w14:textId="3043BD25" w:rsidR="00A601F4" w:rsidRPr="005E2645" w:rsidRDefault="00A601F4" w:rsidP="00A601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color w:val="auto"/>
              </w:rPr>
            </w:pPr>
            <w:r w:rsidRPr="005E2645">
              <w:rPr>
                <w:color w:val="auto"/>
              </w:rPr>
              <w:t>( )</w:t>
            </w:r>
          </w:p>
        </w:tc>
        <w:tc>
          <w:tcPr>
            <w:tcW w:w="6053" w:type="dxa"/>
            <w:shd w:val="clear" w:color="auto" w:fill="FBE4D5" w:themeFill="accent2" w:themeFillTint="33"/>
            <w:vAlign w:val="center"/>
          </w:tcPr>
          <w:p w14:paraId="2D5104AC" w14:textId="627A5E25" w:rsidR="00A601F4" w:rsidRPr="005E2645" w:rsidRDefault="00A601F4" w:rsidP="009C29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color w:val="auto"/>
              </w:rPr>
            </w:pPr>
            <w:r w:rsidRPr="005E2645">
              <w:rPr>
                <w:color w:val="auto"/>
              </w:rPr>
              <w:t xml:space="preserve">Identificar </w:t>
            </w:r>
            <w:r w:rsidR="009C2978">
              <w:rPr>
                <w:color w:val="auto"/>
              </w:rPr>
              <w:t>los</w:t>
            </w:r>
            <w:r w:rsidR="009C2978" w:rsidRPr="005E2645">
              <w:rPr>
                <w:color w:val="auto"/>
              </w:rPr>
              <w:t xml:space="preserve"> </w:t>
            </w:r>
            <w:r w:rsidRPr="005E2645">
              <w:rPr>
                <w:color w:val="auto"/>
              </w:rPr>
              <w:t>componentes lúdicos en el texto</w:t>
            </w:r>
            <w:r w:rsidR="009C2978">
              <w:rPr>
                <w:color w:val="auto"/>
              </w:rPr>
              <w:t>.</w:t>
            </w:r>
          </w:p>
        </w:tc>
      </w:tr>
      <w:tr w:rsidR="00167827" w:rsidRPr="00167827" w14:paraId="699F31EA" w14:textId="77777777" w:rsidTr="00B75716">
        <w:tc>
          <w:tcPr>
            <w:tcW w:w="562" w:type="dxa"/>
            <w:shd w:val="clear" w:color="auto" w:fill="FBE4D5" w:themeFill="accent2" w:themeFillTint="33"/>
            <w:vAlign w:val="center"/>
          </w:tcPr>
          <w:p w14:paraId="47D7113B" w14:textId="0FA11D1F" w:rsidR="00A601F4" w:rsidRPr="00110B1E" w:rsidRDefault="00110B1E" w:rsidP="00A601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color w:val="auto"/>
              </w:rPr>
            </w:pPr>
            <w:r w:rsidRPr="00110B1E">
              <w:rPr>
                <w:color w:val="auto"/>
              </w:rPr>
              <w:t>( )</w:t>
            </w:r>
          </w:p>
        </w:tc>
        <w:tc>
          <w:tcPr>
            <w:tcW w:w="5670" w:type="dxa"/>
            <w:shd w:val="clear" w:color="auto" w:fill="FBE4D5" w:themeFill="accent2" w:themeFillTint="33"/>
            <w:vAlign w:val="center"/>
          </w:tcPr>
          <w:p w14:paraId="20BCD210" w14:textId="18EC84E7" w:rsidR="00A601F4" w:rsidRPr="00110B1E" w:rsidRDefault="00A601F4" w:rsidP="00A601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color w:val="auto"/>
              </w:rPr>
            </w:pPr>
            <w:r w:rsidRPr="00110B1E">
              <w:rPr>
                <w:color w:val="auto"/>
              </w:rPr>
              <w:t>Identificar los personajes</w:t>
            </w:r>
            <w:r w:rsidR="001E39A2">
              <w:rPr>
                <w:color w:val="auto"/>
              </w:rPr>
              <w:t>.</w:t>
            </w:r>
          </w:p>
        </w:tc>
        <w:tc>
          <w:tcPr>
            <w:tcW w:w="567" w:type="dxa"/>
            <w:shd w:val="clear" w:color="auto" w:fill="FBE4D5" w:themeFill="accent2" w:themeFillTint="33"/>
          </w:tcPr>
          <w:p w14:paraId="06D36A2F" w14:textId="31BBF0D6" w:rsidR="00A601F4" w:rsidRPr="005E2645" w:rsidRDefault="00A601F4" w:rsidP="00A601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color w:val="auto"/>
              </w:rPr>
            </w:pPr>
            <w:r w:rsidRPr="005E2645">
              <w:rPr>
                <w:color w:val="auto"/>
              </w:rPr>
              <w:t>( )</w:t>
            </w:r>
          </w:p>
        </w:tc>
        <w:tc>
          <w:tcPr>
            <w:tcW w:w="6053" w:type="dxa"/>
            <w:shd w:val="clear" w:color="auto" w:fill="FBE4D5" w:themeFill="accent2" w:themeFillTint="33"/>
            <w:vAlign w:val="center"/>
          </w:tcPr>
          <w:p w14:paraId="779D53A7" w14:textId="2D547B89" w:rsidR="00A601F4" w:rsidRPr="005E2645" w:rsidRDefault="00A601F4" w:rsidP="00A601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color w:val="auto"/>
              </w:rPr>
            </w:pPr>
            <w:r w:rsidRPr="005E2645">
              <w:rPr>
                <w:color w:val="auto"/>
              </w:rPr>
              <w:t>Reflexionar sobre la experiencia estética vivida</w:t>
            </w:r>
            <w:r w:rsidR="001E39A2">
              <w:rPr>
                <w:color w:val="auto"/>
              </w:rPr>
              <w:t>.</w:t>
            </w:r>
          </w:p>
        </w:tc>
      </w:tr>
      <w:tr w:rsidR="00167827" w:rsidRPr="00167827" w14:paraId="73A32A08" w14:textId="77777777" w:rsidTr="00B75716">
        <w:tc>
          <w:tcPr>
            <w:tcW w:w="562" w:type="dxa"/>
            <w:shd w:val="clear" w:color="auto" w:fill="FBE4D5" w:themeFill="accent2" w:themeFillTint="33"/>
          </w:tcPr>
          <w:p w14:paraId="242E24C6" w14:textId="2FB8C699" w:rsidR="00910633" w:rsidRPr="00110B1E" w:rsidRDefault="00910633" w:rsidP="009106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color w:val="auto"/>
              </w:rPr>
            </w:pPr>
            <w:r w:rsidRPr="00110B1E">
              <w:rPr>
                <w:color w:val="auto"/>
              </w:rPr>
              <w:t>( )</w:t>
            </w:r>
          </w:p>
        </w:tc>
        <w:tc>
          <w:tcPr>
            <w:tcW w:w="5670" w:type="dxa"/>
            <w:shd w:val="clear" w:color="auto" w:fill="FBE4D5" w:themeFill="accent2" w:themeFillTint="33"/>
            <w:vAlign w:val="center"/>
          </w:tcPr>
          <w:p w14:paraId="19457E46" w14:textId="0B7A934D" w:rsidR="00910633" w:rsidRPr="00110B1E" w:rsidRDefault="00910633" w:rsidP="00655B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color w:val="auto"/>
              </w:rPr>
            </w:pPr>
            <w:r w:rsidRPr="00110B1E">
              <w:rPr>
                <w:color w:val="auto"/>
              </w:rPr>
              <w:t xml:space="preserve">Vincular el contexto del autor y </w:t>
            </w:r>
            <w:r w:rsidR="003E02AA">
              <w:rPr>
                <w:color w:val="auto"/>
              </w:rPr>
              <w:t>d</w:t>
            </w:r>
            <w:r w:rsidRPr="00110B1E">
              <w:rPr>
                <w:color w:val="auto"/>
              </w:rPr>
              <w:t>el texto con el mensaje de</w:t>
            </w:r>
            <w:r w:rsidR="00655B2C">
              <w:rPr>
                <w:color w:val="auto"/>
              </w:rPr>
              <w:t xml:space="preserve"> éste.</w:t>
            </w:r>
          </w:p>
        </w:tc>
        <w:tc>
          <w:tcPr>
            <w:tcW w:w="567" w:type="dxa"/>
            <w:shd w:val="clear" w:color="auto" w:fill="FBE4D5" w:themeFill="accent2" w:themeFillTint="33"/>
          </w:tcPr>
          <w:p w14:paraId="1A09FBB4" w14:textId="121304A8" w:rsidR="00910633" w:rsidRPr="005E2645" w:rsidRDefault="00910633" w:rsidP="009106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color w:val="auto"/>
              </w:rPr>
            </w:pPr>
            <w:r w:rsidRPr="005E2645">
              <w:rPr>
                <w:color w:val="auto"/>
              </w:rPr>
              <w:t>( )</w:t>
            </w:r>
          </w:p>
        </w:tc>
        <w:tc>
          <w:tcPr>
            <w:tcW w:w="6053" w:type="dxa"/>
            <w:shd w:val="clear" w:color="auto" w:fill="FBE4D5" w:themeFill="accent2" w:themeFillTint="33"/>
            <w:vAlign w:val="center"/>
          </w:tcPr>
          <w:p w14:paraId="0C09EBAE" w14:textId="160A9A2D" w:rsidR="00910633" w:rsidRPr="005E2645" w:rsidRDefault="00910633" w:rsidP="009106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color w:val="auto"/>
              </w:rPr>
            </w:pPr>
            <w:r w:rsidRPr="005E2645">
              <w:rPr>
                <w:color w:val="auto"/>
              </w:rPr>
              <w:t>Reflexionar sobre la lengua en la que fue escrita la obra originalmente</w:t>
            </w:r>
            <w:r w:rsidR="0021455C">
              <w:rPr>
                <w:color w:val="auto"/>
              </w:rPr>
              <w:t>.</w:t>
            </w:r>
          </w:p>
        </w:tc>
      </w:tr>
      <w:tr w:rsidR="00167827" w:rsidRPr="00167827" w14:paraId="0396613B" w14:textId="77777777" w:rsidTr="00B75716">
        <w:tc>
          <w:tcPr>
            <w:tcW w:w="562" w:type="dxa"/>
            <w:shd w:val="clear" w:color="auto" w:fill="FBE4D5" w:themeFill="accent2" w:themeFillTint="33"/>
          </w:tcPr>
          <w:p w14:paraId="75302CD6" w14:textId="5EA7ACA7" w:rsidR="00910633" w:rsidRPr="00167827" w:rsidRDefault="00910633" w:rsidP="009106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color w:val="FF0000"/>
              </w:rPr>
            </w:pPr>
            <w:r w:rsidRPr="00110B1E">
              <w:rPr>
                <w:color w:val="auto"/>
              </w:rPr>
              <w:t>( )</w:t>
            </w:r>
          </w:p>
        </w:tc>
        <w:tc>
          <w:tcPr>
            <w:tcW w:w="5670" w:type="dxa"/>
            <w:shd w:val="clear" w:color="auto" w:fill="FBE4D5" w:themeFill="accent2" w:themeFillTint="33"/>
            <w:vAlign w:val="center"/>
          </w:tcPr>
          <w:p w14:paraId="5434F884" w14:textId="563C03BB" w:rsidR="00910633" w:rsidRPr="00167827" w:rsidRDefault="00910633" w:rsidP="009106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color w:val="FF0000"/>
              </w:rPr>
            </w:pPr>
            <w:r w:rsidRPr="00110B1E">
              <w:rPr>
                <w:color w:val="auto"/>
              </w:rPr>
              <w:t>Contrastar la forma de ver la vida plasmada en el texto con la tuya</w:t>
            </w:r>
            <w:r w:rsidR="00A74DBF">
              <w:rPr>
                <w:color w:val="auto"/>
              </w:rPr>
              <w:t>.</w:t>
            </w:r>
          </w:p>
        </w:tc>
        <w:tc>
          <w:tcPr>
            <w:tcW w:w="567" w:type="dxa"/>
            <w:shd w:val="clear" w:color="auto" w:fill="FBE4D5" w:themeFill="accent2" w:themeFillTint="33"/>
          </w:tcPr>
          <w:p w14:paraId="0F2EB3A7" w14:textId="7EA65C5F" w:rsidR="00910633" w:rsidRPr="005E2645" w:rsidRDefault="00910633" w:rsidP="009106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color w:val="auto"/>
              </w:rPr>
            </w:pPr>
            <w:r w:rsidRPr="005E2645">
              <w:rPr>
                <w:color w:val="auto"/>
              </w:rPr>
              <w:t>( )</w:t>
            </w:r>
          </w:p>
        </w:tc>
        <w:tc>
          <w:tcPr>
            <w:tcW w:w="6053" w:type="dxa"/>
            <w:shd w:val="clear" w:color="auto" w:fill="FBE4D5" w:themeFill="accent2" w:themeFillTint="33"/>
            <w:vAlign w:val="center"/>
          </w:tcPr>
          <w:p w14:paraId="0DAEBD07" w14:textId="3C0652B5" w:rsidR="00910633" w:rsidRPr="005E2645" w:rsidRDefault="00910633" w:rsidP="006F0B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color w:val="auto"/>
              </w:rPr>
            </w:pPr>
            <w:r w:rsidRPr="005E2645">
              <w:rPr>
                <w:color w:val="auto"/>
              </w:rPr>
              <w:t xml:space="preserve">Analizar el </w:t>
            </w:r>
            <w:r w:rsidR="006F0BBF">
              <w:rPr>
                <w:color w:val="auto"/>
              </w:rPr>
              <w:t>soporte</w:t>
            </w:r>
            <w:r w:rsidR="006F0BBF" w:rsidRPr="005E2645">
              <w:rPr>
                <w:color w:val="auto"/>
              </w:rPr>
              <w:t xml:space="preserve"> </w:t>
            </w:r>
            <w:r w:rsidRPr="005E2645">
              <w:rPr>
                <w:color w:val="auto"/>
              </w:rPr>
              <w:t>en que se presenta la obra (digital o físico).</w:t>
            </w:r>
          </w:p>
        </w:tc>
      </w:tr>
      <w:tr w:rsidR="00167827" w:rsidRPr="00167827" w14:paraId="423FDCA6" w14:textId="77777777" w:rsidTr="00B75716">
        <w:tc>
          <w:tcPr>
            <w:tcW w:w="562" w:type="dxa"/>
            <w:shd w:val="clear" w:color="auto" w:fill="FBE4D5" w:themeFill="accent2" w:themeFillTint="33"/>
          </w:tcPr>
          <w:p w14:paraId="1AE94DC9" w14:textId="61977109" w:rsidR="00910633" w:rsidRPr="00110B1E" w:rsidRDefault="00910633" w:rsidP="009106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color w:val="auto"/>
              </w:rPr>
            </w:pPr>
            <w:r w:rsidRPr="00110B1E">
              <w:rPr>
                <w:color w:val="auto"/>
              </w:rPr>
              <w:t>( )</w:t>
            </w:r>
          </w:p>
        </w:tc>
        <w:tc>
          <w:tcPr>
            <w:tcW w:w="5670" w:type="dxa"/>
            <w:shd w:val="clear" w:color="auto" w:fill="FBE4D5" w:themeFill="accent2" w:themeFillTint="33"/>
            <w:vAlign w:val="center"/>
          </w:tcPr>
          <w:p w14:paraId="0359EA39" w14:textId="599FB9B3" w:rsidR="00910633" w:rsidRPr="00110B1E" w:rsidRDefault="00A74DBF" w:rsidP="009106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color w:val="auto"/>
              </w:rPr>
            </w:pPr>
            <w:r>
              <w:rPr>
                <w:color w:val="auto"/>
              </w:rPr>
              <w:t>Reconocer</w:t>
            </w:r>
            <w:r w:rsidRPr="00110B1E">
              <w:rPr>
                <w:color w:val="auto"/>
              </w:rPr>
              <w:t xml:space="preserve"> </w:t>
            </w:r>
            <w:r w:rsidR="00910633" w:rsidRPr="00110B1E">
              <w:rPr>
                <w:color w:val="auto"/>
              </w:rPr>
              <w:t>el mensaje del texto</w:t>
            </w:r>
            <w:r w:rsidR="00804D94">
              <w:rPr>
                <w:color w:val="auto"/>
              </w:rPr>
              <w:t>.</w:t>
            </w:r>
          </w:p>
        </w:tc>
        <w:tc>
          <w:tcPr>
            <w:tcW w:w="567" w:type="dxa"/>
            <w:shd w:val="clear" w:color="auto" w:fill="FBE4D5" w:themeFill="accent2" w:themeFillTint="33"/>
          </w:tcPr>
          <w:p w14:paraId="2B7B3ACA" w14:textId="4F32A352" w:rsidR="00910633" w:rsidRPr="005E2645" w:rsidRDefault="00910633" w:rsidP="009106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color w:val="auto"/>
              </w:rPr>
            </w:pPr>
            <w:r w:rsidRPr="005E2645">
              <w:rPr>
                <w:color w:val="auto"/>
              </w:rPr>
              <w:t>( )</w:t>
            </w:r>
          </w:p>
        </w:tc>
        <w:tc>
          <w:tcPr>
            <w:tcW w:w="6053" w:type="dxa"/>
            <w:shd w:val="clear" w:color="auto" w:fill="FBE4D5" w:themeFill="accent2" w:themeFillTint="33"/>
            <w:vAlign w:val="center"/>
          </w:tcPr>
          <w:p w14:paraId="318B260F" w14:textId="69CA2DF4" w:rsidR="00910633" w:rsidRPr="005E2645" w:rsidRDefault="00B53561" w:rsidP="004858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color w:val="auto"/>
              </w:rPr>
            </w:pPr>
            <w:r>
              <w:rPr>
                <w:color w:val="auto"/>
              </w:rPr>
              <w:t xml:space="preserve">Identificar </w:t>
            </w:r>
            <w:r w:rsidR="00910633" w:rsidRPr="005E2645">
              <w:rPr>
                <w:color w:val="auto"/>
              </w:rPr>
              <w:t>problemas de la vida real</w:t>
            </w:r>
            <w:r w:rsidR="001E39A2">
              <w:rPr>
                <w:color w:val="auto"/>
              </w:rPr>
              <w:t>,</w:t>
            </w:r>
            <w:r w:rsidR="00910633" w:rsidRPr="005E2645">
              <w:rPr>
                <w:color w:val="auto"/>
              </w:rPr>
              <w:t xml:space="preserve"> sociales o individuales</w:t>
            </w:r>
            <w:r w:rsidR="001E39A2">
              <w:rPr>
                <w:color w:val="auto"/>
              </w:rPr>
              <w:t>.</w:t>
            </w:r>
          </w:p>
        </w:tc>
      </w:tr>
    </w:tbl>
    <w:p w14:paraId="5A497C4E" w14:textId="77777777" w:rsidR="00B53561" w:rsidRDefault="00B53561" w:rsidP="00334595">
      <w:pPr>
        <w:contextualSpacing/>
        <w:rPr>
          <w:color w:val="auto"/>
        </w:rPr>
      </w:pPr>
    </w:p>
    <w:p w14:paraId="20465E4C" w14:textId="7FA045E7" w:rsidR="00F20E3C" w:rsidRDefault="00F20E3C" w:rsidP="00F20E3C">
      <w:pPr>
        <w:numPr>
          <w:ilvl w:val="0"/>
          <w:numId w:val="2"/>
        </w:numPr>
        <w:ind w:left="426"/>
        <w:contextualSpacing/>
        <w:rPr>
          <w:color w:val="auto"/>
        </w:rPr>
      </w:pPr>
      <w:r w:rsidRPr="00A97409">
        <w:rPr>
          <w:color w:val="auto"/>
        </w:rPr>
        <w:t xml:space="preserve">Explica de forma breve (5 a 15 líneas) por qué decidiste ordenarlos de esa manera. </w:t>
      </w:r>
      <w:r w:rsidR="00B53561">
        <w:rPr>
          <w:color w:val="auto"/>
        </w:rPr>
        <w:t>Para tu respuesta, fundamenta con base en lo que aprendiste durante las semanas anteriores del módulo.</w:t>
      </w:r>
      <w:r w:rsidRPr="00A97409">
        <w:rPr>
          <w:color w:val="auto"/>
        </w:rPr>
        <w:t xml:space="preserve"> </w:t>
      </w:r>
    </w:p>
    <w:p w14:paraId="1418F9DB" w14:textId="77777777" w:rsidR="00D367A0" w:rsidRDefault="00D367A0" w:rsidP="00D367A0">
      <w:pPr>
        <w:ind w:left="426"/>
        <w:contextualSpacing/>
        <w:rPr>
          <w:color w:val="auto"/>
        </w:rPr>
      </w:pPr>
    </w:p>
    <w:p w14:paraId="469C3AB0" w14:textId="73FC793F" w:rsidR="00F20E3C" w:rsidRPr="00A97409" w:rsidRDefault="00F20E3C" w:rsidP="00F20E3C">
      <w:pPr>
        <w:ind w:left="426"/>
        <w:contextualSpacing/>
        <w:rPr>
          <w:b/>
          <w:color w:val="auto"/>
        </w:rPr>
      </w:pPr>
      <w:r>
        <w:rPr>
          <w:rFonts w:asciiTheme="minorHAnsi" w:hAnsiTheme="minorHAnsi" w:cstheme="minorHAnsi"/>
          <w:noProof/>
          <w:color w:val="auto"/>
          <w:lang w:val="es-MX"/>
        </w:rPr>
        <mc:AlternateContent>
          <mc:Choice Requires="wps">
            <w:drawing>
              <wp:inline distT="0" distB="0" distL="0" distR="0" wp14:anchorId="37C46052" wp14:editId="1B6ACC20">
                <wp:extent cx="8134350" cy="1073150"/>
                <wp:effectExtent l="0" t="0" r="19050" b="12700"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34350" cy="10731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78525D" w14:textId="77777777" w:rsidR="003F461D" w:rsidRDefault="003F461D" w:rsidP="00F20E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7C46052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width:640.5pt;height:8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KIaowIAAKUFAAAOAAAAZHJzL2Uyb0RvYy54bWysVEtPGzEQvlfqf7B8L7ubhEcjNigNoqpE&#10;ARUqzo7XJqvaHtd2sht+fcfeB5ByqnrZHc97vnmcX7RakZ1wvgZT0uIop0QYDlVtnkr68+Hq0xkl&#10;PjBTMQVGlHQvPL1YfPxw3ti5mMAGVCUcQSfGzxtb0k0Idp5lnm+EZv4IrDAolOA0C/h0T1nlWIPe&#10;tcomeX6SNeAq64AL75F72QnpIvmXUvBwK6UXgaiSYm4hfV36ruM3W5yz+ZNjdlPzPg32D1loVhsM&#10;Orq6ZIGRrav/cqVr7sCDDEccdAZS1lykGrCaIj+o5n7DrEi1IDjejjD5/+eW3+zuHKmrkp5QYpjG&#10;Fq22rHJAKkGCaAOQkwhSY/0cde8taof2C7TY7IHvkRlrb6XT8Y9VEZQj3PsRYvREODLPiulseowi&#10;jrIiP50W+ED/2Yu5dT58FaBJJErqsIcJWra79qFTHVRiNA+qrq5qpdIjzo1YKUd2DDvOOBcmTJK5&#10;2urvUHV8nJy87z2ycUI69tnAxmzSBEZPKbc3QZSJWUREusoTFfZKxAyU+SEkAoq1dnFHR29T6gpJ&#10;2tFMYgGjYZESPjBUIQGOqfW60UykER8N8/cMBxC6iKNFigomjMa6NuDec1D9GiN3+kP1Xc2x/NCu&#10;W/QfyTVUexwSB92uecuvamzkNfPhjjlcLmw+Hoxwix+poCkp9BQlG3DP7/GjPs48SilpcFlL6n9v&#10;mROUqG8Gt+FzMZvF7U6P2fHpBB/utWT9WmK2egU4HQWeJssTGfWDGkjpQD/iXVnGqChihmPskoaB&#10;XIXuhOBd4mK5TEq4z5aFa3NveXQd4Y1j+tA+Mmf7WY4LdQPDWrP5wUh3utHSwHIbQNZp3l9Q7YHH&#10;W5Cmsr9b8di8fietl+u6+AMAAP//AwBQSwMEFAAGAAgAAAAhACVxmmzcAAAACwEAAA8AAABkcnMv&#10;ZG93bnJldi54bWxMT0FqwzAQvBf6B7GFXkojJ5SQOJZDaAilxzrtXbG2srG0MpaS2L/vppf2Muww&#10;zOxMsR29ExccYhtIwXyWgUCqg2nJKvg8Hp5XIGLSZLQLhAomjLAt7+8KnZtwpQ+8VMkKDqGYawVN&#10;Sn0uZawb9DrOQo/E2ncYvE5MByvNoK8c7p1cZNlSet0Sf2h0j68N1l119gqcnp6O6eXd2v3u8NZ9&#10;dRWtp0qpx4dxv2HYbUAkHNOfA24buD+UXOwUzmSicAp4TfrFm7ZYzZmf+FquM5BlIf9vKH8AAAD/&#10;/wMAUEsBAi0AFAAGAAgAAAAhALaDOJL+AAAA4QEAABMAAAAAAAAAAAAAAAAAAAAAAFtDb250ZW50&#10;X1R5cGVzXS54bWxQSwECLQAUAAYACAAAACEAOP0h/9YAAACUAQAACwAAAAAAAAAAAAAAAAAvAQAA&#10;X3JlbHMvLnJlbHNQSwECLQAUAAYACAAAACEAMDSiGqMCAAClBQAADgAAAAAAAAAAAAAAAAAuAgAA&#10;ZHJzL2Uyb0RvYy54bWxQSwECLQAUAAYACAAAACEAJXGabNwAAAALAQAADwAAAAAAAAAAAAAAAAD9&#10;BAAAZHJzL2Rvd25yZXYueG1sUEsFBgAAAAAEAAQA8wAAAAYGAAAAAA==&#10;" fillcolor="#fbe4d5 [661]" strokecolor="#ed7d31 [3205]" strokeweight="1pt">
                <v:textbox>
                  <w:txbxContent>
                    <w:p w14:paraId="0578525D" w14:textId="77777777" w:rsidR="003F461D" w:rsidRDefault="003F461D" w:rsidP="00F20E3C"/>
                  </w:txbxContent>
                </v:textbox>
                <w10:anchorlock/>
              </v:shape>
            </w:pict>
          </mc:Fallback>
        </mc:AlternateContent>
      </w:r>
    </w:p>
    <w:p w14:paraId="09D85577" w14:textId="77777777" w:rsidR="00910633" w:rsidRDefault="00910633" w:rsidP="00910633">
      <w:pPr>
        <w:ind w:left="426"/>
        <w:contextualSpacing/>
        <w:rPr>
          <w:color w:val="auto"/>
        </w:rPr>
      </w:pPr>
    </w:p>
    <w:p w14:paraId="6AD503CF" w14:textId="125165D8" w:rsidR="00B53561" w:rsidRPr="00D35625" w:rsidRDefault="00B53561" w:rsidP="00B53561">
      <w:pPr>
        <w:rPr>
          <w:b/>
        </w:rPr>
      </w:pPr>
      <w:r>
        <w:rPr>
          <w:b/>
        </w:rPr>
        <w:t>2</w:t>
      </w:r>
      <w:r w:rsidRPr="00D35625">
        <w:rPr>
          <w:b/>
        </w:rPr>
        <w:t xml:space="preserve">ª parte. </w:t>
      </w:r>
      <w:r w:rsidR="00D079D6">
        <w:rPr>
          <w:b/>
        </w:rPr>
        <w:t>Realizo mi creación literaria</w:t>
      </w:r>
      <w:r w:rsidR="00C5204C">
        <w:rPr>
          <w:b/>
        </w:rPr>
        <w:t>.</w:t>
      </w:r>
    </w:p>
    <w:p w14:paraId="6A877D0B" w14:textId="77777777" w:rsidR="00B53561" w:rsidRDefault="00B53561" w:rsidP="00910633">
      <w:pPr>
        <w:ind w:left="426"/>
        <w:contextualSpacing/>
        <w:rPr>
          <w:color w:val="auto"/>
        </w:rPr>
      </w:pPr>
    </w:p>
    <w:p w14:paraId="72844ACD" w14:textId="2F0E97F5" w:rsidR="00F20E3C" w:rsidRDefault="00F20E3C" w:rsidP="00F20E3C">
      <w:pPr>
        <w:numPr>
          <w:ilvl w:val="0"/>
          <w:numId w:val="2"/>
        </w:numPr>
        <w:ind w:left="426"/>
        <w:contextualSpacing/>
        <w:rPr>
          <w:color w:val="auto"/>
        </w:rPr>
      </w:pPr>
      <w:r>
        <w:rPr>
          <w:color w:val="auto"/>
        </w:rPr>
        <w:t xml:space="preserve">Elabora una historieta </w:t>
      </w:r>
      <w:r w:rsidR="00D079D6">
        <w:rPr>
          <w:color w:val="auto"/>
        </w:rPr>
        <w:t>en la que cuentes tu experiencia durante módulo 4</w:t>
      </w:r>
      <w:r>
        <w:rPr>
          <w:color w:val="auto"/>
        </w:rPr>
        <w:t xml:space="preserve">. </w:t>
      </w:r>
      <w:r w:rsidR="00F077CB">
        <w:rPr>
          <w:color w:val="auto"/>
        </w:rPr>
        <w:t>Para su realización, u</w:t>
      </w:r>
      <w:r>
        <w:rPr>
          <w:color w:val="auto"/>
        </w:rPr>
        <w:t>sa tu creatividad</w:t>
      </w:r>
      <w:r w:rsidR="00D367A0">
        <w:rPr>
          <w:color w:val="auto"/>
        </w:rPr>
        <w:t xml:space="preserve"> y t</w:t>
      </w:r>
      <w:r w:rsidR="0090655B">
        <w:rPr>
          <w:color w:val="auto"/>
        </w:rPr>
        <w:t>oma en cuenta lo siguiente:</w:t>
      </w:r>
    </w:p>
    <w:p w14:paraId="5B8144E5" w14:textId="77777777" w:rsidR="00B85BE3" w:rsidRPr="006B7975" w:rsidRDefault="00B85BE3" w:rsidP="00B85BE3">
      <w:pPr>
        <w:ind w:left="426"/>
        <w:contextualSpacing/>
        <w:rPr>
          <w:color w:val="auto"/>
        </w:rPr>
      </w:pPr>
    </w:p>
    <w:p w14:paraId="6EE1D2A1" w14:textId="750047AB" w:rsidR="00F077CB" w:rsidRPr="00334595" w:rsidRDefault="00F077CB" w:rsidP="00334595">
      <w:pPr>
        <w:pStyle w:val="Prrafodelista"/>
        <w:numPr>
          <w:ilvl w:val="0"/>
          <w:numId w:val="14"/>
        </w:numPr>
        <w:rPr>
          <w:color w:val="auto"/>
        </w:rPr>
      </w:pPr>
      <w:r w:rsidRPr="00334595">
        <w:rPr>
          <w:color w:val="auto"/>
        </w:rPr>
        <w:t>Reflexiona</w:t>
      </w:r>
      <w:r w:rsidR="00C5204C">
        <w:rPr>
          <w:color w:val="auto"/>
        </w:rPr>
        <w:t xml:space="preserve"> sobre las siguientes preguntas, fundamenta tus respuestas un mínimo de 5 a 12 renglones. </w:t>
      </w:r>
    </w:p>
    <w:p w14:paraId="4707B727" w14:textId="1125CFB1" w:rsidR="00D079D6" w:rsidRDefault="00D079D6" w:rsidP="00334595">
      <w:pPr>
        <w:pStyle w:val="Prrafodelista"/>
        <w:numPr>
          <w:ilvl w:val="0"/>
          <w:numId w:val="13"/>
        </w:numPr>
        <w:rPr>
          <w:color w:val="auto"/>
        </w:rPr>
      </w:pPr>
      <w:r w:rsidRPr="00334595">
        <w:rPr>
          <w:color w:val="auto"/>
        </w:rPr>
        <w:t>¿Sabías algo de literatura y sobre textos literarios antes de cursar este módulo?</w:t>
      </w:r>
    </w:p>
    <w:p w14:paraId="729D6AC0" w14:textId="379027CD" w:rsidR="00C5204C" w:rsidRDefault="00C5204C" w:rsidP="00C5204C">
      <w:pPr>
        <w:rPr>
          <w:color w:val="auto"/>
        </w:rPr>
      </w:pPr>
    </w:p>
    <w:p w14:paraId="3053A5A3" w14:textId="1406209B" w:rsidR="00C5204C" w:rsidRDefault="00C5204C" w:rsidP="00C5204C">
      <w:pPr>
        <w:rPr>
          <w:color w:val="auto"/>
        </w:rPr>
      </w:pPr>
    </w:p>
    <w:p w14:paraId="4A1D8B3D" w14:textId="6A736E16" w:rsidR="00C5204C" w:rsidRDefault="00C5204C" w:rsidP="00C5204C">
      <w:pPr>
        <w:rPr>
          <w:color w:val="auto"/>
        </w:rPr>
      </w:pPr>
    </w:p>
    <w:p w14:paraId="69533468" w14:textId="380E61A2" w:rsidR="00C5204C" w:rsidRDefault="00C5204C" w:rsidP="00C5204C">
      <w:pPr>
        <w:rPr>
          <w:color w:val="auto"/>
        </w:rPr>
      </w:pPr>
    </w:p>
    <w:p w14:paraId="1AC45441" w14:textId="77777777" w:rsidR="00C5204C" w:rsidRPr="00C5204C" w:rsidRDefault="00C5204C" w:rsidP="00C5204C">
      <w:pPr>
        <w:rPr>
          <w:color w:val="auto"/>
        </w:rPr>
      </w:pPr>
    </w:p>
    <w:p w14:paraId="0B7D67CB" w14:textId="78E0F144" w:rsidR="00F077CB" w:rsidRDefault="00F077CB" w:rsidP="00334595">
      <w:pPr>
        <w:pStyle w:val="Prrafodelista"/>
        <w:numPr>
          <w:ilvl w:val="0"/>
          <w:numId w:val="13"/>
        </w:numPr>
        <w:rPr>
          <w:color w:val="auto"/>
        </w:rPr>
      </w:pPr>
      <w:r w:rsidRPr="00334595">
        <w:rPr>
          <w:color w:val="auto"/>
        </w:rPr>
        <w:t>¿Qué tan fácil o complicado resultó leer los textos literarios de este módulo?</w:t>
      </w:r>
    </w:p>
    <w:p w14:paraId="6894AB9F" w14:textId="5247E358" w:rsidR="00C5204C" w:rsidRDefault="00C5204C" w:rsidP="00C5204C">
      <w:pPr>
        <w:rPr>
          <w:color w:val="auto"/>
        </w:rPr>
      </w:pPr>
    </w:p>
    <w:p w14:paraId="2AE98ADA" w14:textId="5C80858A" w:rsidR="00C5204C" w:rsidRDefault="00C5204C" w:rsidP="00C5204C">
      <w:pPr>
        <w:rPr>
          <w:color w:val="auto"/>
        </w:rPr>
      </w:pPr>
    </w:p>
    <w:p w14:paraId="498FEFC0" w14:textId="31ED72D1" w:rsidR="00C5204C" w:rsidRDefault="00C5204C" w:rsidP="00C5204C">
      <w:pPr>
        <w:rPr>
          <w:color w:val="auto"/>
        </w:rPr>
      </w:pPr>
    </w:p>
    <w:p w14:paraId="7D5A7C23" w14:textId="26CA67A7" w:rsidR="00C5204C" w:rsidRDefault="00C5204C" w:rsidP="00C5204C">
      <w:pPr>
        <w:rPr>
          <w:color w:val="auto"/>
        </w:rPr>
      </w:pPr>
    </w:p>
    <w:p w14:paraId="3DF74750" w14:textId="52779324" w:rsidR="00C5204C" w:rsidRDefault="00C5204C" w:rsidP="00C5204C">
      <w:pPr>
        <w:rPr>
          <w:color w:val="auto"/>
        </w:rPr>
      </w:pPr>
    </w:p>
    <w:p w14:paraId="5054A611" w14:textId="5A73B9C8" w:rsidR="00C5204C" w:rsidRDefault="00C5204C" w:rsidP="00C5204C">
      <w:pPr>
        <w:rPr>
          <w:color w:val="auto"/>
        </w:rPr>
      </w:pPr>
    </w:p>
    <w:p w14:paraId="24AB252B" w14:textId="77777777" w:rsidR="00C5204C" w:rsidRDefault="00C5204C" w:rsidP="00C5204C">
      <w:pPr>
        <w:rPr>
          <w:color w:val="auto"/>
        </w:rPr>
      </w:pPr>
    </w:p>
    <w:p w14:paraId="61B06128" w14:textId="77777777" w:rsidR="00C5204C" w:rsidRPr="00C5204C" w:rsidRDefault="00C5204C" w:rsidP="00C5204C">
      <w:pPr>
        <w:rPr>
          <w:color w:val="auto"/>
        </w:rPr>
      </w:pPr>
    </w:p>
    <w:p w14:paraId="4089B0D5" w14:textId="468C2315" w:rsidR="00F077CB" w:rsidRDefault="00F077CB" w:rsidP="00334595">
      <w:pPr>
        <w:pStyle w:val="Prrafodelista"/>
        <w:numPr>
          <w:ilvl w:val="0"/>
          <w:numId w:val="13"/>
        </w:numPr>
        <w:rPr>
          <w:color w:val="auto"/>
        </w:rPr>
      </w:pPr>
      <w:r w:rsidRPr="00334595">
        <w:rPr>
          <w:color w:val="auto"/>
        </w:rPr>
        <w:t>¿Qué experiencia</w:t>
      </w:r>
      <w:r w:rsidR="001E39A2" w:rsidRPr="001E39A2">
        <w:rPr>
          <w:color w:val="auto"/>
        </w:rPr>
        <w:t>s y aprendizajes te ha dejado</w:t>
      </w:r>
      <w:r w:rsidRPr="00334595">
        <w:rPr>
          <w:color w:val="auto"/>
        </w:rPr>
        <w:t xml:space="preserve"> leer y analizar textos literarios durante este módulo?</w:t>
      </w:r>
    </w:p>
    <w:p w14:paraId="092AB785" w14:textId="08A95737" w:rsidR="00C5204C" w:rsidRDefault="00C5204C" w:rsidP="00C5204C">
      <w:pPr>
        <w:rPr>
          <w:color w:val="auto"/>
        </w:rPr>
      </w:pPr>
    </w:p>
    <w:p w14:paraId="63839BAA" w14:textId="4AF7BBEC" w:rsidR="00C5204C" w:rsidRDefault="00C5204C" w:rsidP="00C5204C">
      <w:pPr>
        <w:rPr>
          <w:color w:val="auto"/>
        </w:rPr>
      </w:pPr>
    </w:p>
    <w:p w14:paraId="1CF12D8B" w14:textId="6B6CFB0B" w:rsidR="00C5204C" w:rsidRDefault="00C5204C" w:rsidP="00C5204C">
      <w:pPr>
        <w:rPr>
          <w:color w:val="auto"/>
        </w:rPr>
      </w:pPr>
    </w:p>
    <w:p w14:paraId="4EE7D51F" w14:textId="2EE7F77B" w:rsidR="00C5204C" w:rsidRDefault="00C5204C" w:rsidP="00C5204C">
      <w:pPr>
        <w:rPr>
          <w:color w:val="auto"/>
        </w:rPr>
      </w:pPr>
    </w:p>
    <w:p w14:paraId="140DEEC5" w14:textId="54BDB198" w:rsidR="00C5204C" w:rsidRDefault="00C5204C" w:rsidP="00C5204C">
      <w:pPr>
        <w:rPr>
          <w:color w:val="auto"/>
        </w:rPr>
      </w:pPr>
    </w:p>
    <w:p w14:paraId="0C52FF4B" w14:textId="6718A960" w:rsidR="00C5204C" w:rsidRDefault="00C5204C" w:rsidP="00C5204C">
      <w:pPr>
        <w:rPr>
          <w:color w:val="auto"/>
        </w:rPr>
      </w:pPr>
    </w:p>
    <w:p w14:paraId="3826AC81" w14:textId="77777777" w:rsidR="00C5204C" w:rsidRDefault="00C5204C" w:rsidP="00C5204C">
      <w:pPr>
        <w:rPr>
          <w:color w:val="auto"/>
        </w:rPr>
      </w:pPr>
    </w:p>
    <w:p w14:paraId="5A38AB5F" w14:textId="4B13350D" w:rsidR="00C5204C" w:rsidRDefault="00C5204C" w:rsidP="00C5204C">
      <w:pPr>
        <w:rPr>
          <w:color w:val="auto"/>
        </w:rPr>
      </w:pPr>
    </w:p>
    <w:p w14:paraId="7338558B" w14:textId="5336B5B3" w:rsidR="00C5204C" w:rsidRPr="00C5204C" w:rsidRDefault="00C5204C" w:rsidP="00C5204C">
      <w:pPr>
        <w:rPr>
          <w:color w:val="auto"/>
        </w:rPr>
      </w:pPr>
    </w:p>
    <w:p w14:paraId="472BEDF5" w14:textId="74E565C5" w:rsidR="00F077CB" w:rsidRDefault="00F077CB" w:rsidP="00334595">
      <w:pPr>
        <w:pStyle w:val="Prrafodelista"/>
        <w:numPr>
          <w:ilvl w:val="0"/>
          <w:numId w:val="13"/>
        </w:numPr>
        <w:rPr>
          <w:color w:val="auto"/>
        </w:rPr>
      </w:pPr>
      <w:r w:rsidRPr="00334595">
        <w:rPr>
          <w:color w:val="auto"/>
        </w:rPr>
        <w:t>¿Tienes inquietud de seguir leyendo? ¿Te atrae algún género en particular?</w:t>
      </w:r>
    </w:p>
    <w:p w14:paraId="1F7E3D4A" w14:textId="0470B7F3" w:rsidR="00C5204C" w:rsidRDefault="00C5204C" w:rsidP="00C5204C">
      <w:pPr>
        <w:rPr>
          <w:color w:val="auto"/>
        </w:rPr>
      </w:pPr>
    </w:p>
    <w:p w14:paraId="734D96BA" w14:textId="029C5948" w:rsidR="00C5204C" w:rsidRDefault="00C5204C" w:rsidP="00C5204C">
      <w:pPr>
        <w:rPr>
          <w:color w:val="auto"/>
        </w:rPr>
      </w:pPr>
    </w:p>
    <w:p w14:paraId="33B230D0" w14:textId="5607795F" w:rsidR="00C5204C" w:rsidRDefault="00C5204C" w:rsidP="00C5204C">
      <w:pPr>
        <w:rPr>
          <w:color w:val="auto"/>
        </w:rPr>
      </w:pPr>
    </w:p>
    <w:p w14:paraId="47137532" w14:textId="5083D5B5" w:rsidR="00C5204C" w:rsidRDefault="00C5204C" w:rsidP="00C5204C">
      <w:pPr>
        <w:rPr>
          <w:color w:val="auto"/>
        </w:rPr>
      </w:pPr>
    </w:p>
    <w:p w14:paraId="6CAA52B9" w14:textId="5D347878" w:rsidR="00C5204C" w:rsidRDefault="00C5204C" w:rsidP="00C5204C">
      <w:pPr>
        <w:rPr>
          <w:color w:val="auto"/>
        </w:rPr>
      </w:pPr>
    </w:p>
    <w:p w14:paraId="40FE77C6" w14:textId="7D45BB25" w:rsidR="00C5204C" w:rsidRDefault="00C5204C" w:rsidP="00C5204C">
      <w:pPr>
        <w:rPr>
          <w:color w:val="auto"/>
        </w:rPr>
      </w:pPr>
    </w:p>
    <w:p w14:paraId="772980EF" w14:textId="77777777" w:rsidR="00C5204C" w:rsidRPr="00C5204C" w:rsidRDefault="00C5204C" w:rsidP="00C5204C">
      <w:pPr>
        <w:rPr>
          <w:color w:val="auto"/>
        </w:rPr>
      </w:pPr>
    </w:p>
    <w:p w14:paraId="068FA16B" w14:textId="0E4452D4" w:rsidR="00F077CB" w:rsidRDefault="00F077CB" w:rsidP="00334595">
      <w:pPr>
        <w:pStyle w:val="Prrafodelista"/>
        <w:numPr>
          <w:ilvl w:val="0"/>
          <w:numId w:val="13"/>
        </w:numPr>
        <w:rPr>
          <w:color w:val="auto"/>
        </w:rPr>
      </w:pPr>
      <w:r w:rsidRPr="00334595">
        <w:rPr>
          <w:color w:val="auto"/>
        </w:rPr>
        <w:t>¿Quieres aventurarte a crear tus propios textos literarios como un pasatiempo o como tu profesión en el futuro?</w:t>
      </w:r>
    </w:p>
    <w:p w14:paraId="6E2A482F" w14:textId="70449E9C" w:rsidR="00C5204C" w:rsidRDefault="00C5204C" w:rsidP="00C5204C">
      <w:pPr>
        <w:rPr>
          <w:color w:val="auto"/>
        </w:rPr>
      </w:pPr>
    </w:p>
    <w:p w14:paraId="1385AA2E" w14:textId="09DE6295" w:rsidR="00C5204C" w:rsidRDefault="00C5204C" w:rsidP="00C5204C">
      <w:pPr>
        <w:rPr>
          <w:color w:val="auto"/>
        </w:rPr>
      </w:pPr>
    </w:p>
    <w:p w14:paraId="36CB0E4F" w14:textId="4459EF16" w:rsidR="00F077CB" w:rsidRDefault="00F077CB" w:rsidP="00334595">
      <w:pPr>
        <w:pStyle w:val="Prrafodelista"/>
        <w:rPr>
          <w:color w:val="auto"/>
        </w:rPr>
      </w:pPr>
    </w:p>
    <w:p w14:paraId="26F0D0CE" w14:textId="34FD377E" w:rsidR="00F077CB" w:rsidRDefault="00F077CB" w:rsidP="00334595">
      <w:pPr>
        <w:pStyle w:val="Prrafodelista"/>
        <w:numPr>
          <w:ilvl w:val="0"/>
          <w:numId w:val="14"/>
        </w:numPr>
        <w:rPr>
          <w:color w:val="auto"/>
        </w:rPr>
      </w:pPr>
      <w:r>
        <w:rPr>
          <w:color w:val="auto"/>
        </w:rPr>
        <w:t>Recuerda</w:t>
      </w:r>
      <w:r w:rsidR="00462E8D">
        <w:rPr>
          <w:color w:val="auto"/>
        </w:rPr>
        <w:t xml:space="preserve"> incluir</w:t>
      </w:r>
      <w:r>
        <w:rPr>
          <w:color w:val="auto"/>
        </w:rPr>
        <w:t xml:space="preserve">, además de los pasos </w:t>
      </w:r>
      <w:r w:rsidR="00462E8D">
        <w:rPr>
          <w:color w:val="auto"/>
        </w:rPr>
        <w:t xml:space="preserve">que </w:t>
      </w:r>
      <w:r w:rsidR="001E39A2">
        <w:rPr>
          <w:color w:val="auto"/>
        </w:rPr>
        <w:t xml:space="preserve">ordenaste </w:t>
      </w:r>
      <w:r w:rsidR="00462E8D">
        <w:rPr>
          <w:color w:val="auto"/>
        </w:rPr>
        <w:t>en</w:t>
      </w:r>
      <w:r w:rsidR="001E39A2">
        <w:rPr>
          <w:color w:val="auto"/>
        </w:rPr>
        <w:t xml:space="preserve"> la primera parte del proyecto,</w:t>
      </w:r>
      <w:r>
        <w:rPr>
          <w:color w:val="auto"/>
        </w:rPr>
        <w:t xml:space="preserve"> aspectos como: </w:t>
      </w:r>
      <w:r w:rsidRPr="00C5204C">
        <w:rPr>
          <w:b/>
          <w:color w:val="auto"/>
        </w:rPr>
        <w:t>creación de mundos posibles, la ficci</w:t>
      </w:r>
      <w:r w:rsidR="0077461E" w:rsidRPr="00C5204C">
        <w:rPr>
          <w:b/>
          <w:color w:val="auto"/>
        </w:rPr>
        <w:t>ón y la realidad</w:t>
      </w:r>
      <w:r w:rsidRPr="00C5204C">
        <w:rPr>
          <w:b/>
          <w:color w:val="auto"/>
        </w:rPr>
        <w:t xml:space="preserve">, los elementos divertidos o </w:t>
      </w:r>
      <w:r w:rsidR="00462E8D" w:rsidRPr="00C5204C">
        <w:rPr>
          <w:b/>
          <w:color w:val="auto"/>
        </w:rPr>
        <w:t>agradables</w:t>
      </w:r>
      <w:r w:rsidRPr="00C5204C">
        <w:rPr>
          <w:b/>
          <w:color w:val="auto"/>
        </w:rPr>
        <w:t>, las características y situaciones de la vida cotidiana</w:t>
      </w:r>
      <w:r>
        <w:rPr>
          <w:color w:val="auto"/>
        </w:rPr>
        <w:t xml:space="preserve"> y actual que se representan en la literatura</w:t>
      </w:r>
      <w:r w:rsidR="0077461E">
        <w:rPr>
          <w:color w:val="auto"/>
        </w:rPr>
        <w:t>, el contexto en el que se produce una obra literaria y qué es lo que quieres compartir con quienes lean tu historieta.</w:t>
      </w:r>
    </w:p>
    <w:p w14:paraId="28E6422B" w14:textId="77777777" w:rsidR="0077461E" w:rsidRDefault="0077461E" w:rsidP="00334595">
      <w:pPr>
        <w:pStyle w:val="Prrafodelista"/>
        <w:rPr>
          <w:color w:val="auto"/>
        </w:rPr>
      </w:pPr>
    </w:p>
    <w:p w14:paraId="0D379B23" w14:textId="7146A394" w:rsidR="0077461E" w:rsidRDefault="00910633" w:rsidP="00334595">
      <w:pPr>
        <w:pStyle w:val="Prrafodelista"/>
        <w:numPr>
          <w:ilvl w:val="0"/>
          <w:numId w:val="14"/>
        </w:numPr>
        <w:rPr>
          <w:color w:val="auto"/>
        </w:rPr>
      </w:pPr>
      <w:r w:rsidRPr="00334595">
        <w:rPr>
          <w:color w:val="auto"/>
        </w:rPr>
        <w:t xml:space="preserve">Revisa </w:t>
      </w:r>
      <w:r w:rsidR="0077461E">
        <w:rPr>
          <w:color w:val="auto"/>
        </w:rPr>
        <w:t>los recursos:</w:t>
      </w:r>
    </w:p>
    <w:p w14:paraId="583684A5" w14:textId="3DFE578E" w:rsidR="00F20E3C" w:rsidRPr="001E39A2" w:rsidRDefault="001B4736" w:rsidP="00334595">
      <w:pPr>
        <w:pStyle w:val="Prrafodelista"/>
        <w:numPr>
          <w:ilvl w:val="0"/>
          <w:numId w:val="21"/>
        </w:numPr>
        <w:rPr>
          <w:color w:val="auto"/>
        </w:rPr>
      </w:pPr>
      <w:r w:rsidRPr="00334595">
        <w:rPr>
          <w:color w:val="auto"/>
        </w:rPr>
        <w:t>“</w:t>
      </w:r>
      <w:r w:rsidR="00910633" w:rsidRPr="00334595">
        <w:rPr>
          <w:color w:val="auto"/>
        </w:rPr>
        <w:t>Para saber más. ¿Cómo hacer una historieta?</w:t>
      </w:r>
      <w:r w:rsidR="003258BE" w:rsidRPr="00334595">
        <w:rPr>
          <w:color w:val="auto"/>
        </w:rPr>
        <w:t>”</w:t>
      </w:r>
    </w:p>
    <w:p w14:paraId="6A106236" w14:textId="1194A589" w:rsidR="0077461E" w:rsidRPr="00334595" w:rsidRDefault="0077461E" w:rsidP="00334595">
      <w:pPr>
        <w:pStyle w:val="Prrafodelista"/>
        <w:numPr>
          <w:ilvl w:val="0"/>
          <w:numId w:val="21"/>
        </w:numPr>
        <w:rPr>
          <w:color w:val="auto"/>
        </w:rPr>
      </w:pPr>
      <w:r w:rsidRPr="00D35625">
        <w:t>“Para saber más. ¿Cómo usar Pixton?”</w:t>
      </w:r>
    </w:p>
    <w:p w14:paraId="55F16F0D" w14:textId="77777777" w:rsidR="0077461E" w:rsidRDefault="0077461E" w:rsidP="00334595">
      <w:pPr>
        <w:pStyle w:val="Prrafodelista"/>
        <w:rPr>
          <w:color w:val="auto"/>
        </w:rPr>
      </w:pPr>
    </w:p>
    <w:p w14:paraId="26EDC4D9" w14:textId="4935F72F" w:rsidR="0077461E" w:rsidRDefault="0077461E" w:rsidP="00334595">
      <w:pPr>
        <w:pStyle w:val="Prrafodelista"/>
        <w:numPr>
          <w:ilvl w:val="0"/>
          <w:numId w:val="14"/>
        </w:numPr>
        <w:rPr>
          <w:color w:val="auto"/>
        </w:rPr>
      </w:pPr>
      <w:r>
        <w:rPr>
          <w:color w:val="auto"/>
        </w:rPr>
        <w:t>Elabora el guion para tu historieta:</w:t>
      </w:r>
    </w:p>
    <w:p w14:paraId="365897E6" w14:textId="77777777" w:rsidR="00C5204C" w:rsidRPr="00334595" w:rsidRDefault="00C5204C" w:rsidP="00C5204C">
      <w:pPr>
        <w:pStyle w:val="Prrafodelista"/>
        <w:rPr>
          <w:color w:val="auto"/>
        </w:rPr>
      </w:pPr>
    </w:p>
    <w:p w14:paraId="7005F723" w14:textId="77777777" w:rsidR="00910633" w:rsidRDefault="00F20E3C" w:rsidP="00334595">
      <w:pPr>
        <w:pStyle w:val="Prrafodelista"/>
        <w:numPr>
          <w:ilvl w:val="0"/>
          <w:numId w:val="17"/>
        </w:numPr>
      </w:pPr>
      <w:r w:rsidRPr="006B7975">
        <w:t>Recuerda los pasos que debes seguir para redactar textos literarios</w:t>
      </w:r>
      <w:r w:rsidR="00910633">
        <w:t>.</w:t>
      </w:r>
    </w:p>
    <w:p w14:paraId="67D92AA7" w14:textId="49FD6A54" w:rsidR="00F20E3C" w:rsidRPr="00334595" w:rsidRDefault="00910633" w:rsidP="00334595">
      <w:pPr>
        <w:pStyle w:val="Prrafodelista"/>
        <w:numPr>
          <w:ilvl w:val="0"/>
          <w:numId w:val="15"/>
        </w:numPr>
        <w:rPr>
          <w:color w:val="auto"/>
        </w:rPr>
      </w:pPr>
      <w:r w:rsidRPr="00334595">
        <w:rPr>
          <w:color w:val="auto"/>
        </w:rPr>
        <w:t>E</w:t>
      </w:r>
      <w:r w:rsidR="00F20E3C" w:rsidRPr="00334595">
        <w:rPr>
          <w:color w:val="auto"/>
        </w:rPr>
        <w:t xml:space="preserve">lige tus personajes, el contexto y reflexiona sobre la experiencia estética que quieres que vivan tus lectores. </w:t>
      </w:r>
    </w:p>
    <w:p w14:paraId="0FF7C414" w14:textId="5C9F30E1" w:rsidR="0077461E" w:rsidRPr="00334595" w:rsidRDefault="00F20E3C" w:rsidP="00334595">
      <w:pPr>
        <w:pStyle w:val="Prrafodelista"/>
        <w:numPr>
          <w:ilvl w:val="0"/>
          <w:numId w:val="15"/>
        </w:numPr>
        <w:rPr>
          <w:color w:val="auto"/>
        </w:rPr>
      </w:pPr>
      <w:r w:rsidRPr="00334595">
        <w:rPr>
          <w:color w:val="auto"/>
        </w:rPr>
        <w:t>Reflexiona sobre el lenguaje que usarás y la diferencia que hay entre el que se coloca en los globos de texto y el de la explicación debajo de las imágenes.</w:t>
      </w:r>
    </w:p>
    <w:p w14:paraId="67E7D26B" w14:textId="62231C8D" w:rsidR="0077461E" w:rsidRPr="007830D5" w:rsidRDefault="00F20E3C" w:rsidP="00334595">
      <w:pPr>
        <w:pStyle w:val="Prrafodelista"/>
        <w:numPr>
          <w:ilvl w:val="0"/>
          <w:numId w:val="15"/>
        </w:numPr>
      </w:pPr>
      <w:r w:rsidRPr="00334595">
        <w:rPr>
          <w:color w:val="auto"/>
        </w:rPr>
        <w:t>Revisa varias veces tu guion. Cuida tu redacción y verifica la ortografía.</w:t>
      </w:r>
    </w:p>
    <w:p w14:paraId="2C2387CF" w14:textId="77777777" w:rsidR="0077461E" w:rsidRPr="00334595" w:rsidRDefault="0077461E" w:rsidP="00334595">
      <w:pPr>
        <w:pStyle w:val="Prrafodelista"/>
        <w:rPr>
          <w:color w:val="auto"/>
        </w:rPr>
      </w:pPr>
    </w:p>
    <w:p w14:paraId="74EEFC9B" w14:textId="780B2DE1" w:rsidR="0077461E" w:rsidRDefault="00F20E3C" w:rsidP="00334595">
      <w:pPr>
        <w:pStyle w:val="Prrafodelista"/>
        <w:numPr>
          <w:ilvl w:val="0"/>
          <w:numId w:val="14"/>
        </w:numPr>
      </w:pPr>
      <w:r w:rsidRPr="007830D5">
        <w:t>Elabora tu historieta con base en tu guion. Puedes realizarla como presentación de diapositivas, guardarla en la nube y compartir el enlace</w:t>
      </w:r>
      <w:r w:rsidR="00AC3985" w:rsidRPr="007830D5">
        <w:t>,</w:t>
      </w:r>
      <w:r w:rsidRPr="007830D5">
        <w:t xml:space="preserve"> o usar la herramienta Pixt</w:t>
      </w:r>
      <w:r w:rsidRPr="001E39A2">
        <w:t>on</w:t>
      </w:r>
      <w:r w:rsidR="0077461E">
        <w:t xml:space="preserve"> y compartir el enlace.</w:t>
      </w:r>
    </w:p>
    <w:p w14:paraId="5C9365A6" w14:textId="033CE13D" w:rsidR="00CF6257" w:rsidRPr="001E39A2" w:rsidRDefault="00CF6257" w:rsidP="00334595">
      <w:pPr>
        <w:pStyle w:val="Prrafodelista"/>
      </w:pPr>
    </w:p>
    <w:p w14:paraId="6B25A224" w14:textId="732771EC" w:rsidR="00B75716" w:rsidRPr="00334595" w:rsidRDefault="00821038" w:rsidP="00334595">
      <w:pPr>
        <w:pStyle w:val="Prrafodelista"/>
        <w:numPr>
          <w:ilvl w:val="0"/>
          <w:numId w:val="14"/>
        </w:numPr>
        <w:rPr>
          <w:rFonts w:cs="Arial"/>
        </w:rPr>
      </w:pPr>
      <w:r w:rsidRPr="001E39A2">
        <w:t xml:space="preserve">Pega el enlace a tu historieta en el recuadro </w:t>
      </w:r>
      <w:r w:rsidR="007128A6" w:rsidRPr="001E39A2">
        <w:t>que se incluye debajo</w:t>
      </w:r>
      <w:r w:rsidR="0077461E" w:rsidRPr="0077461E">
        <w:t xml:space="preserve"> </w:t>
      </w:r>
      <w:r w:rsidR="00E31AD7" w:rsidRPr="0077461E">
        <w:t>y</w:t>
      </w:r>
      <w:r w:rsidR="0077461E" w:rsidRPr="0077461E">
        <w:t xml:space="preserve">, </w:t>
      </w:r>
      <w:r w:rsidR="0077461E" w:rsidRPr="00334595">
        <w:rPr>
          <w:rFonts w:cs="Arial"/>
        </w:rPr>
        <w:t>antes de enviarlo,</w:t>
      </w:r>
      <w:r w:rsidR="0077461E" w:rsidRPr="007830D5">
        <w:t xml:space="preserve"> </w:t>
      </w:r>
      <w:r w:rsidR="00E31AD7" w:rsidRPr="007830D5">
        <w:t>c</w:t>
      </w:r>
      <w:r w:rsidR="00D50CB5" w:rsidRPr="001E39A2">
        <w:rPr>
          <w:rFonts w:cs="Arial"/>
        </w:rPr>
        <w:t xml:space="preserve">omprueba que </w:t>
      </w:r>
      <w:r w:rsidR="00E31AD7" w:rsidRPr="001E39A2">
        <w:rPr>
          <w:rFonts w:cs="Arial"/>
        </w:rPr>
        <w:t xml:space="preserve">dicho </w:t>
      </w:r>
      <w:r w:rsidR="00D50CB5" w:rsidRPr="001E39A2">
        <w:rPr>
          <w:rFonts w:cs="Arial"/>
        </w:rPr>
        <w:t xml:space="preserve">enlace </w:t>
      </w:r>
      <w:r w:rsidR="0077461E" w:rsidRPr="00334595">
        <w:rPr>
          <w:rFonts w:cs="Arial"/>
        </w:rPr>
        <w:t>permita visualizar tu historieta</w:t>
      </w:r>
      <w:r w:rsidR="00D50CB5" w:rsidRPr="007830D5">
        <w:rPr>
          <w:rFonts w:cs="Arial"/>
        </w:rPr>
        <w:t xml:space="preserve">. </w:t>
      </w:r>
      <w:r w:rsidR="00586249" w:rsidRPr="001E39A2">
        <w:rPr>
          <w:rFonts w:cs="Arial"/>
        </w:rPr>
        <w:t>A fin de cerciorarte de e</w:t>
      </w:r>
      <w:r w:rsidR="00A830A9" w:rsidRPr="001E39A2">
        <w:rPr>
          <w:rFonts w:cs="Arial"/>
        </w:rPr>
        <w:t>st</w:t>
      </w:r>
      <w:r w:rsidR="00586249" w:rsidRPr="001E39A2">
        <w:rPr>
          <w:rFonts w:cs="Arial"/>
        </w:rPr>
        <w:t>o, c</w:t>
      </w:r>
      <w:r w:rsidR="00D50CB5" w:rsidRPr="001E39A2">
        <w:rPr>
          <w:rFonts w:cs="Arial"/>
        </w:rPr>
        <w:t xml:space="preserve">ópialo y pégalo en </w:t>
      </w:r>
      <w:r w:rsidR="00D50CB5" w:rsidRPr="00462E8D">
        <w:rPr>
          <w:rFonts w:cs="Arial"/>
        </w:rPr>
        <w:t>una ventana de incógnito o privada para ver si abre; si no, ajusta los permisos de tu archivo. Tu evaluación depende de que tu archivo sea visible.</w:t>
      </w:r>
    </w:p>
    <w:p w14:paraId="4B6DAA99" w14:textId="77777777" w:rsidR="008027CB" w:rsidRDefault="008027CB" w:rsidP="00B20435">
      <w:pPr>
        <w:pStyle w:val="Prrafodelista"/>
        <w:ind w:left="786"/>
      </w:pPr>
    </w:p>
    <w:p w14:paraId="0B0167FF" w14:textId="0B0C149D" w:rsidR="00F20E3C" w:rsidRPr="00917DF2" w:rsidRDefault="00D367A0" w:rsidP="00821038">
      <w:pPr>
        <w:pStyle w:val="Prrafodelista"/>
        <w:ind w:left="567"/>
        <w:rPr>
          <w:b/>
          <w:color w:val="auto"/>
        </w:rPr>
      </w:pPr>
      <w:r>
        <w:rPr>
          <w:rFonts w:asciiTheme="minorHAnsi" w:hAnsiTheme="minorHAnsi" w:cstheme="minorHAnsi"/>
          <w:noProof/>
          <w:color w:val="auto"/>
          <w:lang w:val="es-MX"/>
        </w:rPr>
        <mc:AlternateContent>
          <mc:Choice Requires="wps">
            <w:drawing>
              <wp:inline distT="0" distB="0" distL="0" distR="0" wp14:anchorId="697F9044" wp14:editId="5FFE0754">
                <wp:extent cx="7908925" cy="428625"/>
                <wp:effectExtent l="0" t="0" r="15875" b="28575"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8925" cy="4286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BF23F9" w14:textId="77777777" w:rsidR="003F461D" w:rsidRDefault="003F461D" w:rsidP="00D367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97F9044" id="Cuadro de texto 4" o:spid="_x0000_s1027" type="#_x0000_t202" style="width:622.75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AzbpgIAAKsFAAAOAAAAZHJzL2Uyb0RvYy54bWysVFtv2yAUfp+0/4B4X+1EaZtGdaosVadJ&#10;XVutnfpMMDTWgMOAxM5+/Q5gu5f1adqLDed+Pr5zzi86rcheON+AqejkqKREGA51Y54q+uPh6tOc&#10;Eh+YqZkCIyp6EJ5eLD9+OG/tQkxhC6oWjmAQ4xetreg2BLsoCs+3QjN/BFYYVEpwmgW8uqeidqzF&#10;6FoV07I8KVpwtXXAhfcovcxKukzxpRQ83ErpRSCqolhbSF+Xvpv4LZbnbPHkmN02vC+D/UMVmjUG&#10;k46hLllgZOeav0LphjvwIMMRB12AlA0XqQfsZlK+6eZ+y6xIvSA43o4w+f8Xlt/s7xxp6orOKDFM&#10;4xOtd6x2QGpBgugCkFkEqbV+gbb3Fq1D9xk6fOxB7lEYe++k0/GPXRHUI9yHEWKMRDgKT8/K+dn0&#10;mBKOutl0foJnDF88e1vnwxcBmsRDRR0+YUKW7a99yKaDSUzmQTX1VaNUukTaiLVyZM/wwRnnwoRp&#10;clc7/Q3qLEfilP3ToxgJksXzQYzVJALGSKm2V0mUiVVEQHLj6RQOSsQKlPkuJOKJrea8Y6DXJeVG&#10;knV0k9jA6DhJBb9xVCHhjaX1ttFNJIaPjuV7jgMIOePokbKCCaOzbgy49wLUP8fM2X7oPvcc2w/d&#10;pkskGjmxgfqAVHGQJ85bftXge14zH+6YwxFDduDaCLf4kQraikJ/omQL7vd78miPzEctJS2ObEX9&#10;rx1zghL11eBMnE1mszjj6TI7Pp3ixb3UbF5qzE6vAUkywQVleTpG+6CGo3SgH3G7rGJWVDHDMXdF&#10;w3Bch7xIcDtxsVolI5xqy8K1ubc8ho4oR7Y+dI/M2Z7ScaxuYBhutnjD7GwbPQ2sdgFkk2gfcc6o&#10;9vjjRkjk7LdXXDkv78nqeccu/wAAAP//AwBQSwMEFAAGAAgAAAAhAPmzsGjeAAAACgEAAA8AAABk&#10;cnMvZG93bnJldi54bWxMj8FOwzAQRO9I/IO1SFwQdaiaAmmcqqKqEEdSuG/jxYkSr6PYbZO/x+VC&#10;LyOtRjM7L1+PthMnGnzjWMHTLAFBXDndsFHwtd89voDwAVlj55gUTORhXdze5Jhpd+ZPOpXBiFjC&#10;PkMFdQh9JqWvarLoZ64njt6PGyyGeA5G6gHPsdx2cp4kS2mx4fihxp7eaqra8mgVdDg97MPiw5jt&#10;Zvfefrclv06lUvd343YVZbMCEWgM/wm4MMT9UMRhB3dk7UWnINKEP71480WagjgoWD6nIItcXiMU&#10;vwAAAP//AwBQSwECLQAUAAYACAAAACEAtoM4kv4AAADhAQAAEwAAAAAAAAAAAAAAAAAAAAAAW0Nv&#10;bnRlbnRfVHlwZXNdLnhtbFBLAQItABQABgAIAAAAIQA4/SH/1gAAAJQBAAALAAAAAAAAAAAAAAAA&#10;AC8BAABfcmVscy8ucmVsc1BLAQItABQABgAIAAAAIQBdQAzbpgIAAKsFAAAOAAAAAAAAAAAAAAAA&#10;AC4CAABkcnMvZTJvRG9jLnhtbFBLAQItABQABgAIAAAAIQD5s7Bo3gAAAAoBAAAPAAAAAAAAAAAA&#10;AAAAAAAFAABkcnMvZG93bnJldi54bWxQSwUGAAAAAAQABADzAAAACwYAAAAA&#10;" fillcolor="#fbe4d5 [661]" strokecolor="#ed7d31 [3205]" strokeweight="1pt">
                <v:textbox>
                  <w:txbxContent>
                    <w:p w14:paraId="7ABF23F9" w14:textId="77777777" w:rsidR="003F461D" w:rsidRDefault="003F461D" w:rsidP="00D367A0"/>
                  </w:txbxContent>
                </v:textbox>
                <w10:anchorlock/>
              </v:shape>
            </w:pict>
          </mc:Fallback>
        </mc:AlternateContent>
      </w:r>
    </w:p>
    <w:p w14:paraId="4B14C1FF" w14:textId="77777777" w:rsidR="00420C03" w:rsidRDefault="00420C03" w:rsidP="00420C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eastAsia="Times New Roman" w:hAnsi="Times New Roman" w:cs="Times New Roman"/>
          <w:color w:val="auto"/>
        </w:rPr>
      </w:pPr>
    </w:p>
    <w:p w14:paraId="08757320" w14:textId="5B2A2AA2" w:rsidR="002E4CE5" w:rsidRPr="007F2E22" w:rsidRDefault="002E4CE5" w:rsidP="002E4CE5">
      <w:pPr>
        <w:ind w:left="426"/>
        <w:contextualSpacing/>
        <w:rPr>
          <w:rFonts w:asciiTheme="minorHAnsi" w:hAnsiTheme="minorHAnsi" w:cstheme="minorHAnsi"/>
          <w:color w:val="auto"/>
        </w:rPr>
      </w:pPr>
    </w:p>
    <w:p w14:paraId="1109AA37" w14:textId="01311810" w:rsidR="008671EF" w:rsidRPr="00C56C4F" w:rsidRDefault="008671EF" w:rsidP="00420C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eastAsia="Times New Roman" w:hAnsi="Times New Roman" w:cs="Times New Roman"/>
          <w:color w:val="auto"/>
        </w:rPr>
      </w:pPr>
    </w:p>
    <w:sectPr w:rsidR="008671EF" w:rsidRPr="00C56C4F" w:rsidSect="004B529D">
      <w:headerReference w:type="default" r:id="rId9"/>
      <w:footerReference w:type="default" r:id="rId10"/>
      <w:pgSz w:w="15840" w:h="12240" w:orient="landscape"/>
      <w:pgMar w:top="1701" w:right="1418" w:bottom="1701" w:left="1134" w:header="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41B790" w14:textId="77777777" w:rsidR="00412D7E" w:rsidRDefault="00412D7E" w:rsidP="00D0517F">
      <w:r>
        <w:separator/>
      </w:r>
    </w:p>
  </w:endnote>
  <w:endnote w:type="continuationSeparator" w:id="0">
    <w:p w14:paraId="4C23EB4B" w14:textId="77777777" w:rsidR="00412D7E" w:rsidRDefault="00412D7E" w:rsidP="00D05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Arial Hebrew">
    <w:altName w:val="Times New Roman"/>
    <w:charset w:val="00"/>
    <w:family w:val="auto"/>
    <w:pitch w:val="variable"/>
    <w:sig w:usb0="00000000" w:usb1="40002002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4B0EE2" w14:textId="2B9DE743" w:rsidR="003F461D" w:rsidRPr="00862477" w:rsidRDefault="003F461D" w:rsidP="00862477">
    <w:pPr>
      <w:pStyle w:val="Piedepgina"/>
      <w:framePr w:w="128" w:h="358" w:hRule="exact" w:wrap="none" w:vAnchor="text" w:hAnchor="page" w:x="11090" w:y="282"/>
      <w:rPr>
        <w:rStyle w:val="Nmerodepgina"/>
        <w:rFonts w:ascii="Arial Hebrew" w:hAnsi="Arial Hebrew" w:cs="Arial Hebrew"/>
        <w:b/>
        <w:color w:val="FFFFFF" w:themeColor="background1"/>
        <w:sz w:val="20"/>
        <w:szCs w:val="20"/>
      </w:rPr>
    </w:pPr>
    <w:r w:rsidRPr="00862477">
      <w:rPr>
        <w:rStyle w:val="Nmerodepgina"/>
        <w:rFonts w:ascii="Arial Hebrew" w:hAnsi="Arial Hebrew" w:cs="Arial Hebrew"/>
        <w:b/>
        <w:color w:val="FFFFFF" w:themeColor="background1"/>
        <w:sz w:val="20"/>
        <w:szCs w:val="20"/>
      </w:rPr>
      <w:fldChar w:fldCharType="begin"/>
    </w:r>
    <w:r w:rsidRPr="00862477">
      <w:rPr>
        <w:rStyle w:val="Nmerodepgina"/>
        <w:rFonts w:ascii="Arial Hebrew" w:hAnsi="Arial Hebrew" w:cs="Arial Hebrew"/>
        <w:b/>
        <w:color w:val="FFFFFF" w:themeColor="background1"/>
        <w:sz w:val="20"/>
        <w:szCs w:val="20"/>
      </w:rPr>
      <w:instrText xml:space="preserve">PAGE  </w:instrText>
    </w:r>
    <w:r w:rsidRPr="00862477">
      <w:rPr>
        <w:rStyle w:val="Nmerodepgina"/>
        <w:rFonts w:ascii="Arial Hebrew" w:hAnsi="Arial Hebrew" w:cs="Arial Hebrew"/>
        <w:b/>
        <w:color w:val="FFFFFF" w:themeColor="background1"/>
        <w:sz w:val="20"/>
        <w:szCs w:val="20"/>
      </w:rPr>
      <w:fldChar w:fldCharType="separate"/>
    </w:r>
    <w:r w:rsidR="00A52C10">
      <w:rPr>
        <w:rStyle w:val="Nmerodepgina"/>
        <w:rFonts w:ascii="Arial Hebrew" w:hAnsi="Arial Hebrew" w:cs="Arial Hebrew"/>
        <w:b/>
        <w:noProof/>
        <w:color w:val="FFFFFF" w:themeColor="background1"/>
        <w:sz w:val="20"/>
        <w:szCs w:val="20"/>
      </w:rPr>
      <w:t>5</w:t>
    </w:r>
    <w:r w:rsidRPr="00862477">
      <w:rPr>
        <w:rStyle w:val="Nmerodepgina"/>
        <w:rFonts w:ascii="Arial Hebrew" w:hAnsi="Arial Hebrew" w:cs="Arial Hebrew"/>
        <w:b/>
        <w:color w:val="FFFFFF" w:themeColor="background1"/>
        <w:sz w:val="20"/>
        <w:szCs w:val="20"/>
      </w:rPr>
      <w:fldChar w:fldCharType="end"/>
    </w:r>
  </w:p>
  <w:p w14:paraId="3D437B3E" w14:textId="0FA6A305" w:rsidR="003F461D" w:rsidRDefault="003F461D">
    <w:pPr>
      <w:pStyle w:val="Piedepgina"/>
    </w:pPr>
    <w:r w:rsidRPr="00862477">
      <w:rPr>
        <w:rFonts w:ascii="Arial Hebrew" w:hAnsi="Arial Hebrew" w:cs="Arial Hebrew"/>
        <w:noProof/>
        <w:lang w:val="es-MX"/>
      </w:rPr>
      <w:drawing>
        <wp:anchor distT="0" distB="0" distL="114300" distR="114300" simplePos="0" relativeHeight="251662336" behindDoc="1" locked="0" layoutInCell="1" allowOverlap="1" wp14:anchorId="06C8BE87" wp14:editId="6D5253AF">
          <wp:simplePos x="0" y="0"/>
          <wp:positionH relativeFrom="column">
            <wp:posOffset>8696960</wp:posOffset>
          </wp:positionH>
          <wp:positionV relativeFrom="paragraph">
            <wp:posOffset>15875</wp:posOffset>
          </wp:positionV>
          <wp:extent cx="343793" cy="326495"/>
          <wp:effectExtent l="0" t="0" r="12065" b="381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gina-0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793" cy="326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35A2B6" w14:textId="77777777" w:rsidR="00412D7E" w:rsidRDefault="00412D7E" w:rsidP="00D0517F">
      <w:r>
        <w:separator/>
      </w:r>
    </w:p>
  </w:footnote>
  <w:footnote w:type="continuationSeparator" w:id="0">
    <w:p w14:paraId="74FF03C4" w14:textId="77777777" w:rsidR="00412D7E" w:rsidRDefault="00412D7E" w:rsidP="00D05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EEDD5" w14:textId="1B79216D" w:rsidR="003F461D" w:rsidRDefault="003F461D" w:rsidP="008671EF">
    <w:pPr>
      <w:pStyle w:val="Textopleca"/>
    </w:pPr>
    <w:r>
      <w:rPr>
        <w:noProof/>
        <w:lang w:val="es-MX" w:eastAsia="es-MX"/>
      </w:rPr>
      <w:drawing>
        <wp:anchor distT="0" distB="0" distL="114300" distR="114300" simplePos="0" relativeHeight="251666432" behindDoc="1" locked="0" layoutInCell="1" allowOverlap="1" wp14:anchorId="39D6C0D9" wp14:editId="59419BE6">
          <wp:simplePos x="0" y="0"/>
          <wp:positionH relativeFrom="page">
            <wp:align>right</wp:align>
          </wp:positionH>
          <wp:positionV relativeFrom="paragraph">
            <wp:posOffset>-99695</wp:posOffset>
          </wp:positionV>
          <wp:extent cx="9827065" cy="885371"/>
          <wp:effectExtent l="0" t="0" r="3175" b="0"/>
          <wp:wrapNone/>
          <wp:docPr id="1" name="Imagen 1" descr="Sin título:Users:silviaveronicavargasramirez:Desktop:Plantillas_rubricas:PNG-Plecas:Plecas_encabezado:encabezado_M4_M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Sin título:Users:silviaveronicavargasramirez:Desktop:Plantillas_rubricas:PNG-Plecas:Plecas_encabezado:encabezado_M4_M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7065" cy="885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4170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98E39B3" wp14:editId="39AB0D38">
              <wp:simplePos x="0" y="0"/>
              <wp:positionH relativeFrom="page">
                <wp:align>right</wp:align>
              </wp:positionH>
              <wp:positionV relativeFrom="paragraph">
                <wp:posOffset>-19050</wp:posOffset>
              </wp:positionV>
              <wp:extent cx="6362700" cy="457200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627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FB4756" w14:textId="77777777" w:rsidR="003F461D" w:rsidRDefault="003F461D" w:rsidP="00C764EB">
                          <w:pPr>
                            <w:pStyle w:val="Textopleca"/>
                            <w:spacing w:before="0" w:after="0"/>
                          </w:pPr>
                          <w:r>
                            <w:t>Semana 4</w:t>
                          </w:r>
                        </w:p>
                        <w:p w14:paraId="54FFB6D8" w14:textId="5640A4EB" w:rsidR="003F461D" w:rsidRPr="008628F8" w:rsidRDefault="003F461D" w:rsidP="00C764EB">
                          <w:pPr>
                            <w:pStyle w:val="Textopleca"/>
                            <w:spacing w:before="0" w:after="0"/>
                          </w:pPr>
                          <w:r>
                            <w:t>S</w:t>
                          </w:r>
                          <w:r>
                            <w:rPr>
                              <w:b w:val="0"/>
                            </w:rPr>
                            <w:t xml:space="preserve">emana de integración </w:t>
                          </w:r>
                        </w:p>
                        <w:p w14:paraId="71166477" w14:textId="77777777" w:rsidR="003F461D" w:rsidRPr="00617A34" w:rsidRDefault="003F461D" w:rsidP="00C764EB">
                          <w:pPr>
                            <w:pStyle w:val="Textopleca"/>
                            <w:spacing w:before="0" w:after="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698E39B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margin-left:449.8pt;margin-top:-1.5pt;width:501pt;height:36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EYgqwIAAKoFAAAOAAAAZHJzL2Uyb0RvYy54bWysVN1P2zAQf5+0/8Hye0nalUIjUhSKOk1C&#10;gAYTz65j02iOz7PdJt20/31nJykd2wvTXpzLfd/vPi4u21qRnbCuAp3T8UlKidAcyko/5/TL42p0&#10;TonzTJdMgRY53QtHLxfv3100JhMT2IAqhSXoRLusMTndeG+yJHF8I2rmTsAIjUIJtmYef+1zUlrW&#10;oPdaJZM0nSUN2NJY4MI55F53QrqI/qUU3N9J6YQnKqeYm4+vje86vMnigmXPlplNxfs02D9kUbNK&#10;Y9CDq2vmGdna6g9XdcUtOJD+hEOdgJQVF7EGrGacvqrmYcOMiLUgOM4cYHL/zy2/3d1bUpU5nVCi&#10;WY0tWm5ZaYGUgnjReiCTAFJjXIa6Dwa1fXsFLTZ74DtkhtpbaevwxaoIyhHu/QFi9EQ4MmcfZpOz&#10;FEUcZdPTM+xhcJO8WBvr/EcBNQlETi22MCLLdjfOd6qDSgimYVUpFduo9G8M9NlxRJyDzpplmAmS&#10;QTPkFHv0Y4mJFGen89GsOB2PpuP0fFQU6WR0vSrSIp2ulvPp1c8+z8E+CZB0pUfK75UIXpX+LCQi&#10;GhEIjDjLYqks2TGcQsa50D6CFzNE7aAlsYq3GPb6sY5Y31uMO0SGyKD9wbiuNNiI96u0y69DyrLT&#10;x6Yd1R1I367bflTWUO5xUix0C+cMX1XYzhvm/D2zuGE4AXg1/B0+UkGTU+gpSjZgv/+NH/Rx8FFK&#10;SYMbm1P3bcusoER90rgS8/F0GlY8/sTRosQeS9bHEr2tl4DtGON9MjySaGy9GkhpoX7C41KEqChi&#10;mmPsnPqBXPrujuBx4qIoohIutWH+Rj8YHlyH7oRhfWyfmDX9RIetuoVht1n2arA73WCpodh6kFWc&#10;+gBwh2oPPB6EuDf98QoX5/g/ar2c2MUvAAAA//8DAFBLAwQUAAYACAAAACEA66zMON4AAAAMAQAA&#10;DwAAAGRycy9kb3ducmV2LnhtbEyPT0/DMAzF70h8h8hI3LaEARPr6k6IiSuIAZN2yxqvrWicqsnW&#10;8u3xTuziP3ry8/vlq9G36kR9bAIj3E0NKOIyuIYrhK/P18kTqJgsO9sGJoRfirAqrq9ym7kw8Aed&#10;NqlSYsIxswh1Sl2mdSxr8jZOQ0cs2iH03iZZ+0q73g5i7ls9M2auvW1YPtS2o5eayp/N0SN8vx12&#10;2wfzXq39YzeE0Wj2C414ezOul1Kel6ASjen/As4Mkh8KCbYPR3ZRtQhCkxAm99LPqjEzmfYI84UB&#10;XeT6EqL4AwAA//8DAFBLAQItABQABgAIAAAAIQC2gziS/gAAAOEBAAATAAAAAAAAAAAAAAAAAAAA&#10;AABbQ29udGVudF9UeXBlc10ueG1sUEsBAi0AFAAGAAgAAAAhADj9If/WAAAAlAEAAAsAAAAAAAAA&#10;AAAAAAAALwEAAF9yZWxzLy5yZWxzUEsBAi0AFAAGAAgAAAAhAP6YRiCrAgAAqgUAAA4AAAAAAAAA&#10;AAAAAAAALgIAAGRycy9lMm9Eb2MueG1sUEsBAi0AFAAGAAgAAAAhAOuszDjeAAAADAEAAA8AAAAA&#10;AAAAAAAAAAAABQUAAGRycy9kb3ducmV2LnhtbFBLBQYAAAAABAAEAPMAAAAQBgAAAAA=&#10;" filled="f" stroked="f">
              <v:textbox>
                <w:txbxContent>
                  <w:p w14:paraId="7AFB4756" w14:textId="77777777" w:rsidR="003F461D" w:rsidRDefault="003F461D" w:rsidP="00C764EB">
                    <w:pPr>
                      <w:pStyle w:val="Textopleca"/>
                      <w:spacing w:before="0" w:after="0"/>
                    </w:pPr>
                    <w:r>
                      <w:t>Semana 4</w:t>
                    </w:r>
                  </w:p>
                  <w:p w14:paraId="54FFB6D8" w14:textId="5640A4EB" w:rsidR="003F461D" w:rsidRPr="008628F8" w:rsidRDefault="003F461D" w:rsidP="00C764EB">
                    <w:pPr>
                      <w:pStyle w:val="Textopleca"/>
                      <w:spacing w:before="0" w:after="0"/>
                    </w:pPr>
                    <w:r>
                      <w:t>S</w:t>
                    </w:r>
                    <w:r>
                      <w:rPr>
                        <w:b w:val="0"/>
                      </w:rPr>
                      <w:t xml:space="preserve">emana de integración </w:t>
                    </w:r>
                  </w:p>
                  <w:p w14:paraId="71166477" w14:textId="77777777" w:rsidR="003F461D" w:rsidRPr="00617A34" w:rsidRDefault="003F461D" w:rsidP="00C764EB">
                    <w:pPr>
                      <w:pStyle w:val="Textopleca"/>
                      <w:spacing w:before="0" w:after="0"/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6B4170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8E159A4" wp14:editId="0838C56B">
              <wp:simplePos x="0" y="0"/>
              <wp:positionH relativeFrom="column">
                <wp:posOffset>2971800</wp:posOffset>
              </wp:positionH>
              <wp:positionV relativeFrom="paragraph">
                <wp:posOffset>442595</wp:posOffset>
              </wp:positionV>
              <wp:extent cx="5829300" cy="342900"/>
              <wp:effectExtent l="0" t="0" r="0" b="1270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29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03D14F" w14:textId="7CED5949" w:rsidR="003F461D" w:rsidRPr="00E7783B" w:rsidRDefault="003F461D" w:rsidP="008671EF">
                          <w:pPr>
                            <w:pStyle w:val="Titulorubrica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Proyecto integrador. </w:t>
                          </w:r>
                          <w:r w:rsidR="00B53561">
                            <w:rPr>
                              <w:sz w:val="20"/>
                              <w:szCs w:val="20"/>
                            </w:rPr>
                            <w:t>La historieta como creación literaria</w:t>
                          </w:r>
                        </w:p>
                        <w:p w14:paraId="4581B957" w14:textId="77777777" w:rsidR="003F461D" w:rsidRPr="00E7783B" w:rsidRDefault="003F461D" w:rsidP="008671EF">
                          <w:pPr>
                            <w:pStyle w:val="Titulorubrica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48E159A4" id="Cuadro de texto 3" o:spid="_x0000_s1029" type="#_x0000_t202" style="position:absolute;margin-left:234pt;margin-top:34.85pt;width:459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863ugIAAMoFAAAOAAAAZHJzL2Uyb0RvYy54bWysVFtP2zAUfp+0/2D5vSTpBWhEikJRp0kV&#10;oMHEs+vYNCLx8Wy3TTftv+/YSdqO7YVpL8nxOd+5X66um7oiW2FsCSqjyVlMiVAcilK9ZPTr02Jw&#10;SYl1TBWsAiUyuheWXs8+frja6VQMYQ1VIQxBI8qmO53RtXM6jSLL16Jm9gy0UCiUYGrm8GleosKw&#10;HVqvq2gYx+fRDkyhDXBhLXJvWyGdBftSCu7upbTCkSqjGJsLXxO+K/+NZlcsfTFMr0vehcH+IYqa&#10;lQqdHkzdMsfIxpR/mKpLbsCCdGcc6gikLLkIOWA2Sfwmm8c10yLkgsWx+lAm+//M8rvtgyFlkdER&#10;JYrV2KL5hhUGSCGIE40DMvJF2mmbIvZRI9o1N9Bgs0PCVi+Bv1qERCeYVsEi2helkab2f0yXoCL2&#10;YX+oPbogHJmTy+F0FKOIo2w0Hk6R9kaP2tpY90lATTyRUYO9DRGw7dK6FtpDvDMFi7KqkM/SSv3G&#10;QJstR4QBabVZipEg6ZE+ptC8H/PJxTC/mEwH5/kkGYyT+HKQ5/FwcLvI4zweL+bT8c3PLs5eP9Sh&#10;Td1XxLp9JdoovgiJpQ4V8Iww5GJeGbJlOJ6Mc6Fc0lmrFKI9SmIW71Hs8CGPkN97lNuK9J5BuYNy&#10;XSowbcf9bh7DLl77kGWL7yahy9uXwDWrJsxYQHrOCoo9TpKBdiGt5osSu7pk1j0wgxuIg4BXxd3j&#10;R1awyyh0FCVrMN//xvd4XAyUUrLDjc6o/bZhRlBSfVa4MtNkPPYnIDzG2Fh8mFPJ6lSiNvUcsCsJ&#10;3i/NA+nxrupJaaB+xuOTe68oYoqj74y6npy79s7g8eIizwMIl14zt1SPmvcL5Gf2qXlmRneD7bfu&#10;DvrdZ+mb+W6xvr0K8o0DWYbhP1a1qz8ejLA+3XHzF+n0HVDHEzz7BQAA//8DAFBLAwQUAAYACAAA&#10;ACEAscVbn+IAAAAQAQAADwAAAGRycy9kb3ducmV2LnhtbEyPTU/CQBCG7yb+h82YeJNdAUsp3RIj&#10;8aoBlYTb0h3axu5s011o/fcOJ71M5vOd98nXo2vFBfvQeNLwOFEgkEpvG6o0fH68PqQgQjRkTesJ&#10;NfxggHVxe5ObzPqBtnjZxUqwCIXMaKhj7DIpQ1mjM2HiOySenXzvTOSyr6TtzcDirpVTpRLpTEP8&#10;oTYdvtRYfu/OTsPX2+mwn6v3auOeusGPSpJbSq3v78bNisPzCkTEMf5dwJWB/UPBxo7+TDaIVsM8&#10;SRkoakiWCxDXhVmacOfI2XS2AFnk8j9I8QsAAP//AwBQSwECLQAUAAYACAAAACEAtoM4kv4AAADh&#10;AQAAEwAAAAAAAAAAAAAAAAAAAAAAW0NvbnRlbnRfVHlwZXNdLnhtbFBLAQItABQABgAIAAAAIQA4&#10;/SH/1gAAAJQBAAALAAAAAAAAAAAAAAAAAC8BAABfcmVscy8ucmVsc1BLAQItABQABgAIAAAAIQDA&#10;y863ugIAAMoFAAAOAAAAAAAAAAAAAAAAAC4CAABkcnMvZTJvRG9jLnhtbFBLAQItABQABgAIAAAA&#10;IQCxxVuf4gAAABABAAAPAAAAAAAAAAAAAAAAABQFAABkcnMvZG93bnJldi54bWxQSwUGAAAAAAQA&#10;BADzAAAAIwYAAAAA&#10;" filled="f" stroked="f">
              <v:textbox>
                <w:txbxContent>
                  <w:p w14:paraId="7803D14F" w14:textId="7CED5949" w:rsidR="003F461D" w:rsidRPr="00E7783B" w:rsidRDefault="003F461D" w:rsidP="008671EF">
                    <w:pPr>
                      <w:pStyle w:val="Titulorubrica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Proyecto integrador. </w:t>
                    </w:r>
                    <w:r w:rsidR="00B53561">
                      <w:rPr>
                        <w:sz w:val="20"/>
                        <w:szCs w:val="20"/>
                      </w:rPr>
                      <w:t>La historieta como creación literaria</w:t>
                    </w:r>
                  </w:p>
                  <w:p w14:paraId="4581B957" w14:textId="77777777" w:rsidR="003F461D" w:rsidRPr="00E7783B" w:rsidRDefault="003F461D" w:rsidP="008671EF">
                    <w:pPr>
                      <w:pStyle w:val="Titulorubrica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FD544AD" w14:textId="49252AFD" w:rsidR="003F461D" w:rsidRDefault="003F46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56DA5"/>
    <w:multiLevelType w:val="multilevel"/>
    <w:tmpl w:val="53C88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DC7102"/>
    <w:multiLevelType w:val="hybridMultilevel"/>
    <w:tmpl w:val="32EE64C0"/>
    <w:lvl w:ilvl="0" w:tplc="080A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10931522"/>
    <w:multiLevelType w:val="hybridMultilevel"/>
    <w:tmpl w:val="F5C05C66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61C9A"/>
    <w:multiLevelType w:val="hybridMultilevel"/>
    <w:tmpl w:val="B57E4562"/>
    <w:lvl w:ilvl="0" w:tplc="080A0017">
      <w:start w:val="1"/>
      <w:numFmt w:val="lowerLetter"/>
      <w:lvlText w:val="%1)"/>
      <w:lvlJc w:val="left"/>
      <w:pPr>
        <w:ind w:left="786" w:hanging="360"/>
      </w:pPr>
    </w:lvl>
    <w:lvl w:ilvl="1" w:tplc="080A0019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96D29A7"/>
    <w:multiLevelType w:val="hybridMultilevel"/>
    <w:tmpl w:val="39EC9E3C"/>
    <w:lvl w:ilvl="0" w:tplc="080A0017">
      <w:start w:val="1"/>
      <w:numFmt w:val="lowerLetter"/>
      <w:lvlText w:val="%1)"/>
      <w:lvlJc w:val="left"/>
      <w:pPr>
        <w:ind w:left="786" w:hanging="360"/>
      </w:p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56D12FB"/>
    <w:multiLevelType w:val="hybridMultilevel"/>
    <w:tmpl w:val="AC9698C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D91712"/>
    <w:multiLevelType w:val="hybridMultilevel"/>
    <w:tmpl w:val="69E25AF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C6CCF"/>
    <w:multiLevelType w:val="multilevel"/>
    <w:tmpl w:val="1940094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4744F2"/>
    <w:multiLevelType w:val="hybridMultilevel"/>
    <w:tmpl w:val="94843A64"/>
    <w:lvl w:ilvl="0" w:tplc="08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476B70"/>
    <w:multiLevelType w:val="hybridMultilevel"/>
    <w:tmpl w:val="EF74C3A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40E41"/>
    <w:multiLevelType w:val="hybridMultilevel"/>
    <w:tmpl w:val="11DA440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566CB2"/>
    <w:multiLevelType w:val="hybridMultilevel"/>
    <w:tmpl w:val="5128019E"/>
    <w:lvl w:ilvl="0" w:tplc="08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4D9B7AA6"/>
    <w:multiLevelType w:val="hybridMultilevel"/>
    <w:tmpl w:val="15BACAA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66159A"/>
    <w:multiLevelType w:val="hybridMultilevel"/>
    <w:tmpl w:val="B7B0878E"/>
    <w:lvl w:ilvl="0" w:tplc="080A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8323FF5"/>
    <w:multiLevelType w:val="hybridMultilevel"/>
    <w:tmpl w:val="9B98A1D4"/>
    <w:lvl w:ilvl="0" w:tplc="080A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80A0019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BA20DE6"/>
    <w:multiLevelType w:val="hybridMultilevel"/>
    <w:tmpl w:val="AE8A859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C658F0"/>
    <w:multiLevelType w:val="hybridMultilevel"/>
    <w:tmpl w:val="54BAF2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887D0A"/>
    <w:multiLevelType w:val="hybridMultilevel"/>
    <w:tmpl w:val="8C9CCEB2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EE3BE9"/>
    <w:multiLevelType w:val="hybridMultilevel"/>
    <w:tmpl w:val="26C26D5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B36676"/>
    <w:multiLevelType w:val="hybridMultilevel"/>
    <w:tmpl w:val="382EB91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EF1A49"/>
    <w:multiLevelType w:val="hybridMultilevel"/>
    <w:tmpl w:val="B79ECBE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3"/>
  </w:num>
  <w:num w:numId="5">
    <w:abstractNumId w:val="11"/>
  </w:num>
  <w:num w:numId="6">
    <w:abstractNumId w:val="1"/>
  </w:num>
  <w:num w:numId="7">
    <w:abstractNumId w:val="13"/>
  </w:num>
  <w:num w:numId="8">
    <w:abstractNumId w:val="14"/>
  </w:num>
  <w:num w:numId="9">
    <w:abstractNumId w:val="15"/>
  </w:num>
  <w:num w:numId="10">
    <w:abstractNumId w:val="19"/>
  </w:num>
  <w:num w:numId="11">
    <w:abstractNumId w:val="6"/>
  </w:num>
  <w:num w:numId="12">
    <w:abstractNumId w:val="16"/>
  </w:num>
  <w:num w:numId="13">
    <w:abstractNumId w:val="12"/>
  </w:num>
  <w:num w:numId="14">
    <w:abstractNumId w:val="20"/>
  </w:num>
  <w:num w:numId="15">
    <w:abstractNumId w:val="2"/>
  </w:num>
  <w:num w:numId="16">
    <w:abstractNumId w:val="5"/>
  </w:num>
  <w:num w:numId="17">
    <w:abstractNumId w:val="10"/>
  </w:num>
  <w:num w:numId="18">
    <w:abstractNumId w:val="18"/>
  </w:num>
  <w:num w:numId="19">
    <w:abstractNumId w:val="8"/>
  </w:num>
  <w:num w:numId="20">
    <w:abstractNumId w:val="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930"/>
    <w:rsid w:val="00010D01"/>
    <w:rsid w:val="000121C9"/>
    <w:rsid w:val="00033EF2"/>
    <w:rsid w:val="00042D53"/>
    <w:rsid w:val="000441E3"/>
    <w:rsid w:val="00071379"/>
    <w:rsid w:val="00074915"/>
    <w:rsid w:val="00086A6C"/>
    <w:rsid w:val="00090EA6"/>
    <w:rsid w:val="000946B7"/>
    <w:rsid w:val="000C327E"/>
    <w:rsid w:val="000C6D84"/>
    <w:rsid w:val="000E421E"/>
    <w:rsid w:val="00110B1E"/>
    <w:rsid w:val="0012158E"/>
    <w:rsid w:val="001508F5"/>
    <w:rsid w:val="001521F5"/>
    <w:rsid w:val="00167827"/>
    <w:rsid w:val="001748AB"/>
    <w:rsid w:val="0018159D"/>
    <w:rsid w:val="00183B25"/>
    <w:rsid w:val="001A6617"/>
    <w:rsid w:val="001B4736"/>
    <w:rsid w:val="001B5696"/>
    <w:rsid w:val="001C6EB7"/>
    <w:rsid w:val="001D27CA"/>
    <w:rsid w:val="001E39A2"/>
    <w:rsid w:val="001E55D3"/>
    <w:rsid w:val="001F3B9E"/>
    <w:rsid w:val="001F6930"/>
    <w:rsid w:val="0021455C"/>
    <w:rsid w:val="00215E25"/>
    <w:rsid w:val="00217236"/>
    <w:rsid w:val="00220404"/>
    <w:rsid w:val="00236D28"/>
    <w:rsid w:val="00256C0A"/>
    <w:rsid w:val="00283032"/>
    <w:rsid w:val="00286E54"/>
    <w:rsid w:val="00287BD1"/>
    <w:rsid w:val="0029248B"/>
    <w:rsid w:val="00293050"/>
    <w:rsid w:val="002A1DC5"/>
    <w:rsid w:val="002D29D7"/>
    <w:rsid w:val="002E4CE5"/>
    <w:rsid w:val="002E4F77"/>
    <w:rsid w:val="002E6505"/>
    <w:rsid w:val="003216C0"/>
    <w:rsid w:val="003258BE"/>
    <w:rsid w:val="00334595"/>
    <w:rsid w:val="003438F7"/>
    <w:rsid w:val="003513CC"/>
    <w:rsid w:val="00360E9B"/>
    <w:rsid w:val="00371D1B"/>
    <w:rsid w:val="00372FCF"/>
    <w:rsid w:val="00377F84"/>
    <w:rsid w:val="00386366"/>
    <w:rsid w:val="00390E0B"/>
    <w:rsid w:val="00391A57"/>
    <w:rsid w:val="003C0288"/>
    <w:rsid w:val="003C3781"/>
    <w:rsid w:val="003D31A8"/>
    <w:rsid w:val="003E02AA"/>
    <w:rsid w:val="003E2054"/>
    <w:rsid w:val="003E4B20"/>
    <w:rsid w:val="003F100C"/>
    <w:rsid w:val="003F461D"/>
    <w:rsid w:val="00401A2D"/>
    <w:rsid w:val="004037B3"/>
    <w:rsid w:val="00403AA6"/>
    <w:rsid w:val="0040691A"/>
    <w:rsid w:val="00406C0A"/>
    <w:rsid w:val="00412D7E"/>
    <w:rsid w:val="004140F0"/>
    <w:rsid w:val="00420C03"/>
    <w:rsid w:val="00437866"/>
    <w:rsid w:val="004543D8"/>
    <w:rsid w:val="00454B52"/>
    <w:rsid w:val="00455125"/>
    <w:rsid w:val="00462E8D"/>
    <w:rsid w:val="00481459"/>
    <w:rsid w:val="004858FB"/>
    <w:rsid w:val="004860C4"/>
    <w:rsid w:val="004A2BDA"/>
    <w:rsid w:val="004B529D"/>
    <w:rsid w:val="004E447E"/>
    <w:rsid w:val="004F7EBB"/>
    <w:rsid w:val="00517928"/>
    <w:rsid w:val="0052627E"/>
    <w:rsid w:val="00533D89"/>
    <w:rsid w:val="00533DAC"/>
    <w:rsid w:val="00535188"/>
    <w:rsid w:val="00586249"/>
    <w:rsid w:val="005B4DCE"/>
    <w:rsid w:val="005B787C"/>
    <w:rsid w:val="005D2F2E"/>
    <w:rsid w:val="005E2645"/>
    <w:rsid w:val="00607476"/>
    <w:rsid w:val="006100EF"/>
    <w:rsid w:val="00616682"/>
    <w:rsid w:val="00617D5F"/>
    <w:rsid w:val="0062010E"/>
    <w:rsid w:val="00622E6F"/>
    <w:rsid w:val="00631DE3"/>
    <w:rsid w:val="006466CB"/>
    <w:rsid w:val="00655B2C"/>
    <w:rsid w:val="0066109D"/>
    <w:rsid w:val="006A5D01"/>
    <w:rsid w:val="006E3BAF"/>
    <w:rsid w:val="006F0BBF"/>
    <w:rsid w:val="00707E40"/>
    <w:rsid w:val="007128A6"/>
    <w:rsid w:val="00715959"/>
    <w:rsid w:val="00750793"/>
    <w:rsid w:val="00753895"/>
    <w:rsid w:val="0077461E"/>
    <w:rsid w:val="0077510B"/>
    <w:rsid w:val="007830D5"/>
    <w:rsid w:val="00787CB6"/>
    <w:rsid w:val="007957BE"/>
    <w:rsid w:val="007A3E2F"/>
    <w:rsid w:val="007D0787"/>
    <w:rsid w:val="007E00C1"/>
    <w:rsid w:val="007E0BD6"/>
    <w:rsid w:val="007F2E22"/>
    <w:rsid w:val="008002FA"/>
    <w:rsid w:val="008006F1"/>
    <w:rsid w:val="008027CB"/>
    <w:rsid w:val="00804D94"/>
    <w:rsid w:val="008115C2"/>
    <w:rsid w:val="00821038"/>
    <w:rsid w:val="00824E28"/>
    <w:rsid w:val="008262D6"/>
    <w:rsid w:val="008323B6"/>
    <w:rsid w:val="00835B6E"/>
    <w:rsid w:val="00841EC9"/>
    <w:rsid w:val="0084410A"/>
    <w:rsid w:val="00845A08"/>
    <w:rsid w:val="00862477"/>
    <w:rsid w:val="00865E48"/>
    <w:rsid w:val="008671EF"/>
    <w:rsid w:val="00895933"/>
    <w:rsid w:val="008968E9"/>
    <w:rsid w:val="008979B3"/>
    <w:rsid w:val="008C7BAC"/>
    <w:rsid w:val="008E62E9"/>
    <w:rsid w:val="00904FB8"/>
    <w:rsid w:val="0090655B"/>
    <w:rsid w:val="00910633"/>
    <w:rsid w:val="00910AAA"/>
    <w:rsid w:val="00923B41"/>
    <w:rsid w:val="00932390"/>
    <w:rsid w:val="00934B70"/>
    <w:rsid w:val="009437D2"/>
    <w:rsid w:val="009510B4"/>
    <w:rsid w:val="00951767"/>
    <w:rsid w:val="00952B8A"/>
    <w:rsid w:val="00980258"/>
    <w:rsid w:val="00982D9A"/>
    <w:rsid w:val="009B415C"/>
    <w:rsid w:val="009B5684"/>
    <w:rsid w:val="009C28EE"/>
    <w:rsid w:val="009C2978"/>
    <w:rsid w:val="009E48BC"/>
    <w:rsid w:val="00A1121C"/>
    <w:rsid w:val="00A11424"/>
    <w:rsid w:val="00A3425D"/>
    <w:rsid w:val="00A45F59"/>
    <w:rsid w:val="00A52C10"/>
    <w:rsid w:val="00A601F4"/>
    <w:rsid w:val="00A61D12"/>
    <w:rsid w:val="00A658E5"/>
    <w:rsid w:val="00A74DBF"/>
    <w:rsid w:val="00A830A9"/>
    <w:rsid w:val="00A833AA"/>
    <w:rsid w:val="00AB5F8E"/>
    <w:rsid w:val="00AC08BE"/>
    <w:rsid w:val="00AC1BA4"/>
    <w:rsid w:val="00AC3985"/>
    <w:rsid w:val="00AC7954"/>
    <w:rsid w:val="00AD2DC2"/>
    <w:rsid w:val="00B10DFF"/>
    <w:rsid w:val="00B11DE6"/>
    <w:rsid w:val="00B16DF8"/>
    <w:rsid w:val="00B17D20"/>
    <w:rsid w:val="00B20435"/>
    <w:rsid w:val="00B235B6"/>
    <w:rsid w:val="00B24649"/>
    <w:rsid w:val="00B350B1"/>
    <w:rsid w:val="00B53561"/>
    <w:rsid w:val="00B63543"/>
    <w:rsid w:val="00B75716"/>
    <w:rsid w:val="00B82609"/>
    <w:rsid w:val="00B83DBB"/>
    <w:rsid w:val="00B85BE3"/>
    <w:rsid w:val="00BC3004"/>
    <w:rsid w:val="00BC6118"/>
    <w:rsid w:val="00BC722E"/>
    <w:rsid w:val="00BD25D2"/>
    <w:rsid w:val="00BD6339"/>
    <w:rsid w:val="00C31FCC"/>
    <w:rsid w:val="00C5204C"/>
    <w:rsid w:val="00C558AF"/>
    <w:rsid w:val="00C55E5C"/>
    <w:rsid w:val="00C5746D"/>
    <w:rsid w:val="00C57F5C"/>
    <w:rsid w:val="00C619A0"/>
    <w:rsid w:val="00C61F7C"/>
    <w:rsid w:val="00C764EB"/>
    <w:rsid w:val="00C92F66"/>
    <w:rsid w:val="00C95D0E"/>
    <w:rsid w:val="00C9686B"/>
    <w:rsid w:val="00CB20C0"/>
    <w:rsid w:val="00CC3354"/>
    <w:rsid w:val="00CC444E"/>
    <w:rsid w:val="00CD014C"/>
    <w:rsid w:val="00CE65F5"/>
    <w:rsid w:val="00CF528C"/>
    <w:rsid w:val="00CF5458"/>
    <w:rsid w:val="00CF6257"/>
    <w:rsid w:val="00D01522"/>
    <w:rsid w:val="00D0517F"/>
    <w:rsid w:val="00D06001"/>
    <w:rsid w:val="00D079D6"/>
    <w:rsid w:val="00D146DA"/>
    <w:rsid w:val="00D3625C"/>
    <w:rsid w:val="00D367A0"/>
    <w:rsid w:val="00D36B82"/>
    <w:rsid w:val="00D46FBD"/>
    <w:rsid w:val="00D50CB5"/>
    <w:rsid w:val="00DE1896"/>
    <w:rsid w:val="00DF2FD6"/>
    <w:rsid w:val="00E00A81"/>
    <w:rsid w:val="00E04DB9"/>
    <w:rsid w:val="00E07504"/>
    <w:rsid w:val="00E276EA"/>
    <w:rsid w:val="00E31AD7"/>
    <w:rsid w:val="00E31DD2"/>
    <w:rsid w:val="00E366E6"/>
    <w:rsid w:val="00E64473"/>
    <w:rsid w:val="00E66ACD"/>
    <w:rsid w:val="00EB4B70"/>
    <w:rsid w:val="00EB6394"/>
    <w:rsid w:val="00ED2C27"/>
    <w:rsid w:val="00ED346D"/>
    <w:rsid w:val="00EF7CD3"/>
    <w:rsid w:val="00F04A79"/>
    <w:rsid w:val="00F077CB"/>
    <w:rsid w:val="00F07A7F"/>
    <w:rsid w:val="00F15E88"/>
    <w:rsid w:val="00F20E3C"/>
    <w:rsid w:val="00F24846"/>
    <w:rsid w:val="00F27189"/>
    <w:rsid w:val="00F363C6"/>
    <w:rsid w:val="00F47AA5"/>
    <w:rsid w:val="00F65D14"/>
    <w:rsid w:val="00FA143F"/>
    <w:rsid w:val="00FA1E38"/>
    <w:rsid w:val="00FB085A"/>
    <w:rsid w:val="00FB3D00"/>
    <w:rsid w:val="00FB476F"/>
    <w:rsid w:val="00FC1084"/>
    <w:rsid w:val="00FC7264"/>
    <w:rsid w:val="00FD07EB"/>
    <w:rsid w:val="00FD62F2"/>
    <w:rsid w:val="00FE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44D3335"/>
  <w15:docId w15:val="{76227DBB-C4CB-48F8-8849-5A798FAC4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F6930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lang w:val="es-ES_tradnl" w:eastAsia="es-MX"/>
    </w:rPr>
  </w:style>
  <w:style w:type="paragraph" w:styleId="Ttulo1">
    <w:name w:val="heading 1"/>
    <w:basedOn w:val="Normal"/>
    <w:next w:val="Normal"/>
    <w:link w:val="Ttulo1Car"/>
    <w:rsid w:val="00420C03"/>
    <w:pPr>
      <w:keepNext/>
      <w:keepLines/>
      <w:spacing w:before="480"/>
      <w:outlineLvl w:val="0"/>
    </w:pPr>
    <w:rPr>
      <w:rFonts w:ascii="Calibri" w:eastAsia="Calibri" w:hAnsi="Calibri" w:cs="Calibri"/>
      <w:b/>
      <w:color w:val="335B8A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rsid w:val="001F6930"/>
    <w:pPr>
      <w:pBdr>
        <w:bottom w:val="single" w:sz="8" w:space="4" w:color="4F81BD"/>
      </w:pBdr>
      <w:spacing w:after="300"/>
      <w:contextualSpacing/>
    </w:pPr>
    <w:rPr>
      <w:rFonts w:ascii="Calibri" w:eastAsia="Calibri" w:hAnsi="Calibri" w:cs="Calibri"/>
      <w:color w:val="17365D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1F6930"/>
    <w:rPr>
      <w:rFonts w:ascii="Calibri" w:eastAsia="Calibri" w:hAnsi="Calibri" w:cs="Calibri"/>
      <w:color w:val="17365D"/>
      <w:sz w:val="52"/>
      <w:szCs w:val="52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1F693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F693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F6930"/>
    <w:rPr>
      <w:rFonts w:ascii="Cambria" w:eastAsia="Cambria" w:hAnsi="Cambria" w:cs="Cambria"/>
      <w:color w:val="000000"/>
      <w:sz w:val="20"/>
      <w:szCs w:val="20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693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6930"/>
    <w:rPr>
      <w:rFonts w:ascii="Segoe UI" w:eastAsia="Cambria" w:hAnsi="Segoe UI" w:cs="Segoe UI"/>
      <w:color w:val="000000"/>
      <w:sz w:val="18"/>
      <w:szCs w:val="18"/>
      <w:lang w:eastAsia="es-MX"/>
    </w:rPr>
  </w:style>
  <w:style w:type="table" w:styleId="Tablaconcuadrcula">
    <w:name w:val="Table Grid"/>
    <w:basedOn w:val="Tablanormal"/>
    <w:uiPriority w:val="39"/>
    <w:rsid w:val="001F6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6354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63543"/>
    <w:rPr>
      <w:rFonts w:ascii="Cambria" w:eastAsia="Cambria" w:hAnsi="Cambria" w:cs="Cambria"/>
      <w:b/>
      <w:bCs/>
      <w:color w:val="000000"/>
      <w:sz w:val="20"/>
      <w:szCs w:val="20"/>
      <w:lang w:eastAsia="es-MX"/>
    </w:rPr>
  </w:style>
  <w:style w:type="paragraph" w:styleId="Prrafodelista">
    <w:name w:val="List Paragraph"/>
    <w:basedOn w:val="Normal"/>
    <w:uiPriority w:val="34"/>
    <w:qFormat/>
    <w:rsid w:val="00F363C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0517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0517F"/>
    <w:rPr>
      <w:rFonts w:ascii="Cambria" w:eastAsia="Cambria" w:hAnsi="Cambria" w:cs="Cambria"/>
      <w:color w:val="000000"/>
      <w:sz w:val="24"/>
      <w:szCs w:val="24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D0517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0517F"/>
    <w:rPr>
      <w:rFonts w:ascii="Cambria" w:eastAsia="Cambria" w:hAnsi="Cambria" w:cs="Cambria"/>
      <w:color w:val="000000"/>
      <w:sz w:val="24"/>
      <w:szCs w:val="24"/>
      <w:lang w:eastAsia="es-MX"/>
    </w:rPr>
  </w:style>
  <w:style w:type="character" w:styleId="Nmerodepgina">
    <w:name w:val="page number"/>
    <w:basedOn w:val="Fuentedeprrafopredeter"/>
    <w:uiPriority w:val="99"/>
    <w:semiHidden/>
    <w:unhideWhenUsed/>
    <w:rsid w:val="00932390"/>
  </w:style>
  <w:style w:type="character" w:customStyle="1" w:styleId="Ttulo1Car">
    <w:name w:val="Título 1 Car"/>
    <w:basedOn w:val="Fuentedeprrafopredeter"/>
    <w:link w:val="Ttulo1"/>
    <w:rsid w:val="00420C03"/>
    <w:rPr>
      <w:rFonts w:ascii="Calibri" w:eastAsia="Calibri" w:hAnsi="Calibri" w:cs="Calibri"/>
      <w:b/>
      <w:color w:val="335B8A"/>
      <w:sz w:val="32"/>
      <w:szCs w:val="32"/>
      <w:lang w:eastAsia="es-MX"/>
    </w:rPr>
  </w:style>
  <w:style w:type="paragraph" w:customStyle="1" w:styleId="Titulorubrica">
    <w:name w:val="Titulo rubrica"/>
    <w:basedOn w:val="Normal"/>
    <w:qFormat/>
    <w:rsid w:val="008671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20" w:after="120" w:line="276" w:lineRule="auto"/>
    </w:pPr>
    <w:rPr>
      <w:rFonts w:ascii="Arial" w:eastAsiaTheme="minorHAnsi" w:hAnsi="Arial" w:cstheme="minorBidi"/>
      <w:b/>
      <w:color w:val="404040" w:themeColor="text1" w:themeTint="BF"/>
      <w:sz w:val="22"/>
      <w:szCs w:val="22"/>
      <w:lang w:eastAsia="en-US"/>
    </w:rPr>
  </w:style>
  <w:style w:type="paragraph" w:customStyle="1" w:styleId="Textopleca">
    <w:name w:val="Texto pleca"/>
    <w:basedOn w:val="Normal"/>
    <w:qFormat/>
    <w:rsid w:val="008671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20" w:after="120"/>
    </w:pPr>
    <w:rPr>
      <w:rFonts w:ascii="Arial" w:eastAsiaTheme="minorHAnsi" w:hAnsi="Arial" w:cs="Arial"/>
      <w:b/>
      <w:color w:val="FFFFFF" w:themeColor="background1"/>
      <w:sz w:val="20"/>
      <w:szCs w:val="20"/>
      <w:lang w:eastAsia="en-US"/>
    </w:rPr>
  </w:style>
  <w:style w:type="table" w:customStyle="1" w:styleId="Tabladecuadrcula5oscura-nfasis21">
    <w:name w:val="Tabla de cuadrícula 5 oscura - Énfasis 21"/>
    <w:basedOn w:val="Tablanormal"/>
    <w:uiPriority w:val="50"/>
    <w:rsid w:val="004A2BD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Tabladecuadrcula4-nfasis21">
    <w:name w:val="Tabla de cuadrícula 4 - Énfasis 21"/>
    <w:basedOn w:val="Tablanormal"/>
    <w:uiPriority w:val="49"/>
    <w:rsid w:val="004A2BD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952B8A"/>
    <w:rPr>
      <w:color w:val="0563C1" w:themeColor="hyperlink"/>
      <w:u w:val="single"/>
    </w:rPr>
  </w:style>
  <w:style w:type="paragraph" w:customStyle="1" w:styleId="prepa-m3-textosparrafo">
    <w:name w:val="prepa-m3-textosparrafo"/>
    <w:basedOn w:val="Normal"/>
    <w:rsid w:val="00F20E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792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ANA MARIA Vargas carrillo</cp:lastModifiedBy>
  <cp:revision>2</cp:revision>
  <dcterms:created xsi:type="dcterms:W3CDTF">2019-08-27T00:05:00Z</dcterms:created>
  <dcterms:modified xsi:type="dcterms:W3CDTF">2019-08-27T00:05:00Z</dcterms:modified>
</cp:coreProperties>
</file>