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132"/>
      </w:tblGrid>
      <w:tr w:rsidR="00506278" w:rsidRPr="00506278" w:rsidTr="00506278">
        <w:trPr>
          <w:trHeight w:val="188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bookmarkStart w:id="0" w:name="_GoBack" w:colFirst="0" w:colLast="1"/>
            <w:r w:rsidRPr="0050627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MX"/>
              </w:rPr>
              <w:t>Enlace de internet</w:t>
            </w:r>
          </w:p>
        </w:tc>
      </w:tr>
      <w:tr w:rsidR="00506278" w:rsidRPr="00506278" w:rsidTr="00506278">
        <w:trPr>
          <w:trHeight w:val="411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YouTube Audio Library (ingresar a tu canal de YouTube) para acceder al banco de pistas de audio.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hyperlink r:id="rId4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https://www.youtube.com/audiolibrary/music?feature=blog&amp;nv=1</w:t>
              </w:r>
            </w:hyperlink>
          </w:p>
        </w:tc>
      </w:tr>
      <w:tr w:rsidR="00506278" w:rsidRPr="00506278" w:rsidTr="00506278">
        <w:trPr>
          <w:trHeight w:val="405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Free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Music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 Archive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hyperlink r:id="rId5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https://freemusicarchive.org/</w:t>
              </w:r>
            </w:hyperlink>
          </w:p>
        </w:tc>
      </w:tr>
      <w:tr w:rsidR="00506278" w:rsidRPr="00506278" w:rsidTr="00506278">
        <w:trPr>
          <w:trHeight w:val="413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Partners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 in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Rhyme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hyperlink r:id="rId6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https://www.partnersinrhyme.com/pir/free_music_loops.shtml</w:t>
              </w:r>
            </w:hyperlink>
          </w:p>
        </w:tc>
      </w:tr>
      <w:tr w:rsidR="00506278" w:rsidRPr="00506278" w:rsidTr="00506278">
        <w:trPr>
          <w:trHeight w:val="422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Moby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 Gratis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hyperlink r:id="rId7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https://mobygratis.com/film-music.html</w:t>
              </w:r>
            </w:hyperlink>
          </w:p>
        </w:tc>
      </w:tr>
      <w:tr w:rsidR="00506278" w:rsidRPr="00506278" w:rsidTr="00506278">
        <w:trPr>
          <w:trHeight w:val="416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ccMixter</w:t>
            </w:r>
            <w:proofErr w:type="spellEnd"/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6278" w:rsidRPr="00506278" w:rsidRDefault="00506278" w:rsidP="00506278">
            <w:pPr>
              <w:spacing w:line="209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hyperlink r:id="rId8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http://dig.ccmixter.org/search?searchp=classic</w:t>
              </w:r>
            </w:hyperlink>
          </w:p>
        </w:tc>
      </w:tr>
    </w:tbl>
    <w:bookmarkEnd w:id="0"/>
    <w:p w:rsidR="00506278" w:rsidRPr="00506278" w:rsidRDefault="00506278" w:rsidP="00506278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</w:r>
    </w:p>
    <w:p w:rsidR="00506278" w:rsidRPr="00506278" w:rsidRDefault="00506278" w:rsidP="00506278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los que están interesados en utilizar </w:t>
      </w:r>
      <w:proofErr w:type="spellStart"/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Slideshare</w:t>
      </w:r>
      <w:proofErr w:type="spellEnd"/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o </w:t>
      </w:r>
      <w:proofErr w:type="spellStart"/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Scrib</w:t>
      </w:r>
      <w:proofErr w:type="spellEnd"/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pueden revisar los siguientes recursos.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6106"/>
      </w:tblGrid>
      <w:tr w:rsidR="00506278" w:rsidRPr="00506278" w:rsidTr="00506278">
        <w:trPr>
          <w:trHeight w:val="584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s-MX"/>
              </w:rPr>
              <w:t>Referencia</w:t>
            </w:r>
          </w:p>
        </w:tc>
      </w:tr>
      <w:tr w:rsidR="00506278" w:rsidRPr="00506278" w:rsidTr="00506278">
        <w:trPr>
          <w:trHeight w:val="584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Video: ¿Cómo utilizar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Slideshare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TutorialesCCRTIC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. (2014). ¿Cómo utilizar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Slideshare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?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Reccuperado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 de </w:t>
            </w:r>
            <w:hyperlink r:id="rId9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https://www.youtube.com/watch?v=SSR_eag-k7k</w:t>
              </w:r>
            </w:hyperlink>
          </w:p>
        </w:tc>
      </w:tr>
      <w:tr w:rsidR="00506278" w:rsidRPr="00506278" w:rsidTr="00506278">
        <w:trPr>
          <w:trHeight w:val="584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Video: Uso de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Slideshare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Gonzáles, P. (2012). Uso de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Slideshare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. Recuperado de  </w:t>
            </w:r>
            <w:hyperlink r:id="rId10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https://www.youtube.com/watch?v=6yVWshX5VMU</w:t>
              </w:r>
            </w:hyperlink>
          </w:p>
        </w:tc>
      </w:tr>
      <w:tr w:rsidR="00506278" w:rsidRPr="00506278" w:rsidTr="00506278">
        <w:trPr>
          <w:trHeight w:val="584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Video: Cómo utilizar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Scrib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78" w:rsidRPr="00506278" w:rsidRDefault="00506278" w:rsidP="005062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MX"/>
              </w:rPr>
            </w:pP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TICeducaciónEc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 xml:space="preserve">. (2013). Cómo utilizar </w:t>
            </w:r>
            <w:proofErr w:type="spellStart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Scrib</w:t>
            </w:r>
            <w:proofErr w:type="spellEnd"/>
            <w:r w:rsidRPr="00506278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MX"/>
              </w:rPr>
              <w:t>. Recuperado de </w:t>
            </w:r>
            <w:hyperlink r:id="rId11" w:tgtFrame="_blank" w:history="1">
              <w:r w:rsidRPr="0050627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MX"/>
                </w:rPr>
                <w:t>https://www.youtube.com/watch?v=YK9X5LqQw8M</w:t>
              </w:r>
            </w:hyperlink>
          </w:p>
        </w:tc>
      </w:tr>
    </w:tbl>
    <w:p w:rsidR="00506278" w:rsidRPr="00506278" w:rsidRDefault="00506278" w:rsidP="00506278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50627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Sin más por el momento me despido no sin antes enviarles un cordial saludo.</w:t>
      </w:r>
    </w:p>
    <w:p w:rsidR="00417ED5" w:rsidRDefault="00417ED5"/>
    <w:sectPr w:rsidR="00417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78"/>
    <w:rsid w:val="00417ED5"/>
    <w:rsid w:val="005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60954-37C8-4D3F-A8ED-2D9CEB33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062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.ccmixter.org/search?searchp=classi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bygratis.com/film-music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tnersinrhyme.com/pir/free_music_loops.shtml" TargetMode="External"/><Relationship Id="rId11" Type="http://schemas.openxmlformats.org/officeDocument/2006/relationships/hyperlink" Target="https://www.youtube.com/watch?v=YK9X5LqQw8M" TargetMode="External"/><Relationship Id="rId5" Type="http://schemas.openxmlformats.org/officeDocument/2006/relationships/hyperlink" Target="https://freemusicarchive.org/" TargetMode="External"/><Relationship Id="rId10" Type="http://schemas.openxmlformats.org/officeDocument/2006/relationships/hyperlink" Target="https://www.youtube.com/watch?v=6yVWshX5VMU" TargetMode="External"/><Relationship Id="rId4" Type="http://schemas.openxmlformats.org/officeDocument/2006/relationships/hyperlink" Target="https://www.youtube.com/audiolibrary/music?feature=blog&amp;nv=1" TargetMode="External"/><Relationship Id="rId9" Type="http://schemas.openxmlformats.org/officeDocument/2006/relationships/hyperlink" Target="https://www.youtube.com/watch?v=SSR_eag-k7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2020-08-13T23:15:00Z</dcterms:created>
  <dcterms:modified xsi:type="dcterms:W3CDTF">2020-08-13T23:19:00Z</dcterms:modified>
</cp:coreProperties>
</file>