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E1" w:rsidRDefault="008641E1">
      <w:r w:rsidRPr="00654BCF">
        <w:rPr>
          <w:sz w:val="32"/>
        </w:rPr>
        <w:t>Material proporcionado por la asesora Rosalía Castro</w:t>
      </w:r>
      <w:r>
        <w:rPr>
          <w:noProof/>
          <w:lang w:eastAsia="es-MX"/>
        </w:rPr>
        <w:drawing>
          <wp:inline distT="0" distB="0" distL="0" distR="0" wp14:anchorId="593CE8A3" wp14:editId="10B597D3">
            <wp:extent cx="6536215" cy="4419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a de pantalla 2020-05-04 16.35.5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447" cy="443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072" w:rsidRDefault="008641E1">
      <w:r>
        <w:rPr>
          <w:noProof/>
          <w:lang w:eastAsia="es-MX"/>
        </w:rPr>
        <w:lastRenderedPageBreak/>
        <w:drawing>
          <wp:inline distT="0" distB="0" distL="0" distR="0" wp14:anchorId="669F9A12" wp14:editId="13E69E9A">
            <wp:extent cx="5612130" cy="3597910"/>
            <wp:effectExtent l="0" t="0" r="762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20-05-03 18.46.5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>
            <wp:extent cx="6019800" cy="4201191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5-04 16.36.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392" cy="420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7429435" cy="5153025"/>
            <wp:effectExtent l="0" t="0" r="63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a de pantalla 2020-05-04 16.36.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87" cy="515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072" w:rsidRDefault="00E22072" w:rsidP="00E22072"/>
    <w:p w:rsidR="00BF141C" w:rsidRPr="00E22072" w:rsidRDefault="00E22072" w:rsidP="00E22072">
      <w:pPr>
        <w:tabs>
          <w:tab w:val="left" w:pos="4890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186055</wp:posOffset>
                </wp:positionV>
                <wp:extent cx="1419225" cy="2762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072" w:rsidRPr="00E22072" w:rsidRDefault="00E22072">
                            <w:r w:rsidRPr="00E22072">
                              <w:t xml:space="preserve">Foro semana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2.45pt;margin-top:14.65pt;width:111.7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">
                <v:textbox>
                  <w:txbxContent>
                    <w:p w:rsidR="00E22072" w:rsidRPr="00E22072" w:rsidRDefault="00E22072">
                      <w:r w:rsidRPr="00E22072">
                        <w:t xml:space="preserve">Foro semana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bookmarkStart w:id="0" w:name="_GoBack"/>
      <w:bookmarkEnd w:id="0"/>
      <w:r>
        <w:rPr>
          <w:noProof/>
          <w:lang w:eastAsia="es-MX"/>
        </w:rPr>
        <w:drawing>
          <wp:inline distT="0" distB="0" distL="0" distR="0">
            <wp:extent cx="5612130" cy="3157855"/>
            <wp:effectExtent l="0" t="0" r="762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0-05-04 16.51.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41C" w:rsidRPr="00E220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E1"/>
    <w:rsid w:val="00654BCF"/>
    <w:rsid w:val="008641E1"/>
    <w:rsid w:val="00B473AD"/>
    <w:rsid w:val="00BF141C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FDED"/>
  <w15:chartTrackingRefBased/>
  <w15:docId w15:val="{762B67DC-B9C4-43DD-8B32-B6B1B2CD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2020-05-04T21:38:00Z</dcterms:created>
  <dcterms:modified xsi:type="dcterms:W3CDTF">2020-05-04T21:52:00Z</dcterms:modified>
</cp:coreProperties>
</file>