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E9" w:rsidRDefault="00D449E9">
      <w:r>
        <w:rPr>
          <w:noProof/>
          <w:lang w:eastAsia="es-MX"/>
        </w:rPr>
        <w:drawing>
          <wp:inline distT="0" distB="0" distL="0" distR="0">
            <wp:extent cx="5612130" cy="330390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0-02-10 18.41.0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E9" w:rsidRPr="00D449E9" w:rsidRDefault="00D449E9" w:rsidP="00D449E9"/>
    <w:p w:rsidR="00D449E9" w:rsidRDefault="00D449E9" w:rsidP="00D449E9"/>
    <w:p w:rsidR="007C0051" w:rsidRDefault="00D449E9" w:rsidP="00D449E9">
      <w:pPr>
        <w:tabs>
          <w:tab w:val="left" w:pos="1695"/>
        </w:tabs>
      </w:pPr>
      <w:r>
        <w:tab/>
      </w:r>
    </w:p>
    <w:p w:rsidR="00D449E9" w:rsidRDefault="00D449E9" w:rsidP="00D449E9">
      <w:pPr>
        <w:tabs>
          <w:tab w:val="left" w:pos="1695"/>
        </w:tabs>
      </w:pPr>
    </w:p>
    <w:p w:rsidR="00D449E9" w:rsidRPr="00D449E9" w:rsidRDefault="00D449E9" w:rsidP="00D449E9">
      <w:pPr>
        <w:tabs>
          <w:tab w:val="left" w:pos="1695"/>
        </w:tabs>
      </w:pPr>
      <w:r>
        <w:rPr>
          <w:noProof/>
          <w:lang w:eastAsia="es-MX"/>
        </w:rPr>
        <w:drawing>
          <wp:inline distT="0" distB="0" distL="0" distR="0">
            <wp:extent cx="5612130" cy="31115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2-10 18.41.1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9E9" w:rsidRPr="00D449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2F0" w:rsidRDefault="008212F0" w:rsidP="00D449E9">
      <w:pPr>
        <w:spacing w:after="0" w:line="240" w:lineRule="auto"/>
      </w:pPr>
      <w:r>
        <w:separator/>
      </w:r>
    </w:p>
  </w:endnote>
  <w:endnote w:type="continuationSeparator" w:id="0">
    <w:p w:rsidR="008212F0" w:rsidRDefault="008212F0" w:rsidP="00D4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9E9" w:rsidRDefault="00D449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9E9" w:rsidRDefault="00D449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9E9" w:rsidRDefault="00D449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2F0" w:rsidRDefault="008212F0" w:rsidP="00D449E9">
      <w:pPr>
        <w:spacing w:after="0" w:line="240" w:lineRule="auto"/>
      </w:pPr>
      <w:r>
        <w:separator/>
      </w:r>
    </w:p>
  </w:footnote>
  <w:footnote w:type="continuationSeparator" w:id="0">
    <w:p w:rsidR="008212F0" w:rsidRDefault="008212F0" w:rsidP="00D4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9E9" w:rsidRDefault="00D449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9E9" w:rsidRDefault="00D449E9">
    <w:pPr>
      <w:pStyle w:val="Encabezado"/>
    </w:pPr>
    <w:r>
      <w:t>Proyecto Integrador</w:t>
    </w:r>
  </w:p>
  <w:p w:rsidR="00D449E9" w:rsidRDefault="00D449E9">
    <w:pPr>
      <w:pStyle w:val="Encabezado"/>
    </w:pPr>
  </w:p>
  <w:p w:rsidR="00D449E9" w:rsidRDefault="00D449E9">
    <w:pPr>
      <w:pStyle w:val="Encabezado"/>
    </w:pPr>
    <w:r>
      <w:t xml:space="preserve">Material de asesora Cristina </w:t>
    </w:r>
    <w:r>
      <w:t>Rivera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9E9" w:rsidRDefault="00D449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9"/>
    <w:rsid w:val="007C0051"/>
    <w:rsid w:val="008212F0"/>
    <w:rsid w:val="00D4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B626"/>
  <w15:chartTrackingRefBased/>
  <w15:docId w15:val="{A4B5FA0C-0C18-4C6E-A322-6FFBC764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49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49E9"/>
  </w:style>
  <w:style w:type="paragraph" w:styleId="Piedepgina">
    <w:name w:val="footer"/>
    <w:basedOn w:val="Normal"/>
    <w:link w:val="PiedepginaCar"/>
    <w:uiPriority w:val="99"/>
    <w:unhideWhenUsed/>
    <w:rsid w:val="00D449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2020-02-11T00:43:00Z</dcterms:created>
  <dcterms:modified xsi:type="dcterms:W3CDTF">2020-02-11T00:44:00Z</dcterms:modified>
</cp:coreProperties>
</file>