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DA3D" w14:textId="3F1FB442" w:rsidR="0005655C" w:rsidRDefault="003C799F">
      <w:pPr>
        <w:rPr>
          <w:lang w:val="es-ES"/>
        </w:rPr>
      </w:pPr>
      <w:r>
        <w:rPr>
          <w:lang w:val="es-ES"/>
        </w:rPr>
        <w:t>Planteamiento del problema</w:t>
      </w:r>
    </w:p>
    <w:p w14:paraId="3E531D9F" w14:textId="15A427D8" w:rsidR="003C799F" w:rsidRDefault="003C799F">
      <w:pPr>
        <w:rPr>
          <w:lang w:val="es-ES"/>
        </w:rPr>
      </w:pPr>
    </w:p>
    <w:p w14:paraId="55993D18" w14:textId="3C3EE4AA" w:rsidR="003C799F" w:rsidRPr="003C799F" w:rsidRDefault="003C799F">
      <w:pPr>
        <w:rPr>
          <w:lang w:val="es-ES"/>
        </w:rPr>
      </w:pPr>
      <w:r w:rsidRPr="003C799F">
        <w:rPr>
          <w:lang w:val="es-ES"/>
        </w:rPr>
        <w:t>https://www.significados.com/planteamiento-del-problema/</w:t>
      </w:r>
    </w:p>
    <w:sectPr w:rsidR="003C799F" w:rsidRPr="003C799F" w:rsidSect="00303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9F"/>
    <w:rsid w:val="0005655C"/>
    <w:rsid w:val="00303AAF"/>
    <w:rsid w:val="003C799F"/>
    <w:rsid w:val="004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A62C8"/>
  <w15:chartTrackingRefBased/>
  <w15:docId w15:val="{95D21469-7B15-6742-858D-FCCE39C3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2021-09-13T15:51:00Z</dcterms:created>
  <dcterms:modified xsi:type="dcterms:W3CDTF">2021-09-13T15:52:00Z</dcterms:modified>
</cp:coreProperties>
</file>