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5D" w:rsidRDefault="00AC0D88">
      <w:r w:rsidRPr="00AC0D88">
        <w:t>http://sigaprep.prepaenlinea.sep.gob.mx/inicio/recuperaFormContrasenia.action</w:t>
      </w:r>
      <w:bookmarkStart w:id="0" w:name="_GoBack"/>
      <w:bookmarkEnd w:id="0"/>
    </w:p>
    <w:sectPr w:rsidR="001E30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88"/>
    <w:rsid w:val="001E305D"/>
    <w:rsid w:val="00A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EC224-80B9-4CB8-B8C6-0B068DA7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2021-01-18T19:21:00Z</dcterms:created>
  <dcterms:modified xsi:type="dcterms:W3CDTF">2021-01-18T19:21:00Z</dcterms:modified>
</cp:coreProperties>
</file>