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AF4" w:rsidRDefault="005C12AA">
      <w:r>
        <w:t>Mapa curricular</w:t>
      </w:r>
    </w:p>
    <w:p w:rsidR="005C12AA" w:rsidRDefault="005C12AA"/>
    <w:p w:rsidR="005C12AA" w:rsidRDefault="005C12AA"/>
    <w:p w:rsidR="005C12AA" w:rsidRDefault="005C12AA">
      <w:hyperlink r:id="rId4" w:history="1">
        <w:r>
          <w:rPr>
            <w:rStyle w:val="Hipervnculo"/>
          </w:rPr>
          <w:t>https://sites.google.com/s/1VWgzXYRva9SH7EaooVyFCN47961yZihm/p/14Qyw2z60TyPwi3N1thg8NDfRR8DyZY9H/edit</w:t>
        </w:r>
      </w:hyperlink>
      <w:bookmarkStart w:id="0" w:name="_GoBack"/>
      <w:bookmarkEnd w:id="0"/>
    </w:p>
    <w:sectPr w:rsidR="005C12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A"/>
    <w:rsid w:val="005C12AA"/>
    <w:rsid w:val="00D5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9A86B"/>
  <w15:chartTrackingRefBased/>
  <w15:docId w15:val="{D8F92259-B516-4189-97EA-3F52E8DE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C12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tes.google.com/s/1VWgzXYRva9SH7EaooVyFCN47961yZihm/p/14Qyw2z60TyPwi3N1thg8NDfRR8DyZY9H/edi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</cp:revision>
  <dcterms:created xsi:type="dcterms:W3CDTF">2020-01-28T02:57:00Z</dcterms:created>
  <dcterms:modified xsi:type="dcterms:W3CDTF">2020-01-28T02:58:00Z</dcterms:modified>
</cp:coreProperties>
</file>