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DD" w:rsidRDefault="00EF69DD">
      <w:r>
        <w:t>Guardar tu presentación como video</w:t>
      </w:r>
    </w:p>
    <w:p w:rsidR="00742F66" w:rsidRDefault="00742F66">
      <w:r>
        <w:t xml:space="preserve">Asesora Cristina </w:t>
      </w:r>
      <w:r w:rsidR="00F35B66">
        <w:t>Rivera</w:t>
      </w:r>
      <w:bookmarkStart w:id="0" w:name="_GoBack"/>
      <w:bookmarkEnd w:id="0"/>
    </w:p>
    <w:p w:rsidR="00EF69DD" w:rsidRDefault="00EF69DD"/>
    <w:p w:rsidR="00EF69DD" w:rsidRDefault="00EF69DD"/>
    <w:p w:rsidR="00CD223C" w:rsidRDefault="00EF69DD">
      <w:r w:rsidRPr="00EF69DD">
        <w:t>https://youtu.be/aAjAYKWGo6I?t=3056</w:t>
      </w:r>
    </w:p>
    <w:sectPr w:rsidR="00CD22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DD"/>
    <w:rsid w:val="00742F66"/>
    <w:rsid w:val="00CD223C"/>
    <w:rsid w:val="00EF69DD"/>
    <w:rsid w:val="00F3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719B"/>
  <w15:chartTrackingRefBased/>
  <w15:docId w15:val="{4684912D-5145-45F7-8DAA-0C19F13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2020-03-13T02:00:00Z</dcterms:created>
  <dcterms:modified xsi:type="dcterms:W3CDTF">2020-03-13T02:04:00Z</dcterms:modified>
</cp:coreProperties>
</file>