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6C3F" w14:textId="3C24F02C" w:rsidR="00CE1713" w:rsidRDefault="007160AD" w:rsidP="007160AD">
      <w:pPr>
        <w:pStyle w:val="a3"/>
      </w:pPr>
      <w:r>
        <w:t xml:space="preserve">                </w:t>
      </w:r>
      <w:r w:rsidRPr="007160AD">
        <w:rPr>
          <w:b/>
          <w:bCs/>
          <w:color w:val="806000" w:themeColor="accent4" w:themeShade="80"/>
        </w:rPr>
        <w:t>6-Б</w:t>
      </w:r>
      <w:r w:rsidRPr="007160AD">
        <w:rPr>
          <w:color w:val="806000" w:themeColor="accent4" w:themeShade="80"/>
        </w:rPr>
        <w:t xml:space="preserve"> </w:t>
      </w:r>
      <w:r w:rsidR="00D34019">
        <w:rPr>
          <w:b/>
          <w:bCs/>
          <w:color w:val="806000" w:themeColor="accent4" w:themeShade="80"/>
        </w:rPr>
        <w:t>ТА ЧАРІВНА КНИГА</w:t>
      </w:r>
    </w:p>
    <w:p w14:paraId="242E9C94" w14:textId="701E98AE" w:rsidR="007160AD" w:rsidRDefault="00D34019" w:rsidP="007160AD">
      <w:pPr>
        <w:pStyle w:val="a3"/>
      </w:pPr>
      <w:r>
        <w:t xml:space="preserve">Одного разу на великій перерві 6-Б вийшов на подвір’я школи. Дівчата пішли наліво-до магазину а хлопці направо-до спорт майданчику, хлопці весело займалися. Поряд зі спорт майданчиком був невеличкий сад з деревами, Артем запропонував піти в сад, всі погодились. </w:t>
      </w:r>
    </w:p>
    <w:p w14:paraId="60D43D1A" w14:textId="5C37356D" w:rsidR="00D34019" w:rsidRDefault="00D34019" w:rsidP="00D34019">
      <w:pPr>
        <w:pStyle w:val="a3"/>
      </w:pPr>
      <w:r>
        <w:t>Хлопці дійшли до середини саду, Єгор побачив велику яму, в ній лежала скриня.</w:t>
      </w:r>
    </w:p>
    <w:p w14:paraId="4D09912E" w14:textId="32F8A5C2" w:rsidR="00D34019" w:rsidRDefault="00D34019" w:rsidP="00D34019">
      <w:pPr>
        <w:pStyle w:val="a3"/>
      </w:pPr>
      <w:r>
        <w:t xml:space="preserve"> Нікіта-що в скрині? Діставши скриню </w:t>
      </w:r>
      <w:r w:rsidR="00487DF4">
        <w:t>хлопці спробували відкрити її, але скриня</w:t>
      </w:r>
      <w:r w:rsidR="008D2B7F">
        <w:t xml:space="preserve"> </w:t>
      </w:r>
      <w:r w:rsidR="00487DF4">
        <w:t xml:space="preserve"> була зачинена на замок. Дівчата прийшли з магазину в сад до хлопців пригостити їх смаколиками, Катя пригостила хлопців, а Софія дала Максиму ключ. </w:t>
      </w:r>
    </w:p>
    <w:p w14:paraId="606F9819" w14:textId="5E6142DC" w:rsidR="00487DF4" w:rsidRDefault="00487DF4" w:rsidP="00487DF4">
      <w:pPr>
        <w:pStyle w:val="a3"/>
      </w:pPr>
      <w:r>
        <w:t>Артем- ви всі думаєте що і я?</w:t>
      </w:r>
    </w:p>
    <w:p w14:paraId="5F24B966" w14:textId="63ED8387" w:rsidR="0094266F" w:rsidRDefault="00487DF4" w:rsidP="00487DF4">
      <w:pPr>
        <w:pStyle w:val="a3"/>
      </w:pPr>
      <w:r>
        <w:t xml:space="preserve">6-Б відчинив скриню, в скрині лежала книжка з папірцем, діставши книжку роздивившись її </w:t>
      </w:r>
      <w:r w:rsidR="0094266F">
        <w:t xml:space="preserve">на ній була цепка </w:t>
      </w:r>
      <w:r>
        <w:t>збоку було написано «</w:t>
      </w:r>
      <w:r>
        <w:rPr>
          <w:lang w:val="en-US"/>
        </w:rPr>
        <w:t>SOFT</w:t>
      </w:r>
      <w:r>
        <w:t xml:space="preserve">» а на папірці </w:t>
      </w:r>
      <w:r w:rsidR="0094266F">
        <w:t xml:space="preserve">цілий текст (цю книжку я закопав в саду біля </w:t>
      </w:r>
      <w:r w:rsidR="0094266F">
        <w:lastRenderedPageBreak/>
        <w:t xml:space="preserve">будівництва, а ключ від знань в будівництві кабінет №2 </w:t>
      </w:r>
      <w:r w:rsidR="0094266F" w:rsidRPr="0094266F">
        <w:rPr>
          <w:b/>
          <w:bCs/>
          <w:i/>
          <w:iCs/>
        </w:rPr>
        <w:t>Гаррі Дональтсон</w:t>
      </w:r>
      <w:r w:rsidR="0094266F" w:rsidRPr="0094266F">
        <w:t>)</w:t>
      </w:r>
      <w:r w:rsidR="0094266F">
        <w:t xml:space="preserve">. </w:t>
      </w:r>
    </w:p>
    <w:p w14:paraId="544ECE63" w14:textId="1EE97A37" w:rsidR="00487DF4" w:rsidRDefault="0094266F" w:rsidP="00487DF4">
      <w:pPr>
        <w:pStyle w:val="a3"/>
      </w:pPr>
      <w:r>
        <w:t>Катя-хто такий Гаррі Дональтсон?</w:t>
      </w:r>
    </w:p>
    <w:p w14:paraId="7E0259A2" w14:textId="4AA5420D" w:rsidR="0094266F" w:rsidRDefault="0094266F" w:rsidP="0094266F">
      <w:pPr>
        <w:pStyle w:val="a3"/>
      </w:pPr>
      <w:r>
        <w:t>6-Б додумався що будівництво було нашої школи, а 2  кабінет це наш клас! 6-Б побіг до свого класу. Всі ретельно обшукали кабінет.</w:t>
      </w:r>
    </w:p>
    <w:p w14:paraId="40E3C4D7" w14:textId="689564CD" w:rsidR="0094266F" w:rsidRDefault="0094266F" w:rsidP="0094266F">
      <w:pPr>
        <w:pStyle w:val="a3"/>
      </w:pPr>
      <w:r>
        <w:t xml:space="preserve">Нікіта-я знайшов! </w:t>
      </w:r>
    </w:p>
    <w:p w14:paraId="4648F90B" w14:textId="4C50A893" w:rsidR="0094266F" w:rsidRDefault="0094266F" w:rsidP="0094266F">
      <w:pPr>
        <w:pStyle w:val="a3"/>
      </w:pPr>
      <w:r>
        <w:t>Що ти знайшов запита</w:t>
      </w:r>
      <w:r w:rsidR="008D2B7F">
        <w:t>ли</w:t>
      </w:r>
      <w:r>
        <w:t xml:space="preserve"> всі?</w:t>
      </w:r>
    </w:p>
    <w:p w14:paraId="62495B0D" w14:textId="447611BB" w:rsidR="0094266F" w:rsidRDefault="0094266F" w:rsidP="0094266F">
      <w:pPr>
        <w:pStyle w:val="a3"/>
      </w:pPr>
      <w:r>
        <w:t>Нікіта-ключ!</w:t>
      </w:r>
    </w:p>
    <w:p w14:paraId="0092FE9E" w14:textId="4B5609EF" w:rsidR="0094266F" w:rsidRDefault="0094266F" w:rsidP="0094266F">
      <w:pPr>
        <w:pStyle w:val="a3"/>
      </w:pPr>
      <w:r>
        <w:t>6-Б відчинив замок на книжці, цепка спала. Софія відкрила книжку, і після цього 6-Б попав в світ знань.</w:t>
      </w:r>
    </w:p>
    <w:p w14:paraId="3EC7E89F" w14:textId="70E61487" w:rsidR="0094266F" w:rsidRDefault="0094266F" w:rsidP="0094266F">
      <w:pPr>
        <w:pStyle w:val="a3"/>
      </w:pPr>
      <w:r>
        <w:t>6-Б-вааааау!</w:t>
      </w:r>
    </w:p>
    <w:p w14:paraId="45AE78F4" w14:textId="587005B6" w:rsidR="0094266F" w:rsidRDefault="0094266F" w:rsidP="0094266F">
      <w:pPr>
        <w:pStyle w:val="a3"/>
      </w:pPr>
      <w:r>
        <w:t>6-Б тут так круто!</w:t>
      </w:r>
    </w:p>
    <w:p w14:paraId="5C97F5C0" w14:textId="65093241" w:rsidR="0094266F" w:rsidRDefault="0094266F" w:rsidP="0094266F">
      <w:pPr>
        <w:pStyle w:val="a3"/>
      </w:pPr>
      <w:r>
        <w:t xml:space="preserve">Всі діти 6-Б класу отримали знання </w:t>
      </w:r>
      <w:r w:rsidR="008E264D">
        <w:t>6-Б потрапив назад в школу, там вже почався новий урок з Інною Володимирівною.</w:t>
      </w:r>
    </w:p>
    <w:p w14:paraId="2CD9C37A" w14:textId="3612314F" w:rsidR="008E264D" w:rsidRPr="008E264D" w:rsidRDefault="008E264D" w:rsidP="008E264D">
      <w:pPr>
        <w:pStyle w:val="a3"/>
      </w:pPr>
      <w:r>
        <w:t>Ось так 6-Б став найрозумнішим класом в школі!</w:t>
      </w:r>
    </w:p>
    <w:sectPr w:rsidR="008E264D" w:rsidRPr="008E26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AD"/>
    <w:rsid w:val="00487DF4"/>
    <w:rsid w:val="007160AD"/>
    <w:rsid w:val="008D2B7F"/>
    <w:rsid w:val="008E264D"/>
    <w:rsid w:val="0094266F"/>
    <w:rsid w:val="00CE1713"/>
    <w:rsid w:val="00D3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F827A"/>
  <w15:chartTrackingRefBased/>
  <w15:docId w15:val="{A40F66F1-82A7-4DBF-82D6-820D278E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160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160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2024-11-07T11:20:00Z</dcterms:created>
  <dcterms:modified xsi:type="dcterms:W3CDTF">2024-11-11T07:07:00Z</dcterms:modified>
</cp:coreProperties>
</file>