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B340" w14:textId="77777777" w:rsidR="0020591B" w:rsidRPr="00F21A0B" w:rsidRDefault="0020591B" w:rsidP="00205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Муниципальное  общеобразовательное</w:t>
      </w:r>
      <w:proofErr w:type="gramEnd"/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автономное</w:t>
      </w:r>
    </w:p>
    <w:p w14:paraId="316F7B76" w14:textId="77777777" w:rsidR="0020591B" w:rsidRPr="00F21A0B" w:rsidRDefault="0020591B" w:rsidP="00205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учреждение «Средняя общеобразовательная </w:t>
      </w:r>
      <w:proofErr w:type="gramStart"/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школа  №</w:t>
      </w:r>
      <w:proofErr w:type="gramEnd"/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39  </w:t>
      </w:r>
      <w:proofErr w:type="spellStart"/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г.Орска</w:t>
      </w:r>
      <w:proofErr w:type="spellEnd"/>
      <w:proofErr w:type="gramEnd"/>
      <w:r w:rsidRPr="00F21A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1CE03636" w14:textId="77777777" w:rsidR="0020591B" w:rsidRPr="00F21A0B" w:rsidRDefault="0020591B" w:rsidP="00205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F21A0B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C6F03" wp14:editId="068BA52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366510" cy="0"/>
                <wp:effectExtent l="2857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6E03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501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356517C7" w14:textId="38949CC0" w:rsidR="001008D8" w:rsidRDefault="004C3490" w:rsidP="0020591B">
      <w:pPr>
        <w:jc w:val="center"/>
      </w:pPr>
      <w:r>
        <w:rPr>
          <w:noProof/>
        </w:rPr>
        <w:drawing>
          <wp:inline distT="0" distB="0" distL="0" distR="0" wp14:anchorId="384E5495" wp14:editId="731E0076">
            <wp:extent cx="5021004" cy="4457107"/>
            <wp:effectExtent l="0" t="0" r="8255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2" cy="446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46AB" w14:textId="77777777" w:rsidR="00C92C75" w:rsidRDefault="00C92C75" w:rsidP="0020591B">
      <w:pPr>
        <w:jc w:val="center"/>
      </w:pPr>
    </w:p>
    <w:p w14:paraId="4194F412" w14:textId="026921BA" w:rsidR="00C92C75" w:rsidRDefault="005968B9" w:rsidP="0020591B">
      <w:pPr>
        <w:jc w:val="center"/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 xml:space="preserve">Организация </w:t>
      </w:r>
      <w:proofErr w:type="spellStart"/>
      <w:r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>агролаборатории</w:t>
      </w:r>
      <w:proofErr w:type="spellEnd"/>
      <w:r w:rsidR="00C92C75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 xml:space="preserve"> </w:t>
      </w:r>
    </w:p>
    <w:p w14:paraId="66EE08EC" w14:textId="7E05DA4F" w:rsidR="0020591B" w:rsidRDefault="00C92C75" w:rsidP="002059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>для детей старшего дошкольного возраста</w:t>
      </w:r>
    </w:p>
    <w:p w14:paraId="7E7D2EC5" w14:textId="77777777" w:rsidR="00C92C75" w:rsidRDefault="00C92C75" w:rsidP="004C34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535389" w14:textId="182C2814" w:rsidR="0020591B" w:rsidRDefault="0020591B" w:rsidP="002059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Фирсова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Л.Д</w:t>
      </w:r>
      <w:proofErr w:type="gramEnd"/>
    </w:p>
    <w:p w14:paraId="5AE815D4" w14:textId="2B27A8B4" w:rsidR="0020591B" w:rsidRDefault="0020591B" w:rsidP="002059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МОАУ «СОШ № 39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2B8E6A" w14:textId="77777777" w:rsidR="0020591B" w:rsidRDefault="0020591B" w:rsidP="002059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CE56C" w14:textId="77777777" w:rsidR="0020591B" w:rsidRDefault="0020591B" w:rsidP="002059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84C8F" w14:textId="77777777" w:rsidR="0020591B" w:rsidRDefault="0020591B" w:rsidP="002059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FFABE" w14:textId="77777777" w:rsidR="0020591B" w:rsidRDefault="0020591B" w:rsidP="002059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0B64E" w14:textId="77777777" w:rsidR="0020591B" w:rsidRDefault="0020591B" w:rsidP="002059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28372" w14:textId="7C530D4E" w:rsidR="0020591B" w:rsidRDefault="0020591B" w:rsidP="002059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 г.</w:t>
      </w:r>
    </w:p>
    <w:p w14:paraId="4695E747" w14:textId="758190C5" w:rsidR="004C349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="004C3490" w:rsidRPr="00AC1FB0">
        <w:rPr>
          <w:rFonts w:ascii="Times New Roman" w:hAnsi="Times New Roman" w:cs="Times New Roman"/>
          <w:sz w:val="28"/>
          <w:szCs w:val="28"/>
        </w:rPr>
        <w:t>Агролаборатория</w:t>
      </w:r>
      <w:proofErr w:type="spellEnd"/>
      <w:r w:rsidR="004C3490" w:rsidRPr="00AC1FB0">
        <w:rPr>
          <w:rFonts w:ascii="Times New Roman" w:hAnsi="Times New Roman" w:cs="Times New Roman"/>
          <w:sz w:val="28"/>
          <w:szCs w:val="28"/>
        </w:rPr>
        <w:t xml:space="preserve"> в детском саду </w:t>
      </w:r>
      <w:proofErr w:type="gramStart"/>
      <w:r w:rsidR="004C3490" w:rsidRPr="00AC1FB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4C3490" w:rsidRPr="00AC1FB0">
        <w:rPr>
          <w:rFonts w:ascii="Times New Roman" w:hAnsi="Times New Roman" w:cs="Times New Roman"/>
          <w:sz w:val="28"/>
          <w:szCs w:val="28"/>
        </w:rPr>
        <w:t xml:space="preserve"> пространство, где дети могут изучать и экспериментировать с основными принципами сельского хозяйства и растениеводства. Здесь они могут узнать о различных типах почвы, растениях, процессе роста и размножения растений, а также о том, как правильно ухаживать за ними. </w:t>
      </w:r>
    </w:p>
    <w:p w14:paraId="220091CC" w14:textId="7CFB7B6A" w:rsidR="004C349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4C3490" w:rsidRPr="00AC1FB0">
        <w:rPr>
          <w:rFonts w:ascii="Times New Roman" w:hAnsi="Times New Roman" w:cs="Times New Roman"/>
          <w:sz w:val="28"/>
          <w:szCs w:val="28"/>
        </w:rPr>
        <w:t>Агролаборатория</w:t>
      </w:r>
      <w:proofErr w:type="spellEnd"/>
      <w:r w:rsidR="004C3490" w:rsidRPr="00AC1FB0">
        <w:rPr>
          <w:rFonts w:ascii="Times New Roman" w:hAnsi="Times New Roman" w:cs="Times New Roman"/>
          <w:sz w:val="28"/>
          <w:szCs w:val="28"/>
        </w:rPr>
        <w:t> в нашей группе создана в рамках реализации проекта «Агро</w:t>
      </w:r>
      <w:r>
        <w:rPr>
          <w:rFonts w:ascii="Times New Roman" w:hAnsi="Times New Roman" w:cs="Times New Roman"/>
          <w:sz w:val="28"/>
          <w:szCs w:val="28"/>
        </w:rPr>
        <w:t>мир детства</w:t>
      </w:r>
      <w:r w:rsidR="004C3490" w:rsidRPr="00AC1FB0">
        <w:rPr>
          <w:rFonts w:ascii="Times New Roman" w:hAnsi="Times New Roman" w:cs="Times New Roman"/>
          <w:sz w:val="28"/>
          <w:szCs w:val="28"/>
        </w:rPr>
        <w:t xml:space="preserve">» и направлена на раннее знакомство с основами физики, химии, экологии на примере простейших экспериментов с природными материалами, объектами, окружающими детей в обычной жизни, и способствует формированию мотивации к познанию, стимулирует интерес к исследовательской деятельности. </w:t>
      </w:r>
      <w:proofErr w:type="spellStart"/>
      <w:r w:rsidR="004C3490" w:rsidRPr="00AC1FB0">
        <w:rPr>
          <w:rFonts w:ascii="Times New Roman" w:hAnsi="Times New Roman" w:cs="Times New Roman"/>
          <w:sz w:val="28"/>
          <w:szCs w:val="28"/>
        </w:rPr>
        <w:t>Агролаборатория</w:t>
      </w:r>
      <w:proofErr w:type="spellEnd"/>
      <w:r w:rsidR="004C3490" w:rsidRPr="00AC1FB0">
        <w:rPr>
          <w:rFonts w:ascii="Times New Roman" w:hAnsi="Times New Roman" w:cs="Times New Roman"/>
          <w:sz w:val="28"/>
          <w:szCs w:val="28"/>
        </w:rPr>
        <w:t xml:space="preserve"> включает работу и на метеостанции, где дети учатся наблюдать за погодными условиями, сезонными изменениями и определять, как они влияют на растения и на будущий урожай</w:t>
      </w:r>
      <w:r w:rsidR="006B4913" w:rsidRPr="00AC1FB0">
        <w:rPr>
          <w:rFonts w:ascii="Times New Roman" w:hAnsi="Times New Roman" w:cs="Times New Roman"/>
          <w:sz w:val="28"/>
          <w:szCs w:val="28"/>
        </w:rPr>
        <w:t xml:space="preserve"> также работа </w:t>
      </w:r>
      <w:proofErr w:type="gramStart"/>
      <w:r w:rsidR="006B4913" w:rsidRPr="00AC1FB0">
        <w:rPr>
          <w:rFonts w:ascii="Times New Roman" w:hAnsi="Times New Roman" w:cs="Times New Roman"/>
          <w:sz w:val="28"/>
          <w:szCs w:val="28"/>
        </w:rPr>
        <w:t xml:space="preserve">в </w:t>
      </w:r>
      <w:r w:rsidR="004C3490" w:rsidRPr="00AC1FB0">
        <w:rPr>
          <w:rFonts w:ascii="Times New Roman" w:hAnsi="Times New Roman" w:cs="Times New Roman"/>
          <w:sz w:val="28"/>
          <w:szCs w:val="28"/>
        </w:rPr>
        <w:t xml:space="preserve"> мини</w:t>
      </w:r>
      <w:proofErr w:type="gramEnd"/>
      <w:r w:rsidR="004C3490" w:rsidRPr="00AC1FB0">
        <w:rPr>
          <w:rFonts w:ascii="Times New Roman" w:hAnsi="Times New Roman" w:cs="Times New Roman"/>
          <w:sz w:val="28"/>
          <w:szCs w:val="28"/>
        </w:rPr>
        <w:t>-огород</w:t>
      </w:r>
      <w:r w:rsidR="006B4913" w:rsidRPr="00AC1FB0">
        <w:rPr>
          <w:rFonts w:ascii="Times New Roman" w:hAnsi="Times New Roman" w:cs="Times New Roman"/>
          <w:sz w:val="28"/>
          <w:szCs w:val="28"/>
        </w:rPr>
        <w:t>е</w:t>
      </w:r>
      <w:r w:rsidR="004C3490" w:rsidRPr="00AC1FB0">
        <w:rPr>
          <w:rFonts w:ascii="Times New Roman" w:hAnsi="Times New Roman" w:cs="Times New Roman"/>
          <w:sz w:val="28"/>
          <w:szCs w:val="28"/>
        </w:rPr>
        <w:t xml:space="preserve"> на окне.</w:t>
      </w:r>
    </w:p>
    <w:p w14:paraId="553985D4" w14:textId="5C591C41" w:rsidR="006B4913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4913" w:rsidRPr="00AC1FB0">
        <w:rPr>
          <w:rFonts w:ascii="Times New Roman" w:hAnsi="Times New Roman" w:cs="Times New Roman"/>
          <w:sz w:val="28"/>
          <w:szCs w:val="28"/>
        </w:rPr>
        <w:t>Цель: Создание развивающей образовательной среды в группе, обеспечивающей получение дошкольного образования, которое является основой ранней профориентации дошкольников в соответствии с требованиями рынка труда и современной социальной жизни на селе.</w:t>
      </w:r>
    </w:p>
    <w:p w14:paraId="74C32B44" w14:textId="18B8B0AD" w:rsidR="005968B9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8B9" w:rsidRPr="00AC1FB0">
        <w:rPr>
          <w:rFonts w:ascii="Times New Roman" w:hAnsi="Times New Roman" w:cs="Times New Roman"/>
          <w:sz w:val="28"/>
          <w:szCs w:val="28"/>
        </w:rPr>
        <w:t>З</w:t>
      </w:r>
      <w:r w:rsidR="006B4913" w:rsidRPr="00AC1FB0">
        <w:rPr>
          <w:rFonts w:ascii="Times New Roman" w:hAnsi="Times New Roman" w:cs="Times New Roman"/>
          <w:sz w:val="28"/>
          <w:szCs w:val="28"/>
        </w:rPr>
        <w:t>адачи</w:t>
      </w:r>
    </w:p>
    <w:p w14:paraId="50742E1D" w14:textId="77777777" w:rsidR="00AC1FB0" w:rsidRDefault="006B4913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 xml:space="preserve">Сформировать представления об овощных и цветочно-декоративных растениях; представления о специфике сельскохозяйственного труда. Обеспечить экологическое воспитание и развитие познавательных процессов (ощущение, восприятие, осмысление, запоминание, обобщение и др.) в </w:t>
      </w:r>
      <w:proofErr w:type="spellStart"/>
      <w:r w:rsidRPr="00AC1FB0">
        <w:rPr>
          <w:rFonts w:ascii="Times New Roman" w:hAnsi="Times New Roman" w:cs="Times New Roman"/>
          <w:sz w:val="28"/>
          <w:szCs w:val="28"/>
        </w:rPr>
        <w:t>опытноэкспериментальной</w:t>
      </w:r>
      <w:proofErr w:type="spellEnd"/>
      <w:r w:rsidRPr="00AC1FB0">
        <w:rPr>
          <w:rFonts w:ascii="Times New Roman" w:hAnsi="Times New Roman" w:cs="Times New Roman"/>
          <w:sz w:val="28"/>
          <w:szCs w:val="28"/>
        </w:rPr>
        <w:t xml:space="preserve"> деятельности (выращивание культурных растений).</w:t>
      </w:r>
    </w:p>
    <w:p w14:paraId="4DF64FBC" w14:textId="77777777" w:rsidR="00AC1FB0" w:rsidRDefault="006B4913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 xml:space="preserve">Повышение престижа специальностей в области сельского хозяйства в </w:t>
      </w:r>
      <w:proofErr w:type="spellStart"/>
      <w:r w:rsidRPr="00AC1FB0">
        <w:rPr>
          <w:rFonts w:ascii="Times New Roman" w:hAnsi="Times New Roman" w:cs="Times New Roman"/>
          <w:sz w:val="28"/>
          <w:szCs w:val="28"/>
        </w:rPr>
        <w:t>детскомолодежной</w:t>
      </w:r>
      <w:proofErr w:type="spellEnd"/>
      <w:r w:rsidRPr="00AC1FB0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14:paraId="7FD67943" w14:textId="2179852A" w:rsidR="004C3490" w:rsidRPr="00AC1FB0" w:rsidRDefault="006B4913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Разработка и реализация способов эффективного партнерского взаимодействия с родителями (законными представителями) и социальными партнерами дошкольного учреждения в процессе реализации проекта.</w:t>
      </w:r>
    </w:p>
    <w:p w14:paraId="508AD1E3" w14:textId="18187353" w:rsidR="007E42E4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7E42E4" w:rsidRPr="00AC1FB0">
        <w:rPr>
          <w:rFonts w:ascii="Times New Roman" w:hAnsi="Times New Roman" w:cs="Times New Roman"/>
          <w:sz w:val="28"/>
          <w:szCs w:val="28"/>
        </w:rPr>
        <w:t>Что такое </w:t>
      </w:r>
      <w:proofErr w:type="spellStart"/>
      <w:r w:rsidR="007E42E4" w:rsidRPr="00AC1FB0">
        <w:rPr>
          <w:rFonts w:ascii="Times New Roman" w:hAnsi="Times New Roman" w:cs="Times New Roman"/>
          <w:sz w:val="28"/>
          <w:szCs w:val="28"/>
        </w:rPr>
        <w:t>Агролаборатория</w:t>
      </w:r>
      <w:proofErr w:type="spellEnd"/>
      <w:r w:rsidR="007E42E4" w:rsidRPr="00AC1FB0">
        <w:rPr>
          <w:rFonts w:ascii="Times New Roman" w:hAnsi="Times New Roman" w:cs="Times New Roman"/>
          <w:sz w:val="28"/>
          <w:szCs w:val="28"/>
        </w:rPr>
        <w:t xml:space="preserve"> для детей? – это не просто симпатичный уголок с лейками и лоточками. Это живая, развивающая среда, где дети становятся исследователями. Они изучают, как растут растения, учатся ухаживать за зеленью, сравнивают результаты, делают выводы и – что особенно важно – чувствуют, что могут влиять на окружающий мир.</w:t>
      </w:r>
    </w:p>
    <w:p w14:paraId="16B4D427" w14:textId="1A24A943" w:rsidR="007E42E4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42E4" w:rsidRPr="00AC1FB0">
        <w:rPr>
          <w:rFonts w:ascii="Times New Roman" w:hAnsi="Times New Roman" w:cs="Times New Roman"/>
          <w:sz w:val="28"/>
          <w:szCs w:val="28"/>
        </w:rPr>
        <w:t>Природа – отличный учитель. Она не спешит, требует внимания и заботы, но при этом всегда щедра, на радость. Занятия в </w:t>
      </w:r>
      <w:proofErr w:type="spellStart"/>
      <w:r w:rsidR="007E42E4" w:rsidRPr="00AC1FB0">
        <w:rPr>
          <w:rFonts w:ascii="Times New Roman" w:hAnsi="Times New Roman" w:cs="Times New Roman"/>
          <w:sz w:val="28"/>
          <w:szCs w:val="28"/>
        </w:rPr>
        <w:t>Агролаборатории</w:t>
      </w:r>
      <w:proofErr w:type="spellEnd"/>
      <w:r w:rsidR="007E42E4" w:rsidRPr="00AC1FB0">
        <w:rPr>
          <w:rFonts w:ascii="Times New Roman" w:hAnsi="Times New Roman" w:cs="Times New Roman"/>
          <w:sz w:val="28"/>
          <w:szCs w:val="28"/>
        </w:rPr>
        <w:t> формируют у детей не только знания об окружающем мире, но и важные личные качества:</w:t>
      </w:r>
    </w:p>
    <w:p w14:paraId="323B8B73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терпение (растения не растут за одну ночь,</w:t>
      </w:r>
    </w:p>
    <w:p w14:paraId="316185DB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ответственность (если не полил – завяло,</w:t>
      </w:r>
    </w:p>
    <w:p w14:paraId="0558FC8D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наблюдательность (первый листочек, первый бутон – всё нужно заметить и записать,</w:t>
      </w:r>
    </w:p>
    <w:p w14:paraId="41DD6678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бережное отношение к жизни.</w:t>
      </w:r>
    </w:p>
    <w:p w14:paraId="6CAD3DF7" w14:textId="3F9A6BE2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Чем мы занимаемся в </w:t>
      </w:r>
      <w:proofErr w:type="spellStart"/>
      <w:r w:rsidRPr="00AC1FB0">
        <w:rPr>
          <w:rFonts w:ascii="Times New Roman" w:hAnsi="Times New Roman" w:cs="Times New Roman"/>
          <w:sz w:val="28"/>
          <w:szCs w:val="28"/>
        </w:rPr>
        <w:t>агролаборатории</w:t>
      </w:r>
      <w:proofErr w:type="spellEnd"/>
      <w:r w:rsidRPr="00AC1FB0">
        <w:rPr>
          <w:rFonts w:ascii="Times New Roman" w:hAnsi="Times New Roman" w:cs="Times New Roman"/>
          <w:sz w:val="28"/>
          <w:szCs w:val="28"/>
        </w:rPr>
        <w:t>?</w:t>
      </w:r>
    </w:p>
    <w:p w14:paraId="3FCA10FD" w14:textId="387C6C57" w:rsidR="0069615B" w:rsidRPr="0069615B" w:rsidRDefault="007E42E4" w:rsidP="006961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высаживаем растения в горшочки, ящики, парники;</w:t>
      </w:r>
      <w:r w:rsidR="0069615B">
        <w:rPr>
          <w:rFonts w:ascii="Times New Roman" w:hAnsi="Times New Roman" w:cs="Times New Roman"/>
          <w:sz w:val="28"/>
          <w:szCs w:val="28"/>
        </w:rPr>
        <w:t xml:space="preserve"> также методом г</w:t>
      </w:r>
      <w:r w:rsidR="0069615B" w:rsidRPr="0069615B">
        <w:rPr>
          <w:rFonts w:ascii="Times New Roman" w:hAnsi="Times New Roman" w:cs="Times New Roman"/>
          <w:sz w:val="28"/>
          <w:szCs w:val="28"/>
        </w:rPr>
        <w:t xml:space="preserve">идропоника — метод выращивания растений без почвы, где корни получают все необходимые питательные вещества из водного раствора. </w:t>
      </w:r>
    </w:p>
    <w:p w14:paraId="7A49D2FA" w14:textId="48E0F319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изучаем, как свет, вода и температура влияют на рост;</w:t>
      </w:r>
    </w:p>
    <w:p w14:paraId="7D2FBEFF" w14:textId="7501485D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используем датчики (температуры, влажности);</w:t>
      </w:r>
    </w:p>
    <w:p w14:paraId="2BBF3858" w14:textId="2E555D34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пробуем разные типы почв и подкормок;</w:t>
      </w:r>
    </w:p>
    <w:p w14:paraId="61E15D9C" w14:textId="57E28FD4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ухаживаем за огородом на участке и на окне и собираем «урожай»;</w:t>
      </w:r>
    </w:p>
    <w:p w14:paraId="1DD11B1E" w14:textId="13B7CB40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участвуем в проектах по озеленению ОУ;</w:t>
      </w:r>
    </w:p>
    <w:p w14:paraId="7A0A0185" w14:textId="0626D3C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• изучаем овощи, фрукты и травы на ощупь, запах и вкус.</w:t>
      </w:r>
    </w:p>
    <w:p w14:paraId="353D6BA8" w14:textId="3C88A971" w:rsidR="007E42E4" w:rsidRPr="007E42E4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C1FB0">
        <w:rPr>
          <w:rFonts w:ascii="Times New Roman" w:hAnsi="Times New Roman" w:cs="Times New Roman"/>
          <w:sz w:val="28"/>
          <w:szCs w:val="28"/>
        </w:rPr>
        <w:t>Агролаборатория</w:t>
      </w:r>
      <w:proofErr w:type="spellEnd"/>
      <w:r w:rsidRPr="00AC1FB0">
        <w:rPr>
          <w:rFonts w:ascii="Times New Roman" w:hAnsi="Times New Roman" w:cs="Times New Roman"/>
          <w:sz w:val="28"/>
          <w:szCs w:val="28"/>
        </w:rPr>
        <w:t xml:space="preserve"> в нашей группе </w:t>
      </w:r>
      <w:r w:rsidR="00373C4E" w:rsidRPr="00AC1FB0">
        <w:rPr>
          <w:rFonts w:ascii="Times New Roman" w:hAnsi="Times New Roman" w:cs="Times New Roman"/>
          <w:sz w:val="28"/>
          <w:szCs w:val="28"/>
        </w:rPr>
        <w:t>разделена</w:t>
      </w:r>
      <w:r w:rsidR="00373C4E"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 зоны:</w:t>
      </w:r>
    </w:p>
    <w:p w14:paraId="254785AC" w14:textId="640A3244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- Посадочная зона: столы для посадки семян и рассады.</w:t>
      </w:r>
      <w:r w:rsidRPr="00AC1FB0">
        <w:rPr>
          <w:rFonts w:ascii="Times New Roman" w:hAnsi="Times New Roman" w:cs="Times New Roman"/>
          <w:sz w:val="28"/>
          <w:szCs w:val="28"/>
        </w:rPr>
        <w:br/>
        <w:t>- Выращивания растений: подоконник с горшками и контейнерами.</w:t>
      </w:r>
      <w:r w:rsidRPr="00AC1FB0">
        <w:rPr>
          <w:rFonts w:ascii="Times New Roman" w:hAnsi="Times New Roman" w:cs="Times New Roman"/>
          <w:sz w:val="28"/>
          <w:szCs w:val="28"/>
        </w:rPr>
        <w:br/>
        <w:t>- Наблюдательная зона: уголок для наблюдений за ростом растений.</w:t>
      </w:r>
      <w:r w:rsidRPr="00AC1FB0">
        <w:rPr>
          <w:rFonts w:ascii="Times New Roman" w:hAnsi="Times New Roman" w:cs="Times New Roman"/>
          <w:sz w:val="28"/>
          <w:szCs w:val="28"/>
        </w:rPr>
        <w:br/>
        <w:t xml:space="preserve">- Игровая зона: </w:t>
      </w:r>
      <w:r w:rsidR="00373C4E">
        <w:rPr>
          <w:rFonts w:ascii="Times New Roman" w:hAnsi="Times New Roman" w:cs="Times New Roman"/>
          <w:sz w:val="28"/>
          <w:szCs w:val="28"/>
        </w:rPr>
        <w:t>дидактические игры,</w:t>
      </w:r>
      <w:r w:rsidRPr="00AC1FB0">
        <w:rPr>
          <w:rFonts w:ascii="Times New Roman" w:hAnsi="Times New Roman" w:cs="Times New Roman"/>
          <w:sz w:val="28"/>
          <w:szCs w:val="28"/>
        </w:rPr>
        <w:t xml:space="preserve"> связанные с сельским хозяйством и природой.  </w:t>
      </w:r>
    </w:p>
    <w:p w14:paraId="28FEBB9D" w14:textId="40A5161F" w:rsidR="007E42E4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42E4" w:rsidRPr="00AC1FB0">
        <w:rPr>
          <w:rFonts w:ascii="Times New Roman" w:hAnsi="Times New Roman" w:cs="Times New Roman"/>
          <w:sz w:val="28"/>
          <w:szCs w:val="28"/>
        </w:rPr>
        <w:t xml:space="preserve">На участке: овощные, </w:t>
      </w:r>
      <w:r w:rsidR="00373C4E" w:rsidRPr="00AC1FB0">
        <w:rPr>
          <w:rFonts w:ascii="Times New Roman" w:hAnsi="Times New Roman" w:cs="Times New Roman"/>
          <w:sz w:val="28"/>
          <w:szCs w:val="28"/>
        </w:rPr>
        <w:t>цветочные и</w:t>
      </w:r>
      <w:r w:rsidR="007E42E4" w:rsidRPr="00AC1FB0">
        <w:rPr>
          <w:rFonts w:ascii="Times New Roman" w:hAnsi="Times New Roman" w:cs="Times New Roman"/>
          <w:sz w:val="28"/>
          <w:szCs w:val="28"/>
        </w:rPr>
        <w:t xml:space="preserve"> ягодные грядки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42E4" w:rsidRPr="00AC1FB0">
        <w:rPr>
          <w:rFonts w:ascii="Times New Roman" w:hAnsi="Times New Roman" w:cs="Times New Roman"/>
          <w:sz w:val="28"/>
          <w:szCs w:val="28"/>
        </w:rPr>
        <w:t>участки для выращивания саженцев, позволяющие детям следить за процессом роста растений и изучать основы садоводства.</w:t>
      </w:r>
    </w:p>
    <w:p w14:paraId="4A26E636" w14:textId="699A0B06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 xml:space="preserve">Для проведения исследовательской деятельности мы используем: </w:t>
      </w:r>
    </w:p>
    <w:p w14:paraId="4F704575" w14:textId="2C1C0635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- картотека поисково-исследовательской деятельности;</w:t>
      </w:r>
    </w:p>
    <w:p w14:paraId="21258806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- карточки, на которых изображены методы исследования;</w:t>
      </w:r>
    </w:p>
    <w:p w14:paraId="37E024F3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- дневник наблюдений.</w:t>
      </w:r>
    </w:p>
    <w:p w14:paraId="2CF63ECB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Правила сопровождения детского исследования</w:t>
      </w:r>
    </w:p>
    <w:p w14:paraId="7DD3B447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1. Всегда подходите к проведению работы творчески.</w:t>
      </w:r>
    </w:p>
    <w:p w14:paraId="3DB81363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2. Учите детей действовать самостоятельно, независимо, избегайте прямых инструкций.</w:t>
      </w:r>
    </w:p>
    <w:p w14:paraId="59CC7FBA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3. Не сдерживайте инициативы детей. Не делайте за них то, что они могут сделать, или то, что они могут научиться делать самостоятельно.</w:t>
      </w:r>
    </w:p>
    <w:p w14:paraId="154CD658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4. Не спешите с вынесением оценочных суждений. Помогайте детям учиться управлять процессом усвоения знаний:</w:t>
      </w:r>
    </w:p>
    <w:p w14:paraId="3FC7A44B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а) прослеживать связи между различными предметами, событиями и явлениями;</w:t>
      </w:r>
    </w:p>
    <w:p w14:paraId="68F69F2B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б) формировать навыки самостоятельного решения проблем исследования;</w:t>
      </w:r>
    </w:p>
    <w:p w14:paraId="5845313A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B0">
        <w:rPr>
          <w:rFonts w:ascii="Times New Roman" w:hAnsi="Times New Roman" w:cs="Times New Roman"/>
          <w:sz w:val="28"/>
          <w:szCs w:val="28"/>
        </w:rPr>
        <w:t>в) анализировать, синтезировать и классифицировать информацию.</w:t>
      </w:r>
    </w:p>
    <w:p w14:paraId="5B365480" w14:textId="1E274ECC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AC1FB0">
        <w:rPr>
          <w:rFonts w:ascii="Times New Roman" w:hAnsi="Times New Roman" w:cs="Times New Roman"/>
          <w:sz w:val="28"/>
          <w:szCs w:val="28"/>
          <w:lang w:eastAsia="ru-RU"/>
        </w:rPr>
        <w:t>агролаборатории</w:t>
      </w:r>
      <w:proofErr w:type="spellEnd"/>
      <w:r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AC1FB0">
        <w:rPr>
          <w:rFonts w:ascii="Times New Roman" w:hAnsi="Times New Roman" w:cs="Times New Roman"/>
          <w:sz w:val="28"/>
          <w:szCs w:val="28"/>
        </w:rPr>
        <w:t>нашей группе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 тесно связана с краеведением, поскольку знакомство с местной флорой, фауной и традициями родного края является неотъемлемой частью образовательной программы.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>Краеведение играет важную роль в формировании экологической культуры и воспитании патриотизма среди подрастающего поколения.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br/>
        <w:t>Изучая природу региона, дети получают знания о местных видах растений и животных, особенностях климата и географии своей местности.</w:t>
      </w:r>
    </w:p>
    <w:p w14:paraId="33F2616A" w14:textId="7C6D106A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1. Укрепление связи с родным краем</w:t>
      </w: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зучение местной флоры и фауны позволяет ребенку почувствовать себя частью природного сообщества. Понимание особенностей растительного и животного мира родного края 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усиливает чувство привязанности к своему региону и желание заботиться о его сохранении.</w:t>
      </w:r>
    </w:p>
    <w:p w14:paraId="7A94FE9C" w14:textId="681DC8BD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2. Повышение осведомленности о природоохранных проблемах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- м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>естные природные территории часто сталкиваются с угрозами загрязнения, вырубки лесов и разрушения мест обитания диких животных. Через уроки краеведения дети осознают необходимость сохранения окружающей среды и участия в экологических инициативах.</w:t>
      </w:r>
    </w:p>
    <w:p w14:paraId="4504E648" w14:textId="04366320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3. Освоение традиций народной медицины и садоводства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>зучая народные рецепты траволечения и традиционные методы земледелия, дети приобщаются к мудрости предков и приобретают практические навыки заботы о здоровье и питании семьи.</w:t>
      </w:r>
    </w:p>
    <w:p w14:paraId="30191067" w14:textId="02BB1D53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4. Поддержка культурного наследия</w:t>
      </w:r>
      <w:r>
        <w:rPr>
          <w:rFonts w:ascii="Times New Roman" w:hAnsi="Times New Roman" w:cs="Times New Roman"/>
          <w:sz w:val="28"/>
          <w:szCs w:val="28"/>
          <w:lang w:eastAsia="ru-RU"/>
        </w:rPr>
        <w:t>- э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>кологические экскурсии и встречи с местными специалистами помогают сохранить традиции народов, проживавших на территории региона. Ребенок узнает о культурных особенностях региона, включая обычаи, праздники и искусство.</w:t>
      </w:r>
    </w:p>
    <w:p w14:paraId="26261053" w14:textId="1A5690E1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5. Активизация междисциплинарного подхода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>вязь краеведения с другими предметами, такими как биология, география и экология, способствует углубленному изучению материала и лучшему восприятию информации.</w:t>
      </w:r>
    </w:p>
    <w:p w14:paraId="2EC33B4A" w14:textId="0600C795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Примеры практических заданий:</w:t>
      </w:r>
    </w:p>
    <w:p w14:paraId="12C64008" w14:textId="636FDD4C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- Сбор гербария из местных видов растений.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br/>
        <w:t>- Посадка деревьев и кустарников, характерных для региона.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br/>
        <w:t>- Изготовление кормушек для птиц и наблюдение за птицами зимой.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br/>
        <w:t>- Участие в акциях по очистке</w:t>
      </w:r>
      <w:r w:rsidRPr="00AC1FB0">
        <w:rPr>
          <w:rFonts w:ascii="Times New Roman" w:hAnsi="Times New Roman" w:cs="Times New Roman"/>
          <w:sz w:val="28"/>
          <w:szCs w:val="28"/>
        </w:rPr>
        <w:t xml:space="preserve"> территории села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EF5260" w14:textId="245073E2" w:rsidR="00AC1FB0" w:rsidRPr="00AC1FB0" w:rsidRDefault="0069615B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C1FB0"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Включение краеведческих исследований в работу </w:t>
      </w:r>
      <w:proofErr w:type="spellStart"/>
      <w:r w:rsidR="00AC1FB0" w:rsidRPr="00AC1FB0">
        <w:rPr>
          <w:rFonts w:ascii="Times New Roman" w:hAnsi="Times New Roman" w:cs="Times New Roman"/>
          <w:sz w:val="28"/>
          <w:szCs w:val="28"/>
          <w:lang w:eastAsia="ru-RU"/>
        </w:rPr>
        <w:t>агролаборатории</w:t>
      </w:r>
      <w:proofErr w:type="spellEnd"/>
      <w:r w:rsidR="00AC1FB0"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детского сада имеет огромное значение для всестороннего развития ребенка, становления гражданина и патриота своей Родины.</w:t>
      </w:r>
    </w:p>
    <w:p w14:paraId="5513E1D9" w14:textId="6F5094B8" w:rsidR="00AC1FB0" w:rsidRPr="00AC1FB0" w:rsidRDefault="0069615B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AC1FB0" w:rsidRPr="00AC1FB0">
        <w:rPr>
          <w:rFonts w:ascii="Times New Roman" w:hAnsi="Times New Roman" w:cs="Times New Roman"/>
          <w:sz w:val="28"/>
          <w:szCs w:val="28"/>
          <w:lang w:eastAsia="ru-RU"/>
        </w:rPr>
        <w:t>Агролаборатория</w:t>
      </w:r>
      <w:proofErr w:type="spellEnd"/>
      <w:r w:rsidR="00AC1FB0"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детском саду служит отличной площадкой для знакомства детей с различными профессиями, связанными с аграрной сферой и наукой. Образовательные программы и тематические занятия позволяют </w:t>
      </w:r>
      <w:r w:rsidR="00AC1FB0" w:rsidRPr="00AC1F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сформировать начальные представления о профессиональной деятельности, создавая основу для будущих профессиональных предпочтений. </w:t>
      </w:r>
    </w:p>
    <w:p w14:paraId="125C43FC" w14:textId="01663E53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1. Агроном</w:t>
      </w:r>
    </w:p>
    <w:p w14:paraId="7DA71CDA" w14:textId="4A71A3C9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Дети узнают, как выращивать овощи и фрукты, ухаживать за растениями, определять виды почв и выбирать правильные сорта семян. Агрономия включает изучение климатических условий, борьбу с вредителями и поддержание плодородия почвы.</w:t>
      </w:r>
    </w:p>
    <w:p w14:paraId="2AD15A04" w14:textId="04A52141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2. Садовод</w:t>
      </w:r>
    </w:p>
    <w:p w14:paraId="3D8BD1B5" w14:textId="4DF96147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Обучение основным приемам садоводства, таким как посадка саженцев, обрезка ветвей, защита от вредителей и сбор урожая. Детям предлагается заняться уходом за садовыми культурами, исследованием сортов плодовых деревьев и ягодных кустов.</w:t>
      </w:r>
    </w:p>
    <w:p w14:paraId="64AFEFFF" w14:textId="7315B024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3. Биолог и микробиолог</w:t>
      </w:r>
    </w:p>
    <w:p w14:paraId="593BF075" w14:textId="22133CA2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Изучение жизненных циклов растений и животных, выявление различий между видами и наблюдение за изменениями в природе. Проводятся опыты с семенами, листьями и побегами, проводятся экскурсии на природу для сбора образцов. Изучение растений и клеток в микроскоп.</w:t>
      </w:r>
    </w:p>
    <w:p w14:paraId="5A25522A" w14:textId="5709C786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4. Фермер</w:t>
      </w:r>
    </w:p>
    <w:p w14:paraId="4A5D6F22" w14:textId="2D38541F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Работа на ферме подразумевает взаимодействие с домашними животными, управление техникой и ведение хозяйства. Уход за животными, кормление и содержание становятся частью учебного процесса, помогая детям понять трудовую деятельность фермера.</w:t>
      </w:r>
    </w:p>
    <w:p w14:paraId="4C5DDD3F" w14:textId="64FFE713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5. Ученый-исследователь</w:t>
      </w:r>
    </w:p>
    <w:p w14:paraId="646FAB61" w14:textId="4850BE7C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>Исследователи проводят эксперименты и наблюдения над явлениями природы, собирают данные и делают выводы. Дети участвуют в экспериментах, проверяя влияние различных факторов на рост растений и поведение животных.</w:t>
      </w:r>
    </w:p>
    <w:p w14:paraId="5C0D3CF0" w14:textId="47DBA8EB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FB0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AC1FB0">
        <w:rPr>
          <w:rFonts w:ascii="Times New Roman" w:hAnsi="Times New Roman" w:cs="Times New Roman"/>
          <w:sz w:val="28"/>
          <w:szCs w:val="28"/>
        </w:rPr>
        <w:t>Егерь</w:t>
      </w:r>
      <w:r w:rsidR="0069615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1FB0">
        <w:rPr>
          <w:rFonts w:ascii="Times New Roman" w:hAnsi="Times New Roman" w:cs="Times New Roman"/>
          <w:sz w:val="28"/>
          <w:szCs w:val="28"/>
          <w:lang w:eastAsia="ru-RU"/>
        </w:rPr>
        <w:t>Защита леса и контроль за его ресурсами требуют понимания лесного хозяйства и охраны природы. Дети занимаются высадкой деревьев, борьбой с пожарами и защитой редких видов растений и животных.</w:t>
      </w:r>
    </w:p>
    <w:p w14:paraId="2659C6EF" w14:textId="77777777" w:rsidR="00AC1FB0" w:rsidRPr="00AC1FB0" w:rsidRDefault="00AC1FB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7E5A87" w14:textId="447E10E9" w:rsidR="007E42E4" w:rsidRPr="00AC1FB0" w:rsidRDefault="0069615B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42E4" w:rsidRPr="00AC1FB0">
        <w:rPr>
          <w:rFonts w:ascii="Times New Roman" w:hAnsi="Times New Roman" w:cs="Times New Roman"/>
          <w:sz w:val="28"/>
          <w:szCs w:val="28"/>
        </w:rPr>
        <w:t>Вывод: использование модуля «</w:t>
      </w:r>
      <w:proofErr w:type="spellStart"/>
      <w:r w:rsidR="007E42E4" w:rsidRPr="00AC1FB0">
        <w:rPr>
          <w:rFonts w:ascii="Times New Roman" w:hAnsi="Times New Roman" w:cs="Times New Roman"/>
          <w:sz w:val="28"/>
          <w:szCs w:val="28"/>
        </w:rPr>
        <w:t>Агролабаратория</w:t>
      </w:r>
      <w:proofErr w:type="spellEnd"/>
      <w:r w:rsidR="007E42E4" w:rsidRPr="00AC1FB0">
        <w:rPr>
          <w:rFonts w:ascii="Times New Roman" w:hAnsi="Times New Roman" w:cs="Times New Roman"/>
          <w:sz w:val="28"/>
          <w:szCs w:val="28"/>
        </w:rPr>
        <w:t>» показало свою высокую эффективность и способствовала повышению познавательной активности, самостоятельности для развития детей, интереса к природе родного поселения, его уникальным природным особенностям и связанные с этим возможности формирования навыков заботливого, бережного отношение к земле и окружающей природе.</w:t>
      </w:r>
    </w:p>
    <w:p w14:paraId="5C725CB8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74B929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BE9ED6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9E75B8" w14:textId="77777777" w:rsidR="007E42E4" w:rsidRPr="00AC1FB0" w:rsidRDefault="007E42E4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161E5" w14:textId="77777777" w:rsidR="004C3490" w:rsidRPr="00AC1FB0" w:rsidRDefault="004C3490" w:rsidP="00AC1F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C3490" w:rsidRPr="00AC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A175" w14:textId="77777777" w:rsidR="0070596B" w:rsidRDefault="0070596B" w:rsidP="0020591B">
      <w:pPr>
        <w:spacing w:after="0" w:line="240" w:lineRule="auto"/>
      </w:pPr>
      <w:r>
        <w:separator/>
      </w:r>
    </w:p>
  </w:endnote>
  <w:endnote w:type="continuationSeparator" w:id="0">
    <w:p w14:paraId="126E3EA3" w14:textId="77777777" w:rsidR="0070596B" w:rsidRDefault="0070596B" w:rsidP="0020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FDB7" w14:textId="77777777" w:rsidR="0070596B" w:rsidRDefault="0070596B" w:rsidP="0020591B">
      <w:pPr>
        <w:spacing w:after="0" w:line="240" w:lineRule="auto"/>
      </w:pPr>
      <w:r>
        <w:separator/>
      </w:r>
    </w:p>
  </w:footnote>
  <w:footnote w:type="continuationSeparator" w:id="0">
    <w:p w14:paraId="7178BA3E" w14:textId="77777777" w:rsidR="0070596B" w:rsidRDefault="0070596B" w:rsidP="00205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1B"/>
    <w:rsid w:val="000B200E"/>
    <w:rsid w:val="001008D8"/>
    <w:rsid w:val="0020591B"/>
    <w:rsid w:val="00373C4E"/>
    <w:rsid w:val="003758BE"/>
    <w:rsid w:val="004C3490"/>
    <w:rsid w:val="005968B9"/>
    <w:rsid w:val="0069615B"/>
    <w:rsid w:val="006B4913"/>
    <w:rsid w:val="0070596B"/>
    <w:rsid w:val="007779ED"/>
    <w:rsid w:val="007E42E4"/>
    <w:rsid w:val="00904348"/>
    <w:rsid w:val="009934A7"/>
    <w:rsid w:val="00A55584"/>
    <w:rsid w:val="00AC1FB0"/>
    <w:rsid w:val="00C92C75"/>
    <w:rsid w:val="00DA0974"/>
    <w:rsid w:val="00E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FD49"/>
  <w15:chartTrackingRefBased/>
  <w15:docId w15:val="{DC7AA74B-DA24-4C2F-B07B-0401303A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1B"/>
  </w:style>
  <w:style w:type="paragraph" w:styleId="1">
    <w:name w:val="heading 1"/>
    <w:basedOn w:val="a"/>
    <w:next w:val="a"/>
    <w:link w:val="10"/>
    <w:uiPriority w:val="9"/>
    <w:qFormat/>
    <w:rsid w:val="0020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9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9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9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9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9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9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591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0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591B"/>
  </w:style>
  <w:style w:type="paragraph" w:styleId="ae">
    <w:name w:val="footer"/>
    <w:basedOn w:val="a"/>
    <w:link w:val="af"/>
    <w:uiPriority w:val="99"/>
    <w:unhideWhenUsed/>
    <w:rsid w:val="0020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591B"/>
  </w:style>
  <w:style w:type="paragraph" w:styleId="af0">
    <w:name w:val="Body Text"/>
    <w:basedOn w:val="a"/>
    <w:link w:val="af1"/>
    <w:uiPriority w:val="99"/>
    <w:semiHidden/>
    <w:unhideWhenUsed/>
    <w:rsid w:val="0020591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0591B"/>
  </w:style>
  <w:style w:type="paragraph" w:styleId="af2">
    <w:name w:val="Normal (Web)"/>
    <w:basedOn w:val="a"/>
    <w:uiPriority w:val="99"/>
    <w:semiHidden/>
    <w:unhideWhenUsed/>
    <w:rsid w:val="004C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Strong"/>
    <w:basedOn w:val="a0"/>
    <w:uiPriority w:val="22"/>
    <w:qFormat/>
    <w:rsid w:val="004C3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Роксана Фирсова</cp:lastModifiedBy>
  <cp:revision>5</cp:revision>
  <cp:lastPrinted>2026-02-09T19:50:00Z</cp:lastPrinted>
  <dcterms:created xsi:type="dcterms:W3CDTF">2026-02-09T17:11:00Z</dcterms:created>
  <dcterms:modified xsi:type="dcterms:W3CDTF">2026-04-14T09:08:00Z</dcterms:modified>
</cp:coreProperties>
</file>