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3A" w:rsidRPr="00B32956" w:rsidRDefault="00B47E3A" w:rsidP="00B47E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B3295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shd w:val="clear" w:color="auto" w:fill="FFFFFF"/>
        </w:rPr>
        <w:t>Нушкина</w:t>
      </w:r>
      <w:proofErr w:type="spellEnd"/>
      <w:r w:rsidRPr="00B3295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shd w:val="clear" w:color="auto" w:fill="FFFFFF"/>
        </w:rPr>
        <w:t xml:space="preserve"> Елена Павловна</w:t>
      </w:r>
    </w:p>
    <w:p w:rsidR="00B47E3A" w:rsidRPr="005B3757" w:rsidRDefault="00B47E3A" w:rsidP="00B47E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shd w:val="clear" w:color="auto" w:fill="FFFFFF"/>
        </w:rPr>
      </w:pPr>
      <w:r w:rsidRPr="005B3757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shd w:val="clear" w:color="auto" w:fill="FFFFFF"/>
        </w:rPr>
        <w:t>МОАУ «ООШ №22 г Орска» дошкольные группы, старший воспитатель, 1 квалификационной категории.</w:t>
      </w:r>
    </w:p>
    <w:p w:rsidR="00B47E3A" w:rsidRPr="00B32956" w:rsidRDefault="00B47E3A" w:rsidP="00B47E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shd w:val="clear" w:color="auto" w:fill="FFFFFF"/>
        </w:rPr>
      </w:pPr>
    </w:p>
    <w:p w:rsidR="00B47E3A" w:rsidRPr="00B32956" w:rsidRDefault="00B47E3A" w:rsidP="00B47E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3295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shd w:val="clear" w:color="auto" w:fill="FFFFFF"/>
        </w:rPr>
        <w:t>Эссе на тему: «Наставник. Кто он? Зачем он? Для кого он?»</w:t>
      </w:r>
    </w:p>
    <w:p w:rsidR="00B47E3A" w:rsidRPr="00B32956" w:rsidRDefault="00B47E3A" w:rsidP="00B47E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32956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2"/>
          <w:sz w:val="28"/>
          <w:szCs w:val="28"/>
          <w:shd w:val="clear" w:color="auto" w:fill="FFFFFF"/>
        </w:rPr>
        <w:t> </w:t>
      </w:r>
    </w:p>
    <w:p w:rsidR="00B47E3A" w:rsidRPr="00B32956" w:rsidRDefault="00B47E3A" w:rsidP="00B47E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32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Наставник – это тот, кто уже достиг той цели, которую я ещё только ставлю перед собой. Он уже поднялся на ту гору, на которую я только собираюсь.</w:t>
      </w:r>
    </w:p>
    <w:p w:rsidR="00B47E3A" w:rsidRPr="00B32956" w:rsidRDefault="00B47E3A" w:rsidP="00B47E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32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 постоянно должен расти, поэтому нам необходим наставник. Если человек существо разумное и у него есть определенные способности и умения, то обязательно должен быть человек, который поможет раскрыть таланты и направить их в нужное русло. За всю жизнь может быть много учителей, помощников, но есть такой человек, который не просто научит и поможет в любом деле, а станет настоящим другом, станет наставником. Я думаю, что у каждого человека он есть. В семье – это родители, в детском саду – воспитатель, в школе – учитель, в университете или колледже – куратор.</w:t>
      </w:r>
    </w:p>
    <w:p w:rsidR="00B47E3A" w:rsidRPr="00B32956" w:rsidRDefault="00B47E3A" w:rsidP="00B47E3A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956">
        <w:rPr>
          <w:rFonts w:ascii="Times New Roman" w:eastAsia="Times New Roman" w:hAnsi="Times New Roman" w:cs="Times New Roman"/>
          <w:sz w:val="28"/>
          <w:szCs w:val="28"/>
        </w:rPr>
        <w:t> Что же такое наставничество? На этот вопрос можно ответить простым понятием: это форма передачи людьми знаний, культуры и опыта друг другу.</w:t>
      </w:r>
    </w:p>
    <w:p w:rsidR="00B47E3A" w:rsidRPr="00B32956" w:rsidRDefault="00B47E3A" w:rsidP="00B47E3A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956">
        <w:rPr>
          <w:rFonts w:ascii="Times New Roman" w:eastAsia="Times New Roman" w:hAnsi="Times New Roman" w:cs="Times New Roman"/>
          <w:sz w:val="28"/>
          <w:szCs w:val="28"/>
        </w:rPr>
        <w:t>Я счастливый человек! По жизни, мне попадались замечательные люди</w:t>
      </w:r>
      <w:r>
        <w:rPr>
          <w:rFonts w:ascii="Times New Roman" w:eastAsia="Times New Roman" w:hAnsi="Times New Roman" w:cs="Times New Roman"/>
          <w:sz w:val="28"/>
          <w:szCs w:val="28"/>
        </w:rPr>
        <w:t>. Многие и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>з них 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моими наставниками. Один из них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 это бывший директор школы №22 </w:t>
      </w:r>
      <w:proofErr w:type="spellStart"/>
      <w:r w:rsidRPr="00B32956">
        <w:rPr>
          <w:rFonts w:ascii="Times New Roman" w:eastAsia="Times New Roman" w:hAnsi="Times New Roman" w:cs="Times New Roman"/>
          <w:sz w:val="28"/>
          <w:szCs w:val="28"/>
        </w:rPr>
        <w:t>Пасканная</w:t>
      </w:r>
      <w:proofErr w:type="spellEnd"/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 Татьяна Егоровна. Молодым старшим воспитателем,</w:t>
      </w:r>
      <w:r w:rsidR="00673B1E">
        <w:rPr>
          <w:rFonts w:ascii="Times New Roman" w:eastAsia="Times New Roman" w:hAnsi="Times New Roman" w:cs="Times New Roman"/>
          <w:sz w:val="28"/>
          <w:szCs w:val="28"/>
        </w:rPr>
        <w:t xml:space="preserve"> я пришла 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 работать в дошкольные гр</w:t>
      </w:r>
      <w:r w:rsidR="00673B1E">
        <w:rPr>
          <w:rFonts w:ascii="Times New Roman" w:eastAsia="Times New Roman" w:hAnsi="Times New Roman" w:cs="Times New Roman"/>
          <w:sz w:val="28"/>
          <w:szCs w:val="28"/>
        </w:rPr>
        <w:t>уппы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>. Первое, ч</w:t>
      </w:r>
      <w:r w:rsidR="00673B1E">
        <w:rPr>
          <w:rFonts w:ascii="Times New Roman" w:eastAsia="Times New Roman" w:hAnsi="Times New Roman" w:cs="Times New Roman"/>
          <w:sz w:val="28"/>
          <w:szCs w:val="28"/>
        </w:rPr>
        <w:t>то меня поразило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, это уважительное отношение к каждому сотруднику. Как руководитель, Татьяна Егоровна, была объективна, внимательна, компетентна, она могла решить любую проблему и поддержать в </w:t>
      </w:r>
      <w:r w:rsidR="005A7FE7">
        <w:rPr>
          <w:rFonts w:ascii="Times New Roman" w:eastAsia="Times New Roman" w:hAnsi="Times New Roman" w:cs="Times New Roman"/>
          <w:sz w:val="28"/>
          <w:szCs w:val="28"/>
        </w:rPr>
        <w:t xml:space="preserve">любой 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>трудной ситуации. На тот момент Татьяна Егоровна одна из первых откр</w:t>
      </w:r>
      <w:r w:rsidR="00673B1E">
        <w:rPr>
          <w:rFonts w:ascii="Times New Roman" w:eastAsia="Times New Roman" w:hAnsi="Times New Roman" w:cs="Times New Roman"/>
          <w:sz w:val="28"/>
          <w:szCs w:val="28"/>
        </w:rPr>
        <w:t>ыла дошкольные группы при школе, это случилось в 2007 году.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 В любое время суток, она жила жизнью не только школы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 но и жизнью дошкольных групп. Благодаря Татьяне Ег</w:t>
      </w:r>
      <w:r w:rsidR="005A7FE7">
        <w:rPr>
          <w:rFonts w:ascii="Times New Roman" w:eastAsia="Times New Roman" w:hAnsi="Times New Roman" w:cs="Times New Roman"/>
          <w:sz w:val="28"/>
          <w:szCs w:val="28"/>
        </w:rPr>
        <w:t>оровне 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A7FE7">
        <w:rPr>
          <w:rFonts w:ascii="Times New Roman" w:eastAsia="Times New Roman" w:hAnsi="Times New Roman" w:cs="Times New Roman"/>
          <w:sz w:val="28"/>
          <w:szCs w:val="28"/>
        </w:rPr>
        <w:lastRenderedPageBreak/>
        <w:t>собран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 дружный коллектив, где каждый педа</w:t>
      </w:r>
      <w:r w:rsidR="00673B1E">
        <w:rPr>
          <w:rFonts w:ascii="Times New Roman" w:eastAsia="Times New Roman" w:hAnsi="Times New Roman" w:cs="Times New Roman"/>
          <w:sz w:val="28"/>
          <w:szCs w:val="28"/>
        </w:rPr>
        <w:t>гог профессионал своего дела.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 Сейчас, Татьяна Егоровна на пенсии, но я стараюсь во всем быть похожей на нее. Стараюсь всегда в своей работе с педагогами, родителями и детьми быть внимательной, чуткой, доброжелательной, позитивной, отзывчивой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мудрой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 xml:space="preserve">. Я горжусь знакомством </w:t>
      </w:r>
      <w:r>
        <w:rPr>
          <w:rFonts w:ascii="Times New Roman" w:eastAsia="Times New Roman" w:hAnsi="Times New Roman" w:cs="Times New Roman"/>
          <w:sz w:val="28"/>
          <w:szCs w:val="28"/>
        </w:rPr>
        <w:t>с этой удивительной женщиной. Для меня Татьяна Егоровна навсегда стала  примером  наставника и руководителя</w:t>
      </w:r>
      <w:r w:rsidRPr="00B3295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47E3A" w:rsidRPr="00B32956" w:rsidRDefault="00B47E3A" w:rsidP="00B47E3A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E3A" w:rsidRPr="00B32956" w:rsidRDefault="00B47E3A" w:rsidP="00B47E3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E3A" w:rsidRPr="00B32956" w:rsidRDefault="00B47E3A" w:rsidP="00B47E3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E1F80" w:rsidRDefault="001E1F80"/>
    <w:sectPr w:rsidR="001E1F80" w:rsidSect="0043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E3A"/>
    <w:rsid w:val="001E1F80"/>
    <w:rsid w:val="00513FD6"/>
    <w:rsid w:val="005A7FE7"/>
    <w:rsid w:val="005B3757"/>
    <w:rsid w:val="00673B1E"/>
    <w:rsid w:val="00B47E3A"/>
    <w:rsid w:val="00BC042F"/>
    <w:rsid w:val="00BE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E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2023-03-02T10:43:00Z</dcterms:created>
  <dcterms:modified xsi:type="dcterms:W3CDTF">2023-03-09T05:12:00Z</dcterms:modified>
</cp:coreProperties>
</file>