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8D" w:rsidRPr="007B718D" w:rsidRDefault="007B718D" w:rsidP="007B718D">
      <w:pPr>
        <w:spacing w:line="240" w:lineRule="auto"/>
        <w:ind w:firstLine="0"/>
        <w:jc w:val="center"/>
        <w:rPr>
          <w:b/>
          <w:color w:val="333333"/>
          <w:shd w:val="clear" w:color="auto" w:fill="FFFFFF"/>
        </w:rPr>
      </w:pPr>
      <w:r w:rsidRPr="007B718D">
        <w:rPr>
          <w:b/>
          <w:color w:val="333333"/>
          <w:shd w:val="clear" w:color="auto" w:fill="FFFFFF"/>
        </w:rPr>
        <w:t>Эссе «Если бы я была педагогом</w:t>
      </w:r>
      <w:r w:rsidRPr="007B718D">
        <w:rPr>
          <w:b/>
          <w:color w:val="333333"/>
          <w:shd w:val="clear" w:color="auto" w:fill="FFFFFF"/>
        </w:rPr>
        <w:t xml:space="preserve"> </w:t>
      </w:r>
      <w:r w:rsidRPr="007B718D">
        <w:rPr>
          <w:b/>
          <w:color w:val="333333"/>
          <w:shd w:val="clear" w:color="auto" w:fill="FFFFFF"/>
        </w:rPr>
        <w:t>- наставником…»</w:t>
      </w:r>
    </w:p>
    <w:p w:rsidR="007B718D" w:rsidRDefault="007B718D" w:rsidP="007B718D">
      <w:pPr>
        <w:spacing w:line="240" w:lineRule="auto"/>
        <w:ind w:firstLine="0"/>
        <w:jc w:val="center"/>
        <w:rPr>
          <w:color w:val="333333"/>
          <w:shd w:val="clear" w:color="auto" w:fill="FFFFFF"/>
        </w:rPr>
      </w:pPr>
    </w:p>
    <w:p w:rsidR="00C6572D" w:rsidRPr="0029643E" w:rsidRDefault="00C6572D" w:rsidP="007B718D">
      <w:pPr>
        <w:spacing w:line="240" w:lineRule="auto"/>
        <w:ind w:firstLine="0"/>
        <w:jc w:val="right"/>
        <w:rPr>
          <w:b/>
          <w:color w:val="333333"/>
          <w:shd w:val="clear" w:color="auto" w:fill="FFFFFF"/>
        </w:rPr>
      </w:pPr>
      <w:proofErr w:type="spellStart"/>
      <w:r w:rsidRPr="0029643E">
        <w:rPr>
          <w:b/>
          <w:color w:val="333333"/>
          <w:shd w:val="clear" w:color="auto" w:fill="FFFFFF"/>
        </w:rPr>
        <w:t>Ишмуратова</w:t>
      </w:r>
      <w:proofErr w:type="spellEnd"/>
      <w:r w:rsidRPr="0029643E">
        <w:rPr>
          <w:b/>
          <w:color w:val="333333"/>
          <w:shd w:val="clear" w:color="auto" w:fill="FFFFFF"/>
        </w:rPr>
        <w:t xml:space="preserve"> Альбина </w:t>
      </w:r>
      <w:proofErr w:type="spellStart"/>
      <w:r w:rsidRPr="0029643E">
        <w:rPr>
          <w:b/>
          <w:color w:val="333333"/>
          <w:shd w:val="clear" w:color="auto" w:fill="FFFFFF"/>
        </w:rPr>
        <w:t>Ришатовна</w:t>
      </w:r>
      <w:proofErr w:type="spellEnd"/>
    </w:p>
    <w:p w:rsidR="00C6572D" w:rsidRPr="0029643E" w:rsidRDefault="00C6572D" w:rsidP="007B718D">
      <w:pPr>
        <w:spacing w:line="240" w:lineRule="auto"/>
        <w:ind w:firstLine="0"/>
        <w:jc w:val="right"/>
        <w:rPr>
          <w:i/>
          <w:color w:val="333333"/>
          <w:shd w:val="clear" w:color="auto" w:fill="FFFFFF"/>
        </w:rPr>
      </w:pPr>
      <w:r w:rsidRPr="0029643E">
        <w:rPr>
          <w:i/>
          <w:color w:val="333333"/>
          <w:shd w:val="clear" w:color="auto" w:fill="FFFFFF"/>
        </w:rPr>
        <w:t>МДОАУ №18 «Гнёз</w:t>
      </w:r>
      <w:r w:rsidR="00885B83">
        <w:rPr>
          <w:i/>
          <w:color w:val="333333"/>
          <w:shd w:val="clear" w:color="auto" w:fill="FFFFFF"/>
        </w:rPr>
        <w:t>д</w:t>
      </w:r>
      <w:r w:rsidRPr="0029643E">
        <w:rPr>
          <w:i/>
          <w:color w:val="333333"/>
          <w:shd w:val="clear" w:color="auto" w:fill="FFFFFF"/>
        </w:rPr>
        <w:t>ышко»</w:t>
      </w:r>
    </w:p>
    <w:p w:rsidR="00C6572D" w:rsidRDefault="00C6572D" w:rsidP="007B718D">
      <w:pPr>
        <w:spacing w:line="240" w:lineRule="auto"/>
        <w:ind w:firstLine="0"/>
        <w:jc w:val="right"/>
        <w:rPr>
          <w:i/>
          <w:color w:val="333333"/>
          <w:shd w:val="clear" w:color="auto" w:fill="FFFFFF"/>
        </w:rPr>
      </w:pPr>
      <w:r w:rsidRPr="0029643E">
        <w:rPr>
          <w:i/>
          <w:color w:val="333333"/>
          <w:shd w:val="clear" w:color="auto" w:fill="FFFFFF"/>
        </w:rPr>
        <w:t>Высшая квалификационная категория</w:t>
      </w:r>
    </w:p>
    <w:p w:rsidR="00C6572D" w:rsidRPr="0029643E" w:rsidRDefault="00C6572D" w:rsidP="00C6572D">
      <w:pPr>
        <w:spacing w:line="240" w:lineRule="auto"/>
        <w:ind w:firstLine="0"/>
        <w:rPr>
          <w:i/>
          <w:color w:val="333333"/>
          <w:shd w:val="clear" w:color="auto" w:fill="FFFFFF"/>
        </w:rPr>
      </w:pPr>
    </w:p>
    <w:p w:rsidR="00C6572D" w:rsidRPr="00DC7CB5" w:rsidRDefault="00C6572D" w:rsidP="00C6572D">
      <w:pPr>
        <w:spacing w:line="240" w:lineRule="auto"/>
        <w:ind w:firstLine="0"/>
        <w:jc w:val="center"/>
        <w:rPr>
          <w:color w:val="333333"/>
          <w:shd w:val="clear" w:color="auto" w:fill="FFFFFF"/>
        </w:rPr>
      </w:pPr>
    </w:p>
    <w:p w:rsidR="00C6572D" w:rsidRDefault="00C6572D" w:rsidP="00C6572D">
      <w:pPr>
        <w:spacing w:line="360" w:lineRule="auto"/>
        <w:jc w:val="both"/>
      </w:pPr>
      <w:r>
        <w:t xml:space="preserve">      Такой интересный вопрос – что было бы, если бы я была педагогом-наставником</w:t>
      </w:r>
      <w:proofErr w:type="gramStart"/>
      <w:r>
        <w:t>… Л</w:t>
      </w:r>
      <w:proofErr w:type="gramEnd"/>
      <w:r>
        <w:t xml:space="preserve">юбила бы я свою работу еще больше? Я думаю, что да. Ведь моя профессия и так неоднозначная, как и все в нашей жизни. В ней есть множество тяжелых моментов – от большой ответственности и умения найти общий язык с воспитанниками до ещё большей </w:t>
      </w:r>
      <w:r w:rsidRPr="004C3589">
        <w:t>вероятност</w:t>
      </w:r>
      <w:r>
        <w:t>и</w:t>
      </w:r>
      <w:r w:rsidRPr="004C3589">
        <w:t xml:space="preserve"> общения с неадекватными или ограниченными родителями, которые всегда и всем будут недовольны</w:t>
      </w:r>
      <w:r>
        <w:t>. Все зависит от человека, который этим занимается.</w:t>
      </w:r>
    </w:p>
    <w:p w:rsidR="00C6572D" w:rsidRDefault="00C6572D" w:rsidP="00C6572D">
      <w:pPr>
        <w:spacing w:line="360" w:lineRule="auto"/>
        <w:jc w:val="both"/>
      </w:pPr>
      <w:r>
        <w:t>Если бы мне выпала честь быть</w:t>
      </w:r>
      <w:r w:rsidR="007B718D">
        <w:t xml:space="preserve"> </w:t>
      </w:r>
      <w:r>
        <w:t xml:space="preserve">педагогом-наставником, я бы в первую очередь была ответственным и адекватным наставником. Я бы постаралась вложить в молодых педагогов все самые лучшие и важные качества, чтобы стать достойными в профессии. </w:t>
      </w:r>
      <w:r w:rsidRPr="00A4004B">
        <w:t>Вообще человеческие качества, будь ты представитель любой профессии, занимают первое место в жизни. И если ты хороший человек и относишься к окружающим с добротой и справедливостью, то все это вернется к тебе обратно. А дети, как никто другой, сразу чувствуют, что представляет собой тот, кто сейчас занимает второе место в их жизни после родителей.</w:t>
      </w:r>
    </w:p>
    <w:p w:rsidR="00C6572D" w:rsidRDefault="00C6572D" w:rsidP="00C6572D">
      <w:pPr>
        <w:spacing w:line="360" w:lineRule="auto"/>
        <w:jc w:val="both"/>
      </w:pPr>
      <w:r w:rsidRPr="00EB5BD7">
        <w:t xml:space="preserve">Я убеждена, что быть наставником – очень ответственная часть работы, которая требует, как глубоких профессиональных знаний, так и знаний в области психологии. В большинстве случаев именно от наставника зависит успех начинающего педагога. Молодой специалист – это не человек с дипломом в кармане, а специалист, способный решать задачи, находить выход в нестандартных ситуациях, в которых люди обычно теряются, это тот, кто верит в себя, в свое будущее и будущее всего общества.    </w:t>
      </w:r>
      <w:r>
        <w:t>И самое главное, не дать ему потеряться и растратить эти способности и эту веру.</w:t>
      </w:r>
    </w:p>
    <w:p w:rsidR="00C6572D" w:rsidRDefault="00C6572D" w:rsidP="00C6572D">
      <w:pPr>
        <w:spacing w:line="360" w:lineRule="auto"/>
        <w:jc w:val="both"/>
      </w:pPr>
      <w:r>
        <w:t>Начинающий воспитатель</w:t>
      </w:r>
      <w:r w:rsidRPr="00FF5A5B">
        <w:t xml:space="preserve"> приходит работать в уже существующую систему, однако он способен создавать </w:t>
      </w:r>
      <w:r>
        <w:t>и изменять ее. Профессия воспитателя</w:t>
      </w:r>
      <w:r w:rsidRPr="00FF5A5B">
        <w:t xml:space="preserve"> </w:t>
      </w:r>
      <w:r w:rsidRPr="00FF5A5B">
        <w:lastRenderedPageBreak/>
        <w:t>творческая</w:t>
      </w:r>
      <w:r>
        <w:t>, о</w:t>
      </w:r>
      <w:r w:rsidRPr="00FF5A5B">
        <w:t>на для талантливых людей. В от</w:t>
      </w:r>
      <w:r>
        <w:t xml:space="preserve">личие от </w:t>
      </w:r>
      <w:proofErr w:type="gramStart"/>
      <w:r>
        <w:t>посредственного</w:t>
      </w:r>
      <w:proofErr w:type="gramEnd"/>
      <w:r>
        <w:t xml:space="preserve"> воспитателя</w:t>
      </w:r>
      <w:r w:rsidRPr="00FF5A5B">
        <w:t>, посредственного поэта можно не читать. Куда же деваться ре</w:t>
      </w:r>
      <w:r>
        <w:t xml:space="preserve">бёнку от </w:t>
      </w:r>
      <w:proofErr w:type="gramStart"/>
      <w:r>
        <w:t>посредственного</w:t>
      </w:r>
      <w:proofErr w:type="gramEnd"/>
      <w:r>
        <w:t xml:space="preserve"> воспитателя</w:t>
      </w:r>
      <w:r w:rsidRPr="00FF5A5B">
        <w:t>? Это вечный вопрос, который невольно задают себе и дети, и родители. И ответить на него не просто. Конечно, общество не стоит на месте, появляются уни</w:t>
      </w:r>
      <w:r>
        <w:t xml:space="preserve">кальные компьютерные программы. </w:t>
      </w:r>
      <w:r w:rsidRPr="00FF5A5B">
        <w:t>Однако</w:t>
      </w:r>
      <w:proofErr w:type="gramStart"/>
      <w:r>
        <w:t>,</w:t>
      </w:r>
      <w:proofErr w:type="gramEnd"/>
      <w:r>
        <w:t xml:space="preserve"> я уверена, что </w:t>
      </w:r>
      <w:r w:rsidRPr="00FF5A5B">
        <w:t>какие бы новые возможности нам ни открывала бы работа с искусственным интеллектом, навыки, знания, а особенно ценности, переда</w:t>
      </w:r>
      <w:r>
        <w:t>ются только от человека к человеку</w:t>
      </w:r>
      <w:r w:rsidRPr="00FF5A5B">
        <w:t xml:space="preserve">. </w:t>
      </w:r>
      <w:r w:rsidRPr="00B40A62">
        <w:t xml:space="preserve">Я считаю, что педагог-наставник способен помочь молодому неопытному специалисту в его продвижении. Это происходит быстрее, чем тот делал бы это в одиночку. </w:t>
      </w:r>
      <w:r>
        <w:t>З</w:t>
      </w:r>
      <w:r w:rsidRPr="00B40A62">
        <w:t xml:space="preserve">нания – еще не гарантия успешного продвижения по жизненной траектории, процветания и успеха. Важно уметь применять полученные знания на практике. </w:t>
      </w:r>
      <w:r w:rsidRPr="00EB5BD7">
        <w:t xml:space="preserve">В своей работе я стараюсь следовать китайской мудрости: «Расскажи </w:t>
      </w:r>
      <w:proofErr w:type="gramStart"/>
      <w:r w:rsidRPr="00EB5BD7">
        <w:t>-я</w:t>
      </w:r>
      <w:proofErr w:type="gramEnd"/>
      <w:r w:rsidRPr="00EB5BD7">
        <w:t xml:space="preserve"> забуду, покажи -я пойму, дай попробовать</w:t>
      </w:r>
      <w:r>
        <w:t xml:space="preserve"> - </w:t>
      </w:r>
      <w:r w:rsidRPr="00EB5BD7">
        <w:t xml:space="preserve"> и я запомню».</w:t>
      </w:r>
    </w:p>
    <w:p w:rsidR="00C6572D" w:rsidRDefault="00C6572D" w:rsidP="00C6572D">
      <w:pPr>
        <w:spacing w:line="360" w:lineRule="auto"/>
        <w:jc w:val="both"/>
      </w:pPr>
      <w:r>
        <w:t>Я считаю</w:t>
      </w:r>
      <w:r w:rsidRPr="00EB5BD7">
        <w:t xml:space="preserve">, что время, проведенное вместе с молодым и неопытным человеком — это инвестиции в свое будущее. Я думаю, что каждый человек нуждается в наставнике для того, чтобы стать сильным, опытным и эмоционально стабильным и готовым к преодолению различных жизненных вопросов и барьеров. Считаю, что </w:t>
      </w:r>
      <w:r>
        <w:t xml:space="preserve">стоит хотя бы </w:t>
      </w:r>
      <w:r w:rsidRPr="00EB5BD7">
        <w:t>ра</w:t>
      </w:r>
      <w:r>
        <w:t xml:space="preserve">з попробовать стать наставником и </w:t>
      </w:r>
      <w:r w:rsidRPr="00EB5BD7">
        <w:t xml:space="preserve"> у</w:t>
      </w:r>
      <w:r>
        <w:t xml:space="preserve"> тебя </w:t>
      </w:r>
      <w:r w:rsidRPr="00EB5BD7">
        <w:t xml:space="preserve"> появится шанс изменить мир другого человека.</w:t>
      </w:r>
    </w:p>
    <w:p w:rsidR="00C6572D" w:rsidRDefault="00C6572D" w:rsidP="00C6572D">
      <w:pPr>
        <w:spacing w:line="360" w:lineRule="auto"/>
        <w:jc w:val="both"/>
        <w:rPr>
          <w:rFonts w:eastAsia="Calibri"/>
        </w:rPr>
      </w:pPr>
      <w:r w:rsidRPr="008E3890">
        <w:rPr>
          <w:rFonts w:eastAsia="Calibri"/>
        </w:rPr>
        <w:t xml:space="preserve">Очень часто люди, прожив жизнь, на склоне лет с теплотой вспоминают тех, кто оказал влияние на </w:t>
      </w:r>
      <w:r>
        <w:rPr>
          <w:rFonts w:eastAsia="Calibri"/>
        </w:rPr>
        <w:t xml:space="preserve">их жизнь - не только близких и </w:t>
      </w:r>
      <w:r w:rsidRPr="008E3890">
        <w:rPr>
          <w:rFonts w:eastAsia="Calibri"/>
        </w:rPr>
        <w:t>друзей, но и своих учителей. Если бы я была педагогом-наставником, я бы постаралась стать для своих подопечных именно таким человеком.</w:t>
      </w:r>
    </w:p>
    <w:p w:rsidR="00FD20CE" w:rsidRDefault="00FD20CE">
      <w:bookmarkStart w:id="0" w:name="_GoBack"/>
      <w:bookmarkEnd w:id="0"/>
    </w:p>
    <w:sectPr w:rsidR="00FD20CE" w:rsidSect="007B71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2D"/>
    <w:rsid w:val="0018030B"/>
    <w:rsid w:val="00587D03"/>
    <w:rsid w:val="007B718D"/>
    <w:rsid w:val="00885B83"/>
    <w:rsid w:val="008A54D5"/>
    <w:rsid w:val="009168DE"/>
    <w:rsid w:val="00BE7234"/>
    <w:rsid w:val="00C6572D"/>
    <w:rsid w:val="00C94289"/>
    <w:rsid w:val="00D70D79"/>
    <w:rsid w:val="00E30AD5"/>
    <w:rsid w:val="00E57F25"/>
    <w:rsid w:val="00ED0420"/>
    <w:rsid w:val="00FD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402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402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Алибина</dc:creator>
  <cp:lastModifiedBy>Пользователь</cp:lastModifiedBy>
  <cp:revision>2</cp:revision>
  <dcterms:created xsi:type="dcterms:W3CDTF">2023-02-28T14:31:00Z</dcterms:created>
  <dcterms:modified xsi:type="dcterms:W3CDTF">2023-02-28T14:31:00Z</dcterms:modified>
</cp:coreProperties>
</file>