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87E0" w14:textId="32D96F3D" w:rsidR="007D1E3F" w:rsidRPr="007D1E3F" w:rsidRDefault="007D1E3F" w:rsidP="007D1E3F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7D1E3F">
        <w:rPr>
          <w:b/>
          <w:bCs/>
          <w:sz w:val="28"/>
          <w:szCs w:val="28"/>
          <w:u w:val="single"/>
        </w:rPr>
        <w:t>Цель:</w:t>
      </w:r>
      <w:r w:rsidRPr="007D1E3F">
        <w:rPr>
          <w:sz w:val="28"/>
          <w:szCs w:val="28"/>
        </w:rPr>
        <w:t xml:space="preserve"> сформировать знания детей о малой Родине, воспитать любовь к родному городу.</w:t>
      </w:r>
    </w:p>
    <w:p w14:paraId="5702A1F5" w14:textId="133D5458" w:rsidR="007D1E3F" w:rsidRPr="007D1E3F" w:rsidRDefault="007D1E3F" w:rsidP="007D1E3F">
      <w:pPr>
        <w:pStyle w:val="a4"/>
        <w:shd w:val="clear" w:color="auto" w:fill="FFFFFF"/>
        <w:spacing w:after="0"/>
        <w:jc w:val="both"/>
        <w:rPr>
          <w:b/>
          <w:bCs/>
          <w:sz w:val="28"/>
          <w:szCs w:val="28"/>
          <w:u w:val="single"/>
        </w:rPr>
      </w:pPr>
      <w:r w:rsidRPr="007D1E3F">
        <w:rPr>
          <w:b/>
          <w:bCs/>
          <w:sz w:val="28"/>
          <w:szCs w:val="28"/>
          <w:u w:val="single"/>
        </w:rPr>
        <w:t>Задачи:</w:t>
      </w:r>
    </w:p>
    <w:p w14:paraId="37A452D7" w14:textId="1F33E5EB" w:rsidR="007D1E3F" w:rsidRPr="007D1E3F" w:rsidRDefault="007D1E3F" w:rsidP="007D1E3F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7D1E3F">
        <w:rPr>
          <w:b/>
          <w:bCs/>
          <w:sz w:val="28"/>
          <w:szCs w:val="28"/>
          <w:u w:val="single"/>
        </w:rPr>
        <w:t>Образовательные</w:t>
      </w:r>
      <w:r w:rsidRPr="007D1E3F">
        <w:rPr>
          <w:b/>
          <w:bCs/>
          <w:sz w:val="28"/>
          <w:szCs w:val="28"/>
          <w:u w:val="single"/>
        </w:rPr>
        <w:t>:</w:t>
      </w:r>
      <w:r w:rsidRPr="007D1E3F">
        <w:rPr>
          <w:sz w:val="28"/>
          <w:szCs w:val="28"/>
        </w:rPr>
        <w:t xml:space="preserve"> закреплять</w:t>
      </w:r>
      <w:r w:rsidRPr="007D1E3F">
        <w:rPr>
          <w:sz w:val="28"/>
          <w:szCs w:val="28"/>
        </w:rPr>
        <w:t xml:space="preserve"> знания детей о памятных местах родного города. Знакомить с понятием «малая Родина». Закреплять знания детей о гербе города. Продолжать знакомить с архитектурой, закреплять и обогащать знания детей о том, что существует здания различного значения. Формировать интерес к разнообразным зданиям и сооружениям.</w:t>
      </w:r>
    </w:p>
    <w:p w14:paraId="59E6C19C" w14:textId="5DC2D271" w:rsidR="007D1E3F" w:rsidRPr="007D1E3F" w:rsidRDefault="007D1E3F" w:rsidP="007D1E3F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7D1E3F">
        <w:rPr>
          <w:b/>
          <w:bCs/>
          <w:sz w:val="28"/>
          <w:szCs w:val="28"/>
          <w:u w:val="single"/>
        </w:rPr>
        <w:t>Развивающие</w:t>
      </w:r>
      <w:r w:rsidRPr="007D1E3F">
        <w:rPr>
          <w:b/>
          <w:bCs/>
          <w:sz w:val="28"/>
          <w:szCs w:val="28"/>
          <w:u w:val="single"/>
        </w:rPr>
        <w:t>:</w:t>
      </w:r>
      <w:r w:rsidRPr="007D1E3F">
        <w:rPr>
          <w:sz w:val="28"/>
          <w:szCs w:val="28"/>
        </w:rPr>
        <w:t xml:space="preserve"> развивать</w:t>
      </w:r>
      <w:r w:rsidRPr="007D1E3F">
        <w:rPr>
          <w:sz w:val="28"/>
          <w:szCs w:val="28"/>
        </w:rPr>
        <w:t xml:space="preserve"> способность к моделированию пространственных отношений между объектами в виде схемы, самостоятельно передвигаться в пространстве, ориентируясь на условные обозначения. Развивать в игре сообразительность, умение самостоятельно решать поставленную задачу. Развивать воображение, связную речь, мышление в процессе дидактической игры, активизировать словарь по теме.</w:t>
      </w:r>
    </w:p>
    <w:p w14:paraId="4C89CBFD" w14:textId="126298C9" w:rsidR="007D1E3F" w:rsidRPr="007D1E3F" w:rsidRDefault="007D1E3F" w:rsidP="007D1E3F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7D1E3F">
        <w:rPr>
          <w:b/>
          <w:bCs/>
          <w:sz w:val="28"/>
          <w:szCs w:val="28"/>
          <w:u w:val="single"/>
        </w:rPr>
        <w:t>Воспитательные</w:t>
      </w:r>
      <w:r w:rsidRPr="007D1E3F">
        <w:rPr>
          <w:b/>
          <w:bCs/>
          <w:sz w:val="28"/>
          <w:szCs w:val="28"/>
          <w:u w:val="single"/>
        </w:rPr>
        <w:t>:</w:t>
      </w:r>
      <w:r w:rsidRPr="007D1E3F">
        <w:rPr>
          <w:sz w:val="28"/>
          <w:szCs w:val="28"/>
        </w:rPr>
        <w:t xml:space="preserve"> воспитывать</w:t>
      </w:r>
      <w:r w:rsidRPr="007D1E3F">
        <w:rPr>
          <w:sz w:val="28"/>
          <w:szCs w:val="28"/>
        </w:rPr>
        <w:t xml:space="preserve"> самостоятельность, побуждать к творческому применению ранее усвоенных способов изображения в творческом конструировании. Воспитывать любовь к Родине, родному городу.</w:t>
      </w:r>
    </w:p>
    <w:p w14:paraId="509B4EE4" w14:textId="52FDCA41" w:rsidR="007D1E3F" w:rsidRPr="007D1E3F" w:rsidRDefault="007D1E3F" w:rsidP="007D1E3F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7D1E3F">
        <w:rPr>
          <w:b/>
          <w:bCs/>
          <w:sz w:val="28"/>
          <w:szCs w:val="28"/>
          <w:u w:val="single"/>
        </w:rPr>
        <w:t>Материалы и оборудование:</w:t>
      </w:r>
      <w:r w:rsidRPr="007D1E3F">
        <w:rPr>
          <w:sz w:val="28"/>
          <w:szCs w:val="28"/>
        </w:rPr>
        <w:t xml:space="preserve"> картинки с изображениями достопримечательностей города, стрелочка из картона, схемы улиц города, мяч, конструктор.</w:t>
      </w:r>
    </w:p>
    <w:p w14:paraId="77DB2C86" w14:textId="712E666E" w:rsidR="007D1E3F" w:rsidRPr="007D1E3F" w:rsidRDefault="007D1E3F" w:rsidP="007D1E3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1E3F">
        <w:rPr>
          <w:b/>
          <w:bCs/>
          <w:sz w:val="28"/>
          <w:szCs w:val="28"/>
          <w:u w:val="single"/>
        </w:rPr>
        <w:t>Предварительная работа:</w:t>
      </w:r>
      <w:r w:rsidRPr="007D1E3F">
        <w:rPr>
          <w:sz w:val="28"/>
          <w:szCs w:val="28"/>
        </w:rPr>
        <w:t xml:space="preserve"> оформление уголка по патриотическому воспитанию; рассматривание фотографий достопримечательностей города; заучивание поговорок, пословиц о родном крае; беседы о родном городе, о Родине; рисование на тему «Мой город».</w:t>
      </w:r>
    </w:p>
    <w:p w14:paraId="1CD0CA75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9EDED0C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F71A020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4368290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F32C061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E1C279A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8CEDDC2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829DF05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99FD011" w14:textId="77777777" w:rsidR="007D1E3F" w:rsidRDefault="007D1E3F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0336018" w14:textId="2E480ABD" w:rsidR="00FA7196" w:rsidRDefault="00FA7196" w:rsidP="00FA719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мероприятия:</w:t>
      </w:r>
    </w:p>
    <w:p w14:paraId="2DFA7267" w14:textId="77777777" w:rsidR="00FA7196" w:rsidRDefault="00FA7196" w:rsidP="00FA71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Участники игры собираются в музыкальном зале (детской площадке). Всех участников игры приветствует ведущий. Звучит гимн России.</w:t>
      </w:r>
    </w:p>
    <w:p w14:paraId="7C03B2A7" w14:textId="77777777" w:rsidR="00FA7196" w:rsidRDefault="00FA7196" w:rsidP="00FA71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- Ребята, </w:t>
      </w:r>
      <w:r w:rsidRPr="00142E33">
        <w:rPr>
          <w:rFonts w:ascii="Times New Roman" w:eastAsia="Times New Roman" w:hAnsi="Times New Roman"/>
          <w:sz w:val="28"/>
          <w:szCs w:val="28"/>
        </w:rPr>
        <w:t>кто узнал этот гимн? </w:t>
      </w:r>
      <w:r w:rsidRPr="00142E33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ответы детей).</w:t>
      </w:r>
    </w:p>
    <w:p w14:paraId="34E9BDAF" w14:textId="77777777" w:rsidR="00FA7196" w:rsidRDefault="00FA7196" w:rsidP="00FA71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-Молодцы! Это гимн нашей Родины - России! В ней говорится о нашей любви к России, о том какая она могучая и великая страна.</w:t>
      </w:r>
    </w:p>
    <w:p w14:paraId="061EB6B9" w14:textId="77777777" w:rsidR="00FA7196" w:rsidRDefault="00FA7196" w:rsidP="00FA71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- Как называется столица нашей Родины?</w:t>
      </w:r>
    </w:p>
    <w:p w14:paraId="63548A02" w14:textId="77777777" w:rsidR="00FA7196" w:rsidRDefault="00FA7196" w:rsidP="00FA71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Дети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- Столица нашей Родины называется Москва.</w:t>
      </w:r>
    </w:p>
    <w:p w14:paraId="3D3F4E69" w14:textId="77777777" w:rsidR="00FA7196" w:rsidRDefault="00FA7196" w:rsidP="00FA71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- Ребята, а как же называется область, в которой мы живем? </w:t>
      </w:r>
    </w:p>
    <w:p w14:paraId="40AFEA43" w14:textId="307F2ED8" w:rsidR="00FA7196" w:rsidRDefault="00FA7196" w:rsidP="00FA71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 Наша область называется Оренбургская.</w:t>
      </w:r>
    </w:p>
    <w:p w14:paraId="37BAD732" w14:textId="77777777" w:rsidR="00FA7196" w:rsidRDefault="00FA7196" w:rsidP="00FA71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-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</w:t>
      </w:r>
      <w:r>
        <w:rPr>
          <w:rFonts w:ascii="Times New Roman" w:eastAsia="Times New Roman" w:hAnsi="Times New Roman"/>
          <w:sz w:val="28"/>
          <w:szCs w:val="28"/>
        </w:rPr>
        <w:t>, в котором мы живем? </w:t>
      </w:r>
    </w:p>
    <w:p w14:paraId="15DE5E40" w14:textId="77777777" w:rsidR="00FA7196" w:rsidRDefault="00FA7196" w:rsidP="00FA719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</w:rPr>
        <w:lastRenderedPageBreak/>
        <w:t>Дети: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</w:rPr>
        <w:t>Город, в котором мы живем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, называется ….</w:t>
      </w:r>
    </w:p>
    <w:p w14:paraId="0ED282DD" w14:textId="7D5F2DB2" w:rsidR="00FA7196" w:rsidRDefault="00FA7196" w:rsidP="00FA71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 Ребята, я знаю, вы все любите свой город, в котором живете, и думаю, вы не откажитесь попутешествовать по нашему любимому городу. Сегодня вам предстоит выполнить задания на станциях, которые указаны на нашей карте. После успешного выполнения </w:t>
      </w:r>
      <w:r w:rsidR="00BA4E91">
        <w:rPr>
          <w:rFonts w:ascii="Times New Roman" w:hAnsi="Times New Roman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</w:t>
      </w:r>
      <w:r w:rsidR="00BA4E91"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вы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получите  фото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-пазл, из которых</w:t>
      </w:r>
      <w:r w:rsidR="00BA4E91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конце</w:t>
      </w:r>
      <w:r w:rsidR="00BA4E91">
        <w:rPr>
          <w:rFonts w:ascii="Times New Roman" w:hAnsi="Times New Roman"/>
          <w:sz w:val="28"/>
          <w:szCs w:val="28"/>
          <w:shd w:val="clear" w:color="auto" w:fill="FFFFFF"/>
        </w:rPr>
        <w:t xml:space="preserve"> нашего путешествия,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 сложить картинку, а что у нас получится, узнаем в конце игры. </w:t>
      </w:r>
      <w:r>
        <w:rPr>
          <w:rFonts w:ascii="Times New Roman" w:eastAsia="Times New Roman" w:hAnsi="Times New Roman"/>
          <w:sz w:val="28"/>
          <w:szCs w:val="28"/>
        </w:rPr>
        <w:t xml:space="preserve">В пути вам пригодятся знания и смекалка, дружба и находчивость, быстрота и аккуратность выполнения заданий.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Всем участникам путешествия желаю удачи!</w:t>
      </w:r>
    </w:p>
    <w:p w14:paraId="3CF301F2" w14:textId="77777777" w:rsidR="00FA7196" w:rsidRDefault="00FA7196" w:rsidP="00FA71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>
        <w:rPr>
          <w:rFonts w:ascii="Times New Roman" w:eastAsia="Times New Roman" w:hAnsi="Times New Roman"/>
          <w:sz w:val="28"/>
          <w:szCs w:val="28"/>
        </w:rPr>
        <w:t xml:space="preserve">А теперь я предлагаю команде отправиться в путешествие по городу, а путь нам укажет вот эта карта с маршрутом (ведущий вручает карту команде с указанием маршрута). И под 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музыку </w:t>
      </w:r>
      <w:r>
        <w:rPr>
          <w:rFonts w:ascii="Times New Roman" w:eastAsia="Times New Roman" w:hAnsi="Times New Roman"/>
          <w:kern w:val="36"/>
          <w:sz w:val="28"/>
          <w:szCs w:val="28"/>
        </w:rPr>
        <w:t>Георгия Свиридова -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"Время вперёд!"</w:t>
      </w:r>
      <w:r>
        <w:rPr>
          <w:rFonts w:ascii="Times New Roman" w:eastAsia="Times New Roman" w:hAnsi="Times New Roman"/>
          <w:sz w:val="28"/>
          <w:szCs w:val="28"/>
        </w:rPr>
        <w:t xml:space="preserve"> команда отправляется к первой станции.</w:t>
      </w:r>
    </w:p>
    <w:p w14:paraId="320DF13B" w14:textId="77777777" w:rsidR="00FA7196" w:rsidRDefault="00FA7196" w:rsidP="00FA71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Комсомольская площадь.</w:t>
      </w:r>
    </w:p>
    <w:p w14:paraId="519E7A74" w14:textId="156B991A" w:rsidR="00FA7196" w:rsidRDefault="00FA7196" w:rsidP="00FA71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Первая станция «Загадки о городе».</w:t>
      </w:r>
    </w:p>
    <w:p w14:paraId="47CC904D" w14:textId="35C1BC74" w:rsidR="00FA7196" w:rsidRDefault="00FA7196" w:rsidP="00FA719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Ведущий по очереди загадывает загадки команде.</w:t>
      </w:r>
    </w:p>
    <w:p w14:paraId="0DC8C3DA" w14:textId="77777777" w:rsidR="00FA7196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A0E288E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83828">
        <w:rPr>
          <w:rFonts w:ascii="Times New Roman" w:hAnsi="Times New Roman" w:cs="Times New Roman"/>
          <w:sz w:val="28"/>
          <w:szCs w:val="28"/>
        </w:rPr>
        <w:t xml:space="preserve"> Надо хлеба нам купить,</w:t>
      </w:r>
      <w:r w:rsidRPr="00283828">
        <w:rPr>
          <w:rFonts w:ascii="Times New Roman" w:hAnsi="Times New Roman" w:cs="Times New Roman"/>
          <w:sz w:val="28"/>
          <w:szCs w:val="28"/>
        </w:rPr>
        <w:br/>
        <w:t>Иль подарок подарить, —</w:t>
      </w:r>
      <w:r w:rsidRPr="00283828">
        <w:rPr>
          <w:rFonts w:ascii="Times New Roman" w:hAnsi="Times New Roman" w:cs="Times New Roman"/>
          <w:sz w:val="28"/>
          <w:szCs w:val="28"/>
        </w:rPr>
        <w:br/>
        <w:t>Сумку мы с тобой берем,</w:t>
      </w:r>
      <w:r w:rsidRPr="00283828">
        <w:rPr>
          <w:rFonts w:ascii="Times New Roman" w:hAnsi="Times New Roman" w:cs="Times New Roman"/>
          <w:sz w:val="28"/>
          <w:szCs w:val="28"/>
        </w:rPr>
        <w:br/>
        <w:t>И на улицу идем,</w:t>
      </w:r>
      <w:r w:rsidRPr="00283828">
        <w:rPr>
          <w:rFonts w:ascii="Times New Roman" w:hAnsi="Times New Roman" w:cs="Times New Roman"/>
          <w:sz w:val="28"/>
          <w:szCs w:val="28"/>
        </w:rPr>
        <w:br/>
        <w:t>Там проходим вдоль витрин</w:t>
      </w:r>
      <w:r w:rsidRPr="00283828">
        <w:rPr>
          <w:rFonts w:ascii="Times New Roman" w:hAnsi="Times New Roman" w:cs="Times New Roman"/>
          <w:sz w:val="28"/>
          <w:szCs w:val="28"/>
        </w:rPr>
        <w:br/>
        <w:t>И заходим в… (Магазин)</w:t>
      </w:r>
    </w:p>
    <w:p w14:paraId="3C36CFCA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CE4A0F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283828">
        <w:rPr>
          <w:rFonts w:ascii="Times New Roman" w:hAnsi="Times New Roman" w:cs="Times New Roman"/>
          <w:sz w:val="28"/>
          <w:szCs w:val="28"/>
        </w:rPr>
        <w:t>2. Дома стоят,</w:t>
      </w:r>
      <w:r w:rsidRPr="00283828">
        <w:rPr>
          <w:rFonts w:ascii="Times New Roman" w:hAnsi="Times New Roman" w:cs="Times New Roman"/>
          <w:sz w:val="28"/>
          <w:szCs w:val="28"/>
        </w:rPr>
        <w:br/>
        <w:t>Друг на друга глядят.</w:t>
      </w:r>
      <w:r w:rsidRPr="00283828">
        <w:rPr>
          <w:rFonts w:ascii="Times New Roman" w:hAnsi="Times New Roman" w:cs="Times New Roman"/>
          <w:sz w:val="28"/>
          <w:szCs w:val="28"/>
        </w:rPr>
        <w:br/>
        <w:t>Пешеходы идут,</w:t>
      </w:r>
      <w:r w:rsidRPr="00283828">
        <w:rPr>
          <w:rFonts w:ascii="Times New Roman" w:hAnsi="Times New Roman" w:cs="Times New Roman"/>
          <w:sz w:val="28"/>
          <w:szCs w:val="28"/>
        </w:rPr>
        <w:br/>
        <w:t>Сумки несут.</w:t>
      </w:r>
      <w:r w:rsidRPr="00283828">
        <w:rPr>
          <w:rFonts w:ascii="Times New Roman" w:hAnsi="Times New Roman" w:cs="Times New Roman"/>
          <w:sz w:val="28"/>
          <w:szCs w:val="28"/>
        </w:rPr>
        <w:br/>
        <w:t>И автомобили</w:t>
      </w:r>
      <w:r w:rsidRPr="00283828">
        <w:rPr>
          <w:rFonts w:ascii="Times New Roman" w:hAnsi="Times New Roman" w:cs="Times New Roman"/>
          <w:sz w:val="28"/>
          <w:szCs w:val="28"/>
        </w:rPr>
        <w:br/>
        <w:t>Куда-то покатили… (Улица)</w:t>
      </w:r>
    </w:p>
    <w:p w14:paraId="0DFBD47B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1131A8C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hAnsi="Times New Roman" w:cs="Times New Roman"/>
          <w:sz w:val="28"/>
          <w:szCs w:val="28"/>
        </w:rPr>
        <w:t xml:space="preserve">3. </w:t>
      </w:r>
      <w:r w:rsidRPr="00283828">
        <w:rPr>
          <w:rFonts w:ascii="Times New Roman" w:eastAsia="Times New Roman" w:hAnsi="Times New Roman" w:cs="Times New Roman"/>
          <w:sz w:val="28"/>
          <w:szCs w:val="28"/>
        </w:rPr>
        <w:t>Угадай, куда ведут</w:t>
      </w:r>
    </w:p>
    <w:p w14:paraId="24EE389D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Малышей с утра.</w:t>
      </w:r>
    </w:p>
    <w:p w14:paraId="61FEAB03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Тут и завтрак, и уют,</w:t>
      </w:r>
    </w:p>
    <w:p w14:paraId="01F372FA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Няня, медсестра… (Детский сад)</w:t>
      </w:r>
    </w:p>
    <w:p w14:paraId="738E8EF9" w14:textId="77777777" w:rsidR="00FA7196" w:rsidRPr="00283828" w:rsidRDefault="00FA7196" w:rsidP="00FA7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0FE277" w14:textId="77777777" w:rsidR="00FA7196" w:rsidRPr="00283828" w:rsidRDefault="00FA7196" w:rsidP="00FA7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4. Над дорогой он висит,</w:t>
      </w:r>
    </w:p>
    <w:p w14:paraId="5F6FD14F" w14:textId="77777777" w:rsidR="00FA7196" w:rsidRPr="00283828" w:rsidRDefault="00FA7196" w:rsidP="00FA7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На дорогу он глядит.</w:t>
      </w:r>
    </w:p>
    <w:p w14:paraId="5FBDBAFC" w14:textId="77777777" w:rsidR="00FA7196" w:rsidRPr="00283828" w:rsidRDefault="00FA7196" w:rsidP="00FA7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Все его сигнала ждут.</w:t>
      </w:r>
    </w:p>
    <w:p w14:paraId="0CBB35FC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Знаешь, как его зовут</w:t>
      </w:r>
      <w:proofErr w:type="gramStart"/>
      <w:r w:rsidRPr="00283828">
        <w:rPr>
          <w:rFonts w:ascii="Times New Roman" w:eastAsia="Times New Roman" w:hAnsi="Times New Roman" w:cs="Times New Roman"/>
          <w:sz w:val="28"/>
          <w:szCs w:val="28"/>
        </w:rPr>
        <w:t xml:space="preserve"> ?...</w:t>
      </w:r>
      <w:proofErr w:type="gramEnd"/>
      <w:r w:rsidRPr="002838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83828">
        <w:rPr>
          <w:rFonts w:ascii="Times New Roman" w:eastAsia="Times New Roman" w:hAnsi="Times New Roman" w:cs="Times New Roman"/>
          <w:iCs/>
          <w:sz w:val="28"/>
          <w:szCs w:val="28"/>
        </w:rPr>
        <w:t>Светофор)</w:t>
      </w:r>
    </w:p>
    <w:p w14:paraId="0512AF43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DA3EFC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283828">
        <w:rPr>
          <w:rFonts w:ascii="Times New Roman" w:eastAsia="Times New Roman" w:hAnsi="Times New Roman" w:cs="Times New Roman"/>
          <w:sz w:val="28"/>
          <w:szCs w:val="28"/>
        </w:rPr>
        <w:t>Вот огромный шумный мир,</w:t>
      </w:r>
    </w:p>
    <w:p w14:paraId="27AF1261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В нем четыреста квартир,</w:t>
      </w:r>
    </w:p>
    <w:p w14:paraId="0260DBFF" w14:textId="77777777" w:rsidR="00FA7196" w:rsidRPr="00283828" w:rsidRDefault="00FA7196" w:rsidP="00FA71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Пять подъездов, домофоны,</w:t>
      </w:r>
    </w:p>
    <w:p w14:paraId="58E4876C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t>Остекленные балконы… (Дом)</w:t>
      </w:r>
    </w:p>
    <w:p w14:paraId="522C2682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2CE25C4" w14:textId="77777777" w:rsidR="00FA7196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8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r w:rsidRPr="00283828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весь день —</w:t>
      </w:r>
      <w:r w:rsidRPr="00283828">
        <w:rPr>
          <w:rFonts w:ascii="Times New Roman" w:hAnsi="Times New Roman" w:cs="Times New Roman"/>
          <w:sz w:val="28"/>
          <w:szCs w:val="28"/>
        </w:rPr>
        <w:br/>
      </w:r>
      <w:r w:rsidRPr="00283828">
        <w:rPr>
          <w:rFonts w:ascii="Times New Roman" w:hAnsi="Times New Roman" w:cs="Times New Roman"/>
          <w:sz w:val="28"/>
          <w:szCs w:val="28"/>
          <w:shd w:val="clear" w:color="auto" w:fill="FFFFFF"/>
        </w:rPr>
        <w:t>Ему не лень.</w:t>
      </w:r>
      <w:r w:rsidRPr="00283828">
        <w:rPr>
          <w:rFonts w:ascii="Times New Roman" w:hAnsi="Times New Roman" w:cs="Times New Roman"/>
          <w:sz w:val="28"/>
          <w:szCs w:val="28"/>
        </w:rPr>
        <w:br/>
      </w:r>
      <w:r w:rsidRPr="00283828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вечер придет —</w:t>
      </w:r>
      <w:r w:rsidRPr="00283828">
        <w:rPr>
          <w:rFonts w:ascii="Times New Roman" w:hAnsi="Times New Roman" w:cs="Times New Roman"/>
          <w:sz w:val="28"/>
          <w:szCs w:val="28"/>
        </w:rPr>
        <w:br/>
      </w:r>
      <w:r w:rsidRPr="0028382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 начнет... (Фонарь)</w:t>
      </w:r>
    </w:p>
    <w:p w14:paraId="398B9031" w14:textId="77777777" w:rsidR="00FA719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27864A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B35046">
        <w:rPr>
          <w:rFonts w:ascii="Times New Roman" w:eastAsia="Times New Roman" w:hAnsi="Times New Roman"/>
          <w:sz w:val="28"/>
          <w:szCs w:val="28"/>
        </w:rPr>
        <w:t>Здесь можно опустить письмо,</w:t>
      </w:r>
    </w:p>
    <w:p w14:paraId="1957913D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Отправить телеграмму.</w:t>
      </w:r>
    </w:p>
    <w:p w14:paraId="4F6B8828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По телефону позвонить</w:t>
      </w:r>
    </w:p>
    <w:p w14:paraId="6B534CCE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В командировку маме.</w:t>
      </w:r>
    </w:p>
    <w:p w14:paraId="75B678B6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Ты можешь здесь купить конверт</w:t>
      </w:r>
    </w:p>
    <w:p w14:paraId="7441E450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Послать посылку срочно.</w:t>
      </w:r>
    </w:p>
    <w:p w14:paraId="1EE0B731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Всем передать большой привет</w:t>
      </w:r>
    </w:p>
    <w:p w14:paraId="2DE09C75" w14:textId="77777777" w:rsidR="00FA7196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Ведь это здание - … (Почта)</w:t>
      </w:r>
    </w:p>
    <w:p w14:paraId="1CDEFD30" w14:textId="77777777" w:rsidR="00FA7196" w:rsidRDefault="00FA7196" w:rsidP="00FA719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</w:rPr>
      </w:pPr>
    </w:p>
    <w:p w14:paraId="31A3D542" w14:textId="77777777" w:rsidR="00FA7196" w:rsidRPr="00B35046" w:rsidRDefault="00FA7196" w:rsidP="00FA7196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</w:t>
      </w:r>
      <w:r w:rsidRPr="00B35046">
        <w:rPr>
          <w:rFonts w:ascii="Times New Roman" w:eastAsia="Times New Roman" w:hAnsi="Times New Roman"/>
          <w:sz w:val="28"/>
          <w:szCs w:val="28"/>
        </w:rPr>
        <w:t>Бегать нужно там, скакать,</w:t>
      </w:r>
    </w:p>
    <w:p w14:paraId="75390F01" w14:textId="77777777" w:rsidR="00FA7196" w:rsidRPr="00283828" w:rsidRDefault="00FA7196" w:rsidP="00FA719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35046">
        <w:rPr>
          <w:rFonts w:ascii="Times New Roman" w:eastAsia="Times New Roman" w:hAnsi="Times New Roman"/>
          <w:sz w:val="28"/>
          <w:szCs w:val="28"/>
        </w:rPr>
        <w:t>Веселиться и играть,</w:t>
      </w:r>
      <w:r w:rsidRPr="00B35046">
        <w:rPr>
          <w:rFonts w:ascii="Times New Roman" w:eastAsia="Times New Roman" w:hAnsi="Times New Roman"/>
          <w:sz w:val="28"/>
          <w:szCs w:val="28"/>
        </w:rPr>
        <w:br/>
        <w:t>Только раз зайдёшь туда:</w:t>
      </w:r>
      <w:r w:rsidRPr="00B35046">
        <w:rPr>
          <w:rFonts w:ascii="Times New Roman" w:eastAsia="Times New Roman" w:hAnsi="Times New Roman"/>
          <w:sz w:val="28"/>
          <w:szCs w:val="28"/>
        </w:rPr>
        <w:br/>
        <w:t>Начинается игра! (Дворец спорта).</w:t>
      </w:r>
    </w:p>
    <w:p w14:paraId="6E942AFF" w14:textId="77777777" w:rsidR="00FA7196" w:rsidRDefault="00FA7196" w:rsidP="00FA7196">
      <w:pPr>
        <w:pStyle w:val="paragraph"/>
        <w:shd w:val="clear" w:color="auto" w:fill="FFFFFF"/>
        <w:spacing w:before="180" w:beforeAutospacing="0" w:after="0" w:afterAutospacing="0"/>
        <w:jc w:val="both"/>
        <w:rPr>
          <w:sz w:val="28"/>
          <w:szCs w:val="26"/>
        </w:rPr>
      </w:pPr>
      <w:r>
        <w:rPr>
          <w:b/>
          <w:sz w:val="28"/>
          <w:szCs w:val="26"/>
        </w:rPr>
        <w:t>Ведущий:</w:t>
      </w:r>
      <w:r>
        <w:rPr>
          <w:sz w:val="28"/>
          <w:szCs w:val="26"/>
        </w:rPr>
        <w:t xml:space="preserve"> - Молодцы ребята, быстро справились с этим заданием, вручает команде первый фото-пазл и предлагает идти дальше по указанному маршруту на карте. Команда под музыку переходит ко 2-й станции.</w:t>
      </w:r>
    </w:p>
    <w:p w14:paraId="2108EE87" w14:textId="77777777" w:rsidR="00FA7196" w:rsidRDefault="00FA7196" w:rsidP="00FA7196">
      <w:pPr>
        <w:pStyle w:val="paragraph"/>
        <w:shd w:val="clear" w:color="auto" w:fill="FFFFFF"/>
        <w:spacing w:before="180" w:beforeAutospacing="0" w:after="0" w:afterAutospacing="0"/>
        <w:jc w:val="both"/>
        <w:rPr>
          <w:sz w:val="28"/>
          <w:szCs w:val="26"/>
        </w:rPr>
      </w:pPr>
    </w:p>
    <w:p w14:paraId="69748414" w14:textId="77777777" w:rsidR="00FA7196" w:rsidRDefault="00FA7196" w:rsidP="00FA7196">
      <w:pPr>
        <w:pStyle w:val="paragraph"/>
        <w:shd w:val="clear" w:color="auto" w:fill="FFFFFF"/>
        <w:spacing w:before="180" w:beforeAutospacing="0" w:after="0" w:afterAutospacing="0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2. Площадь Гагарина.</w:t>
      </w:r>
    </w:p>
    <w:p w14:paraId="79141B4E" w14:textId="77777777" w:rsidR="00FA7196" w:rsidRDefault="00FA7196" w:rsidP="00FA7196">
      <w:pPr>
        <w:pStyle w:val="paragraph"/>
        <w:shd w:val="clear" w:color="auto" w:fill="FFFFFF"/>
        <w:spacing w:before="180" w:beforeAutospacing="0" w:after="0" w:afterAutospacing="0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Вторая станция «Пазл»</w:t>
      </w:r>
    </w:p>
    <w:p w14:paraId="290184E3" w14:textId="72351283" w:rsidR="00FA7196" w:rsidRDefault="00FA7196" w:rsidP="00FA7196">
      <w:pPr>
        <w:pStyle w:val="paragraph"/>
        <w:shd w:val="clear" w:color="auto" w:fill="FFFFFF"/>
        <w:spacing w:before="180" w:beforeAutospacing="0" w:after="0" w:afterAutospacing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 w14:paraId="74FEC646" w14:textId="77777777" w:rsidR="00FA7196" w:rsidRDefault="00FA7196" w:rsidP="00FA7196">
      <w:pPr>
        <w:pStyle w:val="paragraph"/>
        <w:shd w:val="clear" w:color="auto" w:fill="FFFFFF"/>
        <w:spacing w:before="180" w:beforeAutospacing="0" w:after="0" w:afterAutospacing="0"/>
        <w:rPr>
          <w:b/>
          <w:sz w:val="28"/>
          <w:szCs w:val="26"/>
        </w:rPr>
      </w:pPr>
      <w:r>
        <w:rPr>
          <w:b/>
          <w:sz w:val="28"/>
          <w:szCs w:val="26"/>
        </w:rPr>
        <w:t>3. Памятник Старогородскому пирожку.</w:t>
      </w:r>
    </w:p>
    <w:p w14:paraId="3A53C51E" w14:textId="5AFAA568" w:rsidR="00FA7196" w:rsidRDefault="00FA7196" w:rsidP="00FA7196">
      <w:pPr>
        <w:pStyle w:val="paragraph"/>
        <w:shd w:val="clear" w:color="auto" w:fill="FFFFFF"/>
        <w:spacing w:before="180" w:beforeAutospacing="0" w:after="0" w:afterAutospacing="0"/>
        <w:rPr>
          <w:b/>
          <w:sz w:val="28"/>
          <w:szCs w:val="26"/>
        </w:rPr>
      </w:pPr>
      <w:r>
        <w:rPr>
          <w:b/>
          <w:sz w:val="28"/>
          <w:szCs w:val="26"/>
        </w:rPr>
        <w:t>Третья станция «Профессии моего города».</w:t>
      </w:r>
    </w:p>
    <w:p w14:paraId="6A0DCECE" w14:textId="77777777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Ведущий:</w:t>
      </w:r>
      <w:r>
        <w:rPr>
          <w:sz w:val="28"/>
          <w:szCs w:val="28"/>
          <w:shd w:val="clear" w:color="auto" w:fill="FFFFFF"/>
        </w:rPr>
        <w:t xml:space="preserve"> - Перед вами лежат фотографии разных профессий и «чудесный» мешочек, в котором спрятаны предметы этих профессий </w:t>
      </w:r>
      <w:r>
        <w:rPr>
          <w:sz w:val="28"/>
          <w:szCs w:val="28"/>
          <w:bdr w:val="none" w:sz="0" w:space="0" w:color="auto" w:frame="1"/>
        </w:rPr>
        <w:t xml:space="preserve">(повар - половник, металлург - </w:t>
      </w:r>
      <w:r>
        <w:rPr>
          <w:sz w:val="28"/>
          <w:szCs w:val="28"/>
        </w:rPr>
        <w:t>каска</w:t>
      </w:r>
      <w:r>
        <w:rPr>
          <w:sz w:val="28"/>
          <w:szCs w:val="28"/>
          <w:bdr w:val="none" w:sz="0" w:space="0" w:color="auto" w:frame="1"/>
        </w:rPr>
        <w:t>, водитель - руль, продавец-</w:t>
      </w:r>
      <w:r>
        <w:rPr>
          <w:sz w:val="28"/>
          <w:szCs w:val="36"/>
          <w:shd w:val="clear" w:color="auto" w:fill="FFFFFF"/>
        </w:rPr>
        <w:t>касса</w:t>
      </w:r>
      <w:r>
        <w:rPr>
          <w:sz w:val="28"/>
          <w:szCs w:val="28"/>
          <w:bdr w:val="none" w:sz="0" w:space="0" w:color="auto" w:frame="1"/>
        </w:rPr>
        <w:t xml:space="preserve">, врач - </w:t>
      </w:r>
      <w:r>
        <w:rPr>
          <w:sz w:val="28"/>
          <w:szCs w:val="28"/>
          <w:shd w:val="clear" w:color="auto" w:fill="FFFFFF"/>
        </w:rPr>
        <w:t>фонендоскоп</w:t>
      </w:r>
      <w:r>
        <w:rPr>
          <w:sz w:val="28"/>
          <w:szCs w:val="28"/>
          <w:bdr w:val="none" w:sz="0" w:space="0" w:color="auto" w:frame="1"/>
        </w:rPr>
        <w:t>, полицейский - рация)</w:t>
      </w:r>
      <w:r>
        <w:rPr>
          <w:sz w:val="28"/>
          <w:szCs w:val="28"/>
          <w:shd w:val="clear" w:color="auto" w:fill="FFFFFF"/>
        </w:rPr>
        <w:t xml:space="preserve">. Задание: необходимо из «чудесного» мешочка достать по одному предмету, рассказать, что это или </w:t>
      </w:r>
      <w:proofErr w:type="gramStart"/>
      <w:r>
        <w:rPr>
          <w:sz w:val="28"/>
          <w:szCs w:val="28"/>
          <w:shd w:val="clear" w:color="auto" w:fill="FFFFFF"/>
        </w:rPr>
        <w:t>показать</w:t>
      </w:r>
      <w:proofErr w:type="gramEnd"/>
      <w:r>
        <w:rPr>
          <w:sz w:val="28"/>
          <w:szCs w:val="28"/>
          <w:shd w:val="clear" w:color="auto" w:fill="FFFFFF"/>
        </w:rPr>
        <w:t xml:space="preserve"> как им работают и выбрать ту фотографию профессию, к которой этот предмет относиться. Команда начинает выполнять задание. </w:t>
      </w:r>
    </w:p>
    <w:p w14:paraId="23E87F1C" w14:textId="77777777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6BD6FF85" w14:textId="77777777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4. Железнодорожный вокзал.</w:t>
      </w:r>
    </w:p>
    <w:p w14:paraId="44726FB5" w14:textId="40AC4ED2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Четвертая станция «Зарядка – Паровозик».</w:t>
      </w:r>
    </w:p>
    <w:p w14:paraId="3AFDA544" w14:textId="77777777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14:paraId="0E6F441A" w14:textId="755184E8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5. Парк «Строителей»</w:t>
      </w:r>
    </w:p>
    <w:p w14:paraId="55EA2E20" w14:textId="56155C54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Пятая станция </w:t>
      </w:r>
      <w:r w:rsidR="00BA4E91">
        <w:rPr>
          <w:b/>
          <w:bCs/>
          <w:sz w:val="28"/>
          <w:szCs w:val="28"/>
          <w:shd w:val="clear" w:color="auto" w:fill="FFFFFF"/>
        </w:rPr>
        <w:t xml:space="preserve">«Спортивная» </w:t>
      </w:r>
    </w:p>
    <w:p w14:paraId="3A671832" w14:textId="77777777" w:rsidR="00BA4E91" w:rsidRDefault="00BA4E91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14:paraId="55954EC2" w14:textId="53475E96" w:rsidR="00BA4E91" w:rsidRDefault="00BA4E91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6. Д.Т «Современник»</w:t>
      </w:r>
    </w:p>
    <w:p w14:paraId="694EF223" w14:textId="54AA4577" w:rsidR="00BA4E91" w:rsidRDefault="00BA4E91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Шестая станция «Город Будущего»</w:t>
      </w:r>
    </w:p>
    <w:p w14:paraId="3ABDE2C5" w14:textId="7D7425B1" w:rsidR="00FA7196" w:rsidRDefault="00FA7196" w:rsidP="00FA7196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14:paraId="79201FBE" w14:textId="77777777" w:rsidR="00BA4E91" w:rsidRDefault="00BA4E91" w:rsidP="00BA4E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- Ребята, я думаю, что вы очень любите свой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</w:t>
      </w:r>
      <w:r>
        <w:rPr>
          <w:rFonts w:ascii="Times New Roman" w:eastAsia="Times New Roman" w:hAnsi="Times New Roman"/>
          <w:sz w:val="28"/>
          <w:szCs w:val="28"/>
        </w:rPr>
        <w:t>. Хотите, чтобы появлялись в нём новые улицы с высокоэтажными домами, магазинами, школами, детскими садами, чтобы он стал уютнее и краше? (</w:t>
      </w:r>
      <w:r>
        <w:rPr>
          <w:rFonts w:ascii="Times New Roman" w:eastAsia="Times New Roman" w:hAnsi="Times New Roman"/>
          <w:i/>
          <w:sz w:val="28"/>
          <w:szCs w:val="28"/>
        </w:rPr>
        <w:t>о</w:t>
      </w:r>
      <w:r w:rsidRPr="00A91EEB">
        <w:rPr>
          <w:rFonts w:ascii="Times New Roman" w:eastAsia="Times New Roman" w:hAnsi="Times New Roman"/>
          <w:i/>
          <w:sz w:val="28"/>
          <w:szCs w:val="28"/>
        </w:rPr>
        <w:t>тветы детей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14:paraId="606EBCD3" w14:textId="69633F37" w:rsidR="00BA4E91" w:rsidRDefault="00BA4E91" w:rsidP="00BA4E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- Я предлагаю вам превратиться на некоторое время в </w:t>
      </w:r>
      <w:r w:rsidR="007D1E3F">
        <w:rPr>
          <w:rFonts w:ascii="Times New Roman" w:eastAsia="Times New Roman" w:hAnsi="Times New Roman"/>
          <w:sz w:val="28"/>
          <w:szCs w:val="28"/>
        </w:rPr>
        <w:t>художников нашего</w:t>
      </w:r>
      <w:r>
        <w:rPr>
          <w:rFonts w:ascii="Times New Roman" w:eastAsia="Times New Roman" w:hAnsi="Times New Roman"/>
          <w:sz w:val="28"/>
          <w:szCs w:val="28"/>
        </w:rPr>
        <w:t xml:space="preserve"> города. Задание для художников: нарисовать новую и красочную улицу - 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«Улицу будущего»</w:t>
      </w:r>
      <w:r>
        <w:rPr>
          <w:rFonts w:ascii="Times New Roman" w:eastAsia="Times New Roman" w:hAnsi="Times New Roman"/>
          <w:sz w:val="28"/>
          <w:szCs w:val="28"/>
        </w:rPr>
        <w:t xml:space="preserve"> нашего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города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="007D1E3F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Под музыкальное сопровождение команда приступает к выполнению творческого задания</w:t>
      </w:r>
      <w:r w:rsidR="007D1E3F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34ECDC9" w14:textId="6959BD51" w:rsidR="00BA4E91" w:rsidRDefault="00BA4E91" w:rsidP="00BA4E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- Молодцы! Я вижу, что вы очень любите свой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город</w:t>
      </w:r>
      <w:r>
        <w:rPr>
          <w:rFonts w:ascii="Times New Roman" w:eastAsia="Times New Roman" w:hAnsi="Times New Roman"/>
          <w:sz w:val="28"/>
          <w:szCs w:val="28"/>
        </w:rPr>
        <w:t xml:space="preserve">, нашу малую Родину. </w:t>
      </w:r>
    </w:p>
    <w:p w14:paraId="3DD113A7" w14:textId="77777777" w:rsidR="00C77BE5" w:rsidRDefault="00C77BE5" w:rsidP="00BA4E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6494F4F" w14:textId="6DE6F90E" w:rsidR="00C77BE5" w:rsidRPr="00C77BE5" w:rsidRDefault="00C77BE5" w:rsidP="00BA4E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7. Д/с «Звёздочка»</w:t>
      </w:r>
    </w:p>
    <w:p w14:paraId="2B3967DC" w14:textId="77777777" w:rsidR="00BA4E91" w:rsidRDefault="00BA4E91" w:rsidP="00BA4E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B112BC2" w14:textId="78A0C2B8" w:rsidR="00BA4E91" w:rsidRPr="00C77BE5" w:rsidRDefault="00BA4E91" w:rsidP="00BA4E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Ведущий: - </w:t>
      </w:r>
      <w:r>
        <w:rPr>
          <w:rFonts w:ascii="Times New Roman" w:eastAsia="Times New Roman" w:hAnsi="Times New Roman"/>
          <w:sz w:val="28"/>
          <w:szCs w:val="28"/>
        </w:rPr>
        <w:t xml:space="preserve">Дорогие ребята, вы справились со всеми заданиями и теперь настало время сложить все ваши фото -пазлы и узнать что-же там изображено, Дети складывают картинку, получается фото </w:t>
      </w:r>
      <w:r w:rsidR="00C77BE5">
        <w:rPr>
          <w:rFonts w:ascii="Times New Roman" w:eastAsia="Times New Roman" w:hAnsi="Times New Roman"/>
          <w:sz w:val="28"/>
          <w:szCs w:val="28"/>
        </w:rPr>
        <w:t>основателя города – Кириллова И.К.</w:t>
      </w:r>
    </w:p>
    <w:p w14:paraId="2FCA01F1" w14:textId="4A5AFCB6" w:rsidR="00BA4E91" w:rsidRDefault="00BA4E91" w:rsidP="00BA4E91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И в завершении нашего </w:t>
      </w:r>
      <w:r>
        <w:rPr>
          <w:bCs/>
          <w:sz w:val="28"/>
          <w:szCs w:val="28"/>
          <w:bdr w:val="none" w:sz="0" w:space="0" w:color="auto" w:frame="1"/>
        </w:rPr>
        <w:t>путешествия</w:t>
      </w:r>
      <w:r>
        <w:rPr>
          <w:sz w:val="28"/>
          <w:szCs w:val="28"/>
        </w:rPr>
        <w:t xml:space="preserve">, хочу вас спросить, что вы можете рассказать про наш </w:t>
      </w:r>
      <w:r>
        <w:rPr>
          <w:bCs/>
          <w:sz w:val="28"/>
          <w:szCs w:val="28"/>
          <w:bdr w:val="none" w:sz="0" w:space="0" w:color="auto" w:frame="1"/>
        </w:rPr>
        <w:t>город</w:t>
      </w:r>
      <w:r>
        <w:rPr>
          <w:sz w:val="28"/>
          <w:szCs w:val="28"/>
        </w:rPr>
        <w:t xml:space="preserve">? </w:t>
      </w:r>
      <w:r>
        <w:rPr>
          <w:iCs/>
          <w:sz w:val="28"/>
          <w:szCs w:val="28"/>
          <w:bdr w:val="none" w:sz="0" w:space="0" w:color="auto" w:frame="1"/>
        </w:rPr>
        <w:t>(Ответы детей).</w:t>
      </w:r>
    </w:p>
    <w:p w14:paraId="410046AB" w14:textId="77777777" w:rsidR="00C77BE5" w:rsidRDefault="00C77BE5" w:rsidP="00C77BE5">
      <w:pPr>
        <w:spacing w:after="0" w:line="240" w:lineRule="auto"/>
        <w:jc w:val="both"/>
      </w:pPr>
    </w:p>
    <w:p w14:paraId="686DDC99" w14:textId="2CA8C0A6" w:rsidR="00C77BE5" w:rsidRDefault="00C77BE5" w:rsidP="00C77B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Седьмая станция «Флешмоб»</w:t>
      </w:r>
      <w:r w:rsidR="007D1E3F">
        <w:rPr>
          <w:rFonts w:ascii="Times New Roman" w:eastAsia="Times New Roman" w:hAnsi="Times New Roman"/>
          <w:b/>
          <w:bCs/>
          <w:sz w:val="28"/>
          <w:szCs w:val="28"/>
        </w:rPr>
        <w:t xml:space="preserve"> под песню «Любимый город» </w:t>
      </w:r>
      <w:proofErr w:type="spellStart"/>
      <w:r w:rsidR="007D1E3F">
        <w:rPr>
          <w:rFonts w:ascii="Times New Roman" w:eastAsia="Times New Roman" w:hAnsi="Times New Roman"/>
          <w:b/>
          <w:bCs/>
          <w:sz w:val="28"/>
          <w:szCs w:val="28"/>
        </w:rPr>
        <w:t>гр</w:t>
      </w:r>
      <w:proofErr w:type="spellEnd"/>
      <w:r w:rsidR="007D1E3F">
        <w:rPr>
          <w:rFonts w:ascii="Times New Roman" w:eastAsia="Times New Roman" w:hAnsi="Times New Roman"/>
          <w:b/>
          <w:bCs/>
          <w:sz w:val="28"/>
          <w:szCs w:val="28"/>
        </w:rPr>
        <w:t xml:space="preserve"> «Сладкий сон»</w:t>
      </w:r>
    </w:p>
    <w:p w14:paraId="59B4CA0C" w14:textId="77777777" w:rsidR="00C77BE5" w:rsidRDefault="00C77BE5" w:rsidP="00C77B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176C284" w14:textId="77777777" w:rsidR="00C77BE5" w:rsidRDefault="00C77BE5"/>
    <w:sectPr w:rsidR="00C77BE5" w:rsidSect="00BA4E9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A5"/>
    <w:rsid w:val="00172D0C"/>
    <w:rsid w:val="00422D67"/>
    <w:rsid w:val="00483440"/>
    <w:rsid w:val="006A6392"/>
    <w:rsid w:val="006D1E2D"/>
    <w:rsid w:val="007D1E3F"/>
    <w:rsid w:val="00BA4E91"/>
    <w:rsid w:val="00C77BE5"/>
    <w:rsid w:val="00E82BA5"/>
    <w:rsid w:val="00ED50F0"/>
    <w:rsid w:val="00FA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5170"/>
  <w15:chartTrackingRefBased/>
  <w15:docId w15:val="{8F159938-A562-4DD4-A740-48CDCDF2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19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link w:val="a4"/>
    <w:uiPriority w:val="99"/>
    <w:semiHidden/>
    <w:locked/>
    <w:rsid w:val="00FA7196"/>
    <w:rPr>
      <w:rFonts w:ascii="Times New Roman" w:hAnsi="Times New Roman" w:cs="Times New Roman"/>
      <w:sz w:val="24"/>
    </w:rPr>
  </w:style>
  <w:style w:type="paragraph" w:styleId="a4">
    <w:name w:val="Normal (Web)"/>
    <w:basedOn w:val="a"/>
    <w:link w:val="a3"/>
    <w:uiPriority w:val="99"/>
    <w:semiHidden/>
    <w:unhideWhenUsed/>
    <w:rsid w:val="00FA71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2"/>
      <w:sz w:val="24"/>
      <w:lang w:eastAsia="en-US"/>
      <w14:ligatures w14:val="standardContextual"/>
    </w:rPr>
  </w:style>
  <w:style w:type="paragraph" w:customStyle="1" w:styleId="paragraph">
    <w:name w:val="paragraph"/>
    <w:basedOn w:val="a"/>
    <w:uiPriority w:val="99"/>
    <w:rsid w:val="00FA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Надежда Бернард</cp:lastModifiedBy>
  <cp:revision>5</cp:revision>
  <dcterms:created xsi:type="dcterms:W3CDTF">2024-08-19T10:08:00Z</dcterms:created>
  <dcterms:modified xsi:type="dcterms:W3CDTF">2025-04-10T10:37:00Z</dcterms:modified>
</cp:coreProperties>
</file>