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3CC2" w14:textId="050C927D" w:rsidR="00C36F04" w:rsidRPr="00C36F04" w:rsidRDefault="00C36F04" w:rsidP="00C36F0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C36F04">
        <w:rPr>
          <w:rFonts w:ascii="Times New Roman" w:hAnsi="Times New Roman" w:cs="Times New Roman"/>
          <w:b/>
          <w:bCs/>
          <w:i/>
          <w:iCs/>
          <w:sz w:val="48"/>
          <w:szCs w:val="48"/>
        </w:rPr>
        <w:t>Сценарий утренника «8 марта»</w:t>
      </w:r>
    </w:p>
    <w:p w14:paraId="7F1E3B8D" w14:textId="0BA44171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Ход праздника​</w:t>
      </w:r>
    </w:p>
    <w:p w14:paraId="45DF7F91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2DB485" w14:textId="00D622FB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 xml:space="preserve">В зале заранее расставлены стульчики поездом. </w:t>
      </w:r>
    </w:p>
    <w:p w14:paraId="22C7FE4C" w14:textId="77777777" w:rsidR="007252DF" w:rsidRPr="007252DF" w:rsidRDefault="007252DF" w:rsidP="007252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Звучит музыка. В зал входит ведущая.</w:t>
      </w:r>
    </w:p>
    <w:p w14:paraId="6D737A14" w14:textId="77777777" w:rsidR="007252DF" w:rsidRPr="007252DF" w:rsidRDefault="007252DF" w:rsidP="007252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1F549E" w14:textId="77777777" w:rsidR="007252DF" w:rsidRPr="007252DF" w:rsidRDefault="007252DF" w:rsidP="007252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7252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252DF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Pr="007252DF">
        <w:rPr>
          <w:rFonts w:ascii="Times New Roman" w:hAnsi="Times New Roman" w:cs="Times New Roman"/>
          <w:sz w:val="28"/>
          <w:szCs w:val="28"/>
        </w:rPr>
        <w:t>, дорогие ребята и наши уважаемые гости! Наступило самое прекрасное время года — весна. Ласковое солнышко растопило снег и весело улыбнулось мамам, бабушкам — всем женщинам на свете! С праздником вас, дорогие женщины, с днём восьмого марта!</w:t>
      </w:r>
    </w:p>
    <w:p w14:paraId="06FDF4EA" w14:textId="77777777" w:rsidR="007252DF" w:rsidRPr="007252DF" w:rsidRDefault="007252DF" w:rsidP="007252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233C59" w14:textId="340407DD" w:rsid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Дети входят в зал образуют полукруг.</w:t>
      </w:r>
    </w:p>
    <w:p w14:paraId="268DF5FB" w14:textId="77777777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D6DC9" w14:textId="19AE80F4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1 ребенок</w:t>
      </w:r>
      <w:proofErr w:type="gramStart"/>
      <w:r w:rsidRPr="007252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252D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252DF">
        <w:rPr>
          <w:rFonts w:ascii="Times New Roman" w:hAnsi="Times New Roman" w:cs="Times New Roman"/>
          <w:sz w:val="28"/>
          <w:szCs w:val="28"/>
        </w:rPr>
        <w:t xml:space="preserve"> нам пришла весна опять,</w:t>
      </w:r>
    </w:p>
    <w:p w14:paraId="111E9076" w14:textId="5695D80C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Солнце ярко светит.</w:t>
      </w:r>
    </w:p>
    <w:p w14:paraId="6BB64C57" w14:textId="4D8E222B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Будут маму поздравлять</w:t>
      </w:r>
    </w:p>
    <w:p w14:paraId="2D294877" w14:textId="60C1B558" w:rsid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Маленькие дети!</w:t>
      </w:r>
    </w:p>
    <w:p w14:paraId="57CDD693" w14:textId="77777777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359B9" w14:textId="0256D620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2 ребенок — мальчик:</w:t>
      </w:r>
    </w:p>
    <w:p w14:paraId="50F24562" w14:textId="58614557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До чего красивы мамы</w:t>
      </w:r>
    </w:p>
    <w:p w14:paraId="733894B7" w14:textId="26AE11E5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В этот праздничный денек!</w:t>
      </w:r>
    </w:p>
    <w:p w14:paraId="21F5F6AB" w14:textId="7EF14F43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Пусть они гордятся нами:</w:t>
      </w:r>
    </w:p>
    <w:p w14:paraId="74DB9835" w14:textId="0A7AABB6" w:rsid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Мама, здесь я, твой сынок!</w:t>
      </w:r>
    </w:p>
    <w:p w14:paraId="390FF92D" w14:textId="77777777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6AAF6" w14:textId="1F1A2E06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3 ребенок — девочка:</w:t>
      </w:r>
    </w:p>
    <w:p w14:paraId="0E9BF83F" w14:textId="4A646BE7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Тут и я, твоя дочурка,</w:t>
      </w:r>
    </w:p>
    <w:p w14:paraId="6025C350" w14:textId="098C60F3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Посмотри, как подросла</w:t>
      </w:r>
    </w:p>
    <w:p w14:paraId="7F681F25" w14:textId="6970108F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А еще совсем недавно,</w:t>
      </w:r>
    </w:p>
    <w:p w14:paraId="3AFEF810" w14:textId="0B382654" w:rsid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Крошкой маленькой была!</w:t>
      </w:r>
    </w:p>
    <w:p w14:paraId="35B7E36D" w14:textId="77777777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47FD0" w14:textId="042318F8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4 ребенок — мальчик:</w:t>
      </w:r>
    </w:p>
    <w:p w14:paraId="43CCB87B" w14:textId="51819B43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Что же мне на праздник</w:t>
      </w:r>
    </w:p>
    <w:p w14:paraId="4072357C" w14:textId="742E49E1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Маме подарить?</w:t>
      </w:r>
    </w:p>
    <w:p w14:paraId="132DE67F" w14:textId="2ED53633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Нужно постараться</w:t>
      </w:r>
    </w:p>
    <w:p w14:paraId="396CC4E1" w14:textId="448D06F0" w:rsid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И послушным быть.</w:t>
      </w:r>
    </w:p>
    <w:p w14:paraId="6352F6E2" w14:textId="77777777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56574A" w14:textId="20E85160" w:rsidR="007252DF" w:rsidRPr="007252DF" w:rsidRDefault="00B97A73" w:rsidP="007252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252DF" w:rsidRPr="007252DF">
        <w:rPr>
          <w:rFonts w:ascii="Times New Roman" w:hAnsi="Times New Roman" w:cs="Times New Roman"/>
          <w:b/>
          <w:bCs/>
          <w:sz w:val="28"/>
          <w:szCs w:val="28"/>
        </w:rPr>
        <w:t xml:space="preserve"> ребенок:</w:t>
      </w:r>
    </w:p>
    <w:p w14:paraId="38F61016" w14:textId="6D6235FA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Мы для вас, родных, любимых</w:t>
      </w:r>
    </w:p>
    <w:p w14:paraId="295F747B" w14:textId="6BBDB06A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Песню лучшую споем.</w:t>
      </w:r>
    </w:p>
    <w:p w14:paraId="1AFD9FC5" w14:textId="6725CD03" w:rsidR="007252DF" w:rsidRP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sz w:val="28"/>
          <w:szCs w:val="28"/>
        </w:rPr>
        <w:t>Пожелаем дней счастливых</w:t>
      </w:r>
    </w:p>
    <w:p w14:paraId="367319CD" w14:textId="0EE6F5E7" w:rsidR="00534300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Все</w:t>
      </w:r>
      <w:proofErr w:type="gramStart"/>
      <w:r w:rsidRPr="007252D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252DF">
        <w:rPr>
          <w:rFonts w:ascii="Times New Roman" w:hAnsi="Times New Roman" w:cs="Times New Roman"/>
          <w:sz w:val="28"/>
          <w:szCs w:val="28"/>
        </w:rPr>
        <w:t>Поздравляем</w:t>
      </w:r>
      <w:proofErr w:type="gramEnd"/>
      <w:r w:rsidRPr="007252DF">
        <w:rPr>
          <w:rFonts w:ascii="Times New Roman" w:hAnsi="Times New Roman" w:cs="Times New Roman"/>
          <w:sz w:val="28"/>
          <w:szCs w:val="28"/>
        </w:rPr>
        <w:t xml:space="preserve"> с Женским днем!</w:t>
      </w:r>
    </w:p>
    <w:p w14:paraId="45FCCBF4" w14:textId="77777777" w:rsidR="007252DF" w:rsidRDefault="007252DF" w:rsidP="00725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48EF71" w14:textId="6A348A02" w:rsidR="007252DF" w:rsidRPr="00534300" w:rsidRDefault="007252DF" w:rsidP="007252DF">
      <w:pPr>
        <w:shd w:val="clear" w:color="auto" w:fill="FFFF0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  <w:r w:rsidR="00B97A73">
        <w:rPr>
          <w:rFonts w:ascii="Times New Roman" w:hAnsi="Times New Roman" w:cs="Times New Roman"/>
          <w:sz w:val="28"/>
          <w:szCs w:val="28"/>
        </w:rPr>
        <w:t>«Песня для мамы»</w:t>
      </w:r>
    </w:p>
    <w:p w14:paraId="765C8DC0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B6EE9E" w14:textId="77777777" w:rsidR="00534300" w:rsidRPr="00534300" w:rsidRDefault="00534300" w:rsidP="007252DF">
      <w:pPr>
        <w:shd w:val="clear" w:color="auto" w:fill="00B0F0"/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Звучит фонограмма стука паровозных колёс</w:t>
      </w:r>
    </w:p>
    <w:p w14:paraId="1FED0495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D59228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3654F40E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Ребята, слышите стук колёс? Это к нам приехал весёлый паровоз.</w:t>
      </w:r>
    </w:p>
    <w:p w14:paraId="742389A9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В садик он приехал к нам, чтоб порадовать всех бабушек и мам.</w:t>
      </w:r>
    </w:p>
    <w:p w14:paraId="12650AAA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Вы, ребята, проходите, и места свои займите.</w:t>
      </w:r>
    </w:p>
    <w:p w14:paraId="4956CF62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5EC236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Дети садятся в заранее выставленные стулья (друг за другом) в виде поезда</w:t>
      </w:r>
    </w:p>
    <w:p w14:paraId="284D62C4" w14:textId="77777777" w:rsidR="00534300" w:rsidRPr="00534300" w:rsidRDefault="00534300" w:rsidP="007252DF">
      <w:pPr>
        <w:shd w:val="clear" w:color="auto" w:fill="00B0F0"/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Фонограмма паровозного гудка.</w:t>
      </w:r>
    </w:p>
    <w:p w14:paraId="3BD2C82E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56516C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2A7E655E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Паровоз даёт гудок, отправляемся, дружок!</w:t>
      </w:r>
    </w:p>
    <w:p w14:paraId="4E03856A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Вы, ребята, проходите, и места свои займите.</w:t>
      </w:r>
    </w:p>
    <w:p w14:paraId="78220B2C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1384C1" w14:textId="77777777" w:rsidR="00534300" w:rsidRPr="00534300" w:rsidRDefault="00534300" w:rsidP="007252DF">
      <w:pPr>
        <w:shd w:val="clear" w:color="auto" w:fill="00B0F0"/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(дети «едут» под музыку) Песня "Паровоз Букашка"</w:t>
      </w:r>
    </w:p>
    <w:p w14:paraId="00D8BE01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FDD055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452E078D" w14:textId="0115F0AC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252D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 остановка «</w:t>
      </w:r>
      <w:r w:rsidR="00B97A7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Украшай</w:t>
      </w:r>
      <w:r w:rsidRPr="007252D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-ка»!</w:t>
      </w:r>
    </w:p>
    <w:p w14:paraId="6C37456B" w14:textId="5D6725FF" w:rsidR="00534300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Тоненькую ниточку</w:t>
      </w:r>
    </w:p>
    <w:p w14:paraId="2C9A65FB" w14:textId="05B5FBF0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руки я возьму,</w:t>
      </w:r>
    </w:p>
    <w:p w14:paraId="51AB5022" w14:textId="1027A99A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Бусинки на ниточку</w:t>
      </w:r>
    </w:p>
    <w:p w14:paraId="556F32D1" w14:textId="45F93B20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мамы соберу.</w:t>
      </w:r>
    </w:p>
    <w:p w14:paraId="04721459" w14:textId="715DFEE0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красивые</w:t>
      </w:r>
    </w:p>
    <w:p w14:paraId="4EE02F56" w14:textId="338A27B4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выбирать!</w:t>
      </w:r>
    </w:p>
    <w:p w14:paraId="705F77E6" w14:textId="63A11300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Украшенье мамочка</w:t>
      </w:r>
    </w:p>
    <w:p w14:paraId="2C16410B" w14:textId="4EF519DF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примерять!</w:t>
      </w:r>
    </w:p>
    <w:p w14:paraId="758BE8BD" w14:textId="5D9C01D5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платьем мои бусики</w:t>
      </w:r>
    </w:p>
    <w:p w14:paraId="0E994470" w14:textId="2A86AFE5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хороши!</w:t>
      </w:r>
    </w:p>
    <w:p w14:paraId="5B045E70" w14:textId="4C5B3424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Мамочке понравятся,</w:t>
      </w:r>
    </w:p>
    <w:p w14:paraId="6A068027" w14:textId="77777777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Дарю ей от души!</w:t>
      </w:r>
    </w:p>
    <w:p w14:paraId="3DBC03BF" w14:textId="488FA6D4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Ой-ё-</w:t>
      </w:r>
      <w:proofErr w:type="spellStart"/>
      <w:r>
        <w:rPr>
          <w:rFonts w:ascii="Times New Roman" w:hAnsi="Times New Roman" w:cs="Times New Roman"/>
          <w:sz w:val="28"/>
          <w:szCs w:val="28"/>
        </w:rPr>
        <w:t>ёй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смотрите….</w:t>
      </w:r>
    </w:p>
    <w:p w14:paraId="076DAC26" w14:textId="0EC0061D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Нитка разрывается……</w:t>
      </w:r>
    </w:p>
    <w:p w14:paraId="4C4A6A7A" w14:textId="55B463DD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Украшенье мамино</w:t>
      </w:r>
    </w:p>
    <w:p w14:paraId="22BAAB62" w14:textId="0F874050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залу разбегается.</w:t>
      </w:r>
    </w:p>
    <w:p w14:paraId="64C0B923" w14:textId="77777777" w:rsidR="00B97A73" w:rsidRPr="00534300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6F1069" w14:textId="7CFD51BD" w:rsidR="00534300" w:rsidRPr="00534300" w:rsidRDefault="00B97A73" w:rsidP="007252DF">
      <w:pPr>
        <w:shd w:val="clear" w:color="auto" w:fill="FFFF0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танец «Бусики»</w:t>
      </w:r>
    </w:p>
    <w:p w14:paraId="02D54D69" w14:textId="77777777" w:rsidR="00534300" w:rsidRPr="00534300" w:rsidRDefault="00534300" w:rsidP="007252DF">
      <w:pPr>
        <w:shd w:val="clear" w:color="auto" w:fill="00B0F0"/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Фонограмма паровозного гудка.</w:t>
      </w:r>
    </w:p>
    <w:p w14:paraId="4C0770A3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78FF99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40F26E05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Паровоз даёт гудок, отправляемся, дружок.</w:t>
      </w:r>
    </w:p>
    <w:p w14:paraId="2F737CB3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(дети занимают места и «едут» под музыку)</w:t>
      </w:r>
    </w:p>
    <w:p w14:paraId="7C83B26B" w14:textId="77777777" w:rsid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81A4E1" w14:textId="77777777" w:rsidR="00B97A73" w:rsidRPr="00534300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60B971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10B70696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252D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 остановка «Поиграй-ка»!</w:t>
      </w:r>
    </w:p>
    <w:p w14:paraId="5884567F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F73434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119AA894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А сейчас мы поиграем,</w:t>
      </w:r>
    </w:p>
    <w:p w14:paraId="7541E8A4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Позабавим наших мам.</w:t>
      </w:r>
    </w:p>
    <w:p w14:paraId="7C86C23A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И от их улыбок светлых</w:t>
      </w:r>
    </w:p>
    <w:p w14:paraId="58D62594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Станет радостнее нам.</w:t>
      </w:r>
    </w:p>
    <w:p w14:paraId="5D815953" w14:textId="77777777" w:rsid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F53972" w14:textId="77777777" w:rsidR="00B97A73" w:rsidRPr="00B97A73" w:rsidRDefault="00B97A73" w:rsidP="00B97A73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7A7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для мам:</w:t>
      </w:r>
    </w:p>
    <w:p w14:paraId="3AA9B3FD" w14:textId="1FE68F98" w:rsidR="00B97A73" w:rsidRPr="003525AC" w:rsidRDefault="00B97A73" w:rsidP="00B97A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97A7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525A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525AC">
        <w:rPr>
          <w:rFonts w:ascii="Times New Roman" w:hAnsi="Times New Roman" w:cs="Times New Roman"/>
          <w:sz w:val="28"/>
          <w:szCs w:val="28"/>
        </w:rPr>
        <w:t xml:space="preserve"> детстве все детки засыпают под звуки колыбельной песенки, которую поет им мама. Очень часто, став взрослыми людьми, мы вспоминаем те песни, которые нам пела мама. Сейчас конкурс песни. "Угадайте </w:t>
      </w:r>
      <w:proofErr w:type="gramStart"/>
      <w:r w:rsidRPr="003525AC">
        <w:rPr>
          <w:rFonts w:ascii="Times New Roman" w:hAnsi="Times New Roman" w:cs="Times New Roman"/>
          <w:sz w:val="28"/>
          <w:szCs w:val="28"/>
        </w:rPr>
        <w:t>песню по опорным словам</w:t>
      </w:r>
      <w:proofErr w:type="gramEnd"/>
      <w:r w:rsidRPr="003525AC">
        <w:rPr>
          <w:rFonts w:ascii="Times New Roman" w:hAnsi="Times New Roman" w:cs="Times New Roman"/>
          <w:sz w:val="28"/>
          <w:szCs w:val="28"/>
        </w:rPr>
        <w:t>"</w:t>
      </w:r>
    </w:p>
    <w:p w14:paraId="1B6AC821" w14:textId="77777777" w:rsidR="00B97A73" w:rsidRPr="003525AC" w:rsidRDefault="00B97A73" w:rsidP="00B97A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AC">
        <w:rPr>
          <w:rFonts w:ascii="Times New Roman" w:hAnsi="Times New Roman" w:cs="Times New Roman"/>
          <w:sz w:val="28"/>
          <w:szCs w:val="28"/>
        </w:rPr>
        <w:t>Небосклон, кокосы, бананы. ("Чунга-</w:t>
      </w:r>
      <w:proofErr w:type="spellStart"/>
      <w:r w:rsidRPr="003525AC">
        <w:rPr>
          <w:rFonts w:ascii="Times New Roman" w:hAnsi="Times New Roman" w:cs="Times New Roman"/>
          <w:sz w:val="28"/>
          <w:szCs w:val="28"/>
        </w:rPr>
        <w:t>чанга</w:t>
      </w:r>
      <w:proofErr w:type="spellEnd"/>
      <w:r w:rsidRPr="003525AC">
        <w:rPr>
          <w:rFonts w:ascii="Times New Roman" w:hAnsi="Times New Roman" w:cs="Times New Roman"/>
          <w:sz w:val="28"/>
          <w:szCs w:val="28"/>
        </w:rPr>
        <w:t>")</w:t>
      </w:r>
    </w:p>
    <w:p w14:paraId="6A8C5DF2" w14:textId="77777777" w:rsidR="00B97A73" w:rsidRPr="003525AC" w:rsidRDefault="00B97A73" w:rsidP="00B97A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AC">
        <w:rPr>
          <w:rFonts w:ascii="Times New Roman" w:hAnsi="Times New Roman" w:cs="Times New Roman"/>
          <w:sz w:val="28"/>
          <w:szCs w:val="28"/>
        </w:rPr>
        <w:t>Минуты, небосклон, машинист. ("Голубой вагон")</w:t>
      </w:r>
    </w:p>
    <w:p w14:paraId="25FD0374" w14:textId="77777777" w:rsidR="00B97A73" w:rsidRPr="003525AC" w:rsidRDefault="00B97A73" w:rsidP="00B97A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AC">
        <w:rPr>
          <w:rFonts w:ascii="Times New Roman" w:hAnsi="Times New Roman" w:cs="Times New Roman"/>
          <w:sz w:val="28"/>
          <w:szCs w:val="28"/>
        </w:rPr>
        <w:t>Груша, песня, туманы. ("Катюша")</w:t>
      </w:r>
    </w:p>
    <w:p w14:paraId="767A3A40" w14:textId="77777777" w:rsidR="00B97A73" w:rsidRDefault="00B97A73" w:rsidP="00B97A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AC">
        <w:rPr>
          <w:rFonts w:ascii="Times New Roman" w:hAnsi="Times New Roman" w:cs="Times New Roman"/>
          <w:sz w:val="28"/>
          <w:szCs w:val="28"/>
        </w:rPr>
        <w:t>Улыбка, радуга, облака. ("Улыбка")</w:t>
      </w:r>
    </w:p>
    <w:p w14:paraId="777E113C" w14:textId="0F2FB59B" w:rsidR="00A913EC" w:rsidRDefault="00A913EC" w:rsidP="00B97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крокодил, черепаха. («песенка Львенка и Черепахи»)</w:t>
      </w:r>
    </w:p>
    <w:p w14:paraId="7B6B12F9" w14:textId="61A0B43D" w:rsidR="00A913EC" w:rsidRDefault="00A913EC" w:rsidP="00B97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Ключик, театр, монеты. («Буратино»)</w:t>
      </w:r>
    </w:p>
    <w:p w14:paraId="5227D99F" w14:textId="54520DA0" w:rsidR="00A913EC" w:rsidRDefault="00A913EC" w:rsidP="00B97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Рыжий, ложка, картошка. («Антошка»)</w:t>
      </w:r>
    </w:p>
    <w:p w14:paraId="68740236" w14:textId="2F188E0D" w:rsidR="00A913EC" w:rsidRDefault="00A913EC" w:rsidP="00B97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Ромашки, заяц, лошадки. («Облака»)</w:t>
      </w:r>
    </w:p>
    <w:p w14:paraId="2CFF55F9" w14:textId="7D8E20C1" w:rsidR="00A913EC" w:rsidRDefault="00A913EC" w:rsidP="00B97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Мороженое, вертолёт, лужи. («Песенка крокодила Гены»)</w:t>
      </w:r>
    </w:p>
    <w:p w14:paraId="11CFB0FD" w14:textId="51EC9595" w:rsidR="00A913EC" w:rsidRPr="00534300" w:rsidRDefault="00A913EC" w:rsidP="00B97A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Секрет, мёд, поросенок. («Песенка Винни Пуха»)</w:t>
      </w:r>
    </w:p>
    <w:p w14:paraId="1B6A8822" w14:textId="77777777" w:rsidR="00B97A73" w:rsidRPr="00534300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4C9E04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«Рукодельница»</w:t>
      </w:r>
    </w:p>
    <w:p w14:paraId="0456E9A1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4D87BA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5A5CB3ED" w14:textId="1652629F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 xml:space="preserve">А для мам у меня есть ещё одно задание (вызывает мам). Вот у меня есть </w:t>
      </w:r>
      <w:r w:rsidR="00FA5C82">
        <w:rPr>
          <w:rFonts w:ascii="Times New Roman" w:hAnsi="Times New Roman" w:cs="Times New Roman"/>
          <w:sz w:val="28"/>
          <w:szCs w:val="28"/>
        </w:rPr>
        <w:t xml:space="preserve">метелки и шары. Кто быстрее подметет </w:t>
      </w:r>
      <w:proofErr w:type="gramStart"/>
      <w:r w:rsidR="00FA5C82">
        <w:rPr>
          <w:rFonts w:ascii="Times New Roman" w:hAnsi="Times New Roman" w:cs="Times New Roman"/>
          <w:sz w:val="28"/>
          <w:szCs w:val="28"/>
        </w:rPr>
        <w:t>полы.(</w:t>
      </w:r>
      <w:proofErr w:type="gramEnd"/>
      <w:r w:rsidR="00FA5C82">
        <w:rPr>
          <w:rFonts w:ascii="Times New Roman" w:hAnsi="Times New Roman" w:cs="Times New Roman"/>
          <w:sz w:val="28"/>
          <w:szCs w:val="28"/>
        </w:rPr>
        <w:t xml:space="preserve"> 2 команды, по 4 человека. Материал: веники 2 </w:t>
      </w:r>
      <w:proofErr w:type="spellStart"/>
      <w:r w:rsidR="00FA5C8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FA5C82">
        <w:rPr>
          <w:rFonts w:ascii="Times New Roman" w:hAnsi="Times New Roman" w:cs="Times New Roman"/>
          <w:sz w:val="28"/>
          <w:szCs w:val="28"/>
        </w:rPr>
        <w:t xml:space="preserve">, мячи 8 </w:t>
      </w:r>
      <w:proofErr w:type="spellStart"/>
      <w:r w:rsidR="00FA5C8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FA5C82">
        <w:rPr>
          <w:rFonts w:ascii="Times New Roman" w:hAnsi="Times New Roman" w:cs="Times New Roman"/>
          <w:sz w:val="28"/>
          <w:szCs w:val="28"/>
        </w:rPr>
        <w:t>, конусы 8 шт. 2 короба)</w:t>
      </w:r>
    </w:p>
    <w:p w14:paraId="316F5E45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80485F" w14:textId="77777777" w:rsidR="00534300" w:rsidRPr="00534300" w:rsidRDefault="00534300" w:rsidP="007252DF">
      <w:pPr>
        <w:shd w:val="clear" w:color="auto" w:fill="00B0F0"/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Фонограмма паровозного гудка.</w:t>
      </w:r>
    </w:p>
    <w:p w14:paraId="0C652D0C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7DD23E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15F766CC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Паровоз даёт гудок, отправляемся, дружок.</w:t>
      </w:r>
    </w:p>
    <w:p w14:paraId="4F2F6485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(дети занимают места и «едут» под музыку)</w:t>
      </w:r>
    </w:p>
    <w:p w14:paraId="683015EF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C666F1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3167DB5B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252D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 остановка «Потанцуй-ка»!</w:t>
      </w:r>
    </w:p>
    <w:p w14:paraId="7857078C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</w:p>
    <w:p w14:paraId="3DC98FBA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Ручейки бегут, и капельки звенят,</w:t>
      </w:r>
    </w:p>
    <w:p w14:paraId="789BB4CC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А мальчики и девочки танцевать хотят.</w:t>
      </w:r>
    </w:p>
    <w:p w14:paraId="0873FB56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Выходите в середину поскорей,</w:t>
      </w:r>
    </w:p>
    <w:p w14:paraId="647DC438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Танец быстрый начинайте веселей.</w:t>
      </w:r>
    </w:p>
    <w:p w14:paraId="47DD781A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555C88" w14:textId="30373883" w:rsidR="00534300" w:rsidRPr="00534300" w:rsidRDefault="00534300" w:rsidP="007252DF">
      <w:pPr>
        <w:shd w:val="clear" w:color="auto" w:fill="FFFF00"/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Танец «</w:t>
      </w:r>
      <w:r w:rsidR="00FA5C82">
        <w:rPr>
          <w:rFonts w:ascii="Times New Roman" w:hAnsi="Times New Roman" w:cs="Times New Roman"/>
          <w:sz w:val="28"/>
          <w:szCs w:val="28"/>
        </w:rPr>
        <w:t xml:space="preserve">Танец - </w:t>
      </w:r>
      <w:proofErr w:type="spellStart"/>
      <w:r w:rsidR="00FA5C82">
        <w:rPr>
          <w:rFonts w:ascii="Times New Roman" w:hAnsi="Times New Roman" w:cs="Times New Roman"/>
          <w:sz w:val="28"/>
          <w:szCs w:val="28"/>
        </w:rPr>
        <w:t>обучалочка</w:t>
      </w:r>
      <w:proofErr w:type="spellEnd"/>
      <w:r w:rsidRPr="00534300">
        <w:rPr>
          <w:rFonts w:ascii="Times New Roman" w:hAnsi="Times New Roman" w:cs="Times New Roman"/>
          <w:sz w:val="28"/>
          <w:szCs w:val="28"/>
        </w:rPr>
        <w:t>»</w:t>
      </w:r>
    </w:p>
    <w:p w14:paraId="63CB9423" w14:textId="77777777" w:rsidR="00534300" w:rsidRPr="00534300" w:rsidRDefault="00534300" w:rsidP="007252DF">
      <w:pPr>
        <w:shd w:val="clear" w:color="auto" w:fill="00B0F0"/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Фонограмма паровозного гудка.</w:t>
      </w:r>
    </w:p>
    <w:p w14:paraId="13FEEE8A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1E638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67B9D420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Паровоз даёт гудок, отправляемся, дружок.</w:t>
      </w:r>
    </w:p>
    <w:p w14:paraId="5F0BAB09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(дети занимают места и «едут» под музыку)</w:t>
      </w:r>
    </w:p>
    <w:p w14:paraId="5DAD692F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A92602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5424172E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252D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 остановка «Запоём-ка»!</w:t>
      </w:r>
    </w:p>
    <w:p w14:paraId="079A349A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Давайте же и бабушек</w:t>
      </w:r>
    </w:p>
    <w:p w14:paraId="41E0B935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Поздравим с женским днем.</w:t>
      </w:r>
    </w:p>
    <w:p w14:paraId="652E081C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Для них прочтём стихи мы</w:t>
      </w:r>
    </w:p>
    <w:p w14:paraId="31F9FC8E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И песенку споем.</w:t>
      </w:r>
    </w:p>
    <w:p w14:paraId="5E5A9A04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D381C4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1 ребёнок:</w:t>
      </w:r>
    </w:p>
    <w:p w14:paraId="51260EC6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Бабушка, как солнышко, всем согреет взглядом.</w:t>
      </w:r>
    </w:p>
    <w:p w14:paraId="3C11A237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Как внучатам хорошо с бабушкою рядом!</w:t>
      </w:r>
    </w:p>
    <w:p w14:paraId="0B88DB1F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6FBBA4" w14:textId="2D91AF25" w:rsidR="00534300" w:rsidRPr="00534300" w:rsidRDefault="00FA5C82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4300" w:rsidRPr="00534300">
        <w:rPr>
          <w:rFonts w:ascii="Times New Roman" w:hAnsi="Times New Roman" w:cs="Times New Roman"/>
          <w:sz w:val="28"/>
          <w:szCs w:val="28"/>
        </w:rPr>
        <w:t xml:space="preserve"> ребёнок:</w:t>
      </w:r>
    </w:p>
    <w:p w14:paraId="4B7E40D8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Я свою бабулю крепко расцелую.</w:t>
      </w:r>
    </w:p>
    <w:p w14:paraId="458A7623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Будь всегда красивой, доброй и счастливой!</w:t>
      </w:r>
    </w:p>
    <w:p w14:paraId="6BE2E41F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565712" w14:textId="2E921F47" w:rsidR="00534300" w:rsidRPr="00534300" w:rsidRDefault="00534300" w:rsidP="007252DF">
      <w:pPr>
        <w:shd w:val="clear" w:color="auto" w:fill="FFFF00"/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Песня «</w:t>
      </w:r>
      <w:r w:rsidR="00FA5C82">
        <w:rPr>
          <w:rFonts w:ascii="Times New Roman" w:hAnsi="Times New Roman" w:cs="Times New Roman"/>
          <w:sz w:val="28"/>
          <w:szCs w:val="28"/>
        </w:rPr>
        <w:t>Это бабушка моя»</w:t>
      </w:r>
    </w:p>
    <w:p w14:paraId="5D573743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EFEA91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1006A5BA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Наши бабушки такие рукодельницы.</w:t>
      </w:r>
    </w:p>
    <w:p w14:paraId="6A109D85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Они так здорово вяжут.</w:t>
      </w:r>
    </w:p>
    <w:p w14:paraId="1A77E610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Сколько шарфиков и кофточек</w:t>
      </w:r>
    </w:p>
    <w:p w14:paraId="04C1B920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Для любимейших внучат.</w:t>
      </w:r>
    </w:p>
    <w:p w14:paraId="16E7B4C7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И с листочками, и с розочкой…</w:t>
      </w:r>
    </w:p>
    <w:p w14:paraId="520EF9F4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Даже всё не сосчитать.</w:t>
      </w:r>
    </w:p>
    <w:p w14:paraId="2397E04E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84E1F0" w14:textId="5A6C515A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«Собери клубочки»</w:t>
      </w:r>
      <w:r w:rsidR="00FA5C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(игра с детьми)</w:t>
      </w:r>
    </w:p>
    <w:p w14:paraId="48DC603F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У меня есть яркие клубочки,</w:t>
      </w:r>
    </w:p>
    <w:p w14:paraId="4965233C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Вам на варежки, носочки.</w:t>
      </w:r>
    </w:p>
    <w:p w14:paraId="4805802D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Чтобы бабушке связать,</w:t>
      </w:r>
    </w:p>
    <w:p w14:paraId="16130DD9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lastRenderedPageBreak/>
        <w:t>Клубочки надо нам собрать!</w:t>
      </w:r>
    </w:p>
    <w:p w14:paraId="74070CF4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Дети делятся на 2 команды. В обруче на расстоянии от команд находятся шарики разных цветов- жёлтые и зелёные (это клубочки). Одна команда собирает жёлтые, другая - зелёные, и складывают их в корзинки</w:t>
      </w:r>
    </w:p>
    <w:p w14:paraId="4D88E5A6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DEF8A2" w14:textId="77777777" w:rsidR="00534300" w:rsidRPr="00534300" w:rsidRDefault="00534300" w:rsidP="007252DF">
      <w:pPr>
        <w:shd w:val="clear" w:color="auto" w:fill="00B0F0"/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Фонограмма паровозного гудка.</w:t>
      </w:r>
    </w:p>
    <w:p w14:paraId="5FF524D5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92F23E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52641FD2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Паровоз даёт гудок, отправляемся, дружок.</w:t>
      </w:r>
    </w:p>
    <w:p w14:paraId="66259952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(дети занимают места и «едут» под музыку)</w:t>
      </w:r>
    </w:p>
    <w:p w14:paraId="4B77DD6B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762AA9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2D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604F7899" w14:textId="77777777" w:rsidR="00534300" w:rsidRPr="007252DF" w:rsidRDefault="00534300" w:rsidP="0053430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252D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 остановка «Помогай-ка»!</w:t>
      </w:r>
    </w:p>
    <w:p w14:paraId="63D2724D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Ждёт вас театральная игра – вам понравится она!</w:t>
      </w:r>
    </w:p>
    <w:p w14:paraId="1B77E352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2F3219" w14:textId="77777777" w:rsidR="00B97A73" w:rsidRPr="00B97A73" w:rsidRDefault="00B97A73" w:rsidP="00B97A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7A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shd w:val="clear" w:color="auto" w:fill="FFFF00"/>
          <w:lang w:eastAsia="ru-RU"/>
          <w14:ligatures w14:val="none"/>
        </w:rPr>
        <w:t>Сказка «Теремок» на новый лад</w:t>
      </w:r>
      <w:r w:rsidRPr="00B97A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shd w:val="clear" w:color="auto" w:fill="FFFF00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Принимают участие девять игроков-персонажей сказки Теремок. Ведущий распределяет роли. Игра подходит и для детей, и для взрослой компании.</w:t>
      </w:r>
    </w:p>
    <w:p w14:paraId="27A1B25D" w14:textId="77777777" w:rsidR="00B97A73" w:rsidRPr="00B97A73" w:rsidRDefault="00B97A73" w:rsidP="00B9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14465FE" w14:textId="77777777" w:rsidR="00B97A73" w:rsidRPr="00B97A73" w:rsidRDefault="00B97A73" w:rsidP="00B97A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Будьте внимательны!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1-й игрок будет Теремок. Когда ведущий говорит слово «Теремок.», игрок должен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сказать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«Скрип-скрип!».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2-й игрок будет Мышка-норушка. Когда ведущий говорит слово «Мышка-норушка», игрок должен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сказать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«Ух, ты!)».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3-й игрок будет Лягушка-квакушка. Когда ведущий говорит слово «Лягушка-квакушка», игрок должен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сказать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Квантиресно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!».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4-й игрок будет Зайчик-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побегайчик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 Когда ведущий говорит слово «Зайчик-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побегайчик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.», игрок должен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сказать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«Вот это да!».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5-й игрок будет Лисичка-сестричка. Когда ведущий говорит слово «Лисичка-сестричка», игрок должен сказать «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Тра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-ля-ля!».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6-й игрок будет Волчок-серый бочок. Когда ведущий говорит слово «Волчок-серый бочок», игрок должен сказать «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Тыц-тыц-тыц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 «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7-й игрок будет Медведь косолапый. Когда ведущий говорит слово «Медведь косолапый.», игрок должен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сказать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«Ничего себе!».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8-й и 9 -й игрок будут Двое -из-ларца. Когда ведущий говорит слово «Двое -из-ларца», игроки должны вместе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сказать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«Всё сделаем!».</w:t>
      </w:r>
    </w:p>
    <w:p w14:paraId="38096A56" w14:textId="77777777" w:rsidR="00B97A73" w:rsidRPr="00B97A73" w:rsidRDefault="00B97A73" w:rsidP="00B9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412D66" w14:textId="77777777" w:rsidR="00B97A73" w:rsidRPr="00B97A73" w:rsidRDefault="00B97A73" w:rsidP="00B97A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Начинается игра, ведущий рассказывает сказку, а игроки ее озвучивают.</w:t>
      </w:r>
    </w:p>
    <w:p w14:paraId="4B778449" w14:textId="77777777" w:rsidR="00B97A73" w:rsidRPr="00B97A73" w:rsidRDefault="00B97A73" w:rsidP="00B97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82A024" w14:textId="431AC361" w:rsidR="00534300" w:rsidRDefault="00B97A73" w:rsidP="00B97A73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Стоит в поле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теремок(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Скрип-скрип!). Бежит мимо мышка-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норушка.(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Ух, ты!) Увидела теремок(скрип-скрип),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остановилась ,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заглянула внутрь, и подумала мышка (Ух, ты!), что коль теремок(скрип-скрип) пустой, станет она там жить…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Прискакала к терему (Скрип-скрип) лягушка-квакушка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Квантересно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!)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,стала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окошки </w:t>
      </w:r>
      <w:proofErr w:type="spellStart"/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заглядывать.Увидела</w:t>
      </w:r>
      <w:proofErr w:type="spellEnd"/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её мышка-норушка (Ух, ты!) и предложила ей жить вместе. Согласилась лягушка-квакушка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Квантиресно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!), и стали они вдвоём жить.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Бежит мимо зайчик-</w:t>
      </w:r>
      <w:proofErr w:type="spellStart"/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побегайчик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(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Вот это да!). Остановился , смотрит, а тут из теремка (Скрип-скрип!) выскочили мышка-норушка (Ух, ты!) и лягушка-квакушка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Квантиресно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 и потащили зайчика-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побегайчика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(Вот это да!) в теремок (скрип-скрип!).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Идет мимо лисичка-сестричка.(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Тра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-ля-ля!)Смотрит — стоит теремок (Скрип-скрип) Заглянула в окошко а там мышка-норушка (Ух, ты!), лягушка -квакушка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Квантиресно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 и зайчик -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побегайчик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(Вот это да!) 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живут.Жалобно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так попросилась лисичка-сестричка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Тра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-ля-ля!) , приняли и её в компанию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Прибежал волчок-серый бочок(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Тыц-тыц-тыц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!), заглянул в дверь и спросил кто в тереме(Скрип-скрип!) живёт. А из теремка (скрип-скрип!) отозвались мышка-норушка (Ух, ты!), лягушка -квакушка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Квантиресно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!), зайчик-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побегайчик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(Вот это да!), лисичка -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сестричка(</w:t>
      </w:r>
      <w:proofErr w:type="spellStart"/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Тра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ля-ля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 и пригласили его к себе. С радостью побежал в теремок (Скрип-скрип) волчок-серый бочок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Тыц-тыц-тыц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Стали они впятером жить. Вот они в теремке (Скрип-скрип!) живут, песни поют: Мышка-норушка (Ух, ты!), лягушка -квакушка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Квантиресно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!), зайчик-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побегайчик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(Вот это да!), лисичка -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сестричка(</w:t>
      </w:r>
      <w:proofErr w:type="spellStart"/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Тра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ля-ля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 и волчок-серый бочок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Тыц-тыц-тыц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Вдруг идет медведь косолапый (Ничего себе!). Увидел он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теремок(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Скрип-скрип!), услыхал песни, остановился и заревел во всю мочь медведь косолапый (Ничего себе!). Испугались мышка-норушка (Ух, ты!), лягушка -квакушка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Квантиресно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!), зайчик-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побегайчик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(Вот это да!), лисичка -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сестричка(</w:t>
      </w:r>
      <w:proofErr w:type="spellStart"/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Тра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ля-ля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 и волчок-серый бочок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Тыц-тыц-тыц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 и позвали медведя косолапого (Ничего себе!) к себе жить.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Медведь(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Ничего себе!) полез в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теремок(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Скрип-скрип!). Лез-лез, лез-лез — никак не мог влезть и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решил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что лучше на крыше будет жить.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Влез на крышу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медведь(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Ничего себе!) и только уселся — трах! — развалился теремок (Скрип-скрип!).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Затрещал теремок (Скрип-скрип!), упал набок и весь развалился. Еле-еле успели из него выскочить мышка-норушка (Ух ты!), лягушка-квакушка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Квантиресно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!), зайчик-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побегайчик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(Вот это да!), лисичка-сестричка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Тра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ля-ля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!), волчок-серый бочок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Тыц-тыц-тыц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!) — все целы и невредимы, да стали горевать — где ж им дальше то жить? В лесу то ведь никакого 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комунального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хозяйства нету, никаких ремонтных бригад. Но тут под теремком (скрип-скрип) обнаружили ларец, открыли, а там — двое- из- ларца (Всё сделаем!), умельцы на все руки.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Принялись они бревна носить, доски пилить —строить новый 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теремок(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Скрип-скрип!)</w:t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Лучше прежнего выстроили! И стали жить поживать мышка-норушка (Ух, ты!), лягушка -квакушка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Квантиресно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!), зайчик-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побегайчик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(Вот это да!), лисичка -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сестричка(</w:t>
      </w:r>
      <w:proofErr w:type="spellStart"/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Тра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proofErr w:type="gram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ля-ля</w:t>
      </w:r>
      <w:proofErr w:type="gram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 и волчок-серый бочок (</w:t>
      </w:r>
      <w:proofErr w:type="spellStart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Тыц-тыц-тыц</w:t>
      </w:r>
      <w:proofErr w:type="spellEnd"/>
      <w:r w:rsidRPr="00B97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!) медведь косолапый (Ничего себе!) и двое -из-ларца (Всё сделаем!) в новом теремке (Скрип-скрип!)</w:t>
      </w:r>
    </w:p>
    <w:p w14:paraId="72176ACE" w14:textId="77777777" w:rsidR="00B97A73" w:rsidRPr="00B97A73" w:rsidRDefault="00B97A73" w:rsidP="00B97A7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4653D3" w14:textId="77777777" w:rsidR="00534300" w:rsidRPr="00B97A73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97A7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104D0FED" w14:textId="2A3F93AB" w:rsidR="00534300" w:rsidRPr="00534300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честь такой великой постройки, и такой огромной дружбы, приглашаю наших ребят</w:t>
      </w:r>
      <w:r w:rsidR="00D63DC7">
        <w:rPr>
          <w:rFonts w:ascii="Times New Roman" w:hAnsi="Times New Roman" w:cs="Times New Roman"/>
          <w:sz w:val="28"/>
          <w:szCs w:val="28"/>
        </w:rPr>
        <w:t xml:space="preserve"> выступить с оркестром.</w:t>
      </w:r>
    </w:p>
    <w:p w14:paraId="5C2AD512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3C58FC" w14:textId="091B0BF7" w:rsidR="00534300" w:rsidRPr="00534300" w:rsidRDefault="00D63DC7" w:rsidP="00D63DC7">
      <w:pPr>
        <w:shd w:val="clear" w:color="auto" w:fill="FFFF0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 «Теплые ладошки»</w:t>
      </w:r>
    </w:p>
    <w:p w14:paraId="182E80C9" w14:textId="77777777" w:rsidR="00534300" w:rsidRPr="00534300" w:rsidRDefault="00534300" w:rsidP="00FA5C82">
      <w:pPr>
        <w:shd w:val="clear" w:color="auto" w:fill="BDD6EE" w:themeFill="accent5" w:themeFillTint="66"/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Фонограмма паровозного гудка.</w:t>
      </w:r>
    </w:p>
    <w:p w14:paraId="4B0F4C33" w14:textId="77777777" w:rsidR="00534300" w:rsidRPr="00534300" w:rsidRDefault="00534300" w:rsidP="00FA5C82">
      <w:pPr>
        <w:shd w:val="clear" w:color="auto" w:fill="BDD6EE" w:themeFill="accent5" w:themeFillTint="66"/>
        <w:spacing w:after="0"/>
        <w:rPr>
          <w:rFonts w:ascii="Times New Roman" w:hAnsi="Times New Roman" w:cs="Times New Roman"/>
          <w:sz w:val="28"/>
          <w:szCs w:val="28"/>
        </w:rPr>
      </w:pPr>
    </w:p>
    <w:p w14:paraId="24EB2EAD" w14:textId="77777777" w:rsidR="00534300" w:rsidRPr="00FA5C82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A5C8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6D6A56C5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Паровоз даёт гудок, отправляемся, дружок.</w:t>
      </w:r>
    </w:p>
    <w:p w14:paraId="238FBF0D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(дети занимают места и «едут» под музыку)</w:t>
      </w:r>
    </w:p>
    <w:p w14:paraId="5CA11662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E4A470" w14:textId="77777777" w:rsidR="00534300" w:rsidRPr="00FA5C82" w:rsidRDefault="00534300" w:rsidP="00534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A5C8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208539AD" w14:textId="77777777" w:rsidR="00534300" w:rsidRPr="00FA5C82" w:rsidRDefault="00534300" w:rsidP="0053430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5C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6 остановка «Обнимай-ка»!</w:t>
      </w:r>
    </w:p>
    <w:p w14:paraId="32026549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К милым мамочкам идите,</w:t>
      </w:r>
    </w:p>
    <w:p w14:paraId="20F46748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Поцелуйте, обнимите.</w:t>
      </w:r>
    </w:p>
    <w:p w14:paraId="5B2AECC0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Их за ручку вы берите</w:t>
      </w:r>
    </w:p>
    <w:p w14:paraId="18C9796A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И на танец пригласите.</w:t>
      </w:r>
    </w:p>
    <w:p w14:paraId="04438E0F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AD91EB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Танец «Танец с мамой начинаем» (Ю. Селивёрстова).</w:t>
      </w:r>
    </w:p>
    <w:p w14:paraId="53C3AE40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00AAD7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Ведущий:</w:t>
      </w:r>
    </w:p>
    <w:p w14:paraId="55A6A88F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Вот и закончилась наша весёлая поездка. Мы так старались, чтобы нашим милым мамам и дорогим бабушкам было весело и интересно! Ребята, паровоз наш необычный, паровозик симпатичный! В праздник он приехал к нам, и сюрприз оставил вам. А в каком вагончике сюрприз – вы, конечно, догадались. В «Подарочном!» (в конце вагончиков лежит корзинка подарочный пакет с подарками для мам)</w:t>
      </w:r>
    </w:p>
    <w:p w14:paraId="759D6776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972130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Дети дарят подарки мамам.</w:t>
      </w:r>
    </w:p>
    <w:p w14:paraId="6AE10A13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4C5A5C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Ведущий:</w:t>
      </w:r>
    </w:p>
    <w:p w14:paraId="4A336525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Праздник подошел к концу, что же нам еще сказать?</w:t>
      </w:r>
    </w:p>
    <w:p w14:paraId="30BC2199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Разрешите на прощанье всем здоровья пожелать!</w:t>
      </w:r>
    </w:p>
    <w:p w14:paraId="3C61A64D" w14:textId="77777777" w:rsidR="00534300" w:rsidRPr="00534300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Не болейте, не старейте, не сердитесь никогда,</w:t>
      </w:r>
    </w:p>
    <w:p w14:paraId="4891B61D" w14:textId="0935A8E6" w:rsidR="006A6392" w:rsidRDefault="00534300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300">
        <w:rPr>
          <w:rFonts w:ascii="Times New Roman" w:hAnsi="Times New Roman" w:cs="Times New Roman"/>
          <w:sz w:val="28"/>
          <w:szCs w:val="28"/>
        </w:rPr>
        <w:t>Вот такими молодыми оставайтесь навсегда!</w:t>
      </w:r>
    </w:p>
    <w:p w14:paraId="118396FE" w14:textId="77777777" w:rsidR="00C51D04" w:rsidRDefault="00C51D04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4D97EA" w14:textId="77777777" w:rsidR="00C51D04" w:rsidRDefault="00C51D04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141D44" w14:textId="77777777" w:rsidR="00C51D04" w:rsidRDefault="00C51D04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5C304A" w14:textId="77777777" w:rsidR="00C51D04" w:rsidRDefault="00C51D04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409461" w14:textId="77777777" w:rsidR="00C51D04" w:rsidRDefault="00C51D04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A22A7F" w14:textId="77777777" w:rsidR="00C51D04" w:rsidRDefault="00C51D04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8DD5FE" w14:textId="77777777" w:rsidR="00C51D04" w:rsidRDefault="00C51D04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D656B1" w14:textId="77777777" w:rsidR="003525AC" w:rsidRDefault="003525AC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49033C" w14:textId="77777777" w:rsidR="003525AC" w:rsidRDefault="003525AC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D9B3CC" w14:textId="77777777" w:rsidR="003525AC" w:rsidRDefault="003525AC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FC5C54" w14:textId="77777777" w:rsidR="003525AC" w:rsidRDefault="003525AC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68D0D4" w14:textId="77777777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BE86C0" w14:textId="77777777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FBF681" w14:textId="77777777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CE2AAF" w14:textId="77777777" w:rsidR="00B97A73" w:rsidRDefault="00B97A73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D1BC34" w14:textId="77777777" w:rsidR="00C51D04" w:rsidRDefault="00C51D04" w:rsidP="005343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3461BC" w14:textId="624D0499" w:rsidR="00C51D04" w:rsidRDefault="00C51D04" w:rsidP="00534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Танец: </w:t>
      </w:r>
      <w:hyperlink r:id="rId4" w:history="1">
        <w:r w:rsidR="003525AC" w:rsidRPr="00A841A5">
          <w:rPr>
            <w:rStyle w:val="ac"/>
            <w:rFonts w:ascii="Times New Roman" w:hAnsi="Times New Roman" w:cs="Times New Roman"/>
            <w:sz w:val="28"/>
            <w:szCs w:val="28"/>
          </w:rPr>
          <w:t>https://yandex.ru/video/preview/6534925637590273587</w:t>
        </w:r>
      </w:hyperlink>
    </w:p>
    <w:p w14:paraId="716EBA42" w14:textId="77777777" w:rsidR="003525AC" w:rsidRPr="003525AC" w:rsidRDefault="003525AC" w:rsidP="003525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5AC">
        <w:rPr>
          <w:rFonts w:ascii="Times New Roman" w:hAnsi="Times New Roman" w:cs="Times New Roman"/>
          <w:sz w:val="28"/>
          <w:szCs w:val="28"/>
        </w:rPr>
        <w:t>Конкурс № 3: «Песенный»</w:t>
      </w:r>
    </w:p>
    <w:sectPr w:rsidR="003525AC" w:rsidRPr="0035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63"/>
    <w:rsid w:val="00045563"/>
    <w:rsid w:val="000C26AF"/>
    <w:rsid w:val="000C4D23"/>
    <w:rsid w:val="002F35E6"/>
    <w:rsid w:val="002F7D4F"/>
    <w:rsid w:val="003525AC"/>
    <w:rsid w:val="004F1607"/>
    <w:rsid w:val="00534300"/>
    <w:rsid w:val="006A6392"/>
    <w:rsid w:val="007252DF"/>
    <w:rsid w:val="00773085"/>
    <w:rsid w:val="007F7FEE"/>
    <w:rsid w:val="00867F46"/>
    <w:rsid w:val="00A913EC"/>
    <w:rsid w:val="00B97A73"/>
    <w:rsid w:val="00C2459B"/>
    <w:rsid w:val="00C36F04"/>
    <w:rsid w:val="00C51D04"/>
    <w:rsid w:val="00D63DC7"/>
    <w:rsid w:val="00FA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3ED3"/>
  <w15:chartTrackingRefBased/>
  <w15:docId w15:val="{73D9A8FC-959E-4674-AA0F-B37B7127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5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5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5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5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5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5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5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5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5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5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5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56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25A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52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6534925637590273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Бернард</dc:creator>
  <cp:keywords/>
  <dc:description/>
  <cp:lastModifiedBy>Надежда Бернард</cp:lastModifiedBy>
  <cp:revision>7</cp:revision>
  <dcterms:created xsi:type="dcterms:W3CDTF">2026-01-13T11:59:00Z</dcterms:created>
  <dcterms:modified xsi:type="dcterms:W3CDTF">2026-03-20T04:02:00Z</dcterms:modified>
</cp:coreProperties>
</file>