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75D4" w14:textId="77777777" w:rsidR="00A672ED" w:rsidRDefault="00A672ED" w:rsidP="00A672ED">
      <w:pPr>
        <w:pStyle w:val="ac"/>
        <w:spacing w:before="0" w:beforeAutospacing="0" w:line="360" w:lineRule="atLeast"/>
        <w:rPr>
          <w:rStyle w:val="ad"/>
          <w:rFonts w:eastAsiaTheme="majorEastAsia"/>
          <w:color w:val="000000"/>
          <w:sz w:val="28"/>
          <w:szCs w:val="28"/>
        </w:rPr>
      </w:pPr>
      <w:r w:rsidRPr="00A672ED">
        <w:rPr>
          <w:rStyle w:val="ad"/>
          <w:rFonts w:eastAsiaTheme="majorEastAsia"/>
          <w:color w:val="000000"/>
          <w:sz w:val="28"/>
          <w:szCs w:val="28"/>
        </w:rPr>
        <w:t>Эссе воспитателя</w:t>
      </w:r>
    </w:p>
    <w:p w14:paraId="3FBCC544" w14:textId="2FC283CC" w:rsidR="008723FC" w:rsidRDefault="008723FC" w:rsidP="00A672ED">
      <w:pPr>
        <w:pStyle w:val="ac"/>
        <w:spacing w:before="0" w:beforeAutospacing="0" w:line="360" w:lineRule="atLeast"/>
        <w:rPr>
          <w:color w:val="000000"/>
          <w:sz w:val="28"/>
          <w:szCs w:val="28"/>
        </w:rPr>
      </w:pPr>
      <w:r w:rsidRPr="008723FC">
        <w:rPr>
          <w:color w:val="000000"/>
          <w:sz w:val="28"/>
          <w:szCs w:val="28"/>
        </w:rPr>
        <w:t>Воспитатель — это не просто профессия, это призвание, требующее от человека не только знаний и опыта, но и большой душевной теплоты. Каждый день, проводя время с детьми, мы становимся свидетелями их первых шагов, первых слов и первых открытий. Воспитатель — это не просто педагог, это проводник в удивительный мир знаний, эмоций и творчества.</w:t>
      </w:r>
    </w:p>
    <w:p w14:paraId="202FDE07" w14:textId="34D75BBD" w:rsidR="008723FC" w:rsidRDefault="008723FC" w:rsidP="008723FC">
      <w:pPr>
        <w:pStyle w:val="ac"/>
        <w:spacing w:line="360" w:lineRule="atLeast"/>
        <w:rPr>
          <w:color w:val="000000"/>
          <w:sz w:val="28"/>
          <w:szCs w:val="28"/>
        </w:rPr>
      </w:pPr>
      <w:r w:rsidRPr="008723FC">
        <w:rPr>
          <w:color w:val="000000"/>
          <w:sz w:val="28"/>
          <w:szCs w:val="28"/>
        </w:rPr>
        <w:t>Работа воспитателя требует особой терпеливости, мудрости и любви. Каждый ребенок – это уникальная личность, обладающая собственным характером, интересами и нуждами.</w:t>
      </w:r>
      <w:r>
        <w:rPr>
          <w:color w:val="000000"/>
          <w:sz w:val="28"/>
          <w:szCs w:val="28"/>
        </w:rPr>
        <w:t xml:space="preserve"> </w:t>
      </w:r>
      <w:r w:rsidRPr="008723FC">
        <w:rPr>
          <w:color w:val="000000"/>
          <w:sz w:val="28"/>
          <w:szCs w:val="28"/>
        </w:rPr>
        <w:t>Одной из самых важных задач воспитателя является создание комфортной и безопасной учебной среды. Дети, как губки, впитывают все, что их окружает. Поэтому наша задача — создать атмосферу, где каждый ребенок чувствует себя принятым и любимым</w:t>
      </w:r>
      <w:r>
        <w:rPr>
          <w:color w:val="000000"/>
          <w:sz w:val="28"/>
          <w:szCs w:val="28"/>
        </w:rPr>
        <w:t xml:space="preserve">, </w:t>
      </w:r>
      <w:r w:rsidRPr="008723FC">
        <w:rPr>
          <w:color w:val="000000"/>
          <w:sz w:val="28"/>
          <w:szCs w:val="28"/>
        </w:rPr>
        <w:t>увидеть его индивидуальность и создать такие условия, в которых он сможет раскрыть свой потенциал. Мы должны понимать, что каждый из них уникален и развивается в своём собственном темпе.</w:t>
      </w:r>
      <w:r w:rsidRPr="008723FC">
        <w:t xml:space="preserve"> </w:t>
      </w:r>
      <w:r w:rsidRPr="008723FC">
        <w:rPr>
          <w:color w:val="000000"/>
          <w:sz w:val="28"/>
          <w:szCs w:val="28"/>
        </w:rPr>
        <w:t>Дети нуждаются в поддержке и понимании, и я стремлюсь дать им именно это.</w:t>
      </w:r>
    </w:p>
    <w:p w14:paraId="70CB2E18" w14:textId="226C5D39" w:rsidR="008723FC" w:rsidRDefault="008723FC" w:rsidP="008723FC">
      <w:pPr>
        <w:pStyle w:val="ac"/>
        <w:spacing w:line="360" w:lineRule="atLeast"/>
        <w:rPr>
          <w:color w:val="000000"/>
          <w:sz w:val="28"/>
          <w:szCs w:val="28"/>
        </w:rPr>
      </w:pPr>
      <w:r w:rsidRPr="008723FC">
        <w:rPr>
          <w:color w:val="000000"/>
          <w:sz w:val="28"/>
          <w:szCs w:val="28"/>
        </w:rPr>
        <w:t>Важной частью моей работы является сотрудничество с родителями. Я считаю, что взаимопонимание и доверие между воспитателем и семьей способствуют гармоничному развитию ребенка. Совместно мы можем создать единую воспитательную среду, в которой ценности и нормы поведения будут совпадать, что обогащает личность ребенка и помогает ему чувствовать себя уверенно.</w:t>
      </w:r>
    </w:p>
    <w:p w14:paraId="39A58CDE" w14:textId="652F5B4F" w:rsidR="008723FC" w:rsidRDefault="008723FC" w:rsidP="008723FC">
      <w:pPr>
        <w:pStyle w:val="ac"/>
        <w:spacing w:line="360" w:lineRule="atLeast"/>
        <w:rPr>
          <w:color w:val="000000"/>
          <w:sz w:val="28"/>
          <w:szCs w:val="28"/>
        </w:rPr>
      </w:pPr>
      <w:r w:rsidRPr="008723FC">
        <w:rPr>
          <w:color w:val="000000"/>
          <w:sz w:val="28"/>
          <w:szCs w:val="28"/>
        </w:rPr>
        <w:t>Часто меня спрашивают, что самое сложное в нашей работе. И, признаюсь, это не столько физическая нагрузка, сколько эмоциональная. Эта эмоциональная связь порой становится источником большого стресса, но одновременно и неизмеримого удовлетворения.</w:t>
      </w:r>
    </w:p>
    <w:p w14:paraId="2DE75865" w14:textId="77777777" w:rsidR="008723FC" w:rsidRPr="008723FC" w:rsidRDefault="008723FC" w:rsidP="008723FC">
      <w:pPr>
        <w:pStyle w:val="ac"/>
        <w:spacing w:line="360" w:lineRule="atLeast"/>
        <w:rPr>
          <w:color w:val="000000"/>
          <w:sz w:val="28"/>
          <w:szCs w:val="28"/>
        </w:rPr>
      </w:pPr>
      <w:r w:rsidRPr="008723FC">
        <w:rPr>
          <w:color w:val="000000"/>
          <w:sz w:val="28"/>
          <w:szCs w:val="28"/>
        </w:rPr>
        <w:t>Каждый день в детском саду – это новая история. Я вижу, как дети учатся, растут, преодолевают свои маленькие трудности и достигают успехов. Их искренние улыбки и радость от новых открытий – это настоящая награда за мой труд. И в то же время я осознаю, что в этом процессе учусь сама. Каждый ребенок показывает мне что-то новое, задает неожиданные вопросы, которые заставляют меня пересмотреть свои взгляды и подходы.</w:t>
      </w:r>
    </w:p>
    <w:p w14:paraId="75E6C1BA" w14:textId="1F36D7FC" w:rsidR="008723FC" w:rsidRPr="008723FC" w:rsidRDefault="008723FC" w:rsidP="008723FC">
      <w:pPr>
        <w:pStyle w:val="ac"/>
        <w:spacing w:line="360" w:lineRule="atLeast"/>
        <w:rPr>
          <w:color w:val="000000"/>
          <w:sz w:val="28"/>
          <w:szCs w:val="28"/>
        </w:rPr>
      </w:pPr>
      <w:r w:rsidRPr="008723FC">
        <w:rPr>
          <w:color w:val="000000"/>
          <w:sz w:val="28"/>
          <w:szCs w:val="28"/>
        </w:rPr>
        <w:t xml:space="preserve">Я верю, что воспитатель – это не только передатчик знаний, но и человек, который воспитывает в детях доброту, честность и уважение. Я стремлюсь </w:t>
      </w:r>
      <w:r w:rsidRPr="008723FC">
        <w:rPr>
          <w:color w:val="000000"/>
          <w:sz w:val="28"/>
          <w:szCs w:val="28"/>
        </w:rPr>
        <w:lastRenderedPageBreak/>
        <w:t>привить детям любовь к окружающему миру, к культуре и искусству, к природе и людям. Эти уроки, возможно, станут для них основой для дальнейшей жизни.</w:t>
      </w:r>
    </w:p>
    <w:p w14:paraId="1F19E80F" w14:textId="77777777" w:rsidR="008723FC" w:rsidRPr="008723FC" w:rsidRDefault="008723FC" w:rsidP="008723FC">
      <w:pPr>
        <w:pStyle w:val="ac"/>
        <w:spacing w:line="360" w:lineRule="atLeast"/>
        <w:rPr>
          <w:color w:val="000000"/>
          <w:sz w:val="28"/>
          <w:szCs w:val="28"/>
        </w:rPr>
      </w:pPr>
    </w:p>
    <w:p w14:paraId="4BC1C0EA" w14:textId="64CEE500" w:rsidR="008723FC" w:rsidRPr="008723FC" w:rsidRDefault="008723FC" w:rsidP="008723FC">
      <w:pPr>
        <w:pStyle w:val="ac"/>
        <w:spacing w:line="360" w:lineRule="atLeast"/>
        <w:rPr>
          <w:color w:val="000000"/>
          <w:sz w:val="28"/>
          <w:szCs w:val="28"/>
        </w:rPr>
      </w:pPr>
      <w:r w:rsidRPr="008723FC">
        <w:rPr>
          <w:color w:val="000000"/>
          <w:sz w:val="28"/>
          <w:szCs w:val="28"/>
        </w:rPr>
        <w:t xml:space="preserve">Важно помнить, что воспитание — это не только передача знаний, но и формирование личностных качеств. Мы учим детей дружить, быть </w:t>
      </w:r>
      <w:proofErr w:type="spellStart"/>
      <w:r w:rsidRPr="008723FC">
        <w:rPr>
          <w:color w:val="000000"/>
          <w:sz w:val="28"/>
          <w:szCs w:val="28"/>
        </w:rPr>
        <w:t>empathetic</w:t>
      </w:r>
      <w:proofErr w:type="spellEnd"/>
      <w:r w:rsidRPr="008723FC">
        <w:rPr>
          <w:color w:val="000000"/>
          <w:sz w:val="28"/>
          <w:szCs w:val="28"/>
        </w:rPr>
        <w:t>, принимать и уважать других. Эти навыки помогут им в будущем стать полноценными членами общества, что является нашей главной целью.</w:t>
      </w:r>
    </w:p>
    <w:p w14:paraId="5FE324F9" w14:textId="70342224" w:rsidR="008723FC" w:rsidRPr="008723FC" w:rsidRDefault="008723FC" w:rsidP="008723FC">
      <w:pPr>
        <w:pStyle w:val="ac"/>
        <w:spacing w:line="360" w:lineRule="atLeast"/>
        <w:rPr>
          <w:color w:val="000000"/>
          <w:sz w:val="28"/>
          <w:szCs w:val="28"/>
        </w:rPr>
      </w:pPr>
      <w:r w:rsidRPr="008723FC">
        <w:rPr>
          <w:color w:val="000000"/>
          <w:sz w:val="28"/>
          <w:szCs w:val="28"/>
        </w:rPr>
        <w:t>В наше время, когда технологии стремительно развиваются, особую роль играет воспитание критического мышления. Мы не просто обучаем детей ABC и 123, но помогаем им понимать, анализировать и сопоставлять информацию. Это создает основу для их будущих успехов, независимо от того, какой путь они выберут.</w:t>
      </w:r>
    </w:p>
    <w:p w14:paraId="280E5BBF" w14:textId="77777777" w:rsidR="008723FC" w:rsidRPr="008723FC" w:rsidRDefault="008723FC" w:rsidP="008723FC">
      <w:pPr>
        <w:pStyle w:val="ac"/>
        <w:spacing w:line="360" w:lineRule="atLeast"/>
        <w:rPr>
          <w:color w:val="000000"/>
          <w:sz w:val="28"/>
          <w:szCs w:val="28"/>
        </w:rPr>
      </w:pPr>
      <w:r w:rsidRPr="008723FC">
        <w:rPr>
          <w:color w:val="000000"/>
          <w:sz w:val="28"/>
          <w:szCs w:val="28"/>
        </w:rPr>
        <w:t>Работа воспитателя требует постоянного самосовершенствования. Мы учимся новому на семинарах, читаем литературу и обмениваемся опытом с коллегами. Каждый ребенок — это новый вызов, и с каждым новым вызовом мы становимся лучше, более опытными и мудрыми.</w:t>
      </w:r>
    </w:p>
    <w:p w14:paraId="49E26875" w14:textId="372DF294" w:rsidR="008723FC" w:rsidRPr="008723FC" w:rsidRDefault="008723FC" w:rsidP="008723FC">
      <w:pPr>
        <w:pStyle w:val="ac"/>
        <w:spacing w:line="360" w:lineRule="atLeast"/>
        <w:rPr>
          <w:color w:val="000000"/>
          <w:sz w:val="28"/>
          <w:szCs w:val="28"/>
        </w:rPr>
      </w:pPr>
      <w:r w:rsidRPr="008723FC">
        <w:rPr>
          <w:color w:val="000000"/>
          <w:sz w:val="28"/>
          <w:szCs w:val="28"/>
        </w:rPr>
        <w:t>Воспитание – это путь, который я выбрала, и каждый день этот путь открывает передо мной новые горизонты. Я горжусь тем, что могу быть частью жизни маленьких людей, помогая им расти, изучать мир и строить свое будущее. В конце концов, именно воспитание и образование закладывают основы для создания более светлого и гармоничного мира.</w:t>
      </w:r>
    </w:p>
    <w:p w14:paraId="0DCE2194" w14:textId="77777777" w:rsidR="008723FC" w:rsidRPr="008723FC" w:rsidRDefault="008723FC" w:rsidP="008723FC">
      <w:pPr>
        <w:pStyle w:val="ac"/>
        <w:spacing w:line="360" w:lineRule="atLeast"/>
        <w:rPr>
          <w:color w:val="000000"/>
          <w:sz w:val="28"/>
          <w:szCs w:val="28"/>
        </w:rPr>
      </w:pPr>
      <w:r w:rsidRPr="008723FC">
        <w:rPr>
          <w:color w:val="000000"/>
          <w:sz w:val="28"/>
          <w:szCs w:val="28"/>
        </w:rPr>
        <w:t>В завершение, хочу сказать, что быть воспитателем — это немного как быть художником. Мы берем чистый холст и начинаем рисовать уникальную картину, обладая лишь основами, но с великим желанием создать нечто прекрасное. И когда мы смотрим на результат своей работы, наш труд отразится в улыбках и успехах детей, что и есть настоящая награда для нас. Каждый из них — это наше маленькое чудо, и вместе мы создаем мир, полный любви, заботы и знаний.</w:t>
      </w:r>
    </w:p>
    <w:p w14:paraId="3F804188" w14:textId="77777777" w:rsidR="008723FC" w:rsidRPr="00A672ED" w:rsidRDefault="008723FC" w:rsidP="00A672ED">
      <w:pPr>
        <w:pStyle w:val="ac"/>
        <w:spacing w:before="0" w:beforeAutospacing="0" w:line="360" w:lineRule="atLeast"/>
        <w:rPr>
          <w:color w:val="000000"/>
          <w:sz w:val="28"/>
          <w:szCs w:val="28"/>
        </w:rPr>
      </w:pPr>
    </w:p>
    <w:p w14:paraId="58F78902" w14:textId="77777777" w:rsidR="006A6392" w:rsidRPr="00A672ED" w:rsidRDefault="006A6392">
      <w:pPr>
        <w:rPr>
          <w:rFonts w:ascii="Times New Roman" w:hAnsi="Times New Roman" w:cs="Times New Roman"/>
          <w:sz w:val="28"/>
          <w:szCs w:val="28"/>
        </w:rPr>
      </w:pPr>
    </w:p>
    <w:sectPr w:rsidR="006A6392" w:rsidRPr="00A6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5F"/>
    <w:rsid w:val="000C26AF"/>
    <w:rsid w:val="002F35E6"/>
    <w:rsid w:val="004F345F"/>
    <w:rsid w:val="006A6392"/>
    <w:rsid w:val="00724AF9"/>
    <w:rsid w:val="008723FC"/>
    <w:rsid w:val="00A6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C83B"/>
  <w15:chartTrackingRefBased/>
  <w15:docId w15:val="{1E2DF21D-17A1-4A15-88F2-A67DE182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4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4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4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4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4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4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3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3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4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4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4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4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45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6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A67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Бернард</dc:creator>
  <cp:keywords/>
  <dc:description/>
  <cp:lastModifiedBy>Надежда Бернард</cp:lastModifiedBy>
  <cp:revision>3</cp:revision>
  <dcterms:created xsi:type="dcterms:W3CDTF">2025-03-28T05:37:00Z</dcterms:created>
  <dcterms:modified xsi:type="dcterms:W3CDTF">2025-03-28T05:59:00Z</dcterms:modified>
</cp:coreProperties>
</file>