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60" w:type="dxa"/>
        <w:jc w:val="left"/>
        <w:tblInd w:w="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40"/>
        <w:gridCol w:w="6920"/>
      </w:tblGrid>
      <w:tr>
        <w:trPr/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Nouvelle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ABDERRAZAK Anas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Les Vrilles de la vigne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AISSAOUI Khalil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Jours gris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BARDET Mathis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Dernier feu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BEN EL HADJ SALEM Dayen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Nonoche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BENHENNI Bilel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La dame qui chante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BOLEKO Danielle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Toby-chien parle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BOUDJEMA Chaima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Dialogue de bêtes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BOUVIL Ewan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Toby-chien et la musique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DRIDI Inés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Belles de jour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ELAFANI Elyssa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De quoi est-ce qu’on a l’air ?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FERKOUS Kais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</w:t>
            </w:r>
            <w:r>
              <w:rPr/>
              <w:t>a Guérison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KOUAKI Andre Frederick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Le Miroir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PINAR Betul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En marge d’une page blanche I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SEBOUI Jade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En marge d’une page blanche II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STENNAS Asma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Partie de pêche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TRIKI Hind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Music-halls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YAHIA BEY Billel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Printemps de la riviera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ABDELMAMOUN Wissem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Les Vrilles de la vigne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BOUMAHDI Malik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Jours gris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GUILLARD Jenna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Dernier feu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HACHAD Rayan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Nonoche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KARATAS Melya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La dame qui chante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KHACHROUM Léo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Toby-chien parle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KHELFAOUI Lina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Dialogue de bêtes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LAFAY Louna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Toby-chien et la musique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LARAICHI Tarik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Belles de jour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MEROUDJ Yasmine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De quoi est-ce qu’on a l’air ?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MESSAOUDI Mohamed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</w:t>
            </w:r>
            <w:r>
              <w:rPr/>
              <w:t>a Guérison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MIMMIH Marwa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Le Miroir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NKETAMA ELISABETH Lisa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En marge d’une page blanche I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SALIK Yeliz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En marge d’une page blanche II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SEKERCI Melda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Partie de pêche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SERY Meva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Music-halls</w:t>
            </w:r>
          </w:p>
        </w:tc>
      </w:tr>
      <w:tr>
        <w:trPr/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bidi w:val="0"/>
              <w:ind w:hanging="0" w:left="0" w:right="0"/>
              <w:jc w:val="left"/>
              <w:rPr/>
            </w:pPr>
            <w:r>
              <w:rPr>
                <w:rFonts w:ascii="Montserrat;Arial;Verdana;Geneva;Helvetica;sans-serif" w:hAnsi="Montserrat;Arial;Verdana;Genev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ZAKO Rose-Askine</w:t>
            </w:r>
            <w:r>
              <w:rPr/>
              <w:t xml:space="preserve"> </w:t>
            </w:r>
          </w:p>
        </w:tc>
        <w:tc>
          <w:tcPr>
            <w:tcW w:w="6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Printemps de la riviera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Consignes pour l’exposé :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Toutes les remarques doivent être assorties de citations précises  (page)</w:t>
      </w:r>
    </w:p>
    <w:p>
      <w:pPr>
        <w:pStyle w:val="BodyText"/>
        <w:bidi w:val="0"/>
        <w:jc w:val="left"/>
        <w:rPr/>
      </w:pPr>
      <w:r>
        <w:rPr/>
        <w:t xml:space="preserve">- Présentez rapidement l'histoire (qui ? quoi ? quand ? </w:t>
      </w:r>
      <w:r>
        <w:rPr/>
        <w:t>o</w:t>
      </w:r>
      <w:r>
        <w:rPr/>
        <w:t>ù ?)</w:t>
      </w:r>
    </w:p>
    <w:p>
      <w:pPr>
        <w:pStyle w:val="BodyText"/>
        <w:bidi w:val="0"/>
        <w:jc w:val="both"/>
        <w:rPr/>
      </w:pPr>
      <w:r>
        <w:rPr/>
        <w:t>- Déterminez  la forme de la nouvelle (</w:t>
      </w:r>
      <w:r>
        <w:rPr/>
        <w:t xml:space="preserve">ex. </w:t>
      </w:r>
      <w:r>
        <w:rPr/>
        <w:t>saynète, tableau, anecdote...) et sa tonalité (Justifiez par des citations).</w:t>
      </w:r>
    </w:p>
    <w:p>
      <w:pPr>
        <w:pStyle w:val="BodyText"/>
        <w:bidi w:val="0"/>
        <w:jc w:val="both"/>
        <w:rPr/>
      </w:pPr>
      <w:r>
        <w:rPr/>
        <w:t xml:space="preserve">- Relevez trois exemples qui selon vous, illustrent bien l'écriture </w:t>
      </w:r>
      <w:r>
        <w:rPr/>
        <w:t xml:space="preserve">poétique et/ou drôle </w:t>
      </w:r>
      <w:r>
        <w:rPr/>
        <w:t>de Colette dans cette nouvelle.</w:t>
      </w:r>
    </w:p>
    <w:p>
      <w:pPr>
        <w:pStyle w:val="BodyText"/>
        <w:bidi w:val="0"/>
        <w:jc w:val="left"/>
        <w:rPr/>
      </w:pPr>
      <w:r>
        <w:rPr/>
        <w:t xml:space="preserve">- Donnez finalement votre avis justifié sur cette nouvelle </w:t>
      </w:r>
      <w:r>
        <w:rPr/>
        <w:t>(3 arguments expliqués)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NB : </w:t>
      </w:r>
      <w:r>
        <w:rPr>
          <w:b w:val="false"/>
          <w:bCs w:val="false"/>
        </w:rPr>
        <w:t>vous pouvez procédez à des échanges mais :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- uniquement dans votre groupe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- uniquement en m’avertissant de ce changement.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LibreOffice/24.8.4.2$Windows_X86_64 LibreOffice_project/bb3cfa12c7b1bf994ecc5649a80400d06cd71002</Application>
  <AppVersion>15.0000</AppVersion>
  <Pages>2</Pages>
  <Words>285</Words>
  <Characters>1476</Characters>
  <CharactersWithSpaces>1719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2025-02-18T19:51:48Z</dcterms:created>
  <dc:creator/>
  <dc:description/>
  <dc:language>fr-FR</dc:language>
  <cp:lastModifiedBy/>
  <cp:lastPrinted>2025-02-18T21:25:26Z</cp:lastPrinted>
  <dcterms:modified xsi:type="dcterms:W3CDTF">2025-02-18T22:58:50Z</dcterms:modified>
  <cp:revision>2</cp:revision>
  <dc:subject/>
  <dc:title/>
</cp:coreProperties>
</file>