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6D7" w:rsidRPr="002046D7" w:rsidRDefault="002046D7" w:rsidP="002046D7">
      <w:pPr>
        <w:widowControl w:val="0"/>
        <w:autoSpaceDE w:val="0"/>
        <w:autoSpaceDN w:val="0"/>
        <w:adjustRightInd w:val="0"/>
        <w:jc w:val="center"/>
        <w:rPr>
          <w:rFonts w:ascii="Arial" w:hAnsi="Arial" w:cs="Arial"/>
          <w:b/>
          <w:sz w:val="20"/>
          <w:szCs w:val="20"/>
        </w:rPr>
      </w:pPr>
      <w:r w:rsidRPr="002046D7">
        <w:rPr>
          <w:rFonts w:ascii="Arial" w:hAnsi="Arial" w:cs="Arial"/>
          <w:b/>
          <w:sz w:val="20"/>
          <w:szCs w:val="20"/>
        </w:rPr>
        <w:t>Билет №2</w:t>
      </w:r>
    </w:p>
    <w:p w:rsidR="002046D7" w:rsidRPr="002046D7" w:rsidRDefault="002046D7" w:rsidP="002046D7">
      <w:pPr>
        <w:widowControl w:val="0"/>
        <w:numPr>
          <w:ilvl w:val="0"/>
          <w:numId w:val="15"/>
        </w:numPr>
        <w:tabs>
          <w:tab w:val="left" w:pos="284"/>
        </w:tabs>
        <w:autoSpaceDE w:val="0"/>
        <w:autoSpaceDN w:val="0"/>
        <w:adjustRightInd w:val="0"/>
        <w:ind w:left="0" w:firstLine="0"/>
        <w:contextualSpacing/>
        <w:jc w:val="both"/>
        <w:rPr>
          <w:rFonts w:ascii="Arial" w:hAnsi="Arial" w:cs="Arial"/>
          <w:sz w:val="20"/>
          <w:szCs w:val="20"/>
        </w:rPr>
      </w:pPr>
      <w:r w:rsidRPr="002046D7">
        <w:rPr>
          <w:rFonts w:ascii="Arial" w:hAnsi="Arial" w:cs="Arial"/>
          <w:sz w:val="20"/>
          <w:szCs w:val="20"/>
        </w:rPr>
        <w:t>Измерение информации: содержательный и алфавитный подходы. Единицы измерения информации.</w:t>
      </w:r>
    </w:p>
    <w:p w:rsidR="002046D7" w:rsidRPr="002046D7" w:rsidRDefault="002046D7" w:rsidP="002046D7">
      <w:pPr>
        <w:spacing w:before="100" w:beforeAutospacing="1" w:after="100" w:afterAutospacing="1"/>
        <w:rPr>
          <w:rFonts w:ascii="Arial" w:hAnsi="Arial" w:cs="Arial"/>
          <w:color w:val="000000"/>
          <w:sz w:val="20"/>
          <w:szCs w:val="20"/>
        </w:rPr>
      </w:pPr>
      <w:r w:rsidRPr="002046D7">
        <w:rPr>
          <w:rFonts w:ascii="Arial" w:hAnsi="Arial" w:cs="Arial"/>
          <w:color w:val="000000"/>
          <w:sz w:val="20"/>
          <w:szCs w:val="20"/>
        </w:rPr>
        <w:t xml:space="preserve">     В </w:t>
      </w:r>
      <w:r w:rsidRPr="002046D7">
        <w:rPr>
          <w:rFonts w:ascii="Arial" w:hAnsi="Arial" w:cs="Arial"/>
          <w:b/>
          <w:i/>
          <w:iCs/>
          <w:color w:val="000000"/>
          <w:sz w:val="20"/>
          <w:szCs w:val="20"/>
        </w:rPr>
        <w:t>содержательном подходе</w:t>
      </w:r>
      <w:r w:rsidRPr="002046D7">
        <w:rPr>
          <w:rFonts w:ascii="Arial" w:hAnsi="Arial" w:cs="Arial"/>
          <w:color w:val="000000"/>
          <w:sz w:val="20"/>
          <w:szCs w:val="20"/>
        </w:rPr>
        <w:t xml:space="preserve"> возможна качественная оценка информации: новая, срочная, важная и т.д. Согласно Шеннону, информативность сообщения характеризуется содержащейся в нем полезной информацией - той частью сообщения, которая снимает полностью или уменьшает неопределенность какой-либо ситуации. Неопределенность некоторого события - это количество возможных исходов данного события. Так, например, неопределенность погоды на завтра обычно заключается в диапазоне температуры воздуха и возможности выпадения осадков. </w:t>
      </w:r>
      <w:r w:rsidRPr="002046D7">
        <w:rPr>
          <w:rFonts w:ascii="Arial" w:hAnsi="Arial" w:cs="Arial"/>
          <w:color w:val="000000"/>
          <w:sz w:val="20"/>
          <w:szCs w:val="20"/>
        </w:rPr>
        <w:br/>
        <w:t xml:space="preserve">     Содержательный подход часто называют </w:t>
      </w:r>
      <w:r w:rsidRPr="002046D7">
        <w:rPr>
          <w:rFonts w:ascii="Arial" w:hAnsi="Arial" w:cs="Arial"/>
          <w:i/>
          <w:iCs/>
          <w:color w:val="000000"/>
          <w:sz w:val="20"/>
          <w:szCs w:val="20"/>
        </w:rPr>
        <w:t>субъективным</w:t>
      </w:r>
      <w:r w:rsidRPr="002046D7">
        <w:rPr>
          <w:rFonts w:ascii="Arial" w:hAnsi="Arial" w:cs="Arial"/>
          <w:color w:val="000000"/>
          <w:sz w:val="20"/>
          <w:szCs w:val="20"/>
        </w:rPr>
        <w:t>, так как разные люди (субъекты) информацию об одном и том же предмете оценивают по-разному. Но если число исходов не зависит от суждений людей (случай бросания кубика или монеты), то информация о наступлении одного из возможных исходов является объективной.</w:t>
      </w:r>
      <w:r w:rsidRPr="002046D7">
        <w:rPr>
          <w:rFonts w:ascii="Arial" w:hAnsi="Arial" w:cs="Arial"/>
          <w:color w:val="000000"/>
          <w:sz w:val="20"/>
          <w:szCs w:val="20"/>
        </w:rPr>
        <w:br/>
        <w:t>     </w:t>
      </w:r>
      <w:r w:rsidRPr="002046D7">
        <w:rPr>
          <w:rFonts w:ascii="Arial" w:hAnsi="Arial" w:cs="Arial"/>
          <w:b/>
          <w:i/>
          <w:iCs/>
          <w:color w:val="000000"/>
          <w:sz w:val="20"/>
          <w:szCs w:val="20"/>
        </w:rPr>
        <w:t>Алфавитный подход</w:t>
      </w:r>
      <w:r w:rsidRPr="002046D7">
        <w:rPr>
          <w:rFonts w:ascii="Arial" w:hAnsi="Arial" w:cs="Arial"/>
          <w:color w:val="000000"/>
          <w:sz w:val="20"/>
          <w:szCs w:val="20"/>
        </w:rPr>
        <w:t xml:space="preserve"> основан на том, что всякое сообщение можно закодировать с помощью конечной последовательности символов некоторого </w:t>
      </w:r>
      <w:r w:rsidRPr="002046D7">
        <w:rPr>
          <w:rFonts w:ascii="Arial" w:hAnsi="Arial" w:cs="Arial"/>
          <w:i/>
          <w:iCs/>
          <w:color w:val="000000"/>
          <w:sz w:val="20"/>
          <w:szCs w:val="20"/>
        </w:rPr>
        <w:t>алфавита</w:t>
      </w:r>
      <w:r w:rsidRPr="002046D7">
        <w:rPr>
          <w:rFonts w:ascii="Arial" w:hAnsi="Arial" w:cs="Arial"/>
          <w:color w:val="000000"/>
          <w:sz w:val="20"/>
          <w:szCs w:val="20"/>
        </w:rPr>
        <w:t xml:space="preserve">. С позиций computer science носителями информации являются любые последовательности символов, которые хранятся, передаются и обрабатываются с помощью компьютера. Согласно Колмогорову, информативность последовательности символов не зависит от содержания сообщения, а определяется минимально необходимым количеством символов для ее кодирования. Алфавитный подход является </w:t>
      </w:r>
      <w:r w:rsidRPr="002046D7">
        <w:rPr>
          <w:rFonts w:ascii="Arial" w:hAnsi="Arial" w:cs="Arial"/>
          <w:i/>
          <w:iCs/>
          <w:color w:val="000000"/>
          <w:sz w:val="20"/>
          <w:szCs w:val="20"/>
        </w:rPr>
        <w:t>объективным</w:t>
      </w:r>
      <w:r w:rsidRPr="002046D7">
        <w:rPr>
          <w:rFonts w:ascii="Arial" w:hAnsi="Arial" w:cs="Arial"/>
          <w:color w:val="000000"/>
          <w:sz w:val="20"/>
          <w:szCs w:val="20"/>
        </w:rPr>
        <w:t>, т.е. он не зависит от субъекта, воспринимающего сообщение. Смысл сообщения учитывается на этапе выбора алфавита кодирования либо не учитывается вообще. На первый взгляд определения Шеннона и Колмогорова кажутся разными, тем не менее, они хорошо согласуются при выборе единиц измерения.</w:t>
      </w:r>
    </w:p>
    <w:p w:rsidR="002046D7" w:rsidRPr="002046D7" w:rsidRDefault="002046D7" w:rsidP="002046D7">
      <w:pPr>
        <w:keepNext/>
        <w:widowControl w:val="0"/>
        <w:autoSpaceDE w:val="0"/>
        <w:autoSpaceDN w:val="0"/>
        <w:adjustRightInd w:val="0"/>
        <w:spacing w:before="240" w:after="60" w:line="288" w:lineRule="auto"/>
        <w:outlineLvl w:val="2"/>
        <w:rPr>
          <w:rFonts w:ascii="Arial" w:hAnsi="Arial" w:cs="Arial"/>
          <w:color w:val="000000"/>
          <w:sz w:val="20"/>
          <w:szCs w:val="20"/>
        </w:rPr>
      </w:pPr>
      <w:r w:rsidRPr="002046D7">
        <w:rPr>
          <w:rFonts w:ascii="Arial" w:hAnsi="Arial" w:cs="Arial"/>
          <w:b/>
          <w:bCs/>
          <w:color w:val="000000"/>
          <w:sz w:val="20"/>
          <w:szCs w:val="20"/>
        </w:rPr>
        <w:t xml:space="preserve">Единицы измерения информации. </w:t>
      </w:r>
      <w:r w:rsidRPr="002046D7">
        <w:rPr>
          <w:rFonts w:ascii="Arial" w:hAnsi="Arial" w:cs="Arial"/>
          <w:color w:val="000000"/>
          <w:sz w:val="20"/>
          <w:szCs w:val="20"/>
        </w:rPr>
        <w:t xml:space="preserve">Решая различные задачи, человек вынужден использовать информацию об окружающем нас мире. И чем более полно и подробно человеком изучены те или иные явления, тем подчас проще найти ответ на поставленный вопрос. Так, например, знание законов физики позволяет создавать сложные приборы, а для того, чтобы перевести текст на иностранный язык, нужно знать грамматические правила и помнить много слов. </w:t>
      </w:r>
      <w:r w:rsidRPr="002046D7">
        <w:rPr>
          <w:rFonts w:ascii="Arial" w:hAnsi="Arial" w:cs="Arial"/>
          <w:color w:val="000000"/>
          <w:sz w:val="20"/>
          <w:szCs w:val="20"/>
        </w:rPr>
        <w:br/>
        <w:t xml:space="preserve">     Часто приходится слышать, что сообщение или несет мало информации или, наоборот, содержит исчерпывающую информацию. При этом разные люди, получившие одно и то же сообщение (например, прочитав статью в газете), по-разному оценивают количество информации, содержащейся в нем. Это происходит оттого, что знания людей об этих событиях (явлениях) до получения сообщения были различными. Поэтому те, кто знал об этом мало, сочтут, что получили много информации, те же, кто знал больше, чем написано в статье, скажут, что информации не получили вовсе. Количество информации в сообщении, таким образом, зависит от того, насколько ново это сообщение для получателя. </w:t>
      </w:r>
      <w:r w:rsidRPr="002046D7">
        <w:rPr>
          <w:rFonts w:ascii="Arial" w:hAnsi="Arial" w:cs="Arial"/>
          <w:color w:val="000000"/>
          <w:sz w:val="20"/>
          <w:szCs w:val="20"/>
        </w:rPr>
        <w:br/>
        <w:t xml:space="preserve">     Однако иногда возникает ситуация, когда людям сообщают много новых для них сведений (например, на лекции), а информации при этом они практически не получают (в этом нетрудно убедиться во время опроса или контрольной работы). Происходит это оттого, что сама тема в данный момент слушателям не представляется интересной. </w:t>
      </w:r>
      <w:r w:rsidRPr="002046D7">
        <w:rPr>
          <w:rFonts w:ascii="Arial" w:hAnsi="Arial" w:cs="Arial"/>
          <w:color w:val="000000"/>
          <w:sz w:val="20"/>
          <w:szCs w:val="20"/>
        </w:rPr>
        <w:br/>
        <w:t xml:space="preserve">     Итак, количество информации зависит от новизны сведений об интересном для получателя информации явлении. Иными словами, неопределенность (т.е. неполнота знания) по интересующему нас вопросу с получением информации уменьшается. Если в результате получения сообщения будет достигнута полная ясность в данном вопросе (т.е. неопределенность исчезнет), говорят, что была получена </w:t>
      </w:r>
      <w:r w:rsidRPr="002046D7">
        <w:rPr>
          <w:rFonts w:ascii="Arial" w:hAnsi="Arial" w:cs="Arial"/>
          <w:b/>
          <w:color w:val="000000"/>
          <w:sz w:val="20"/>
          <w:szCs w:val="20"/>
        </w:rPr>
        <w:t>исчерпывающая</w:t>
      </w:r>
      <w:r w:rsidRPr="002046D7">
        <w:rPr>
          <w:rFonts w:ascii="Arial" w:hAnsi="Arial" w:cs="Arial"/>
          <w:color w:val="000000"/>
          <w:sz w:val="20"/>
          <w:szCs w:val="20"/>
        </w:rPr>
        <w:t xml:space="preserve"> информация. Это означает, что необходимости в получении дополнительной информации на эту тему нет. Напротив, если после получения сообщения неопределенность осталась прежней (сообщаемые сведения или уже были известны, или не относятся к делу), значит, информации получено не было (нулевая информация). </w:t>
      </w:r>
      <w:r w:rsidRPr="002046D7">
        <w:rPr>
          <w:rFonts w:ascii="Arial" w:hAnsi="Arial" w:cs="Arial"/>
          <w:color w:val="000000"/>
          <w:sz w:val="20"/>
          <w:szCs w:val="20"/>
        </w:rPr>
        <w:br/>
        <w:t xml:space="preserve">     Если подбросить монету и проследить, какой стороной она упадет, то мы получим определенную информацию. Обе стороны монеты "равноправны", поэтому одинаково вероятно, что выпадет как одна, так и другая сторона. В таких случаях говорят, что событие несет информацию в </w:t>
      </w:r>
      <w:r w:rsidRPr="002046D7">
        <w:rPr>
          <w:rFonts w:ascii="Arial" w:hAnsi="Arial" w:cs="Arial"/>
          <w:b/>
          <w:color w:val="000000"/>
          <w:sz w:val="20"/>
          <w:szCs w:val="20"/>
        </w:rPr>
        <w:t>1 бит</w:t>
      </w:r>
      <w:r w:rsidRPr="002046D7">
        <w:rPr>
          <w:rFonts w:ascii="Arial" w:hAnsi="Arial" w:cs="Arial"/>
          <w:color w:val="000000"/>
          <w:sz w:val="20"/>
          <w:szCs w:val="20"/>
        </w:rPr>
        <w:t xml:space="preserve">. Если положить в мешок два шарика разного цвета, то, вытащив вслепую один шар, мы также получим информацию о цвете шара в 1 бит. Единица измерения информации называется бит (bit) - сокращение от английских слов binary digit, что означает двоичная цифра. </w:t>
      </w:r>
      <w:r w:rsidRPr="002046D7">
        <w:rPr>
          <w:rFonts w:ascii="Arial" w:hAnsi="Arial" w:cs="Arial"/>
          <w:color w:val="000000"/>
          <w:sz w:val="20"/>
          <w:szCs w:val="20"/>
        </w:rPr>
        <w:br/>
        <w:t xml:space="preserve">     В </w:t>
      </w:r>
      <w:r w:rsidRPr="002046D7">
        <w:rPr>
          <w:rFonts w:ascii="Arial" w:hAnsi="Arial" w:cs="Arial"/>
          <w:color w:val="000000"/>
          <w:sz w:val="20"/>
          <w:szCs w:val="20"/>
          <w:u w:val="single"/>
        </w:rPr>
        <w:t>компьютерной технике бит</w:t>
      </w:r>
      <w:r w:rsidRPr="002046D7">
        <w:rPr>
          <w:rFonts w:ascii="Arial" w:hAnsi="Arial" w:cs="Arial"/>
          <w:color w:val="000000"/>
          <w:sz w:val="20"/>
          <w:szCs w:val="20"/>
        </w:rPr>
        <w:t xml:space="preserve"> соответствует физическому состоянию носителя информации: </w:t>
      </w:r>
      <w:r w:rsidRPr="002046D7">
        <w:rPr>
          <w:rFonts w:ascii="Arial" w:hAnsi="Arial" w:cs="Arial"/>
          <w:b/>
          <w:color w:val="000000"/>
          <w:sz w:val="20"/>
          <w:szCs w:val="20"/>
        </w:rPr>
        <w:t xml:space="preserve">намагничено - не намагничено, есть отверстие - нет отверстия. При этом одно состояние принято </w:t>
      </w:r>
      <w:bookmarkStart w:id="0" w:name="_GoBack"/>
      <w:r w:rsidRPr="002046D7">
        <w:rPr>
          <w:rFonts w:ascii="Arial" w:hAnsi="Arial" w:cs="Arial"/>
          <w:b/>
          <w:color w:val="000000"/>
          <w:sz w:val="20"/>
          <w:szCs w:val="20"/>
        </w:rPr>
        <w:lastRenderedPageBreak/>
        <w:t xml:space="preserve">обозначать цифрой 0, а другое - цифрой 1. </w:t>
      </w:r>
      <w:r w:rsidRPr="002046D7">
        <w:rPr>
          <w:rFonts w:ascii="Arial" w:hAnsi="Arial" w:cs="Arial"/>
          <w:color w:val="000000"/>
          <w:sz w:val="20"/>
          <w:szCs w:val="20"/>
        </w:rPr>
        <w:t xml:space="preserve">Выбор одного из двух возможных вариантов позволяет также различать логические истину и ложь. Последовательностью битов можно закодировать текст, изображение, звук или какую-либо другую информацию. Такой метод представления информации называется двоичным кодированием (binary encoding). </w:t>
      </w:r>
      <w:r w:rsidRPr="002046D7">
        <w:rPr>
          <w:rFonts w:ascii="Arial" w:hAnsi="Arial" w:cs="Arial"/>
          <w:color w:val="000000"/>
          <w:sz w:val="20"/>
          <w:szCs w:val="20"/>
        </w:rPr>
        <w:br/>
        <w:t xml:space="preserve">     В информатике часто используется величина, называемая байтом (byte) и равная 8 битам. И если бит позволяет выбрать один вариант из двух возможных, то байт, соответственно, 1 из 256 (28). В большинстве современных ЭВМ при кодировании каждому символу соответствует своя последовательность из восьми нулей и единиц, т. е. байт. Соответствие байтов и символов задается с помощью таблицы, в которой для каждого кода указывается свой символ. Так, например, в широко распространенной кодировке Koi8-R буква "М" имеет код 11101101, буква "И" - код 11101001, а пробел - код 00100000. </w:t>
      </w:r>
      <w:r w:rsidRPr="002046D7">
        <w:rPr>
          <w:rFonts w:ascii="Arial" w:hAnsi="Arial" w:cs="Arial"/>
          <w:color w:val="000000"/>
          <w:sz w:val="20"/>
          <w:szCs w:val="20"/>
        </w:rPr>
        <w:br/>
        <w:t xml:space="preserve">     Наряду с байтами для измерения количества информации используются более крупные единицы: </w:t>
      </w:r>
      <w:r w:rsidRPr="002046D7">
        <w:rPr>
          <w:rFonts w:ascii="Arial" w:hAnsi="Arial" w:cs="Arial"/>
          <w:color w:val="000000"/>
          <w:sz w:val="20"/>
          <w:szCs w:val="20"/>
        </w:rPr>
        <w:br/>
        <w:t xml:space="preserve">     1 Кбайт (один килобайт) = 210 байт = 1024 байта; </w:t>
      </w:r>
      <w:r w:rsidRPr="002046D7">
        <w:rPr>
          <w:rFonts w:ascii="Arial" w:hAnsi="Arial" w:cs="Arial"/>
          <w:color w:val="000000"/>
          <w:sz w:val="20"/>
          <w:szCs w:val="20"/>
        </w:rPr>
        <w:br/>
        <w:t xml:space="preserve">     1 Мбайт (один мегабайт) = 210 Кбайт = 1024 Кбайта; </w:t>
      </w:r>
      <w:r w:rsidRPr="002046D7">
        <w:rPr>
          <w:rFonts w:ascii="Arial" w:hAnsi="Arial" w:cs="Arial"/>
          <w:color w:val="000000"/>
          <w:sz w:val="20"/>
          <w:szCs w:val="20"/>
        </w:rPr>
        <w:br/>
        <w:t>     1 Гбайт (один гигабайт) = 210 Мбайт = 1024 Мбайта.</w:t>
      </w:r>
    </w:p>
    <w:p w:rsidR="002046D7" w:rsidRPr="002046D7" w:rsidRDefault="002046D7" w:rsidP="002046D7">
      <w:pPr>
        <w:widowControl w:val="0"/>
        <w:autoSpaceDE w:val="0"/>
        <w:autoSpaceDN w:val="0"/>
        <w:adjustRightInd w:val="0"/>
        <w:rPr>
          <w:rFonts w:ascii="Arial" w:hAnsi="Arial" w:cs="Arial"/>
          <w:sz w:val="20"/>
          <w:szCs w:val="20"/>
        </w:rPr>
      </w:pPr>
      <w:r w:rsidRPr="002046D7">
        <w:rPr>
          <w:rFonts w:ascii="Arial" w:hAnsi="Arial" w:cs="Arial"/>
          <w:sz w:val="20"/>
          <w:szCs w:val="20"/>
        </w:rPr>
        <w:t xml:space="preserve">     1 Терабайт (Тб) = 1024 Гбайта = 240 байта, </w:t>
      </w:r>
      <w:r w:rsidRPr="002046D7">
        <w:rPr>
          <w:rFonts w:ascii="Arial" w:hAnsi="Arial" w:cs="Arial"/>
          <w:sz w:val="20"/>
          <w:szCs w:val="20"/>
        </w:rPr>
        <w:br/>
        <w:t>     1 Петабайт (Пб) = 1024 Тбайта = 250 байта</w:t>
      </w:r>
    </w:p>
    <w:bookmarkEnd w:id="0"/>
    <w:p w:rsidR="006D095C" w:rsidRDefault="006D095C">
      <w:pPr>
        <w:spacing w:after="160" w:line="259" w:lineRule="auto"/>
      </w:pPr>
      <w:r>
        <w:br w:type="page"/>
      </w:r>
    </w:p>
    <w:p w:rsidR="000540B8" w:rsidRPr="002046D7" w:rsidRDefault="006D095C" w:rsidP="002046D7">
      <w:hyperlink r:id="rId7" w:history="1">
        <w:r w:rsidRPr="006D095C">
          <w:rPr>
            <w:rStyle w:val="af7"/>
          </w:rPr>
          <w:t>Скачано с www.znanio.ru</w:t>
        </w:r>
      </w:hyperlink>
    </w:p>
    <w:sectPr w:rsidR="000540B8" w:rsidRPr="002046D7" w:rsidSect="00634A21">
      <w:headerReference w:type="even" r:id="rId8"/>
      <w:headerReference w:type="default" r:id="rId9"/>
      <w:footerReference w:type="default" r:id="rId10"/>
      <w:footerReference w:type="first" r:id="rId11"/>
      <w:pgSz w:w="11910" w:h="16840"/>
      <w:pgMar w:top="1040" w:right="620" w:bottom="280" w:left="1460" w:header="71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A15" w:rsidRDefault="00BF5A15">
      <w:r>
        <w:separator/>
      </w:r>
    </w:p>
  </w:endnote>
  <w:endnote w:type="continuationSeparator" w:id="0">
    <w:p w:rsidR="00BF5A15" w:rsidRDefault="00BF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180" w:rsidRDefault="006D095C" w:rsidP="00BA5180">
    <w:pPr>
      <w:pStyle w:val="af2"/>
    </w:pPr>
  </w:p>
  <w:p w:rsidR="00BA5180" w:rsidRDefault="006D095C">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180" w:rsidRDefault="006D095C" w:rsidP="00BA5180">
    <w:pPr>
      <w:pStyle w:val="af2"/>
    </w:pPr>
  </w:p>
  <w:p w:rsidR="00BA5180" w:rsidRDefault="006D095C">
    <w:pPr>
      <w:pStyle w:val="af2"/>
    </w:pPr>
  </w:p>
  <w:p w:rsidR="00BA5180" w:rsidRDefault="006D095C">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A15" w:rsidRDefault="00BF5A15">
      <w:r>
        <w:separator/>
      </w:r>
    </w:p>
  </w:footnote>
  <w:footnote w:type="continuationSeparator" w:id="0">
    <w:p w:rsidR="00BF5A15" w:rsidRDefault="00BF5A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C6" w:rsidRPr="003B45D4" w:rsidRDefault="009F566B">
    <w:pPr>
      <w:pStyle w:val="af"/>
      <w:framePr w:wrap="auto" w:vAnchor="text" w:hAnchor="margin" w:xAlign="center" w:y="1"/>
      <w:widowControl/>
      <w:rPr>
        <w:rStyle w:val="af1"/>
      </w:rPr>
    </w:pPr>
    <w:r w:rsidRPr="003B45D4">
      <w:rPr>
        <w:rStyle w:val="af1"/>
      </w:rPr>
      <w:fldChar w:fldCharType="begin"/>
    </w:r>
    <w:r w:rsidRPr="003B45D4">
      <w:rPr>
        <w:rStyle w:val="af1"/>
      </w:rPr>
      <w:instrText xml:space="preserve">PAGE  </w:instrText>
    </w:r>
    <w:r w:rsidRPr="003B45D4">
      <w:rPr>
        <w:rStyle w:val="af1"/>
      </w:rPr>
      <w:fldChar w:fldCharType="separate"/>
    </w:r>
    <w:r w:rsidRPr="003B45D4">
      <w:rPr>
        <w:rStyle w:val="af1"/>
      </w:rPr>
      <w:t>1</w:t>
    </w:r>
    <w:r w:rsidRPr="003B45D4">
      <w:rPr>
        <w:rStyle w:val="af1"/>
      </w:rPr>
      <w:fldChar w:fldCharType="end"/>
    </w:r>
  </w:p>
  <w:p w:rsidR="005032C6" w:rsidRDefault="006D095C">
    <w:pPr>
      <w:pStyle w:val="af"/>
      <w:widowControl/>
    </w:pPr>
  </w:p>
  <w:p w:rsidR="005032C6" w:rsidRDefault="006D095C"/>
  <w:p w:rsidR="00D20427" w:rsidRDefault="00D20427"/>
  <w:p w:rsidR="006041F6" w:rsidRDefault="006041F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C6" w:rsidRPr="003B45D4" w:rsidRDefault="009F566B">
    <w:pPr>
      <w:pStyle w:val="af"/>
      <w:framePr w:wrap="auto" w:vAnchor="text" w:hAnchor="margin" w:xAlign="center" w:y="1"/>
      <w:widowControl/>
      <w:rPr>
        <w:rStyle w:val="af1"/>
      </w:rPr>
    </w:pPr>
    <w:r w:rsidRPr="003B45D4">
      <w:rPr>
        <w:rStyle w:val="af1"/>
      </w:rPr>
      <w:fldChar w:fldCharType="begin"/>
    </w:r>
    <w:r w:rsidRPr="003B45D4">
      <w:rPr>
        <w:rStyle w:val="af1"/>
      </w:rPr>
      <w:instrText xml:space="preserve">PAGE  </w:instrText>
    </w:r>
    <w:r w:rsidRPr="003B45D4">
      <w:rPr>
        <w:rStyle w:val="af1"/>
      </w:rPr>
      <w:fldChar w:fldCharType="separate"/>
    </w:r>
    <w:r w:rsidR="006D095C">
      <w:rPr>
        <w:rStyle w:val="af1"/>
        <w:noProof/>
      </w:rPr>
      <w:t>3</w:t>
    </w:r>
    <w:r w:rsidRPr="003B45D4">
      <w:rPr>
        <w:rStyle w:val="af1"/>
      </w:rPr>
      <w:fldChar w:fldCharType="end"/>
    </w:r>
  </w:p>
  <w:p w:rsidR="005032C6" w:rsidRDefault="006D095C">
    <w:pPr>
      <w:pStyle w:val="af"/>
      <w:widowControl/>
    </w:pPr>
  </w:p>
  <w:p w:rsidR="005032C6" w:rsidRDefault="006D095C"/>
  <w:p w:rsidR="00D20427" w:rsidRDefault="00D20427"/>
  <w:p w:rsidR="006041F6" w:rsidRDefault="006041F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E60AF"/>
    <w:multiLevelType w:val="hybridMultilevel"/>
    <w:tmpl w:val="E4DC5B04"/>
    <w:lvl w:ilvl="0" w:tplc="60109AF2">
      <w:start w:val="1"/>
      <w:numFmt w:val="bullet"/>
      <w:pStyle w:val="-"/>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F5054"/>
    <w:multiLevelType w:val="hybridMultilevel"/>
    <w:tmpl w:val="887A4D70"/>
    <w:lvl w:ilvl="0" w:tplc="920C5E6C">
      <w:start w:val="1"/>
      <w:numFmt w:val="bullet"/>
      <w:pStyle w:val="1"/>
      <w:lvlText w:val=""/>
      <w:lvlJc w:val="left"/>
      <w:pPr>
        <w:tabs>
          <w:tab w:val="num" w:pos="1287"/>
        </w:tabs>
        <w:ind w:left="1287" w:hanging="360"/>
      </w:pPr>
      <w:rPr>
        <w:rFonts w:ascii="Symbol" w:hAnsi="Symbol" w:hint="default"/>
      </w:rPr>
    </w:lvl>
    <w:lvl w:ilvl="1" w:tplc="37701E60">
      <w:start w:val="1"/>
      <w:numFmt w:val="bullet"/>
      <w:lvlText w:val=""/>
      <w:lvlJc w:val="left"/>
      <w:pPr>
        <w:tabs>
          <w:tab w:val="num" w:pos="2007"/>
        </w:tabs>
        <w:ind w:left="2007" w:hanging="36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1D55282"/>
    <w:multiLevelType w:val="hybridMultilevel"/>
    <w:tmpl w:val="C0EEE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FE5ADA"/>
    <w:multiLevelType w:val="singleLevel"/>
    <w:tmpl w:val="B9E64746"/>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342114FC"/>
    <w:multiLevelType w:val="hybridMultilevel"/>
    <w:tmpl w:val="99DAF100"/>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6" w15:restartNumberingAfterBreak="0">
    <w:nsid w:val="34322130"/>
    <w:multiLevelType w:val="singleLevel"/>
    <w:tmpl w:val="30FCC01C"/>
    <w:lvl w:ilvl="0">
      <w:start w:val="1"/>
      <w:numFmt w:val="bullet"/>
      <w:pStyle w:val="10"/>
      <w:lvlText w:val=""/>
      <w:lvlJc w:val="left"/>
      <w:pPr>
        <w:tabs>
          <w:tab w:val="num" w:pos="360"/>
        </w:tabs>
        <w:ind w:left="360" w:hanging="360"/>
      </w:pPr>
      <w:rPr>
        <w:rFonts w:ascii="Symbol" w:hAnsi="Symbol" w:hint="default"/>
      </w:rPr>
    </w:lvl>
  </w:abstractNum>
  <w:abstractNum w:abstractNumId="7" w15:restartNumberingAfterBreak="0">
    <w:nsid w:val="42144D26"/>
    <w:multiLevelType w:val="hybridMultilevel"/>
    <w:tmpl w:val="9F2CF738"/>
    <w:lvl w:ilvl="0" w:tplc="DDA0ECDE">
      <w:start w:val="1"/>
      <w:numFmt w:val="decimal"/>
      <w:lvlText w:val="%1."/>
      <w:lvlJc w:val="left"/>
      <w:pPr>
        <w:tabs>
          <w:tab w:val="num" w:pos="771"/>
        </w:tabs>
        <w:ind w:left="771" w:hanging="360"/>
      </w:pPr>
      <w:rPr>
        <w:rFonts w:hint="default"/>
      </w:rPr>
    </w:lvl>
    <w:lvl w:ilvl="1" w:tplc="04190019" w:tentative="1">
      <w:start w:val="1"/>
      <w:numFmt w:val="lowerLetter"/>
      <w:lvlText w:val="%2."/>
      <w:lvlJc w:val="left"/>
      <w:pPr>
        <w:tabs>
          <w:tab w:val="num" w:pos="1491"/>
        </w:tabs>
        <w:ind w:left="1491" w:hanging="360"/>
      </w:pPr>
    </w:lvl>
    <w:lvl w:ilvl="2" w:tplc="0419001B" w:tentative="1">
      <w:start w:val="1"/>
      <w:numFmt w:val="lowerRoman"/>
      <w:lvlText w:val="%3."/>
      <w:lvlJc w:val="right"/>
      <w:pPr>
        <w:tabs>
          <w:tab w:val="num" w:pos="2211"/>
        </w:tabs>
        <w:ind w:left="2211" w:hanging="180"/>
      </w:pPr>
    </w:lvl>
    <w:lvl w:ilvl="3" w:tplc="0419000F" w:tentative="1">
      <w:start w:val="1"/>
      <w:numFmt w:val="decimal"/>
      <w:lvlText w:val="%4."/>
      <w:lvlJc w:val="left"/>
      <w:pPr>
        <w:tabs>
          <w:tab w:val="num" w:pos="2931"/>
        </w:tabs>
        <w:ind w:left="2931" w:hanging="360"/>
      </w:pPr>
    </w:lvl>
    <w:lvl w:ilvl="4" w:tplc="04190019" w:tentative="1">
      <w:start w:val="1"/>
      <w:numFmt w:val="lowerLetter"/>
      <w:lvlText w:val="%5."/>
      <w:lvlJc w:val="left"/>
      <w:pPr>
        <w:tabs>
          <w:tab w:val="num" w:pos="3651"/>
        </w:tabs>
        <w:ind w:left="3651" w:hanging="360"/>
      </w:pPr>
    </w:lvl>
    <w:lvl w:ilvl="5" w:tplc="0419001B" w:tentative="1">
      <w:start w:val="1"/>
      <w:numFmt w:val="lowerRoman"/>
      <w:lvlText w:val="%6."/>
      <w:lvlJc w:val="right"/>
      <w:pPr>
        <w:tabs>
          <w:tab w:val="num" w:pos="4371"/>
        </w:tabs>
        <w:ind w:left="4371" w:hanging="180"/>
      </w:pPr>
    </w:lvl>
    <w:lvl w:ilvl="6" w:tplc="0419000F" w:tentative="1">
      <w:start w:val="1"/>
      <w:numFmt w:val="decimal"/>
      <w:lvlText w:val="%7."/>
      <w:lvlJc w:val="left"/>
      <w:pPr>
        <w:tabs>
          <w:tab w:val="num" w:pos="5091"/>
        </w:tabs>
        <w:ind w:left="5091" w:hanging="360"/>
      </w:pPr>
    </w:lvl>
    <w:lvl w:ilvl="7" w:tplc="04190019" w:tentative="1">
      <w:start w:val="1"/>
      <w:numFmt w:val="lowerLetter"/>
      <w:lvlText w:val="%8."/>
      <w:lvlJc w:val="left"/>
      <w:pPr>
        <w:tabs>
          <w:tab w:val="num" w:pos="5811"/>
        </w:tabs>
        <w:ind w:left="5811" w:hanging="360"/>
      </w:pPr>
    </w:lvl>
    <w:lvl w:ilvl="8" w:tplc="0419001B" w:tentative="1">
      <w:start w:val="1"/>
      <w:numFmt w:val="lowerRoman"/>
      <w:lvlText w:val="%9."/>
      <w:lvlJc w:val="right"/>
      <w:pPr>
        <w:tabs>
          <w:tab w:val="num" w:pos="6531"/>
        </w:tabs>
        <w:ind w:left="6531" w:hanging="180"/>
      </w:pPr>
    </w:lvl>
  </w:abstractNum>
  <w:abstractNum w:abstractNumId="8" w15:restartNumberingAfterBreak="0">
    <w:nsid w:val="50E1130C"/>
    <w:multiLevelType w:val="hybridMultilevel"/>
    <w:tmpl w:val="C34EFAE0"/>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9" w15:restartNumberingAfterBreak="0">
    <w:nsid w:val="586B4589"/>
    <w:multiLevelType w:val="hybridMultilevel"/>
    <w:tmpl w:val="B52276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E338A2"/>
    <w:multiLevelType w:val="hybridMultilevel"/>
    <w:tmpl w:val="CB58968A"/>
    <w:lvl w:ilvl="0" w:tplc="1FE4C7A6">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1" w15:restartNumberingAfterBreak="0">
    <w:nsid w:val="62D8556E"/>
    <w:multiLevelType w:val="hybridMultilevel"/>
    <w:tmpl w:val="E92CCC38"/>
    <w:lvl w:ilvl="0" w:tplc="E93C5406">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2" w15:restartNumberingAfterBreak="0">
    <w:nsid w:val="6B6C5E6B"/>
    <w:multiLevelType w:val="hybridMultilevel"/>
    <w:tmpl w:val="F96C4A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7"/>
  </w:num>
  <w:num w:numId="6">
    <w:abstractNumId w:val="5"/>
  </w:num>
  <w:num w:numId="7">
    <w:abstractNumId w:val="10"/>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11">
    <w:abstractNumId w:val="11"/>
  </w:num>
  <w:num w:numId="12">
    <w:abstractNumId w:val="8"/>
  </w:num>
  <w:num w:numId="13">
    <w:abstractNumId w:val="12"/>
  </w:num>
  <w:num w:numId="14">
    <w:abstractNumId w:val="9"/>
  </w:num>
  <w:num w:numId="1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05"/>
    <w:rsid w:val="0000163B"/>
    <w:rsid w:val="000030F9"/>
    <w:rsid w:val="00004DE5"/>
    <w:rsid w:val="00004EEB"/>
    <w:rsid w:val="00007F1F"/>
    <w:rsid w:val="0001016E"/>
    <w:rsid w:val="00010272"/>
    <w:rsid w:val="0001135D"/>
    <w:rsid w:val="000118C7"/>
    <w:rsid w:val="00012626"/>
    <w:rsid w:val="00012FC7"/>
    <w:rsid w:val="000136FA"/>
    <w:rsid w:val="000158FC"/>
    <w:rsid w:val="000201A5"/>
    <w:rsid w:val="000203E7"/>
    <w:rsid w:val="00022874"/>
    <w:rsid w:val="00024195"/>
    <w:rsid w:val="00025D85"/>
    <w:rsid w:val="00026367"/>
    <w:rsid w:val="00026AC9"/>
    <w:rsid w:val="00026CF2"/>
    <w:rsid w:val="000277D3"/>
    <w:rsid w:val="00027F96"/>
    <w:rsid w:val="0003085A"/>
    <w:rsid w:val="00031269"/>
    <w:rsid w:val="000322E4"/>
    <w:rsid w:val="000329F8"/>
    <w:rsid w:val="00032AFC"/>
    <w:rsid w:val="00033042"/>
    <w:rsid w:val="0003356D"/>
    <w:rsid w:val="00033BB6"/>
    <w:rsid w:val="000359D4"/>
    <w:rsid w:val="00036B0F"/>
    <w:rsid w:val="00036B41"/>
    <w:rsid w:val="00036DED"/>
    <w:rsid w:val="00037055"/>
    <w:rsid w:val="0003799C"/>
    <w:rsid w:val="00037C05"/>
    <w:rsid w:val="00041598"/>
    <w:rsid w:val="0004198D"/>
    <w:rsid w:val="00042873"/>
    <w:rsid w:val="00042E06"/>
    <w:rsid w:val="00046185"/>
    <w:rsid w:val="00050055"/>
    <w:rsid w:val="000504C8"/>
    <w:rsid w:val="00050966"/>
    <w:rsid w:val="00051115"/>
    <w:rsid w:val="0005115F"/>
    <w:rsid w:val="000540B8"/>
    <w:rsid w:val="0005480A"/>
    <w:rsid w:val="000548B6"/>
    <w:rsid w:val="00057982"/>
    <w:rsid w:val="0006054C"/>
    <w:rsid w:val="00060C71"/>
    <w:rsid w:val="0006113B"/>
    <w:rsid w:val="000621A1"/>
    <w:rsid w:val="00063156"/>
    <w:rsid w:val="0006344E"/>
    <w:rsid w:val="00063A44"/>
    <w:rsid w:val="000653D2"/>
    <w:rsid w:val="00065987"/>
    <w:rsid w:val="00065CEA"/>
    <w:rsid w:val="000666A1"/>
    <w:rsid w:val="000704F4"/>
    <w:rsid w:val="00070844"/>
    <w:rsid w:val="000723E6"/>
    <w:rsid w:val="00072859"/>
    <w:rsid w:val="000728DC"/>
    <w:rsid w:val="00072A38"/>
    <w:rsid w:val="00073E18"/>
    <w:rsid w:val="00073F65"/>
    <w:rsid w:val="00076B59"/>
    <w:rsid w:val="00076C20"/>
    <w:rsid w:val="00082B56"/>
    <w:rsid w:val="00084716"/>
    <w:rsid w:val="000870AB"/>
    <w:rsid w:val="00092A16"/>
    <w:rsid w:val="00092E66"/>
    <w:rsid w:val="00092F43"/>
    <w:rsid w:val="000930D0"/>
    <w:rsid w:val="0009745A"/>
    <w:rsid w:val="000A0309"/>
    <w:rsid w:val="000A0559"/>
    <w:rsid w:val="000A1564"/>
    <w:rsid w:val="000A20AA"/>
    <w:rsid w:val="000A3B4A"/>
    <w:rsid w:val="000A3E94"/>
    <w:rsid w:val="000A515D"/>
    <w:rsid w:val="000A62B7"/>
    <w:rsid w:val="000A6618"/>
    <w:rsid w:val="000A69E6"/>
    <w:rsid w:val="000A77D0"/>
    <w:rsid w:val="000A7FEE"/>
    <w:rsid w:val="000B050C"/>
    <w:rsid w:val="000B098C"/>
    <w:rsid w:val="000B0E7B"/>
    <w:rsid w:val="000B1823"/>
    <w:rsid w:val="000B1B8E"/>
    <w:rsid w:val="000B4201"/>
    <w:rsid w:val="000B5055"/>
    <w:rsid w:val="000B7561"/>
    <w:rsid w:val="000B7F3D"/>
    <w:rsid w:val="000C00B0"/>
    <w:rsid w:val="000C109F"/>
    <w:rsid w:val="000C252B"/>
    <w:rsid w:val="000C349A"/>
    <w:rsid w:val="000C367D"/>
    <w:rsid w:val="000C46B8"/>
    <w:rsid w:val="000C4C23"/>
    <w:rsid w:val="000C557D"/>
    <w:rsid w:val="000C64EB"/>
    <w:rsid w:val="000C7588"/>
    <w:rsid w:val="000D0235"/>
    <w:rsid w:val="000D1634"/>
    <w:rsid w:val="000D2B6B"/>
    <w:rsid w:val="000D40C7"/>
    <w:rsid w:val="000D4C2F"/>
    <w:rsid w:val="000D659D"/>
    <w:rsid w:val="000D79EC"/>
    <w:rsid w:val="000D7B75"/>
    <w:rsid w:val="000D7C44"/>
    <w:rsid w:val="000E1584"/>
    <w:rsid w:val="000E1E32"/>
    <w:rsid w:val="000E1E9F"/>
    <w:rsid w:val="000E3B03"/>
    <w:rsid w:val="000E3B5F"/>
    <w:rsid w:val="000E41EB"/>
    <w:rsid w:val="000E45BA"/>
    <w:rsid w:val="000E4C62"/>
    <w:rsid w:val="000E502C"/>
    <w:rsid w:val="000E56E6"/>
    <w:rsid w:val="000E6EB0"/>
    <w:rsid w:val="000F0373"/>
    <w:rsid w:val="000F10B2"/>
    <w:rsid w:val="000F2D7D"/>
    <w:rsid w:val="000F37DA"/>
    <w:rsid w:val="000F3E36"/>
    <w:rsid w:val="000F466F"/>
    <w:rsid w:val="000F4C6D"/>
    <w:rsid w:val="000F5DF5"/>
    <w:rsid w:val="00100946"/>
    <w:rsid w:val="00100AB7"/>
    <w:rsid w:val="00101D6C"/>
    <w:rsid w:val="0010205B"/>
    <w:rsid w:val="00102F11"/>
    <w:rsid w:val="00105136"/>
    <w:rsid w:val="00105461"/>
    <w:rsid w:val="00107F8D"/>
    <w:rsid w:val="001101A3"/>
    <w:rsid w:val="00112E97"/>
    <w:rsid w:val="00114133"/>
    <w:rsid w:val="00115951"/>
    <w:rsid w:val="00116BF2"/>
    <w:rsid w:val="001206FC"/>
    <w:rsid w:val="00120D0A"/>
    <w:rsid w:val="00121400"/>
    <w:rsid w:val="0012162C"/>
    <w:rsid w:val="0012191E"/>
    <w:rsid w:val="00121EC7"/>
    <w:rsid w:val="00124479"/>
    <w:rsid w:val="00125656"/>
    <w:rsid w:val="00125C75"/>
    <w:rsid w:val="0012747B"/>
    <w:rsid w:val="0013062C"/>
    <w:rsid w:val="00130B97"/>
    <w:rsid w:val="00131DC7"/>
    <w:rsid w:val="00133982"/>
    <w:rsid w:val="001347FC"/>
    <w:rsid w:val="00134B3D"/>
    <w:rsid w:val="0013571F"/>
    <w:rsid w:val="00137CFE"/>
    <w:rsid w:val="001403B1"/>
    <w:rsid w:val="00140D0A"/>
    <w:rsid w:val="001421AD"/>
    <w:rsid w:val="001422CF"/>
    <w:rsid w:val="0014252D"/>
    <w:rsid w:val="001458E3"/>
    <w:rsid w:val="0014689A"/>
    <w:rsid w:val="00146A30"/>
    <w:rsid w:val="00146CAD"/>
    <w:rsid w:val="00147029"/>
    <w:rsid w:val="0015030B"/>
    <w:rsid w:val="00150725"/>
    <w:rsid w:val="00150993"/>
    <w:rsid w:val="0015340D"/>
    <w:rsid w:val="00153D0A"/>
    <w:rsid w:val="00153F24"/>
    <w:rsid w:val="001542A3"/>
    <w:rsid w:val="00154A6A"/>
    <w:rsid w:val="00154DEE"/>
    <w:rsid w:val="00154E62"/>
    <w:rsid w:val="00155640"/>
    <w:rsid w:val="00156008"/>
    <w:rsid w:val="00157A90"/>
    <w:rsid w:val="00157D42"/>
    <w:rsid w:val="00160119"/>
    <w:rsid w:val="0016259D"/>
    <w:rsid w:val="00162DE9"/>
    <w:rsid w:val="00163BDC"/>
    <w:rsid w:val="00164718"/>
    <w:rsid w:val="00164C4C"/>
    <w:rsid w:val="00164D0F"/>
    <w:rsid w:val="00164FA5"/>
    <w:rsid w:val="001655F0"/>
    <w:rsid w:val="0016771D"/>
    <w:rsid w:val="00170133"/>
    <w:rsid w:val="0017240A"/>
    <w:rsid w:val="00172D9E"/>
    <w:rsid w:val="00172E35"/>
    <w:rsid w:val="00173DA4"/>
    <w:rsid w:val="001746BB"/>
    <w:rsid w:val="0017571D"/>
    <w:rsid w:val="00175842"/>
    <w:rsid w:val="0017642A"/>
    <w:rsid w:val="00180661"/>
    <w:rsid w:val="00180D46"/>
    <w:rsid w:val="001818C8"/>
    <w:rsid w:val="0018253D"/>
    <w:rsid w:val="00183B02"/>
    <w:rsid w:val="0018429C"/>
    <w:rsid w:val="001854F3"/>
    <w:rsid w:val="001866CE"/>
    <w:rsid w:val="0018678D"/>
    <w:rsid w:val="00186FF3"/>
    <w:rsid w:val="001908BC"/>
    <w:rsid w:val="00191E59"/>
    <w:rsid w:val="00192122"/>
    <w:rsid w:val="00192AC7"/>
    <w:rsid w:val="00193AD4"/>
    <w:rsid w:val="001947CF"/>
    <w:rsid w:val="00194E39"/>
    <w:rsid w:val="00195914"/>
    <w:rsid w:val="00195B18"/>
    <w:rsid w:val="001968DD"/>
    <w:rsid w:val="00196C13"/>
    <w:rsid w:val="00196D36"/>
    <w:rsid w:val="001974CC"/>
    <w:rsid w:val="00197F0B"/>
    <w:rsid w:val="001A16E7"/>
    <w:rsid w:val="001A2BC9"/>
    <w:rsid w:val="001A2D01"/>
    <w:rsid w:val="001A3796"/>
    <w:rsid w:val="001A3E9F"/>
    <w:rsid w:val="001A691B"/>
    <w:rsid w:val="001A74BF"/>
    <w:rsid w:val="001A7FB5"/>
    <w:rsid w:val="001B0505"/>
    <w:rsid w:val="001B0618"/>
    <w:rsid w:val="001B1FC5"/>
    <w:rsid w:val="001B237B"/>
    <w:rsid w:val="001B4619"/>
    <w:rsid w:val="001B5595"/>
    <w:rsid w:val="001B5961"/>
    <w:rsid w:val="001B5B80"/>
    <w:rsid w:val="001B669F"/>
    <w:rsid w:val="001B79E0"/>
    <w:rsid w:val="001B7CA2"/>
    <w:rsid w:val="001C0523"/>
    <w:rsid w:val="001C10C0"/>
    <w:rsid w:val="001C2CD6"/>
    <w:rsid w:val="001C3D8E"/>
    <w:rsid w:val="001C4EF2"/>
    <w:rsid w:val="001C58C5"/>
    <w:rsid w:val="001C5C49"/>
    <w:rsid w:val="001C71E2"/>
    <w:rsid w:val="001C71FF"/>
    <w:rsid w:val="001D0238"/>
    <w:rsid w:val="001D12BA"/>
    <w:rsid w:val="001D219D"/>
    <w:rsid w:val="001D241F"/>
    <w:rsid w:val="001D3138"/>
    <w:rsid w:val="001D3300"/>
    <w:rsid w:val="001D3EC8"/>
    <w:rsid w:val="001D5B57"/>
    <w:rsid w:val="001D601C"/>
    <w:rsid w:val="001D6D78"/>
    <w:rsid w:val="001D6FBF"/>
    <w:rsid w:val="001D7BE5"/>
    <w:rsid w:val="001E049E"/>
    <w:rsid w:val="001E1279"/>
    <w:rsid w:val="001E343C"/>
    <w:rsid w:val="001E40F0"/>
    <w:rsid w:val="001E5F07"/>
    <w:rsid w:val="001E6D12"/>
    <w:rsid w:val="001E7F15"/>
    <w:rsid w:val="001F2839"/>
    <w:rsid w:val="001F3008"/>
    <w:rsid w:val="001F344A"/>
    <w:rsid w:val="001F38A6"/>
    <w:rsid w:val="001F59C9"/>
    <w:rsid w:val="001F664D"/>
    <w:rsid w:val="001F6A1B"/>
    <w:rsid w:val="001F7CE0"/>
    <w:rsid w:val="0020028E"/>
    <w:rsid w:val="00200CE9"/>
    <w:rsid w:val="002016F9"/>
    <w:rsid w:val="00202075"/>
    <w:rsid w:val="002023E3"/>
    <w:rsid w:val="002035B5"/>
    <w:rsid w:val="0020394A"/>
    <w:rsid w:val="002046D7"/>
    <w:rsid w:val="00205E91"/>
    <w:rsid w:val="00207A63"/>
    <w:rsid w:val="00210C88"/>
    <w:rsid w:val="00210E23"/>
    <w:rsid w:val="00211376"/>
    <w:rsid w:val="002113B2"/>
    <w:rsid w:val="00211860"/>
    <w:rsid w:val="00212A6A"/>
    <w:rsid w:val="00215461"/>
    <w:rsid w:val="00216B65"/>
    <w:rsid w:val="0022007B"/>
    <w:rsid w:val="00220096"/>
    <w:rsid w:val="00222272"/>
    <w:rsid w:val="00224025"/>
    <w:rsid w:val="00225137"/>
    <w:rsid w:val="00226E1F"/>
    <w:rsid w:val="002276A3"/>
    <w:rsid w:val="00233B7E"/>
    <w:rsid w:val="00234130"/>
    <w:rsid w:val="00234D63"/>
    <w:rsid w:val="00234E1B"/>
    <w:rsid w:val="00235B1D"/>
    <w:rsid w:val="002361BB"/>
    <w:rsid w:val="002363FD"/>
    <w:rsid w:val="0023770C"/>
    <w:rsid w:val="0023791A"/>
    <w:rsid w:val="00240159"/>
    <w:rsid w:val="002438D7"/>
    <w:rsid w:val="002443E6"/>
    <w:rsid w:val="002451B3"/>
    <w:rsid w:val="0024582E"/>
    <w:rsid w:val="00246968"/>
    <w:rsid w:val="00246F4A"/>
    <w:rsid w:val="002475A0"/>
    <w:rsid w:val="00247941"/>
    <w:rsid w:val="002502A0"/>
    <w:rsid w:val="00251D98"/>
    <w:rsid w:val="00252CAD"/>
    <w:rsid w:val="00253944"/>
    <w:rsid w:val="0025452E"/>
    <w:rsid w:val="002546E8"/>
    <w:rsid w:val="0025483A"/>
    <w:rsid w:val="00254D52"/>
    <w:rsid w:val="00256BCF"/>
    <w:rsid w:val="00257815"/>
    <w:rsid w:val="00257C68"/>
    <w:rsid w:val="00257E4E"/>
    <w:rsid w:val="00260EA0"/>
    <w:rsid w:val="00261942"/>
    <w:rsid w:val="00262668"/>
    <w:rsid w:val="00262D9A"/>
    <w:rsid w:val="00263C2C"/>
    <w:rsid w:val="00263FB1"/>
    <w:rsid w:val="00265094"/>
    <w:rsid w:val="00265660"/>
    <w:rsid w:val="0026679D"/>
    <w:rsid w:val="00270DBA"/>
    <w:rsid w:val="002713BA"/>
    <w:rsid w:val="00271C05"/>
    <w:rsid w:val="002725F3"/>
    <w:rsid w:val="00273C45"/>
    <w:rsid w:val="00274569"/>
    <w:rsid w:val="00274FB3"/>
    <w:rsid w:val="00276155"/>
    <w:rsid w:val="002768CA"/>
    <w:rsid w:val="00276C1F"/>
    <w:rsid w:val="00281193"/>
    <w:rsid w:val="0028392A"/>
    <w:rsid w:val="00283D14"/>
    <w:rsid w:val="00285034"/>
    <w:rsid w:val="0028566E"/>
    <w:rsid w:val="002859D0"/>
    <w:rsid w:val="0029081A"/>
    <w:rsid w:val="0029093E"/>
    <w:rsid w:val="00291C1E"/>
    <w:rsid w:val="00291CD7"/>
    <w:rsid w:val="00292ACC"/>
    <w:rsid w:val="0029426C"/>
    <w:rsid w:val="00294849"/>
    <w:rsid w:val="00294C5D"/>
    <w:rsid w:val="00295858"/>
    <w:rsid w:val="00297620"/>
    <w:rsid w:val="002A08AE"/>
    <w:rsid w:val="002A1EE5"/>
    <w:rsid w:val="002A2CA5"/>
    <w:rsid w:val="002A3725"/>
    <w:rsid w:val="002A3F94"/>
    <w:rsid w:val="002A44B9"/>
    <w:rsid w:val="002A4A24"/>
    <w:rsid w:val="002A6B9C"/>
    <w:rsid w:val="002A7540"/>
    <w:rsid w:val="002A77A9"/>
    <w:rsid w:val="002B074B"/>
    <w:rsid w:val="002B07F7"/>
    <w:rsid w:val="002B23E3"/>
    <w:rsid w:val="002B29FF"/>
    <w:rsid w:val="002B2E2E"/>
    <w:rsid w:val="002B36EB"/>
    <w:rsid w:val="002B58E9"/>
    <w:rsid w:val="002B5E91"/>
    <w:rsid w:val="002B62F1"/>
    <w:rsid w:val="002B6488"/>
    <w:rsid w:val="002B78DA"/>
    <w:rsid w:val="002C0305"/>
    <w:rsid w:val="002C098D"/>
    <w:rsid w:val="002C1368"/>
    <w:rsid w:val="002C1A9E"/>
    <w:rsid w:val="002C3E3F"/>
    <w:rsid w:val="002C488C"/>
    <w:rsid w:val="002C5198"/>
    <w:rsid w:val="002C574C"/>
    <w:rsid w:val="002C6941"/>
    <w:rsid w:val="002C7AA0"/>
    <w:rsid w:val="002C7BC1"/>
    <w:rsid w:val="002C7BEC"/>
    <w:rsid w:val="002D046A"/>
    <w:rsid w:val="002D0D15"/>
    <w:rsid w:val="002D1108"/>
    <w:rsid w:val="002D2A11"/>
    <w:rsid w:val="002D2AD8"/>
    <w:rsid w:val="002D2B90"/>
    <w:rsid w:val="002D385E"/>
    <w:rsid w:val="002D3CCB"/>
    <w:rsid w:val="002D4328"/>
    <w:rsid w:val="002D6BF5"/>
    <w:rsid w:val="002E03A6"/>
    <w:rsid w:val="002E05E4"/>
    <w:rsid w:val="002E0D5C"/>
    <w:rsid w:val="002E165C"/>
    <w:rsid w:val="002E17C1"/>
    <w:rsid w:val="002E1C19"/>
    <w:rsid w:val="002E2456"/>
    <w:rsid w:val="002E2C27"/>
    <w:rsid w:val="002E2DE3"/>
    <w:rsid w:val="002E4061"/>
    <w:rsid w:val="002E4180"/>
    <w:rsid w:val="002E4CA4"/>
    <w:rsid w:val="002E68D3"/>
    <w:rsid w:val="002E6A68"/>
    <w:rsid w:val="002E70EA"/>
    <w:rsid w:val="002E7803"/>
    <w:rsid w:val="002E78C2"/>
    <w:rsid w:val="002F0538"/>
    <w:rsid w:val="002F148C"/>
    <w:rsid w:val="002F20F3"/>
    <w:rsid w:val="002F23ED"/>
    <w:rsid w:val="002F2E4F"/>
    <w:rsid w:val="002F2E98"/>
    <w:rsid w:val="002F38A3"/>
    <w:rsid w:val="002F484F"/>
    <w:rsid w:val="002F524C"/>
    <w:rsid w:val="002F5BC9"/>
    <w:rsid w:val="002F6628"/>
    <w:rsid w:val="002F6AF4"/>
    <w:rsid w:val="002F6E78"/>
    <w:rsid w:val="002F75AC"/>
    <w:rsid w:val="003011AE"/>
    <w:rsid w:val="00301356"/>
    <w:rsid w:val="00304A13"/>
    <w:rsid w:val="003051BC"/>
    <w:rsid w:val="00305E48"/>
    <w:rsid w:val="00306072"/>
    <w:rsid w:val="00311483"/>
    <w:rsid w:val="003118BA"/>
    <w:rsid w:val="00312342"/>
    <w:rsid w:val="00312E5D"/>
    <w:rsid w:val="00314286"/>
    <w:rsid w:val="0031502F"/>
    <w:rsid w:val="00317B3E"/>
    <w:rsid w:val="0032026B"/>
    <w:rsid w:val="003204DC"/>
    <w:rsid w:val="0032079B"/>
    <w:rsid w:val="00320899"/>
    <w:rsid w:val="00321E98"/>
    <w:rsid w:val="003225C4"/>
    <w:rsid w:val="00324B0F"/>
    <w:rsid w:val="003262B2"/>
    <w:rsid w:val="00326871"/>
    <w:rsid w:val="00327A68"/>
    <w:rsid w:val="00327B44"/>
    <w:rsid w:val="00331B4A"/>
    <w:rsid w:val="0033269F"/>
    <w:rsid w:val="00332DC9"/>
    <w:rsid w:val="00333F1A"/>
    <w:rsid w:val="003340CE"/>
    <w:rsid w:val="003354C3"/>
    <w:rsid w:val="003377DF"/>
    <w:rsid w:val="00340652"/>
    <w:rsid w:val="003411BE"/>
    <w:rsid w:val="00341DA5"/>
    <w:rsid w:val="00341E0D"/>
    <w:rsid w:val="00342406"/>
    <w:rsid w:val="00342DFB"/>
    <w:rsid w:val="003437FE"/>
    <w:rsid w:val="00343817"/>
    <w:rsid w:val="00344F1C"/>
    <w:rsid w:val="00347260"/>
    <w:rsid w:val="00347A78"/>
    <w:rsid w:val="00347AD0"/>
    <w:rsid w:val="00351646"/>
    <w:rsid w:val="00352546"/>
    <w:rsid w:val="003540CA"/>
    <w:rsid w:val="00354D41"/>
    <w:rsid w:val="00355AFB"/>
    <w:rsid w:val="00360C1F"/>
    <w:rsid w:val="00361C70"/>
    <w:rsid w:val="003623EB"/>
    <w:rsid w:val="0036384C"/>
    <w:rsid w:val="003659B5"/>
    <w:rsid w:val="00365EC6"/>
    <w:rsid w:val="00366D8D"/>
    <w:rsid w:val="003677ED"/>
    <w:rsid w:val="003725A7"/>
    <w:rsid w:val="0037350A"/>
    <w:rsid w:val="00373FD0"/>
    <w:rsid w:val="00374C0A"/>
    <w:rsid w:val="003756FF"/>
    <w:rsid w:val="00375920"/>
    <w:rsid w:val="003760C4"/>
    <w:rsid w:val="00376AF9"/>
    <w:rsid w:val="003840CE"/>
    <w:rsid w:val="00384247"/>
    <w:rsid w:val="00384D3E"/>
    <w:rsid w:val="003850A2"/>
    <w:rsid w:val="00385E69"/>
    <w:rsid w:val="00386132"/>
    <w:rsid w:val="00391050"/>
    <w:rsid w:val="003919B9"/>
    <w:rsid w:val="00394682"/>
    <w:rsid w:val="00396FF0"/>
    <w:rsid w:val="00396FF6"/>
    <w:rsid w:val="00397ADD"/>
    <w:rsid w:val="00397C3B"/>
    <w:rsid w:val="00397EDD"/>
    <w:rsid w:val="003A0BCE"/>
    <w:rsid w:val="003A1024"/>
    <w:rsid w:val="003A2C85"/>
    <w:rsid w:val="003A2C86"/>
    <w:rsid w:val="003A2C92"/>
    <w:rsid w:val="003A2FC9"/>
    <w:rsid w:val="003A42A2"/>
    <w:rsid w:val="003A4F15"/>
    <w:rsid w:val="003A55D9"/>
    <w:rsid w:val="003A5BE9"/>
    <w:rsid w:val="003A79CD"/>
    <w:rsid w:val="003A7B25"/>
    <w:rsid w:val="003B1A76"/>
    <w:rsid w:val="003B26EF"/>
    <w:rsid w:val="003B3064"/>
    <w:rsid w:val="003B38FF"/>
    <w:rsid w:val="003B45D4"/>
    <w:rsid w:val="003B4784"/>
    <w:rsid w:val="003B4974"/>
    <w:rsid w:val="003B557C"/>
    <w:rsid w:val="003B6175"/>
    <w:rsid w:val="003B6A12"/>
    <w:rsid w:val="003B7C0B"/>
    <w:rsid w:val="003B7DD0"/>
    <w:rsid w:val="003C08C2"/>
    <w:rsid w:val="003C39CA"/>
    <w:rsid w:val="003C59D7"/>
    <w:rsid w:val="003C695E"/>
    <w:rsid w:val="003C7C17"/>
    <w:rsid w:val="003C7D87"/>
    <w:rsid w:val="003D13C8"/>
    <w:rsid w:val="003D2F77"/>
    <w:rsid w:val="003D3FF9"/>
    <w:rsid w:val="003D400A"/>
    <w:rsid w:val="003D560D"/>
    <w:rsid w:val="003D5900"/>
    <w:rsid w:val="003D5945"/>
    <w:rsid w:val="003D612C"/>
    <w:rsid w:val="003D673D"/>
    <w:rsid w:val="003D7619"/>
    <w:rsid w:val="003E1954"/>
    <w:rsid w:val="003E344D"/>
    <w:rsid w:val="003E35BE"/>
    <w:rsid w:val="003E6550"/>
    <w:rsid w:val="003E6AAB"/>
    <w:rsid w:val="003E6EAB"/>
    <w:rsid w:val="003E7DA0"/>
    <w:rsid w:val="003F041F"/>
    <w:rsid w:val="003F0599"/>
    <w:rsid w:val="003F0ABC"/>
    <w:rsid w:val="003F0B0C"/>
    <w:rsid w:val="003F0ECB"/>
    <w:rsid w:val="003F1548"/>
    <w:rsid w:val="003F48B9"/>
    <w:rsid w:val="003F4A7D"/>
    <w:rsid w:val="003F52F5"/>
    <w:rsid w:val="003F6D5F"/>
    <w:rsid w:val="003F7414"/>
    <w:rsid w:val="0040067F"/>
    <w:rsid w:val="004011E8"/>
    <w:rsid w:val="00401C27"/>
    <w:rsid w:val="004031E1"/>
    <w:rsid w:val="004045E8"/>
    <w:rsid w:val="0040782A"/>
    <w:rsid w:val="0041042E"/>
    <w:rsid w:val="00411E01"/>
    <w:rsid w:val="00411E21"/>
    <w:rsid w:val="0041321F"/>
    <w:rsid w:val="004146CE"/>
    <w:rsid w:val="00414A5E"/>
    <w:rsid w:val="00415CCC"/>
    <w:rsid w:val="004166DF"/>
    <w:rsid w:val="00417EAE"/>
    <w:rsid w:val="00421D60"/>
    <w:rsid w:val="004224A5"/>
    <w:rsid w:val="004224C2"/>
    <w:rsid w:val="00422FDC"/>
    <w:rsid w:val="004251A2"/>
    <w:rsid w:val="0042617B"/>
    <w:rsid w:val="004262FA"/>
    <w:rsid w:val="00427A85"/>
    <w:rsid w:val="00430571"/>
    <w:rsid w:val="004313A0"/>
    <w:rsid w:val="00431DC3"/>
    <w:rsid w:val="00432EF5"/>
    <w:rsid w:val="004330D2"/>
    <w:rsid w:val="00433CB3"/>
    <w:rsid w:val="004348FB"/>
    <w:rsid w:val="004412D6"/>
    <w:rsid w:val="00441F58"/>
    <w:rsid w:val="00442642"/>
    <w:rsid w:val="00443CD5"/>
    <w:rsid w:val="00443DC3"/>
    <w:rsid w:val="00445B8E"/>
    <w:rsid w:val="00445C4A"/>
    <w:rsid w:val="00445CE5"/>
    <w:rsid w:val="00446D35"/>
    <w:rsid w:val="00447B29"/>
    <w:rsid w:val="00450413"/>
    <w:rsid w:val="0045041A"/>
    <w:rsid w:val="004506F7"/>
    <w:rsid w:val="00450A86"/>
    <w:rsid w:val="00451148"/>
    <w:rsid w:val="00454CFE"/>
    <w:rsid w:val="00455360"/>
    <w:rsid w:val="00456104"/>
    <w:rsid w:val="0045617C"/>
    <w:rsid w:val="0045749F"/>
    <w:rsid w:val="0045792B"/>
    <w:rsid w:val="0046063C"/>
    <w:rsid w:val="00460C7C"/>
    <w:rsid w:val="0046274B"/>
    <w:rsid w:val="00463686"/>
    <w:rsid w:val="0046388A"/>
    <w:rsid w:val="00464EE0"/>
    <w:rsid w:val="0046503A"/>
    <w:rsid w:val="00465F3F"/>
    <w:rsid w:val="00467019"/>
    <w:rsid w:val="0047099C"/>
    <w:rsid w:val="00470B30"/>
    <w:rsid w:val="00470CD8"/>
    <w:rsid w:val="00470D3E"/>
    <w:rsid w:val="00471322"/>
    <w:rsid w:val="004713FB"/>
    <w:rsid w:val="00471C7A"/>
    <w:rsid w:val="00471D2E"/>
    <w:rsid w:val="00472B31"/>
    <w:rsid w:val="0047315B"/>
    <w:rsid w:val="00474609"/>
    <w:rsid w:val="004748AA"/>
    <w:rsid w:val="00475CA4"/>
    <w:rsid w:val="00475CFB"/>
    <w:rsid w:val="00476D04"/>
    <w:rsid w:val="00476D51"/>
    <w:rsid w:val="004775DE"/>
    <w:rsid w:val="004815D6"/>
    <w:rsid w:val="004821A2"/>
    <w:rsid w:val="004830FA"/>
    <w:rsid w:val="004836AF"/>
    <w:rsid w:val="004838BA"/>
    <w:rsid w:val="004862BA"/>
    <w:rsid w:val="004864EF"/>
    <w:rsid w:val="00486C65"/>
    <w:rsid w:val="00486EFE"/>
    <w:rsid w:val="0048773C"/>
    <w:rsid w:val="00490B63"/>
    <w:rsid w:val="00490E13"/>
    <w:rsid w:val="00491040"/>
    <w:rsid w:val="0049143A"/>
    <w:rsid w:val="00492923"/>
    <w:rsid w:val="00492AB0"/>
    <w:rsid w:val="00493AFF"/>
    <w:rsid w:val="004943D2"/>
    <w:rsid w:val="00495835"/>
    <w:rsid w:val="00495D0A"/>
    <w:rsid w:val="0049737A"/>
    <w:rsid w:val="0049769F"/>
    <w:rsid w:val="00497980"/>
    <w:rsid w:val="00497CB0"/>
    <w:rsid w:val="004A12A0"/>
    <w:rsid w:val="004A147E"/>
    <w:rsid w:val="004A18AA"/>
    <w:rsid w:val="004A222B"/>
    <w:rsid w:val="004A2C7F"/>
    <w:rsid w:val="004A308D"/>
    <w:rsid w:val="004A336F"/>
    <w:rsid w:val="004A3C17"/>
    <w:rsid w:val="004A4817"/>
    <w:rsid w:val="004A4B6B"/>
    <w:rsid w:val="004A531D"/>
    <w:rsid w:val="004A56D3"/>
    <w:rsid w:val="004A695C"/>
    <w:rsid w:val="004A721D"/>
    <w:rsid w:val="004A7814"/>
    <w:rsid w:val="004B1060"/>
    <w:rsid w:val="004B2628"/>
    <w:rsid w:val="004B4ABF"/>
    <w:rsid w:val="004B4C45"/>
    <w:rsid w:val="004B4FDC"/>
    <w:rsid w:val="004B4FF3"/>
    <w:rsid w:val="004B52E6"/>
    <w:rsid w:val="004B6DFD"/>
    <w:rsid w:val="004B76AD"/>
    <w:rsid w:val="004C05FA"/>
    <w:rsid w:val="004C079F"/>
    <w:rsid w:val="004C0AA5"/>
    <w:rsid w:val="004C25C9"/>
    <w:rsid w:val="004C41B1"/>
    <w:rsid w:val="004C46BF"/>
    <w:rsid w:val="004C4766"/>
    <w:rsid w:val="004C4882"/>
    <w:rsid w:val="004C6AC4"/>
    <w:rsid w:val="004C6FC9"/>
    <w:rsid w:val="004C7A3C"/>
    <w:rsid w:val="004D11E5"/>
    <w:rsid w:val="004D16C6"/>
    <w:rsid w:val="004D1865"/>
    <w:rsid w:val="004D1D03"/>
    <w:rsid w:val="004D5388"/>
    <w:rsid w:val="004D54E3"/>
    <w:rsid w:val="004D55E5"/>
    <w:rsid w:val="004D5631"/>
    <w:rsid w:val="004D639E"/>
    <w:rsid w:val="004E3600"/>
    <w:rsid w:val="004E3694"/>
    <w:rsid w:val="004E45CB"/>
    <w:rsid w:val="004E6371"/>
    <w:rsid w:val="004E64E5"/>
    <w:rsid w:val="004F08B6"/>
    <w:rsid w:val="004F0E69"/>
    <w:rsid w:val="004F0F49"/>
    <w:rsid w:val="004F1508"/>
    <w:rsid w:val="004F3ED4"/>
    <w:rsid w:val="004F4399"/>
    <w:rsid w:val="004F62A6"/>
    <w:rsid w:val="004F715C"/>
    <w:rsid w:val="004F7430"/>
    <w:rsid w:val="0050114D"/>
    <w:rsid w:val="00503896"/>
    <w:rsid w:val="0050485E"/>
    <w:rsid w:val="00504F45"/>
    <w:rsid w:val="005069DE"/>
    <w:rsid w:val="00506F91"/>
    <w:rsid w:val="00510360"/>
    <w:rsid w:val="0051252E"/>
    <w:rsid w:val="0051445B"/>
    <w:rsid w:val="005158A5"/>
    <w:rsid w:val="00515CE4"/>
    <w:rsid w:val="00515D1A"/>
    <w:rsid w:val="00516FC1"/>
    <w:rsid w:val="005177AD"/>
    <w:rsid w:val="00520093"/>
    <w:rsid w:val="00520C63"/>
    <w:rsid w:val="00524241"/>
    <w:rsid w:val="00524CE3"/>
    <w:rsid w:val="00525E3E"/>
    <w:rsid w:val="00526655"/>
    <w:rsid w:val="005269E9"/>
    <w:rsid w:val="00526EF2"/>
    <w:rsid w:val="00527B84"/>
    <w:rsid w:val="00530CE7"/>
    <w:rsid w:val="005311F0"/>
    <w:rsid w:val="005315FF"/>
    <w:rsid w:val="00531F79"/>
    <w:rsid w:val="005336CC"/>
    <w:rsid w:val="00534C39"/>
    <w:rsid w:val="00535C63"/>
    <w:rsid w:val="0053653A"/>
    <w:rsid w:val="00537788"/>
    <w:rsid w:val="005410E1"/>
    <w:rsid w:val="00544382"/>
    <w:rsid w:val="00546F59"/>
    <w:rsid w:val="00547482"/>
    <w:rsid w:val="005476C2"/>
    <w:rsid w:val="00551DBE"/>
    <w:rsid w:val="00552165"/>
    <w:rsid w:val="005528AE"/>
    <w:rsid w:val="005529BD"/>
    <w:rsid w:val="005558EC"/>
    <w:rsid w:val="0055640D"/>
    <w:rsid w:val="00557106"/>
    <w:rsid w:val="005571F8"/>
    <w:rsid w:val="00557906"/>
    <w:rsid w:val="00561A84"/>
    <w:rsid w:val="00563311"/>
    <w:rsid w:val="00563451"/>
    <w:rsid w:val="005645D1"/>
    <w:rsid w:val="0056585A"/>
    <w:rsid w:val="00570A0D"/>
    <w:rsid w:val="00570D12"/>
    <w:rsid w:val="00571289"/>
    <w:rsid w:val="005714C2"/>
    <w:rsid w:val="005714CA"/>
    <w:rsid w:val="00571525"/>
    <w:rsid w:val="00572AF0"/>
    <w:rsid w:val="00574DA8"/>
    <w:rsid w:val="005750DA"/>
    <w:rsid w:val="005750F6"/>
    <w:rsid w:val="005762BF"/>
    <w:rsid w:val="00576963"/>
    <w:rsid w:val="00580C1A"/>
    <w:rsid w:val="0058160E"/>
    <w:rsid w:val="0058196D"/>
    <w:rsid w:val="0058460F"/>
    <w:rsid w:val="00584BE2"/>
    <w:rsid w:val="0058506A"/>
    <w:rsid w:val="00585F1C"/>
    <w:rsid w:val="00586DEB"/>
    <w:rsid w:val="00590889"/>
    <w:rsid w:val="00590E38"/>
    <w:rsid w:val="00591086"/>
    <w:rsid w:val="0059320E"/>
    <w:rsid w:val="00594315"/>
    <w:rsid w:val="00597254"/>
    <w:rsid w:val="0059778F"/>
    <w:rsid w:val="005A1E82"/>
    <w:rsid w:val="005A24F3"/>
    <w:rsid w:val="005A3831"/>
    <w:rsid w:val="005A3CDF"/>
    <w:rsid w:val="005A55CD"/>
    <w:rsid w:val="005A5C76"/>
    <w:rsid w:val="005A6D9C"/>
    <w:rsid w:val="005A779F"/>
    <w:rsid w:val="005A7A97"/>
    <w:rsid w:val="005B183C"/>
    <w:rsid w:val="005B2151"/>
    <w:rsid w:val="005B436C"/>
    <w:rsid w:val="005B54C7"/>
    <w:rsid w:val="005B552A"/>
    <w:rsid w:val="005B6485"/>
    <w:rsid w:val="005B6A8A"/>
    <w:rsid w:val="005B7959"/>
    <w:rsid w:val="005B7B9C"/>
    <w:rsid w:val="005B7F01"/>
    <w:rsid w:val="005C0283"/>
    <w:rsid w:val="005C0377"/>
    <w:rsid w:val="005C0512"/>
    <w:rsid w:val="005C0ADF"/>
    <w:rsid w:val="005C1409"/>
    <w:rsid w:val="005C1DBA"/>
    <w:rsid w:val="005C30B7"/>
    <w:rsid w:val="005C3538"/>
    <w:rsid w:val="005C354A"/>
    <w:rsid w:val="005C3799"/>
    <w:rsid w:val="005C451F"/>
    <w:rsid w:val="005C4A4F"/>
    <w:rsid w:val="005C4B4E"/>
    <w:rsid w:val="005C555F"/>
    <w:rsid w:val="005C6E9B"/>
    <w:rsid w:val="005C775B"/>
    <w:rsid w:val="005D1558"/>
    <w:rsid w:val="005D16BF"/>
    <w:rsid w:val="005D226E"/>
    <w:rsid w:val="005D2527"/>
    <w:rsid w:val="005D4781"/>
    <w:rsid w:val="005D4EFD"/>
    <w:rsid w:val="005D66CC"/>
    <w:rsid w:val="005D6908"/>
    <w:rsid w:val="005D7C96"/>
    <w:rsid w:val="005E0325"/>
    <w:rsid w:val="005E1117"/>
    <w:rsid w:val="005E162C"/>
    <w:rsid w:val="005E1C34"/>
    <w:rsid w:val="005E282D"/>
    <w:rsid w:val="005E295B"/>
    <w:rsid w:val="005E4BF5"/>
    <w:rsid w:val="005E7E62"/>
    <w:rsid w:val="005F1333"/>
    <w:rsid w:val="005F1DF4"/>
    <w:rsid w:val="005F2973"/>
    <w:rsid w:val="005F29C4"/>
    <w:rsid w:val="005F363E"/>
    <w:rsid w:val="005F3BC0"/>
    <w:rsid w:val="005F4A69"/>
    <w:rsid w:val="005F57D3"/>
    <w:rsid w:val="005F6DD3"/>
    <w:rsid w:val="005F7524"/>
    <w:rsid w:val="005F7543"/>
    <w:rsid w:val="005F770F"/>
    <w:rsid w:val="00600D13"/>
    <w:rsid w:val="006041F6"/>
    <w:rsid w:val="00604984"/>
    <w:rsid w:val="00604CB6"/>
    <w:rsid w:val="00606AD7"/>
    <w:rsid w:val="00610DB5"/>
    <w:rsid w:val="00611385"/>
    <w:rsid w:val="006123AC"/>
    <w:rsid w:val="0061265F"/>
    <w:rsid w:val="00613416"/>
    <w:rsid w:val="0061357D"/>
    <w:rsid w:val="00615F6C"/>
    <w:rsid w:val="00616C6C"/>
    <w:rsid w:val="006173BC"/>
    <w:rsid w:val="00620BB7"/>
    <w:rsid w:val="00621C32"/>
    <w:rsid w:val="0062208F"/>
    <w:rsid w:val="00622572"/>
    <w:rsid w:val="00623A50"/>
    <w:rsid w:val="00623BC4"/>
    <w:rsid w:val="0062422B"/>
    <w:rsid w:val="00625555"/>
    <w:rsid w:val="006258A3"/>
    <w:rsid w:val="006265DD"/>
    <w:rsid w:val="006265ED"/>
    <w:rsid w:val="00626BF3"/>
    <w:rsid w:val="006270DE"/>
    <w:rsid w:val="00627618"/>
    <w:rsid w:val="006278C8"/>
    <w:rsid w:val="00627CF7"/>
    <w:rsid w:val="006325C4"/>
    <w:rsid w:val="00633C7C"/>
    <w:rsid w:val="00633D82"/>
    <w:rsid w:val="00634826"/>
    <w:rsid w:val="00634A21"/>
    <w:rsid w:val="00635DE1"/>
    <w:rsid w:val="00636917"/>
    <w:rsid w:val="00640BB7"/>
    <w:rsid w:val="0064308F"/>
    <w:rsid w:val="00644476"/>
    <w:rsid w:val="00645B33"/>
    <w:rsid w:val="0064699C"/>
    <w:rsid w:val="00650913"/>
    <w:rsid w:val="006516CA"/>
    <w:rsid w:val="00651794"/>
    <w:rsid w:val="00653141"/>
    <w:rsid w:val="006537FA"/>
    <w:rsid w:val="00653E78"/>
    <w:rsid w:val="00654993"/>
    <w:rsid w:val="00655198"/>
    <w:rsid w:val="006575CB"/>
    <w:rsid w:val="00657B32"/>
    <w:rsid w:val="0066025B"/>
    <w:rsid w:val="006622E2"/>
    <w:rsid w:val="00662C88"/>
    <w:rsid w:val="00664920"/>
    <w:rsid w:val="00664B67"/>
    <w:rsid w:val="006667A1"/>
    <w:rsid w:val="006670E8"/>
    <w:rsid w:val="006674BA"/>
    <w:rsid w:val="006674DB"/>
    <w:rsid w:val="0067079D"/>
    <w:rsid w:val="00671466"/>
    <w:rsid w:val="00671BC7"/>
    <w:rsid w:val="00671F2A"/>
    <w:rsid w:val="00672458"/>
    <w:rsid w:val="00672A87"/>
    <w:rsid w:val="006730EA"/>
    <w:rsid w:val="0068037C"/>
    <w:rsid w:val="00682C39"/>
    <w:rsid w:val="006834D7"/>
    <w:rsid w:val="00683ECA"/>
    <w:rsid w:val="00684A24"/>
    <w:rsid w:val="00684D0A"/>
    <w:rsid w:val="00684E48"/>
    <w:rsid w:val="00685163"/>
    <w:rsid w:val="006852E5"/>
    <w:rsid w:val="00686365"/>
    <w:rsid w:val="00686843"/>
    <w:rsid w:val="00687960"/>
    <w:rsid w:val="00692672"/>
    <w:rsid w:val="00693994"/>
    <w:rsid w:val="00693CA1"/>
    <w:rsid w:val="006943E3"/>
    <w:rsid w:val="00694895"/>
    <w:rsid w:val="00695C1C"/>
    <w:rsid w:val="00695E33"/>
    <w:rsid w:val="0069694D"/>
    <w:rsid w:val="00696962"/>
    <w:rsid w:val="00696F40"/>
    <w:rsid w:val="00697A59"/>
    <w:rsid w:val="006A06F9"/>
    <w:rsid w:val="006A075B"/>
    <w:rsid w:val="006A1717"/>
    <w:rsid w:val="006A3350"/>
    <w:rsid w:val="006A3DF1"/>
    <w:rsid w:val="006A3E84"/>
    <w:rsid w:val="006A72C5"/>
    <w:rsid w:val="006B0900"/>
    <w:rsid w:val="006B0F74"/>
    <w:rsid w:val="006B10D7"/>
    <w:rsid w:val="006B2316"/>
    <w:rsid w:val="006B4F18"/>
    <w:rsid w:val="006B6D13"/>
    <w:rsid w:val="006C154E"/>
    <w:rsid w:val="006C15A3"/>
    <w:rsid w:val="006C3F22"/>
    <w:rsid w:val="006C4AD0"/>
    <w:rsid w:val="006C4B0B"/>
    <w:rsid w:val="006C5803"/>
    <w:rsid w:val="006C5A62"/>
    <w:rsid w:val="006C6171"/>
    <w:rsid w:val="006C7D7D"/>
    <w:rsid w:val="006D095C"/>
    <w:rsid w:val="006D246C"/>
    <w:rsid w:val="006D2F2E"/>
    <w:rsid w:val="006D31AB"/>
    <w:rsid w:val="006D34DA"/>
    <w:rsid w:val="006D4A95"/>
    <w:rsid w:val="006D50AE"/>
    <w:rsid w:val="006D638B"/>
    <w:rsid w:val="006E022C"/>
    <w:rsid w:val="006E1073"/>
    <w:rsid w:val="006E16D2"/>
    <w:rsid w:val="006E2CB8"/>
    <w:rsid w:val="006E4AFB"/>
    <w:rsid w:val="006E55DF"/>
    <w:rsid w:val="006E5B63"/>
    <w:rsid w:val="006E5D00"/>
    <w:rsid w:val="006F2F95"/>
    <w:rsid w:val="006F3C58"/>
    <w:rsid w:val="006F3D5F"/>
    <w:rsid w:val="006F436A"/>
    <w:rsid w:val="006F46ED"/>
    <w:rsid w:val="006F4EF4"/>
    <w:rsid w:val="006F6F67"/>
    <w:rsid w:val="006F7D10"/>
    <w:rsid w:val="0070111A"/>
    <w:rsid w:val="00701B54"/>
    <w:rsid w:val="00701C75"/>
    <w:rsid w:val="007036B2"/>
    <w:rsid w:val="007037E4"/>
    <w:rsid w:val="007039D1"/>
    <w:rsid w:val="00704C15"/>
    <w:rsid w:val="007066CB"/>
    <w:rsid w:val="0071163D"/>
    <w:rsid w:val="00713FB3"/>
    <w:rsid w:val="00714151"/>
    <w:rsid w:val="007144E6"/>
    <w:rsid w:val="00715B94"/>
    <w:rsid w:val="00715F93"/>
    <w:rsid w:val="00720500"/>
    <w:rsid w:val="007213F5"/>
    <w:rsid w:val="00723515"/>
    <w:rsid w:val="007242EC"/>
    <w:rsid w:val="00725FA2"/>
    <w:rsid w:val="007264CF"/>
    <w:rsid w:val="00727A27"/>
    <w:rsid w:val="0073008B"/>
    <w:rsid w:val="00731092"/>
    <w:rsid w:val="0073224C"/>
    <w:rsid w:val="007330F4"/>
    <w:rsid w:val="00733A7E"/>
    <w:rsid w:val="00733CB5"/>
    <w:rsid w:val="0073447C"/>
    <w:rsid w:val="007353E7"/>
    <w:rsid w:val="00735C69"/>
    <w:rsid w:val="00736FCB"/>
    <w:rsid w:val="007371AC"/>
    <w:rsid w:val="00741B04"/>
    <w:rsid w:val="00742256"/>
    <w:rsid w:val="00742529"/>
    <w:rsid w:val="0074348D"/>
    <w:rsid w:val="007448FB"/>
    <w:rsid w:val="00745A07"/>
    <w:rsid w:val="00745C3D"/>
    <w:rsid w:val="00746AC8"/>
    <w:rsid w:val="00750468"/>
    <w:rsid w:val="00751671"/>
    <w:rsid w:val="007523A6"/>
    <w:rsid w:val="00752443"/>
    <w:rsid w:val="00753842"/>
    <w:rsid w:val="007548C0"/>
    <w:rsid w:val="00755013"/>
    <w:rsid w:val="007553D4"/>
    <w:rsid w:val="00756042"/>
    <w:rsid w:val="007564E2"/>
    <w:rsid w:val="00756DD7"/>
    <w:rsid w:val="0076039E"/>
    <w:rsid w:val="0076366D"/>
    <w:rsid w:val="00763A15"/>
    <w:rsid w:val="00765067"/>
    <w:rsid w:val="00765CD3"/>
    <w:rsid w:val="007669D3"/>
    <w:rsid w:val="00766FA7"/>
    <w:rsid w:val="0076708A"/>
    <w:rsid w:val="00770B79"/>
    <w:rsid w:val="00770CBD"/>
    <w:rsid w:val="0077149A"/>
    <w:rsid w:val="00772BB5"/>
    <w:rsid w:val="00777901"/>
    <w:rsid w:val="00777ADD"/>
    <w:rsid w:val="00781E26"/>
    <w:rsid w:val="00782985"/>
    <w:rsid w:val="00785E73"/>
    <w:rsid w:val="00786E26"/>
    <w:rsid w:val="0078709C"/>
    <w:rsid w:val="00787514"/>
    <w:rsid w:val="00787754"/>
    <w:rsid w:val="0079081A"/>
    <w:rsid w:val="00790881"/>
    <w:rsid w:val="00792864"/>
    <w:rsid w:val="0079348B"/>
    <w:rsid w:val="00793894"/>
    <w:rsid w:val="00793A68"/>
    <w:rsid w:val="00794B7C"/>
    <w:rsid w:val="00794E8A"/>
    <w:rsid w:val="007967E8"/>
    <w:rsid w:val="00796A67"/>
    <w:rsid w:val="00797DE4"/>
    <w:rsid w:val="007A0CB5"/>
    <w:rsid w:val="007A10FA"/>
    <w:rsid w:val="007A1C33"/>
    <w:rsid w:val="007A23F2"/>
    <w:rsid w:val="007A3B1A"/>
    <w:rsid w:val="007A3EE5"/>
    <w:rsid w:val="007A46E2"/>
    <w:rsid w:val="007A4F02"/>
    <w:rsid w:val="007A6684"/>
    <w:rsid w:val="007A70CF"/>
    <w:rsid w:val="007A715B"/>
    <w:rsid w:val="007B0252"/>
    <w:rsid w:val="007B0D27"/>
    <w:rsid w:val="007B1BAF"/>
    <w:rsid w:val="007B2653"/>
    <w:rsid w:val="007B27F2"/>
    <w:rsid w:val="007B60C9"/>
    <w:rsid w:val="007B63EC"/>
    <w:rsid w:val="007B6E41"/>
    <w:rsid w:val="007B70F0"/>
    <w:rsid w:val="007C2460"/>
    <w:rsid w:val="007C307E"/>
    <w:rsid w:val="007C5C64"/>
    <w:rsid w:val="007C66EB"/>
    <w:rsid w:val="007C73E8"/>
    <w:rsid w:val="007D0C5F"/>
    <w:rsid w:val="007D0CFC"/>
    <w:rsid w:val="007D1ABC"/>
    <w:rsid w:val="007D26A9"/>
    <w:rsid w:val="007D407F"/>
    <w:rsid w:val="007D41DF"/>
    <w:rsid w:val="007D4322"/>
    <w:rsid w:val="007D5473"/>
    <w:rsid w:val="007D5E61"/>
    <w:rsid w:val="007D61A9"/>
    <w:rsid w:val="007D6A57"/>
    <w:rsid w:val="007D6F97"/>
    <w:rsid w:val="007D70B6"/>
    <w:rsid w:val="007E029B"/>
    <w:rsid w:val="007E0652"/>
    <w:rsid w:val="007E0DCF"/>
    <w:rsid w:val="007E18DC"/>
    <w:rsid w:val="007E2F5D"/>
    <w:rsid w:val="007E3602"/>
    <w:rsid w:val="007E43CD"/>
    <w:rsid w:val="007E44AC"/>
    <w:rsid w:val="007E77F1"/>
    <w:rsid w:val="007E7AD8"/>
    <w:rsid w:val="007F0399"/>
    <w:rsid w:val="007F29F0"/>
    <w:rsid w:val="007F3416"/>
    <w:rsid w:val="007F4952"/>
    <w:rsid w:val="007F506D"/>
    <w:rsid w:val="007F71D6"/>
    <w:rsid w:val="0080032A"/>
    <w:rsid w:val="00801BFB"/>
    <w:rsid w:val="00801FFE"/>
    <w:rsid w:val="00802086"/>
    <w:rsid w:val="008025B3"/>
    <w:rsid w:val="00802B3B"/>
    <w:rsid w:val="00803605"/>
    <w:rsid w:val="00803A08"/>
    <w:rsid w:val="0080415C"/>
    <w:rsid w:val="00804848"/>
    <w:rsid w:val="00804F69"/>
    <w:rsid w:val="0080552B"/>
    <w:rsid w:val="00805ABE"/>
    <w:rsid w:val="00805B9C"/>
    <w:rsid w:val="0080602B"/>
    <w:rsid w:val="00807B90"/>
    <w:rsid w:val="0081100F"/>
    <w:rsid w:val="008125A3"/>
    <w:rsid w:val="00814308"/>
    <w:rsid w:val="008148E3"/>
    <w:rsid w:val="0081781F"/>
    <w:rsid w:val="008205C7"/>
    <w:rsid w:val="00820712"/>
    <w:rsid w:val="00820771"/>
    <w:rsid w:val="00820B94"/>
    <w:rsid w:val="00822316"/>
    <w:rsid w:val="00822CE5"/>
    <w:rsid w:val="00823AA8"/>
    <w:rsid w:val="00825082"/>
    <w:rsid w:val="0082549B"/>
    <w:rsid w:val="008303FE"/>
    <w:rsid w:val="0083070A"/>
    <w:rsid w:val="0083108E"/>
    <w:rsid w:val="0083129A"/>
    <w:rsid w:val="0083173D"/>
    <w:rsid w:val="00832643"/>
    <w:rsid w:val="00833975"/>
    <w:rsid w:val="00833DEC"/>
    <w:rsid w:val="008345BE"/>
    <w:rsid w:val="008349C4"/>
    <w:rsid w:val="0083561D"/>
    <w:rsid w:val="00837437"/>
    <w:rsid w:val="008376FB"/>
    <w:rsid w:val="008409B0"/>
    <w:rsid w:val="00840FF1"/>
    <w:rsid w:val="00841371"/>
    <w:rsid w:val="00841ADB"/>
    <w:rsid w:val="00842153"/>
    <w:rsid w:val="00843432"/>
    <w:rsid w:val="00844BD7"/>
    <w:rsid w:val="00844F65"/>
    <w:rsid w:val="008451B3"/>
    <w:rsid w:val="0084690F"/>
    <w:rsid w:val="00846D9B"/>
    <w:rsid w:val="00847FA3"/>
    <w:rsid w:val="00850606"/>
    <w:rsid w:val="00850781"/>
    <w:rsid w:val="00850838"/>
    <w:rsid w:val="00851C98"/>
    <w:rsid w:val="00851D74"/>
    <w:rsid w:val="00851EF4"/>
    <w:rsid w:val="0085295C"/>
    <w:rsid w:val="00853EA6"/>
    <w:rsid w:val="00853F4A"/>
    <w:rsid w:val="00854227"/>
    <w:rsid w:val="00854409"/>
    <w:rsid w:val="00854BA6"/>
    <w:rsid w:val="008552AC"/>
    <w:rsid w:val="008553B8"/>
    <w:rsid w:val="008556AE"/>
    <w:rsid w:val="008562B9"/>
    <w:rsid w:val="0085705B"/>
    <w:rsid w:val="00857BBC"/>
    <w:rsid w:val="00857D8F"/>
    <w:rsid w:val="00860785"/>
    <w:rsid w:val="00860AED"/>
    <w:rsid w:val="00860AF1"/>
    <w:rsid w:val="0086283F"/>
    <w:rsid w:val="00863BE7"/>
    <w:rsid w:val="00864771"/>
    <w:rsid w:val="00866F38"/>
    <w:rsid w:val="00867F57"/>
    <w:rsid w:val="0087350E"/>
    <w:rsid w:val="008735FA"/>
    <w:rsid w:val="0087426D"/>
    <w:rsid w:val="00876302"/>
    <w:rsid w:val="00877611"/>
    <w:rsid w:val="00877617"/>
    <w:rsid w:val="00877ADB"/>
    <w:rsid w:val="008809DB"/>
    <w:rsid w:val="00880D44"/>
    <w:rsid w:val="00881388"/>
    <w:rsid w:val="008817FF"/>
    <w:rsid w:val="0088199D"/>
    <w:rsid w:val="0088327B"/>
    <w:rsid w:val="00883CF8"/>
    <w:rsid w:val="00884BE4"/>
    <w:rsid w:val="00885143"/>
    <w:rsid w:val="008852F9"/>
    <w:rsid w:val="00885809"/>
    <w:rsid w:val="00885927"/>
    <w:rsid w:val="0088700E"/>
    <w:rsid w:val="00887443"/>
    <w:rsid w:val="0089043D"/>
    <w:rsid w:val="00890DA9"/>
    <w:rsid w:val="0089159C"/>
    <w:rsid w:val="00891F2E"/>
    <w:rsid w:val="00891FAA"/>
    <w:rsid w:val="0089251E"/>
    <w:rsid w:val="008928F1"/>
    <w:rsid w:val="00892AAC"/>
    <w:rsid w:val="0089343A"/>
    <w:rsid w:val="00893662"/>
    <w:rsid w:val="00893A44"/>
    <w:rsid w:val="00895D61"/>
    <w:rsid w:val="00896BC6"/>
    <w:rsid w:val="008A0185"/>
    <w:rsid w:val="008A06EE"/>
    <w:rsid w:val="008A11BB"/>
    <w:rsid w:val="008A188F"/>
    <w:rsid w:val="008A2696"/>
    <w:rsid w:val="008A2B28"/>
    <w:rsid w:val="008A3891"/>
    <w:rsid w:val="008A3B68"/>
    <w:rsid w:val="008A3F1D"/>
    <w:rsid w:val="008A45FB"/>
    <w:rsid w:val="008A587A"/>
    <w:rsid w:val="008A5F5D"/>
    <w:rsid w:val="008A60F7"/>
    <w:rsid w:val="008A75B1"/>
    <w:rsid w:val="008B1107"/>
    <w:rsid w:val="008B123A"/>
    <w:rsid w:val="008B19DE"/>
    <w:rsid w:val="008B27F9"/>
    <w:rsid w:val="008B2B44"/>
    <w:rsid w:val="008B342B"/>
    <w:rsid w:val="008B449A"/>
    <w:rsid w:val="008B59CD"/>
    <w:rsid w:val="008B7F93"/>
    <w:rsid w:val="008C0161"/>
    <w:rsid w:val="008C02D6"/>
    <w:rsid w:val="008C06FC"/>
    <w:rsid w:val="008C12C6"/>
    <w:rsid w:val="008C14DE"/>
    <w:rsid w:val="008C1BC1"/>
    <w:rsid w:val="008C323C"/>
    <w:rsid w:val="008C3A7F"/>
    <w:rsid w:val="008C409C"/>
    <w:rsid w:val="008C4134"/>
    <w:rsid w:val="008C5540"/>
    <w:rsid w:val="008C6EA3"/>
    <w:rsid w:val="008C7767"/>
    <w:rsid w:val="008C798A"/>
    <w:rsid w:val="008C7A9A"/>
    <w:rsid w:val="008D0107"/>
    <w:rsid w:val="008D275A"/>
    <w:rsid w:val="008D2882"/>
    <w:rsid w:val="008D5259"/>
    <w:rsid w:val="008D5941"/>
    <w:rsid w:val="008D6E3E"/>
    <w:rsid w:val="008D7081"/>
    <w:rsid w:val="008D78C7"/>
    <w:rsid w:val="008E1057"/>
    <w:rsid w:val="008E1DDA"/>
    <w:rsid w:val="008E299F"/>
    <w:rsid w:val="008E3B30"/>
    <w:rsid w:val="008E3CBA"/>
    <w:rsid w:val="008E500E"/>
    <w:rsid w:val="008E52BD"/>
    <w:rsid w:val="008E6D6B"/>
    <w:rsid w:val="008E6FF1"/>
    <w:rsid w:val="008E729E"/>
    <w:rsid w:val="008F01D1"/>
    <w:rsid w:val="008F065F"/>
    <w:rsid w:val="008F21A9"/>
    <w:rsid w:val="008F3FD5"/>
    <w:rsid w:val="008F5D51"/>
    <w:rsid w:val="008F5D84"/>
    <w:rsid w:val="008F5F0D"/>
    <w:rsid w:val="008F6B0C"/>
    <w:rsid w:val="008F7155"/>
    <w:rsid w:val="00900126"/>
    <w:rsid w:val="009013BB"/>
    <w:rsid w:val="00901571"/>
    <w:rsid w:val="00901CA8"/>
    <w:rsid w:val="009020B6"/>
    <w:rsid w:val="009023E8"/>
    <w:rsid w:val="0090273C"/>
    <w:rsid w:val="00902BB9"/>
    <w:rsid w:val="00902E73"/>
    <w:rsid w:val="009037B2"/>
    <w:rsid w:val="009038AA"/>
    <w:rsid w:val="009041A4"/>
    <w:rsid w:val="00904F63"/>
    <w:rsid w:val="00905BE7"/>
    <w:rsid w:val="00905BEC"/>
    <w:rsid w:val="009063F3"/>
    <w:rsid w:val="00906803"/>
    <w:rsid w:val="00907F71"/>
    <w:rsid w:val="00910516"/>
    <w:rsid w:val="00915CD8"/>
    <w:rsid w:val="00915DCD"/>
    <w:rsid w:val="00917996"/>
    <w:rsid w:val="00917E36"/>
    <w:rsid w:val="00924212"/>
    <w:rsid w:val="00925368"/>
    <w:rsid w:val="009255AE"/>
    <w:rsid w:val="00926C62"/>
    <w:rsid w:val="009301D3"/>
    <w:rsid w:val="009325C7"/>
    <w:rsid w:val="00933810"/>
    <w:rsid w:val="00933917"/>
    <w:rsid w:val="00933D13"/>
    <w:rsid w:val="0093452C"/>
    <w:rsid w:val="009407F0"/>
    <w:rsid w:val="00941A4E"/>
    <w:rsid w:val="00941E01"/>
    <w:rsid w:val="00942E6B"/>
    <w:rsid w:val="00944BC9"/>
    <w:rsid w:val="00945416"/>
    <w:rsid w:val="00945C9E"/>
    <w:rsid w:val="00945E6D"/>
    <w:rsid w:val="00946DA8"/>
    <w:rsid w:val="009504F4"/>
    <w:rsid w:val="009519F1"/>
    <w:rsid w:val="009520B5"/>
    <w:rsid w:val="009532BB"/>
    <w:rsid w:val="00954B5D"/>
    <w:rsid w:val="00955211"/>
    <w:rsid w:val="009557A1"/>
    <w:rsid w:val="00955A59"/>
    <w:rsid w:val="0095636A"/>
    <w:rsid w:val="00957E21"/>
    <w:rsid w:val="00960BBA"/>
    <w:rsid w:val="00960CEB"/>
    <w:rsid w:val="00960F15"/>
    <w:rsid w:val="00961A25"/>
    <w:rsid w:val="00962869"/>
    <w:rsid w:val="00963481"/>
    <w:rsid w:val="00964909"/>
    <w:rsid w:val="00965173"/>
    <w:rsid w:val="009651C3"/>
    <w:rsid w:val="0096731E"/>
    <w:rsid w:val="00967E4E"/>
    <w:rsid w:val="00967F7D"/>
    <w:rsid w:val="00971549"/>
    <w:rsid w:val="009728BF"/>
    <w:rsid w:val="00972FCF"/>
    <w:rsid w:val="00973B16"/>
    <w:rsid w:val="00974011"/>
    <w:rsid w:val="0097588F"/>
    <w:rsid w:val="009774C9"/>
    <w:rsid w:val="00977AA7"/>
    <w:rsid w:val="0098024B"/>
    <w:rsid w:val="00981239"/>
    <w:rsid w:val="00982CAC"/>
    <w:rsid w:val="0098312C"/>
    <w:rsid w:val="00990863"/>
    <w:rsid w:val="00992D3A"/>
    <w:rsid w:val="0099365F"/>
    <w:rsid w:val="009959EA"/>
    <w:rsid w:val="00995AD9"/>
    <w:rsid w:val="009A09E7"/>
    <w:rsid w:val="009A1305"/>
    <w:rsid w:val="009A22DB"/>
    <w:rsid w:val="009A239E"/>
    <w:rsid w:val="009A50D8"/>
    <w:rsid w:val="009A510C"/>
    <w:rsid w:val="009A541A"/>
    <w:rsid w:val="009A6208"/>
    <w:rsid w:val="009A79F4"/>
    <w:rsid w:val="009A7D8E"/>
    <w:rsid w:val="009B0138"/>
    <w:rsid w:val="009B0581"/>
    <w:rsid w:val="009B27F4"/>
    <w:rsid w:val="009B3443"/>
    <w:rsid w:val="009B3E8C"/>
    <w:rsid w:val="009B562D"/>
    <w:rsid w:val="009B6886"/>
    <w:rsid w:val="009B70CA"/>
    <w:rsid w:val="009B7243"/>
    <w:rsid w:val="009C1525"/>
    <w:rsid w:val="009C1F3D"/>
    <w:rsid w:val="009C2313"/>
    <w:rsid w:val="009C2EFD"/>
    <w:rsid w:val="009C4F37"/>
    <w:rsid w:val="009C52C9"/>
    <w:rsid w:val="009C5801"/>
    <w:rsid w:val="009C6341"/>
    <w:rsid w:val="009C7EA9"/>
    <w:rsid w:val="009D0977"/>
    <w:rsid w:val="009D0CAE"/>
    <w:rsid w:val="009D2134"/>
    <w:rsid w:val="009D2156"/>
    <w:rsid w:val="009D2415"/>
    <w:rsid w:val="009D25B9"/>
    <w:rsid w:val="009D27F8"/>
    <w:rsid w:val="009D2CB9"/>
    <w:rsid w:val="009D2D50"/>
    <w:rsid w:val="009D3435"/>
    <w:rsid w:val="009D37EF"/>
    <w:rsid w:val="009D7BE0"/>
    <w:rsid w:val="009E097D"/>
    <w:rsid w:val="009E0E76"/>
    <w:rsid w:val="009E1C6E"/>
    <w:rsid w:val="009E1D73"/>
    <w:rsid w:val="009E21BA"/>
    <w:rsid w:val="009E2961"/>
    <w:rsid w:val="009E3737"/>
    <w:rsid w:val="009E37CE"/>
    <w:rsid w:val="009E4151"/>
    <w:rsid w:val="009E5AFA"/>
    <w:rsid w:val="009E758A"/>
    <w:rsid w:val="009E7B4B"/>
    <w:rsid w:val="009F0305"/>
    <w:rsid w:val="009F08B2"/>
    <w:rsid w:val="009F1F82"/>
    <w:rsid w:val="009F2B86"/>
    <w:rsid w:val="009F2FF3"/>
    <w:rsid w:val="009F3818"/>
    <w:rsid w:val="009F3EE4"/>
    <w:rsid w:val="009F482D"/>
    <w:rsid w:val="009F566B"/>
    <w:rsid w:val="009F69B3"/>
    <w:rsid w:val="009F7176"/>
    <w:rsid w:val="009F7C11"/>
    <w:rsid w:val="00A01174"/>
    <w:rsid w:val="00A0188B"/>
    <w:rsid w:val="00A01E1B"/>
    <w:rsid w:val="00A02EC2"/>
    <w:rsid w:val="00A031B6"/>
    <w:rsid w:val="00A034E4"/>
    <w:rsid w:val="00A03ED4"/>
    <w:rsid w:val="00A05F13"/>
    <w:rsid w:val="00A0605A"/>
    <w:rsid w:val="00A075B7"/>
    <w:rsid w:val="00A0762B"/>
    <w:rsid w:val="00A10425"/>
    <w:rsid w:val="00A11355"/>
    <w:rsid w:val="00A15277"/>
    <w:rsid w:val="00A15922"/>
    <w:rsid w:val="00A17F6A"/>
    <w:rsid w:val="00A20C66"/>
    <w:rsid w:val="00A21C99"/>
    <w:rsid w:val="00A21DFC"/>
    <w:rsid w:val="00A229BE"/>
    <w:rsid w:val="00A22B1C"/>
    <w:rsid w:val="00A22B3D"/>
    <w:rsid w:val="00A23414"/>
    <w:rsid w:val="00A24ACE"/>
    <w:rsid w:val="00A25BE9"/>
    <w:rsid w:val="00A25E0D"/>
    <w:rsid w:val="00A26A2A"/>
    <w:rsid w:val="00A27B6D"/>
    <w:rsid w:val="00A27D71"/>
    <w:rsid w:val="00A3151E"/>
    <w:rsid w:val="00A31996"/>
    <w:rsid w:val="00A31B43"/>
    <w:rsid w:val="00A32D27"/>
    <w:rsid w:val="00A32E77"/>
    <w:rsid w:val="00A35A05"/>
    <w:rsid w:val="00A35E40"/>
    <w:rsid w:val="00A40676"/>
    <w:rsid w:val="00A4143B"/>
    <w:rsid w:val="00A417F8"/>
    <w:rsid w:val="00A429D1"/>
    <w:rsid w:val="00A45C60"/>
    <w:rsid w:val="00A47438"/>
    <w:rsid w:val="00A47521"/>
    <w:rsid w:val="00A47AA8"/>
    <w:rsid w:val="00A47D29"/>
    <w:rsid w:val="00A50D3F"/>
    <w:rsid w:val="00A51C2C"/>
    <w:rsid w:val="00A5215F"/>
    <w:rsid w:val="00A52A2C"/>
    <w:rsid w:val="00A52B9D"/>
    <w:rsid w:val="00A53B69"/>
    <w:rsid w:val="00A53B7F"/>
    <w:rsid w:val="00A556DA"/>
    <w:rsid w:val="00A565CE"/>
    <w:rsid w:val="00A5696F"/>
    <w:rsid w:val="00A601B5"/>
    <w:rsid w:val="00A60B53"/>
    <w:rsid w:val="00A60E4C"/>
    <w:rsid w:val="00A611DA"/>
    <w:rsid w:val="00A613B1"/>
    <w:rsid w:val="00A61EFB"/>
    <w:rsid w:val="00A62846"/>
    <w:rsid w:val="00A6351E"/>
    <w:rsid w:val="00A673AB"/>
    <w:rsid w:val="00A6764D"/>
    <w:rsid w:val="00A67ACD"/>
    <w:rsid w:val="00A67C39"/>
    <w:rsid w:val="00A70180"/>
    <w:rsid w:val="00A75E26"/>
    <w:rsid w:val="00A761D0"/>
    <w:rsid w:val="00A858AC"/>
    <w:rsid w:val="00A85A25"/>
    <w:rsid w:val="00A86A6F"/>
    <w:rsid w:val="00A87D47"/>
    <w:rsid w:val="00A9073C"/>
    <w:rsid w:val="00A91EA4"/>
    <w:rsid w:val="00A9217F"/>
    <w:rsid w:val="00A92581"/>
    <w:rsid w:val="00A96157"/>
    <w:rsid w:val="00A97293"/>
    <w:rsid w:val="00A978B8"/>
    <w:rsid w:val="00AA06DB"/>
    <w:rsid w:val="00AA1E95"/>
    <w:rsid w:val="00AA2AC0"/>
    <w:rsid w:val="00AA3FA1"/>
    <w:rsid w:val="00AA4AD9"/>
    <w:rsid w:val="00AA5008"/>
    <w:rsid w:val="00AA57F0"/>
    <w:rsid w:val="00AA5B5D"/>
    <w:rsid w:val="00AA61EA"/>
    <w:rsid w:val="00AA67B8"/>
    <w:rsid w:val="00AA6E40"/>
    <w:rsid w:val="00AB0E6F"/>
    <w:rsid w:val="00AB1277"/>
    <w:rsid w:val="00AB13CB"/>
    <w:rsid w:val="00AB1B31"/>
    <w:rsid w:val="00AB22E8"/>
    <w:rsid w:val="00AB281D"/>
    <w:rsid w:val="00AB47D4"/>
    <w:rsid w:val="00AB5284"/>
    <w:rsid w:val="00AB544D"/>
    <w:rsid w:val="00AB5910"/>
    <w:rsid w:val="00AB5DFF"/>
    <w:rsid w:val="00AB68FB"/>
    <w:rsid w:val="00AC05A7"/>
    <w:rsid w:val="00AC179C"/>
    <w:rsid w:val="00AC19B1"/>
    <w:rsid w:val="00AC4631"/>
    <w:rsid w:val="00AC4A6A"/>
    <w:rsid w:val="00AC50C5"/>
    <w:rsid w:val="00AC51BB"/>
    <w:rsid w:val="00AC664D"/>
    <w:rsid w:val="00AC6D96"/>
    <w:rsid w:val="00AD055A"/>
    <w:rsid w:val="00AD1B7E"/>
    <w:rsid w:val="00AD34EC"/>
    <w:rsid w:val="00AD41BB"/>
    <w:rsid w:val="00AD4DB8"/>
    <w:rsid w:val="00AD5521"/>
    <w:rsid w:val="00AD6980"/>
    <w:rsid w:val="00AD6F38"/>
    <w:rsid w:val="00AD7438"/>
    <w:rsid w:val="00AD743E"/>
    <w:rsid w:val="00AD75F3"/>
    <w:rsid w:val="00AD7A23"/>
    <w:rsid w:val="00AD7FBF"/>
    <w:rsid w:val="00AE1093"/>
    <w:rsid w:val="00AE3F98"/>
    <w:rsid w:val="00AE432A"/>
    <w:rsid w:val="00AE4636"/>
    <w:rsid w:val="00AE596A"/>
    <w:rsid w:val="00AE6CCD"/>
    <w:rsid w:val="00AE6DD0"/>
    <w:rsid w:val="00AF121E"/>
    <w:rsid w:val="00AF2006"/>
    <w:rsid w:val="00AF218D"/>
    <w:rsid w:val="00AF3780"/>
    <w:rsid w:val="00AF385B"/>
    <w:rsid w:val="00AF3E8D"/>
    <w:rsid w:val="00AF4330"/>
    <w:rsid w:val="00AF4E68"/>
    <w:rsid w:val="00AF501B"/>
    <w:rsid w:val="00AF57C6"/>
    <w:rsid w:val="00B0015D"/>
    <w:rsid w:val="00B00D61"/>
    <w:rsid w:val="00B01289"/>
    <w:rsid w:val="00B01A7B"/>
    <w:rsid w:val="00B0313E"/>
    <w:rsid w:val="00B044A6"/>
    <w:rsid w:val="00B0528F"/>
    <w:rsid w:val="00B06DF1"/>
    <w:rsid w:val="00B11319"/>
    <w:rsid w:val="00B11A93"/>
    <w:rsid w:val="00B11E7D"/>
    <w:rsid w:val="00B12290"/>
    <w:rsid w:val="00B124A9"/>
    <w:rsid w:val="00B12F17"/>
    <w:rsid w:val="00B149A8"/>
    <w:rsid w:val="00B15EFB"/>
    <w:rsid w:val="00B1735A"/>
    <w:rsid w:val="00B20AFA"/>
    <w:rsid w:val="00B20CE7"/>
    <w:rsid w:val="00B21009"/>
    <w:rsid w:val="00B223E7"/>
    <w:rsid w:val="00B22DCD"/>
    <w:rsid w:val="00B24012"/>
    <w:rsid w:val="00B248BB"/>
    <w:rsid w:val="00B24D1B"/>
    <w:rsid w:val="00B250CC"/>
    <w:rsid w:val="00B25306"/>
    <w:rsid w:val="00B27078"/>
    <w:rsid w:val="00B31054"/>
    <w:rsid w:val="00B31106"/>
    <w:rsid w:val="00B31A25"/>
    <w:rsid w:val="00B32548"/>
    <w:rsid w:val="00B33183"/>
    <w:rsid w:val="00B3504B"/>
    <w:rsid w:val="00B35871"/>
    <w:rsid w:val="00B35C09"/>
    <w:rsid w:val="00B35EFF"/>
    <w:rsid w:val="00B36A5F"/>
    <w:rsid w:val="00B36E11"/>
    <w:rsid w:val="00B37BA1"/>
    <w:rsid w:val="00B407B8"/>
    <w:rsid w:val="00B4117B"/>
    <w:rsid w:val="00B43584"/>
    <w:rsid w:val="00B45862"/>
    <w:rsid w:val="00B45B39"/>
    <w:rsid w:val="00B45C65"/>
    <w:rsid w:val="00B461A8"/>
    <w:rsid w:val="00B461EB"/>
    <w:rsid w:val="00B465EA"/>
    <w:rsid w:val="00B4671B"/>
    <w:rsid w:val="00B46C0F"/>
    <w:rsid w:val="00B46C93"/>
    <w:rsid w:val="00B5056B"/>
    <w:rsid w:val="00B509CC"/>
    <w:rsid w:val="00B513C1"/>
    <w:rsid w:val="00B515CF"/>
    <w:rsid w:val="00B5198B"/>
    <w:rsid w:val="00B52CD5"/>
    <w:rsid w:val="00B54405"/>
    <w:rsid w:val="00B54544"/>
    <w:rsid w:val="00B54C2C"/>
    <w:rsid w:val="00B5561F"/>
    <w:rsid w:val="00B56AAA"/>
    <w:rsid w:val="00B57EDF"/>
    <w:rsid w:val="00B60EAD"/>
    <w:rsid w:val="00B63713"/>
    <w:rsid w:val="00B640ED"/>
    <w:rsid w:val="00B6446B"/>
    <w:rsid w:val="00B64966"/>
    <w:rsid w:val="00B64F89"/>
    <w:rsid w:val="00B66DBA"/>
    <w:rsid w:val="00B67A47"/>
    <w:rsid w:val="00B7044E"/>
    <w:rsid w:val="00B70495"/>
    <w:rsid w:val="00B704D3"/>
    <w:rsid w:val="00B70704"/>
    <w:rsid w:val="00B70DC8"/>
    <w:rsid w:val="00B71E85"/>
    <w:rsid w:val="00B7204C"/>
    <w:rsid w:val="00B7251F"/>
    <w:rsid w:val="00B73A9D"/>
    <w:rsid w:val="00B747B6"/>
    <w:rsid w:val="00B74B5A"/>
    <w:rsid w:val="00B75571"/>
    <w:rsid w:val="00B77AD8"/>
    <w:rsid w:val="00B80C3C"/>
    <w:rsid w:val="00B80F5F"/>
    <w:rsid w:val="00B81149"/>
    <w:rsid w:val="00B82DA4"/>
    <w:rsid w:val="00B84D38"/>
    <w:rsid w:val="00B85214"/>
    <w:rsid w:val="00B8700E"/>
    <w:rsid w:val="00B900CF"/>
    <w:rsid w:val="00B9246C"/>
    <w:rsid w:val="00B926EA"/>
    <w:rsid w:val="00B946AC"/>
    <w:rsid w:val="00B946C9"/>
    <w:rsid w:val="00B95231"/>
    <w:rsid w:val="00B95898"/>
    <w:rsid w:val="00B95F15"/>
    <w:rsid w:val="00B970E6"/>
    <w:rsid w:val="00B979B5"/>
    <w:rsid w:val="00BA06BB"/>
    <w:rsid w:val="00BA0ABD"/>
    <w:rsid w:val="00BA21AD"/>
    <w:rsid w:val="00BA2733"/>
    <w:rsid w:val="00BA3A02"/>
    <w:rsid w:val="00BA6BAB"/>
    <w:rsid w:val="00BB08F6"/>
    <w:rsid w:val="00BB27B2"/>
    <w:rsid w:val="00BB2E59"/>
    <w:rsid w:val="00BB3434"/>
    <w:rsid w:val="00BB35B0"/>
    <w:rsid w:val="00BB37A9"/>
    <w:rsid w:val="00BB3C9C"/>
    <w:rsid w:val="00BB6F68"/>
    <w:rsid w:val="00BC1E30"/>
    <w:rsid w:val="00BC367F"/>
    <w:rsid w:val="00BC494C"/>
    <w:rsid w:val="00BC5158"/>
    <w:rsid w:val="00BC6488"/>
    <w:rsid w:val="00BC6E7E"/>
    <w:rsid w:val="00BC70EE"/>
    <w:rsid w:val="00BC76CC"/>
    <w:rsid w:val="00BC7980"/>
    <w:rsid w:val="00BC7B55"/>
    <w:rsid w:val="00BD0854"/>
    <w:rsid w:val="00BD09A9"/>
    <w:rsid w:val="00BD0D9C"/>
    <w:rsid w:val="00BD4860"/>
    <w:rsid w:val="00BD56E0"/>
    <w:rsid w:val="00BD620D"/>
    <w:rsid w:val="00BD7925"/>
    <w:rsid w:val="00BD7B40"/>
    <w:rsid w:val="00BE1A35"/>
    <w:rsid w:val="00BE211F"/>
    <w:rsid w:val="00BE42D0"/>
    <w:rsid w:val="00BE4665"/>
    <w:rsid w:val="00BE486C"/>
    <w:rsid w:val="00BE565A"/>
    <w:rsid w:val="00BE61A6"/>
    <w:rsid w:val="00BE783B"/>
    <w:rsid w:val="00BE7A7F"/>
    <w:rsid w:val="00BF2247"/>
    <w:rsid w:val="00BF2B99"/>
    <w:rsid w:val="00BF4B7D"/>
    <w:rsid w:val="00BF50E2"/>
    <w:rsid w:val="00BF5A15"/>
    <w:rsid w:val="00BF5C33"/>
    <w:rsid w:val="00BF5DBB"/>
    <w:rsid w:val="00BF63F2"/>
    <w:rsid w:val="00BF7F2C"/>
    <w:rsid w:val="00BF7F55"/>
    <w:rsid w:val="00C00043"/>
    <w:rsid w:val="00C0010E"/>
    <w:rsid w:val="00C00B58"/>
    <w:rsid w:val="00C00BAB"/>
    <w:rsid w:val="00C010E1"/>
    <w:rsid w:val="00C03165"/>
    <w:rsid w:val="00C05511"/>
    <w:rsid w:val="00C05F93"/>
    <w:rsid w:val="00C072D3"/>
    <w:rsid w:val="00C07869"/>
    <w:rsid w:val="00C07A22"/>
    <w:rsid w:val="00C12303"/>
    <w:rsid w:val="00C128F2"/>
    <w:rsid w:val="00C130F3"/>
    <w:rsid w:val="00C14244"/>
    <w:rsid w:val="00C14787"/>
    <w:rsid w:val="00C16579"/>
    <w:rsid w:val="00C205ED"/>
    <w:rsid w:val="00C21FA0"/>
    <w:rsid w:val="00C2299B"/>
    <w:rsid w:val="00C229DC"/>
    <w:rsid w:val="00C22B44"/>
    <w:rsid w:val="00C25B3D"/>
    <w:rsid w:val="00C3063D"/>
    <w:rsid w:val="00C3118D"/>
    <w:rsid w:val="00C31C82"/>
    <w:rsid w:val="00C321D8"/>
    <w:rsid w:val="00C32F48"/>
    <w:rsid w:val="00C33662"/>
    <w:rsid w:val="00C33CA5"/>
    <w:rsid w:val="00C33E2E"/>
    <w:rsid w:val="00C34795"/>
    <w:rsid w:val="00C34CF2"/>
    <w:rsid w:val="00C35515"/>
    <w:rsid w:val="00C36506"/>
    <w:rsid w:val="00C37444"/>
    <w:rsid w:val="00C40B34"/>
    <w:rsid w:val="00C4169A"/>
    <w:rsid w:val="00C42A7C"/>
    <w:rsid w:val="00C42C96"/>
    <w:rsid w:val="00C42E7D"/>
    <w:rsid w:val="00C43223"/>
    <w:rsid w:val="00C4336D"/>
    <w:rsid w:val="00C4358F"/>
    <w:rsid w:val="00C43FE2"/>
    <w:rsid w:val="00C4407E"/>
    <w:rsid w:val="00C440E8"/>
    <w:rsid w:val="00C457BB"/>
    <w:rsid w:val="00C4658C"/>
    <w:rsid w:val="00C46D5F"/>
    <w:rsid w:val="00C46D9C"/>
    <w:rsid w:val="00C47018"/>
    <w:rsid w:val="00C470F2"/>
    <w:rsid w:val="00C4722A"/>
    <w:rsid w:val="00C479B1"/>
    <w:rsid w:val="00C47A67"/>
    <w:rsid w:val="00C47CED"/>
    <w:rsid w:val="00C51AA0"/>
    <w:rsid w:val="00C523A3"/>
    <w:rsid w:val="00C52B4C"/>
    <w:rsid w:val="00C53561"/>
    <w:rsid w:val="00C53808"/>
    <w:rsid w:val="00C54E39"/>
    <w:rsid w:val="00C54E99"/>
    <w:rsid w:val="00C5664E"/>
    <w:rsid w:val="00C56712"/>
    <w:rsid w:val="00C56BF6"/>
    <w:rsid w:val="00C56EC1"/>
    <w:rsid w:val="00C60DCF"/>
    <w:rsid w:val="00C60FF4"/>
    <w:rsid w:val="00C62BE6"/>
    <w:rsid w:val="00C630DF"/>
    <w:rsid w:val="00C636C5"/>
    <w:rsid w:val="00C640D7"/>
    <w:rsid w:val="00C64281"/>
    <w:rsid w:val="00C647B3"/>
    <w:rsid w:val="00C65430"/>
    <w:rsid w:val="00C65FF2"/>
    <w:rsid w:val="00C6737A"/>
    <w:rsid w:val="00C6778E"/>
    <w:rsid w:val="00C6783F"/>
    <w:rsid w:val="00C7151E"/>
    <w:rsid w:val="00C71CBA"/>
    <w:rsid w:val="00C71E0A"/>
    <w:rsid w:val="00C72594"/>
    <w:rsid w:val="00C740E1"/>
    <w:rsid w:val="00C7495B"/>
    <w:rsid w:val="00C7586F"/>
    <w:rsid w:val="00C7626B"/>
    <w:rsid w:val="00C77426"/>
    <w:rsid w:val="00C778DB"/>
    <w:rsid w:val="00C80753"/>
    <w:rsid w:val="00C80AB7"/>
    <w:rsid w:val="00C8145C"/>
    <w:rsid w:val="00C8159C"/>
    <w:rsid w:val="00C81BDE"/>
    <w:rsid w:val="00C82F08"/>
    <w:rsid w:val="00C84738"/>
    <w:rsid w:val="00C849E4"/>
    <w:rsid w:val="00C86E9E"/>
    <w:rsid w:val="00C90808"/>
    <w:rsid w:val="00C90E4F"/>
    <w:rsid w:val="00C92154"/>
    <w:rsid w:val="00C923E8"/>
    <w:rsid w:val="00C92FDB"/>
    <w:rsid w:val="00C93CE8"/>
    <w:rsid w:val="00C94AF5"/>
    <w:rsid w:val="00C9586B"/>
    <w:rsid w:val="00C95CD4"/>
    <w:rsid w:val="00C95EA0"/>
    <w:rsid w:val="00C960C2"/>
    <w:rsid w:val="00C96F4B"/>
    <w:rsid w:val="00CA0DF3"/>
    <w:rsid w:val="00CA1C34"/>
    <w:rsid w:val="00CA2898"/>
    <w:rsid w:val="00CA2991"/>
    <w:rsid w:val="00CA3B68"/>
    <w:rsid w:val="00CA3FB0"/>
    <w:rsid w:val="00CA54AF"/>
    <w:rsid w:val="00CA60B4"/>
    <w:rsid w:val="00CA74D7"/>
    <w:rsid w:val="00CA7E9A"/>
    <w:rsid w:val="00CB0979"/>
    <w:rsid w:val="00CB117B"/>
    <w:rsid w:val="00CB219F"/>
    <w:rsid w:val="00CB36CE"/>
    <w:rsid w:val="00CB37E4"/>
    <w:rsid w:val="00CB47F6"/>
    <w:rsid w:val="00CB518B"/>
    <w:rsid w:val="00CB659E"/>
    <w:rsid w:val="00CB6A82"/>
    <w:rsid w:val="00CB78A6"/>
    <w:rsid w:val="00CC0A21"/>
    <w:rsid w:val="00CC0F75"/>
    <w:rsid w:val="00CC1096"/>
    <w:rsid w:val="00CC2E2A"/>
    <w:rsid w:val="00CC348D"/>
    <w:rsid w:val="00CC454D"/>
    <w:rsid w:val="00CC59B1"/>
    <w:rsid w:val="00CC6411"/>
    <w:rsid w:val="00CC6809"/>
    <w:rsid w:val="00CD010E"/>
    <w:rsid w:val="00CD1587"/>
    <w:rsid w:val="00CD4235"/>
    <w:rsid w:val="00CD4A65"/>
    <w:rsid w:val="00CD4BCC"/>
    <w:rsid w:val="00CD6C5B"/>
    <w:rsid w:val="00CD7EEE"/>
    <w:rsid w:val="00CE16A6"/>
    <w:rsid w:val="00CE2164"/>
    <w:rsid w:val="00CE28EE"/>
    <w:rsid w:val="00CE2BD4"/>
    <w:rsid w:val="00CE508A"/>
    <w:rsid w:val="00CE5D42"/>
    <w:rsid w:val="00CE6363"/>
    <w:rsid w:val="00CE68E9"/>
    <w:rsid w:val="00CE6A41"/>
    <w:rsid w:val="00CF0E50"/>
    <w:rsid w:val="00CF2786"/>
    <w:rsid w:val="00CF28EB"/>
    <w:rsid w:val="00CF551A"/>
    <w:rsid w:val="00CF5795"/>
    <w:rsid w:val="00CF676F"/>
    <w:rsid w:val="00CF6771"/>
    <w:rsid w:val="00CF736C"/>
    <w:rsid w:val="00D01600"/>
    <w:rsid w:val="00D01BF2"/>
    <w:rsid w:val="00D01C70"/>
    <w:rsid w:val="00D049B1"/>
    <w:rsid w:val="00D05115"/>
    <w:rsid w:val="00D110C5"/>
    <w:rsid w:val="00D11167"/>
    <w:rsid w:val="00D12C61"/>
    <w:rsid w:val="00D12CF5"/>
    <w:rsid w:val="00D135C9"/>
    <w:rsid w:val="00D13A99"/>
    <w:rsid w:val="00D13E06"/>
    <w:rsid w:val="00D159E7"/>
    <w:rsid w:val="00D16673"/>
    <w:rsid w:val="00D20427"/>
    <w:rsid w:val="00D20911"/>
    <w:rsid w:val="00D20EF6"/>
    <w:rsid w:val="00D215AC"/>
    <w:rsid w:val="00D21841"/>
    <w:rsid w:val="00D23591"/>
    <w:rsid w:val="00D2444F"/>
    <w:rsid w:val="00D2545A"/>
    <w:rsid w:val="00D27200"/>
    <w:rsid w:val="00D27FCA"/>
    <w:rsid w:val="00D300E3"/>
    <w:rsid w:val="00D3084D"/>
    <w:rsid w:val="00D31B84"/>
    <w:rsid w:val="00D34995"/>
    <w:rsid w:val="00D350EA"/>
    <w:rsid w:val="00D36B6D"/>
    <w:rsid w:val="00D36D17"/>
    <w:rsid w:val="00D37136"/>
    <w:rsid w:val="00D3714B"/>
    <w:rsid w:val="00D37289"/>
    <w:rsid w:val="00D40854"/>
    <w:rsid w:val="00D41CE7"/>
    <w:rsid w:val="00D42A54"/>
    <w:rsid w:val="00D46EE2"/>
    <w:rsid w:val="00D471EF"/>
    <w:rsid w:val="00D47396"/>
    <w:rsid w:val="00D50F11"/>
    <w:rsid w:val="00D51585"/>
    <w:rsid w:val="00D5169C"/>
    <w:rsid w:val="00D51B12"/>
    <w:rsid w:val="00D52785"/>
    <w:rsid w:val="00D5367E"/>
    <w:rsid w:val="00D5603E"/>
    <w:rsid w:val="00D56583"/>
    <w:rsid w:val="00D565AE"/>
    <w:rsid w:val="00D56DC7"/>
    <w:rsid w:val="00D576C4"/>
    <w:rsid w:val="00D57FB2"/>
    <w:rsid w:val="00D6044B"/>
    <w:rsid w:val="00D611EE"/>
    <w:rsid w:val="00D61B61"/>
    <w:rsid w:val="00D62E6D"/>
    <w:rsid w:val="00D63855"/>
    <w:rsid w:val="00D63B59"/>
    <w:rsid w:val="00D646C2"/>
    <w:rsid w:val="00D65DA8"/>
    <w:rsid w:val="00D65F50"/>
    <w:rsid w:val="00D6631E"/>
    <w:rsid w:val="00D664A5"/>
    <w:rsid w:val="00D66F44"/>
    <w:rsid w:val="00D67527"/>
    <w:rsid w:val="00D6796D"/>
    <w:rsid w:val="00D70EBC"/>
    <w:rsid w:val="00D70EDA"/>
    <w:rsid w:val="00D717E3"/>
    <w:rsid w:val="00D73B07"/>
    <w:rsid w:val="00D7423A"/>
    <w:rsid w:val="00D779B0"/>
    <w:rsid w:val="00D77BF3"/>
    <w:rsid w:val="00D77D97"/>
    <w:rsid w:val="00D81A31"/>
    <w:rsid w:val="00D824A1"/>
    <w:rsid w:val="00D82797"/>
    <w:rsid w:val="00D82B9C"/>
    <w:rsid w:val="00D8472E"/>
    <w:rsid w:val="00D848CD"/>
    <w:rsid w:val="00D84A40"/>
    <w:rsid w:val="00D8589B"/>
    <w:rsid w:val="00D8593D"/>
    <w:rsid w:val="00D85F6C"/>
    <w:rsid w:val="00D874E7"/>
    <w:rsid w:val="00D91851"/>
    <w:rsid w:val="00D92ECD"/>
    <w:rsid w:val="00D92F2A"/>
    <w:rsid w:val="00D93096"/>
    <w:rsid w:val="00D932B5"/>
    <w:rsid w:val="00D93460"/>
    <w:rsid w:val="00D948CA"/>
    <w:rsid w:val="00D948E2"/>
    <w:rsid w:val="00D94F7E"/>
    <w:rsid w:val="00D9521F"/>
    <w:rsid w:val="00D9570E"/>
    <w:rsid w:val="00D96805"/>
    <w:rsid w:val="00D9738C"/>
    <w:rsid w:val="00D97BED"/>
    <w:rsid w:val="00DA0110"/>
    <w:rsid w:val="00DA02E0"/>
    <w:rsid w:val="00DA2593"/>
    <w:rsid w:val="00DA3ED5"/>
    <w:rsid w:val="00DA461C"/>
    <w:rsid w:val="00DA4826"/>
    <w:rsid w:val="00DA6386"/>
    <w:rsid w:val="00DA6917"/>
    <w:rsid w:val="00DA7F50"/>
    <w:rsid w:val="00DB050F"/>
    <w:rsid w:val="00DB0B93"/>
    <w:rsid w:val="00DB1099"/>
    <w:rsid w:val="00DB5C23"/>
    <w:rsid w:val="00DB6DC9"/>
    <w:rsid w:val="00DB71A5"/>
    <w:rsid w:val="00DC0452"/>
    <w:rsid w:val="00DC0DAA"/>
    <w:rsid w:val="00DC0F3B"/>
    <w:rsid w:val="00DC1E02"/>
    <w:rsid w:val="00DC3136"/>
    <w:rsid w:val="00DC5EC2"/>
    <w:rsid w:val="00DC72DC"/>
    <w:rsid w:val="00DD1EA2"/>
    <w:rsid w:val="00DD3161"/>
    <w:rsid w:val="00DD399A"/>
    <w:rsid w:val="00DD612C"/>
    <w:rsid w:val="00DD69D6"/>
    <w:rsid w:val="00DD6BEC"/>
    <w:rsid w:val="00DD7D7D"/>
    <w:rsid w:val="00DE0026"/>
    <w:rsid w:val="00DE01AB"/>
    <w:rsid w:val="00DE1BE6"/>
    <w:rsid w:val="00DE1E9C"/>
    <w:rsid w:val="00DE2778"/>
    <w:rsid w:val="00DE2AEA"/>
    <w:rsid w:val="00DE31C2"/>
    <w:rsid w:val="00DE3D84"/>
    <w:rsid w:val="00DE426B"/>
    <w:rsid w:val="00DE4470"/>
    <w:rsid w:val="00DE5A61"/>
    <w:rsid w:val="00DE5B2A"/>
    <w:rsid w:val="00DE5FB4"/>
    <w:rsid w:val="00DE64DD"/>
    <w:rsid w:val="00DE6F99"/>
    <w:rsid w:val="00DE74D2"/>
    <w:rsid w:val="00DE7A6F"/>
    <w:rsid w:val="00DE7B19"/>
    <w:rsid w:val="00DE7D94"/>
    <w:rsid w:val="00DF1A4D"/>
    <w:rsid w:val="00DF273F"/>
    <w:rsid w:val="00DF2B6C"/>
    <w:rsid w:val="00DF2C74"/>
    <w:rsid w:val="00DF31CE"/>
    <w:rsid w:val="00DF3304"/>
    <w:rsid w:val="00DF37DE"/>
    <w:rsid w:val="00DF3B25"/>
    <w:rsid w:val="00DF3DEA"/>
    <w:rsid w:val="00DF4A97"/>
    <w:rsid w:val="00DF64CC"/>
    <w:rsid w:val="00DF68E3"/>
    <w:rsid w:val="00DF776D"/>
    <w:rsid w:val="00DF7C29"/>
    <w:rsid w:val="00E01A1E"/>
    <w:rsid w:val="00E02F70"/>
    <w:rsid w:val="00E03333"/>
    <w:rsid w:val="00E04B07"/>
    <w:rsid w:val="00E04EB8"/>
    <w:rsid w:val="00E05469"/>
    <w:rsid w:val="00E05AD8"/>
    <w:rsid w:val="00E1064A"/>
    <w:rsid w:val="00E109F9"/>
    <w:rsid w:val="00E110AC"/>
    <w:rsid w:val="00E16568"/>
    <w:rsid w:val="00E17D31"/>
    <w:rsid w:val="00E2005A"/>
    <w:rsid w:val="00E201D0"/>
    <w:rsid w:val="00E2058E"/>
    <w:rsid w:val="00E2224F"/>
    <w:rsid w:val="00E223FE"/>
    <w:rsid w:val="00E225C6"/>
    <w:rsid w:val="00E229D0"/>
    <w:rsid w:val="00E23693"/>
    <w:rsid w:val="00E24208"/>
    <w:rsid w:val="00E25B78"/>
    <w:rsid w:val="00E25B9D"/>
    <w:rsid w:val="00E27E1F"/>
    <w:rsid w:val="00E3053A"/>
    <w:rsid w:val="00E308B1"/>
    <w:rsid w:val="00E31001"/>
    <w:rsid w:val="00E33D12"/>
    <w:rsid w:val="00E34040"/>
    <w:rsid w:val="00E3460B"/>
    <w:rsid w:val="00E34A17"/>
    <w:rsid w:val="00E35438"/>
    <w:rsid w:val="00E405BD"/>
    <w:rsid w:val="00E4109D"/>
    <w:rsid w:val="00E439F2"/>
    <w:rsid w:val="00E43C68"/>
    <w:rsid w:val="00E45060"/>
    <w:rsid w:val="00E45081"/>
    <w:rsid w:val="00E45456"/>
    <w:rsid w:val="00E459E7"/>
    <w:rsid w:val="00E45BDD"/>
    <w:rsid w:val="00E47121"/>
    <w:rsid w:val="00E47255"/>
    <w:rsid w:val="00E500FD"/>
    <w:rsid w:val="00E50472"/>
    <w:rsid w:val="00E50BF8"/>
    <w:rsid w:val="00E50F12"/>
    <w:rsid w:val="00E52108"/>
    <w:rsid w:val="00E53B0A"/>
    <w:rsid w:val="00E5445F"/>
    <w:rsid w:val="00E544EE"/>
    <w:rsid w:val="00E54645"/>
    <w:rsid w:val="00E54B27"/>
    <w:rsid w:val="00E54D6F"/>
    <w:rsid w:val="00E60AB4"/>
    <w:rsid w:val="00E62EA0"/>
    <w:rsid w:val="00E6717B"/>
    <w:rsid w:val="00E676C4"/>
    <w:rsid w:val="00E67F51"/>
    <w:rsid w:val="00E72BD7"/>
    <w:rsid w:val="00E7325A"/>
    <w:rsid w:val="00E73405"/>
    <w:rsid w:val="00E75C13"/>
    <w:rsid w:val="00E7644C"/>
    <w:rsid w:val="00E775AB"/>
    <w:rsid w:val="00E77919"/>
    <w:rsid w:val="00E77D44"/>
    <w:rsid w:val="00E80978"/>
    <w:rsid w:val="00E8172C"/>
    <w:rsid w:val="00E825D1"/>
    <w:rsid w:val="00E8496C"/>
    <w:rsid w:val="00E84B5D"/>
    <w:rsid w:val="00E85AB5"/>
    <w:rsid w:val="00E86027"/>
    <w:rsid w:val="00E865D7"/>
    <w:rsid w:val="00E86FE6"/>
    <w:rsid w:val="00E871A7"/>
    <w:rsid w:val="00E87C63"/>
    <w:rsid w:val="00E915A4"/>
    <w:rsid w:val="00E939F5"/>
    <w:rsid w:val="00E93D54"/>
    <w:rsid w:val="00E94DB9"/>
    <w:rsid w:val="00E95656"/>
    <w:rsid w:val="00EA02CD"/>
    <w:rsid w:val="00EA0CC0"/>
    <w:rsid w:val="00EA0EDD"/>
    <w:rsid w:val="00EA1243"/>
    <w:rsid w:val="00EA13A7"/>
    <w:rsid w:val="00EA14E5"/>
    <w:rsid w:val="00EA1C1E"/>
    <w:rsid w:val="00EA21F2"/>
    <w:rsid w:val="00EA23F2"/>
    <w:rsid w:val="00EA2A12"/>
    <w:rsid w:val="00EA5EB2"/>
    <w:rsid w:val="00EA67E1"/>
    <w:rsid w:val="00EA77D9"/>
    <w:rsid w:val="00EB0179"/>
    <w:rsid w:val="00EB0864"/>
    <w:rsid w:val="00EB1AF6"/>
    <w:rsid w:val="00EB2AC9"/>
    <w:rsid w:val="00EB76C1"/>
    <w:rsid w:val="00EC0B96"/>
    <w:rsid w:val="00EC24DC"/>
    <w:rsid w:val="00EC2D32"/>
    <w:rsid w:val="00EC46A7"/>
    <w:rsid w:val="00EC641F"/>
    <w:rsid w:val="00EC7C48"/>
    <w:rsid w:val="00ED21FF"/>
    <w:rsid w:val="00ED2643"/>
    <w:rsid w:val="00ED28F4"/>
    <w:rsid w:val="00ED4401"/>
    <w:rsid w:val="00ED6A96"/>
    <w:rsid w:val="00ED6DFB"/>
    <w:rsid w:val="00ED7C61"/>
    <w:rsid w:val="00ED7F40"/>
    <w:rsid w:val="00EE0AF6"/>
    <w:rsid w:val="00EE2306"/>
    <w:rsid w:val="00EE2748"/>
    <w:rsid w:val="00EE349D"/>
    <w:rsid w:val="00EE3649"/>
    <w:rsid w:val="00EE3A2F"/>
    <w:rsid w:val="00EE3A51"/>
    <w:rsid w:val="00EE3F1F"/>
    <w:rsid w:val="00EE5949"/>
    <w:rsid w:val="00EE6B21"/>
    <w:rsid w:val="00EE749B"/>
    <w:rsid w:val="00EF23BD"/>
    <w:rsid w:val="00EF5BA5"/>
    <w:rsid w:val="00F0035A"/>
    <w:rsid w:val="00F01EFA"/>
    <w:rsid w:val="00F02584"/>
    <w:rsid w:val="00F02929"/>
    <w:rsid w:val="00F038D3"/>
    <w:rsid w:val="00F043F2"/>
    <w:rsid w:val="00F0499A"/>
    <w:rsid w:val="00F067F5"/>
    <w:rsid w:val="00F1265D"/>
    <w:rsid w:val="00F127ED"/>
    <w:rsid w:val="00F13CA3"/>
    <w:rsid w:val="00F15B28"/>
    <w:rsid w:val="00F15B30"/>
    <w:rsid w:val="00F16868"/>
    <w:rsid w:val="00F16B54"/>
    <w:rsid w:val="00F17CAE"/>
    <w:rsid w:val="00F200D1"/>
    <w:rsid w:val="00F20C2B"/>
    <w:rsid w:val="00F217D6"/>
    <w:rsid w:val="00F21A09"/>
    <w:rsid w:val="00F21C7E"/>
    <w:rsid w:val="00F231C7"/>
    <w:rsid w:val="00F23842"/>
    <w:rsid w:val="00F23B30"/>
    <w:rsid w:val="00F24955"/>
    <w:rsid w:val="00F26C7A"/>
    <w:rsid w:val="00F27385"/>
    <w:rsid w:val="00F32E75"/>
    <w:rsid w:val="00F33997"/>
    <w:rsid w:val="00F3426E"/>
    <w:rsid w:val="00F3594F"/>
    <w:rsid w:val="00F35FCC"/>
    <w:rsid w:val="00F36BFA"/>
    <w:rsid w:val="00F36E21"/>
    <w:rsid w:val="00F3791F"/>
    <w:rsid w:val="00F41309"/>
    <w:rsid w:val="00F42633"/>
    <w:rsid w:val="00F42B1F"/>
    <w:rsid w:val="00F42D69"/>
    <w:rsid w:val="00F44777"/>
    <w:rsid w:val="00F50F6A"/>
    <w:rsid w:val="00F51563"/>
    <w:rsid w:val="00F52396"/>
    <w:rsid w:val="00F526AA"/>
    <w:rsid w:val="00F52D37"/>
    <w:rsid w:val="00F54DD7"/>
    <w:rsid w:val="00F550C8"/>
    <w:rsid w:val="00F5608D"/>
    <w:rsid w:val="00F57B48"/>
    <w:rsid w:val="00F57FA2"/>
    <w:rsid w:val="00F60233"/>
    <w:rsid w:val="00F602E2"/>
    <w:rsid w:val="00F60B91"/>
    <w:rsid w:val="00F615D4"/>
    <w:rsid w:val="00F64097"/>
    <w:rsid w:val="00F64A1F"/>
    <w:rsid w:val="00F65BEF"/>
    <w:rsid w:val="00F679AB"/>
    <w:rsid w:val="00F67AD2"/>
    <w:rsid w:val="00F72852"/>
    <w:rsid w:val="00F7301E"/>
    <w:rsid w:val="00F7416A"/>
    <w:rsid w:val="00F75003"/>
    <w:rsid w:val="00F75956"/>
    <w:rsid w:val="00F76D05"/>
    <w:rsid w:val="00F77639"/>
    <w:rsid w:val="00F77A30"/>
    <w:rsid w:val="00F77E54"/>
    <w:rsid w:val="00F80361"/>
    <w:rsid w:val="00F814DC"/>
    <w:rsid w:val="00F81D50"/>
    <w:rsid w:val="00F8489B"/>
    <w:rsid w:val="00F856BF"/>
    <w:rsid w:val="00F85879"/>
    <w:rsid w:val="00F85DFA"/>
    <w:rsid w:val="00F862DE"/>
    <w:rsid w:val="00F863CC"/>
    <w:rsid w:val="00F8643F"/>
    <w:rsid w:val="00F879E3"/>
    <w:rsid w:val="00F9156D"/>
    <w:rsid w:val="00F915C4"/>
    <w:rsid w:val="00F91D42"/>
    <w:rsid w:val="00F9224C"/>
    <w:rsid w:val="00F92D9A"/>
    <w:rsid w:val="00F9521F"/>
    <w:rsid w:val="00F95A8D"/>
    <w:rsid w:val="00F96128"/>
    <w:rsid w:val="00FA0D4F"/>
    <w:rsid w:val="00FA4301"/>
    <w:rsid w:val="00FA55DE"/>
    <w:rsid w:val="00FA5EDE"/>
    <w:rsid w:val="00FA665A"/>
    <w:rsid w:val="00FA66C8"/>
    <w:rsid w:val="00FA7B44"/>
    <w:rsid w:val="00FB0B12"/>
    <w:rsid w:val="00FB0E5E"/>
    <w:rsid w:val="00FB136A"/>
    <w:rsid w:val="00FB2904"/>
    <w:rsid w:val="00FB29C5"/>
    <w:rsid w:val="00FB58D1"/>
    <w:rsid w:val="00FB62B8"/>
    <w:rsid w:val="00FB6314"/>
    <w:rsid w:val="00FB6ABF"/>
    <w:rsid w:val="00FC0292"/>
    <w:rsid w:val="00FC0B8E"/>
    <w:rsid w:val="00FC1782"/>
    <w:rsid w:val="00FC1C12"/>
    <w:rsid w:val="00FC3B8D"/>
    <w:rsid w:val="00FC4E8A"/>
    <w:rsid w:val="00FC5ADB"/>
    <w:rsid w:val="00FC5B5A"/>
    <w:rsid w:val="00FC608C"/>
    <w:rsid w:val="00FC7553"/>
    <w:rsid w:val="00FD06EB"/>
    <w:rsid w:val="00FD0E5E"/>
    <w:rsid w:val="00FD14C4"/>
    <w:rsid w:val="00FD4DC3"/>
    <w:rsid w:val="00FD505E"/>
    <w:rsid w:val="00FD5077"/>
    <w:rsid w:val="00FD5BD9"/>
    <w:rsid w:val="00FD671F"/>
    <w:rsid w:val="00FD6A9C"/>
    <w:rsid w:val="00FD77FB"/>
    <w:rsid w:val="00FE0098"/>
    <w:rsid w:val="00FE14DB"/>
    <w:rsid w:val="00FE1828"/>
    <w:rsid w:val="00FE1B68"/>
    <w:rsid w:val="00FE1D7B"/>
    <w:rsid w:val="00FE2330"/>
    <w:rsid w:val="00FE2DD2"/>
    <w:rsid w:val="00FE3370"/>
    <w:rsid w:val="00FE3673"/>
    <w:rsid w:val="00FE4785"/>
    <w:rsid w:val="00FE5377"/>
    <w:rsid w:val="00FE5AB3"/>
    <w:rsid w:val="00FF03F2"/>
    <w:rsid w:val="00FF17C5"/>
    <w:rsid w:val="00FF21EE"/>
    <w:rsid w:val="00FF2A59"/>
    <w:rsid w:val="00FF2C1C"/>
    <w:rsid w:val="00FF2F59"/>
    <w:rsid w:val="00FF3610"/>
    <w:rsid w:val="00FF44D4"/>
    <w:rsid w:val="00FF4CE6"/>
    <w:rsid w:val="00FF58A4"/>
    <w:rsid w:val="00FF71C2"/>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55F4F65-0599-4CEF-8CC8-9CA9D9E5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56008"/>
    <w:pPr>
      <w:spacing w:after="0" w:line="240" w:lineRule="auto"/>
    </w:pPr>
    <w:rPr>
      <w:rFonts w:ascii="Times New Roman" w:eastAsia="Times New Roman" w:hAnsi="Times New Roman" w:cs="Times New Roman"/>
      <w:sz w:val="24"/>
      <w:szCs w:val="24"/>
      <w:lang w:eastAsia="ru-RU"/>
    </w:rPr>
  </w:style>
  <w:style w:type="paragraph" w:styleId="11">
    <w:name w:val="heading 1"/>
    <w:basedOn w:val="a0"/>
    <w:next w:val="a0"/>
    <w:link w:val="12"/>
    <w:qFormat/>
    <w:rsid w:val="00DE426B"/>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0"/>
    <w:next w:val="a0"/>
    <w:link w:val="20"/>
    <w:unhideWhenUsed/>
    <w:qFormat/>
    <w:rsid w:val="00072A3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nhideWhenUsed/>
    <w:qFormat/>
    <w:rsid w:val="004146CE"/>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nhideWhenUsed/>
    <w:qFormat/>
    <w:rsid w:val="009F566B"/>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nhideWhenUsed/>
    <w:qFormat/>
    <w:rsid w:val="009E0E76"/>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qFormat/>
    <w:rsid w:val="00683ECA"/>
    <w:pPr>
      <w:keepNext/>
      <w:suppressLineNumbers/>
      <w:suppressAutoHyphens/>
      <w:spacing w:after="120"/>
      <w:jc w:val="both"/>
      <w:outlineLvl w:val="5"/>
    </w:pPr>
    <w:rPr>
      <w:rFonts w:ascii="Arial" w:hAnsi="Arial"/>
      <w:szCs w:val="20"/>
    </w:rPr>
  </w:style>
  <w:style w:type="paragraph" w:styleId="7">
    <w:name w:val="heading 7"/>
    <w:basedOn w:val="a0"/>
    <w:next w:val="a0"/>
    <w:link w:val="70"/>
    <w:qFormat/>
    <w:rsid w:val="00683ECA"/>
    <w:pPr>
      <w:keepNext/>
      <w:suppressLineNumbers/>
      <w:suppressAutoHyphens/>
      <w:spacing w:after="120"/>
      <w:jc w:val="both"/>
      <w:outlineLvl w:val="6"/>
    </w:pPr>
    <w:rPr>
      <w:rFonts w:ascii="Arial" w:hAnsi="Arial"/>
      <w:b/>
      <w:sz w:val="28"/>
      <w:szCs w:val="20"/>
    </w:rPr>
  </w:style>
  <w:style w:type="paragraph" w:styleId="8">
    <w:name w:val="heading 8"/>
    <w:basedOn w:val="a0"/>
    <w:next w:val="a0"/>
    <w:link w:val="80"/>
    <w:qFormat/>
    <w:rsid w:val="00683ECA"/>
    <w:pPr>
      <w:keepNext/>
      <w:suppressLineNumbers/>
      <w:suppressAutoHyphens/>
      <w:spacing w:after="120"/>
      <w:jc w:val="both"/>
      <w:outlineLvl w:val="7"/>
    </w:pPr>
    <w:rPr>
      <w:rFonts w:ascii="Arial" w:hAnsi="Arial"/>
      <w:szCs w:val="20"/>
    </w:rPr>
  </w:style>
  <w:style w:type="paragraph" w:styleId="9">
    <w:name w:val="heading 9"/>
    <w:basedOn w:val="a0"/>
    <w:next w:val="a0"/>
    <w:link w:val="90"/>
    <w:qFormat/>
    <w:rsid w:val="00683ECA"/>
    <w:pPr>
      <w:keepNext/>
      <w:widowControl w:val="0"/>
      <w:suppressLineNumbers/>
      <w:suppressAutoHyphens/>
      <w:spacing w:after="120"/>
      <w:ind w:firstLine="284"/>
      <w:jc w:val="both"/>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бзац"/>
    <w:rsid w:val="00156008"/>
    <w:pPr>
      <w:spacing w:before="120" w:after="0" w:line="360" w:lineRule="auto"/>
      <w:jc w:val="both"/>
    </w:pPr>
    <w:rPr>
      <w:rFonts w:ascii="Times New Roman" w:eastAsia="Times New Roman" w:hAnsi="Times New Roman" w:cs="Times New Roman"/>
      <w:sz w:val="24"/>
      <w:szCs w:val="24"/>
      <w:lang w:eastAsia="ru-RU"/>
    </w:rPr>
  </w:style>
  <w:style w:type="paragraph" w:customStyle="1" w:styleId="13">
    <w:name w:val="1 уровень"/>
    <w:next w:val="a4"/>
    <w:rsid w:val="00156008"/>
    <w:pPr>
      <w:spacing w:before="240" w:after="120" w:line="360" w:lineRule="auto"/>
    </w:pPr>
    <w:rPr>
      <w:rFonts w:ascii="Times New Roman" w:eastAsia="Times New Roman" w:hAnsi="Times New Roman" w:cs="Times New Roman"/>
      <w:b/>
      <w:sz w:val="32"/>
      <w:szCs w:val="32"/>
      <w:lang w:eastAsia="ru-RU"/>
    </w:rPr>
  </w:style>
  <w:style w:type="character" w:customStyle="1" w:styleId="12">
    <w:name w:val="Заголовок 1 Знак"/>
    <w:basedOn w:val="a1"/>
    <w:link w:val="11"/>
    <w:rsid w:val="00DE426B"/>
    <w:rPr>
      <w:rFonts w:asciiTheme="majorHAnsi" w:eastAsiaTheme="majorEastAsia" w:hAnsiTheme="majorHAnsi" w:cstheme="majorBidi"/>
      <w:b/>
      <w:bCs/>
      <w:color w:val="2E74B5" w:themeColor="accent1" w:themeShade="BF"/>
      <w:sz w:val="28"/>
      <w:szCs w:val="28"/>
    </w:rPr>
  </w:style>
  <w:style w:type="paragraph" w:styleId="a5">
    <w:name w:val="Normal (Web)"/>
    <w:basedOn w:val="a0"/>
    <w:uiPriority w:val="99"/>
    <w:rsid w:val="00DE426B"/>
    <w:pPr>
      <w:spacing w:before="100" w:beforeAutospacing="1" w:after="100" w:afterAutospacing="1"/>
    </w:pPr>
  </w:style>
  <w:style w:type="character" w:styleId="a6">
    <w:name w:val="Strong"/>
    <w:basedOn w:val="a1"/>
    <w:qFormat/>
    <w:rsid w:val="00DE426B"/>
    <w:rPr>
      <w:b/>
      <w:bCs/>
    </w:rPr>
  </w:style>
  <w:style w:type="paragraph" w:customStyle="1" w:styleId="Default">
    <w:name w:val="Default"/>
    <w:uiPriority w:val="99"/>
    <w:rsid w:val="00664920"/>
    <w:pPr>
      <w:autoSpaceDE w:val="0"/>
      <w:autoSpaceDN w:val="0"/>
      <w:adjustRightInd w:val="0"/>
      <w:spacing w:after="0" w:line="240" w:lineRule="auto"/>
    </w:pPr>
    <w:rPr>
      <w:rFonts w:ascii="Arial" w:hAnsi="Arial" w:cs="Arial"/>
      <w:color w:val="000000"/>
      <w:sz w:val="24"/>
      <w:szCs w:val="24"/>
    </w:rPr>
  </w:style>
  <w:style w:type="character" w:customStyle="1" w:styleId="50">
    <w:name w:val="Заголовок 5 Знак"/>
    <w:basedOn w:val="a1"/>
    <w:link w:val="5"/>
    <w:rsid w:val="009E0E76"/>
    <w:rPr>
      <w:rFonts w:asciiTheme="majorHAnsi" w:eastAsiaTheme="majorEastAsia" w:hAnsiTheme="majorHAnsi" w:cstheme="majorBidi"/>
      <w:color w:val="2E74B5" w:themeColor="accent1" w:themeShade="BF"/>
      <w:sz w:val="24"/>
      <w:szCs w:val="24"/>
      <w:lang w:eastAsia="ru-RU"/>
    </w:rPr>
  </w:style>
  <w:style w:type="paragraph" w:styleId="a7">
    <w:name w:val="List Paragraph"/>
    <w:basedOn w:val="a0"/>
    <w:uiPriority w:val="1"/>
    <w:qFormat/>
    <w:rsid w:val="009E0E76"/>
    <w:pPr>
      <w:spacing w:after="200" w:line="276" w:lineRule="auto"/>
      <w:ind w:left="720"/>
      <w:contextualSpacing/>
    </w:pPr>
    <w:rPr>
      <w:rFonts w:asciiTheme="minorHAnsi" w:eastAsiaTheme="minorHAnsi" w:hAnsiTheme="minorHAnsi" w:cstheme="minorBidi"/>
      <w:sz w:val="22"/>
      <w:szCs w:val="22"/>
      <w:lang w:eastAsia="en-US"/>
    </w:rPr>
  </w:style>
  <w:style w:type="table" w:styleId="a8">
    <w:name w:val="Table Grid"/>
    <w:basedOn w:val="a2"/>
    <w:uiPriority w:val="99"/>
    <w:rsid w:val="0007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072A38"/>
    <w:rPr>
      <w:rFonts w:asciiTheme="majorHAnsi" w:eastAsiaTheme="majorEastAsia" w:hAnsiTheme="majorHAnsi" w:cstheme="majorBidi"/>
      <w:color w:val="2E74B5" w:themeColor="accent1" w:themeShade="BF"/>
      <w:sz w:val="26"/>
      <w:szCs w:val="26"/>
      <w:lang w:eastAsia="ru-RU"/>
    </w:rPr>
  </w:style>
  <w:style w:type="paragraph" w:styleId="a9">
    <w:name w:val="Body Text Indent"/>
    <w:basedOn w:val="a0"/>
    <w:link w:val="aa"/>
    <w:semiHidden/>
    <w:rsid w:val="00072A38"/>
    <w:pPr>
      <w:widowControl w:val="0"/>
      <w:ind w:firstLine="567"/>
      <w:jc w:val="both"/>
    </w:pPr>
    <w:rPr>
      <w:szCs w:val="20"/>
    </w:rPr>
  </w:style>
  <w:style w:type="character" w:customStyle="1" w:styleId="aa">
    <w:name w:val="Основной текст с отступом Знак"/>
    <w:basedOn w:val="a1"/>
    <w:link w:val="a9"/>
    <w:semiHidden/>
    <w:rsid w:val="00072A38"/>
    <w:rPr>
      <w:rFonts w:ascii="Times New Roman" w:eastAsia="Times New Roman" w:hAnsi="Times New Roman" w:cs="Times New Roman"/>
      <w:sz w:val="24"/>
      <w:szCs w:val="20"/>
      <w:lang w:eastAsia="ru-RU"/>
    </w:rPr>
  </w:style>
  <w:style w:type="paragraph" w:styleId="ab">
    <w:name w:val="Title"/>
    <w:basedOn w:val="a0"/>
    <w:link w:val="ac"/>
    <w:uiPriority w:val="1"/>
    <w:qFormat/>
    <w:rsid w:val="00072A38"/>
    <w:pPr>
      <w:widowControl w:val="0"/>
      <w:jc w:val="center"/>
    </w:pPr>
    <w:rPr>
      <w:b/>
      <w:szCs w:val="20"/>
    </w:rPr>
  </w:style>
  <w:style w:type="character" w:customStyle="1" w:styleId="ac">
    <w:name w:val="Заголовок Знак"/>
    <w:basedOn w:val="a1"/>
    <w:link w:val="ab"/>
    <w:rsid w:val="00072A38"/>
    <w:rPr>
      <w:rFonts w:ascii="Times New Roman" w:eastAsia="Times New Roman" w:hAnsi="Times New Roman" w:cs="Times New Roman"/>
      <w:b/>
      <w:sz w:val="24"/>
      <w:szCs w:val="20"/>
      <w:lang w:eastAsia="ru-RU"/>
    </w:rPr>
  </w:style>
  <w:style w:type="paragraph" w:styleId="ad">
    <w:name w:val="Body Text"/>
    <w:basedOn w:val="a0"/>
    <w:link w:val="ae"/>
    <w:qFormat/>
    <w:rsid w:val="00072A38"/>
    <w:pPr>
      <w:jc w:val="both"/>
    </w:pPr>
    <w:rPr>
      <w:szCs w:val="20"/>
    </w:rPr>
  </w:style>
  <w:style w:type="character" w:customStyle="1" w:styleId="ae">
    <w:name w:val="Основной текст Знак"/>
    <w:basedOn w:val="a1"/>
    <w:link w:val="ad"/>
    <w:rsid w:val="00072A38"/>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4146CE"/>
    <w:rPr>
      <w:rFonts w:asciiTheme="majorHAnsi" w:eastAsiaTheme="majorEastAsia" w:hAnsiTheme="majorHAnsi" w:cstheme="majorBidi"/>
      <w:color w:val="1F4D78" w:themeColor="accent1" w:themeShade="7F"/>
      <w:sz w:val="24"/>
      <w:szCs w:val="24"/>
      <w:lang w:eastAsia="ru-RU"/>
    </w:rPr>
  </w:style>
  <w:style w:type="paragraph" w:styleId="21">
    <w:name w:val="Body Text Indent 2"/>
    <w:basedOn w:val="a0"/>
    <w:link w:val="22"/>
    <w:unhideWhenUsed/>
    <w:rsid w:val="004146CE"/>
    <w:pPr>
      <w:spacing w:after="120" w:line="480" w:lineRule="auto"/>
      <w:ind w:left="283"/>
    </w:pPr>
    <w:rPr>
      <w:rFonts w:asciiTheme="minorHAnsi" w:eastAsiaTheme="minorEastAsia" w:hAnsiTheme="minorHAnsi" w:cstheme="minorBidi"/>
      <w:sz w:val="22"/>
      <w:szCs w:val="22"/>
    </w:rPr>
  </w:style>
  <w:style w:type="character" w:customStyle="1" w:styleId="22">
    <w:name w:val="Основной текст с отступом 2 Знак"/>
    <w:basedOn w:val="a1"/>
    <w:link w:val="21"/>
    <w:rsid w:val="004146CE"/>
    <w:rPr>
      <w:rFonts w:eastAsiaTheme="minorEastAsia"/>
      <w:lang w:eastAsia="ru-RU"/>
    </w:rPr>
  </w:style>
  <w:style w:type="paragraph" w:customStyle="1" w:styleId="210">
    <w:name w:val="Основной текст с отступом 21"/>
    <w:basedOn w:val="a0"/>
    <w:rsid w:val="004146CE"/>
    <w:pPr>
      <w:widowControl w:val="0"/>
      <w:ind w:left="567"/>
      <w:jc w:val="both"/>
    </w:pPr>
    <w:rPr>
      <w:szCs w:val="20"/>
    </w:rPr>
  </w:style>
  <w:style w:type="paragraph" w:styleId="31">
    <w:name w:val="Body Text Indent 3"/>
    <w:basedOn w:val="a0"/>
    <w:link w:val="32"/>
    <w:semiHidden/>
    <w:unhideWhenUsed/>
    <w:rsid w:val="00580C1A"/>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1"/>
    <w:link w:val="31"/>
    <w:semiHidden/>
    <w:rsid w:val="00580C1A"/>
    <w:rPr>
      <w:rFonts w:eastAsiaTheme="minorEastAsia"/>
      <w:sz w:val="16"/>
      <w:szCs w:val="16"/>
      <w:lang w:eastAsia="ru-RU"/>
    </w:rPr>
  </w:style>
  <w:style w:type="character" w:customStyle="1" w:styleId="40">
    <w:name w:val="Заголовок 4 Знак"/>
    <w:basedOn w:val="a1"/>
    <w:link w:val="4"/>
    <w:rsid w:val="009F566B"/>
    <w:rPr>
      <w:rFonts w:asciiTheme="majorHAnsi" w:eastAsiaTheme="majorEastAsia" w:hAnsiTheme="majorHAnsi" w:cstheme="majorBidi"/>
      <w:i/>
      <w:iCs/>
      <w:color w:val="2E74B5" w:themeColor="accent1" w:themeShade="BF"/>
      <w:sz w:val="24"/>
      <w:szCs w:val="24"/>
      <w:lang w:eastAsia="ru-RU"/>
    </w:rPr>
  </w:style>
  <w:style w:type="paragraph" w:styleId="af">
    <w:name w:val="header"/>
    <w:basedOn w:val="a0"/>
    <w:link w:val="af0"/>
    <w:rsid w:val="009F566B"/>
    <w:pPr>
      <w:widowControl w:val="0"/>
      <w:tabs>
        <w:tab w:val="center" w:pos="4153"/>
        <w:tab w:val="right" w:pos="8306"/>
      </w:tabs>
    </w:pPr>
    <w:rPr>
      <w:sz w:val="20"/>
      <w:szCs w:val="20"/>
    </w:rPr>
  </w:style>
  <w:style w:type="character" w:customStyle="1" w:styleId="af0">
    <w:name w:val="Верхний колонтитул Знак"/>
    <w:basedOn w:val="a1"/>
    <w:link w:val="af"/>
    <w:rsid w:val="009F566B"/>
    <w:rPr>
      <w:rFonts w:ascii="Times New Roman" w:eastAsia="Times New Roman" w:hAnsi="Times New Roman" w:cs="Times New Roman"/>
      <w:sz w:val="20"/>
      <w:szCs w:val="20"/>
      <w:lang w:eastAsia="ru-RU"/>
    </w:rPr>
  </w:style>
  <w:style w:type="character" w:styleId="af1">
    <w:name w:val="page number"/>
    <w:basedOn w:val="a1"/>
    <w:rsid w:val="009F566B"/>
    <w:rPr>
      <w:sz w:val="20"/>
    </w:rPr>
  </w:style>
  <w:style w:type="paragraph" w:styleId="af2">
    <w:name w:val="footer"/>
    <w:basedOn w:val="a0"/>
    <w:link w:val="af3"/>
    <w:uiPriority w:val="99"/>
    <w:rsid w:val="009F566B"/>
    <w:pPr>
      <w:widowControl w:val="0"/>
      <w:tabs>
        <w:tab w:val="center" w:pos="4153"/>
        <w:tab w:val="right" w:pos="8306"/>
      </w:tabs>
    </w:pPr>
    <w:rPr>
      <w:sz w:val="20"/>
      <w:szCs w:val="20"/>
    </w:rPr>
  </w:style>
  <w:style w:type="character" w:customStyle="1" w:styleId="af3">
    <w:name w:val="Нижний колонтитул Знак"/>
    <w:basedOn w:val="a1"/>
    <w:link w:val="af2"/>
    <w:uiPriority w:val="99"/>
    <w:rsid w:val="009F566B"/>
    <w:rPr>
      <w:rFonts w:ascii="Times New Roman" w:eastAsia="Times New Roman" w:hAnsi="Times New Roman" w:cs="Times New Roman"/>
      <w:sz w:val="20"/>
      <w:szCs w:val="20"/>
      <w:lang w:eastAsia="ru-RU"/>
    </w:rPr>
  </w:style>
  <w:style w:type="paragraph" w:styleId="af4">
    <w:name w:val="TOC Heading"/>
    <w:basedOn w:val="11"/>
    <w:next w:val="a0"/>
    <w:link w:val="af5"/>
    <w:uiPriority w:val="39"/>
    <w:qFormat/>
    <w:rsid w:val="00701B54"/>
    <w:pPr>
      <w:outlineLvl w:val="9"/>
    </w:pPr>
    <w:rPr>
      <w:rFonts w:ascii="Cambria" w:eastAsia="Times New Roman" w:hAnsi="Cambria" w:cs="Times New Roman"/>
      <w:color w:val="365F91"/>
    </w:rPr>
  </w:style>
  <w:style w:type="character" w:styleId="af6">
    <w:name w:val="Emphasis"/>
    <w:basedOn w:val="a1"/>
    <w:qFormat/>
    <w:rsid w:val="00701B54"/>
    <w:rPr>
      <w:i/>
      <w:iCs/>
    </w:rPr>
  </w:style>
  <w:style w:type="character" w:customStyle="1" w:styleId="af5">
    <w:name w:val="Заголовок оглавления Знак"/>
    <w:basedOn w:val="12"/>
    <w:link w:val="af4"/>
    <w:uiPriority w:val="39"/>
    <w:rsid w:val="00701B54"/>
    <w:rPr>
      <w:rFonts w:ascii="Cambria" w:eastAsia="Times New Roman" w:hAnsi="Cambria" w:cs="Times New Roman"/>
      <w:b/>
      <w:bCs/>
      <w:color w:val="365F91"/>
      <w:sz w:val="28"/>
      <w:szCs w:val="28"/>
    </w:rPr>
  </w:style>
  <w:style w:type="character" w:styleId="af7">
    <w:name w:val="Hyperlink"/>
    <w:basedOn w:val="a1"/>
    <w:uiPriority w:val="99"/>
    <w:rsid w:val="00B11319"/>
    <w:rPr>
      <w:rFonts w:cs="Times New Roman"/>
      <w:color w:val="0000FF"/>
      <w:u w:val="single"/>
    </w:rPr>
  </w:style>
  <w:style w:type="paragraph" w:styleId="af8">
    <w:name w:val="caption"/>
    <w:basedOn w:val="a0"/>
    <w:next w:val="a0"/>
    <w:uiPriority w:val="99"/>
    <w:qFormat/>
    <w:rsid w:val="007F29F0"/>
    <w:rPr>
      <w:b/>
      <w:bCs/>
      <w:sz w:val="20"/>
      <w:szCs w:val="20"/>
    </w:rPr>
  </w:style>
  <w:style w:type="paragraph" w:styleId="23">
    <w:name w:val="Body Text 2"/>
    <w:basedOn w:val="a0"/>
    <w:link w:val="24"/>
    <w:semiHidden/>
    <w:unhideWhenUsed/>
    <w:rsid w:val="00727A27"/>
    <w:pPr>
      <w:spacing w:after="120" w:line="480" w:lineRule="auto"/>
    </w:pPr>
  </w:style>
  <w:style w:type="character" w:customStyle="1" w:styleId="24">
    <w:name w:val="Основной текст 2 Знак"/>
    <w:basedOn w:val="a1"/>
    <w:link w:val="23"/>
    <w:semiHidden/>
    <w:rsid w:val="00727A27"/>
    <w:rPr>
      <w:rFonts w:ascii="Times New Roman" w:eastAsia="Times New Roman" w:hAnsi="Times New Roman" w:cs="Times New Roman"/>
      <w:sz w:val="24"/>
      <w:szCs w:val="24"/>
      <w:lang w:eastAsia="ru-RU"/>
    </w:rPr>
  </w:style>
  <w:style w:type="paragraph" w:styleId="af9">
    <w:name w:val="Plain Text"/>
    <w:basedOn w:val="a0"/>
    <w:link w:val="afa"/>
    <w:rsid w:val="009728BF"/>
    <w:rPr>
      <w:rFonts w:ascii="Consolas" w:eastAsia="Calibri" w:hAnsi="Consolas"/>
      <w:sz w:val="21"/>
      <w:szCs w:val="21"/>
      <w:lang w:eastAsia="en-US"/>
    </w:rPr>
  </w:style>
  <w:style w:type="character" w:customStyle="1" w:styleId="afa">
    <w:name w:val="Текст Знак"/>
    <w:basedOn w:val="a1"/>
    <w:link w:val="af9"/>
    <w:rsid w:val="009728BF"/>
    <w:rPr>
      <w:rFonts w:ascii="Consolas" w:eastAsia="Calibri" w:hAnsi="Consolas" w:cs="Times New Roman"/>
      <w:sz w:val="21"/>
      <w:szCs w:val="21"/>
    </w:rPr>
  </w:style>
  <w:style w:type="character" w:customStyle="1" w:styleId="apple-converted-space">
    <w:name w:val="apple-converted-space"/>
    <w:basedOn w:val="a1"/>
    <w:rsid w:val="006674DB"/>
    <w:rPr>
      <w:rFonts w:cs="Times New Roman"/>
    </w:rPr>
  </w:style>
  <w:style w:type="paragraph" w:customStyle="1" w:styleId="14">
    <w:name w:val="Туз1"/>
    <w:basedOn w:val="a0"/>
    <w:uiPriority w:val="99"/>
    <w:rsid w:val="006674DB"/>
  </w:style>
  <w:style w:type="table" w:customStyle="1" w:styleId="TableNormal">
    <w:name w:val="Table Normal"/>
    <w:uiPriority w:val="2"/>
    <w:semiHidden/>
    <w:unhideWhenUsed/>
    <w:qFormat/>
    <w:rsid w:val="002451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779B0"/>
    <w:pPr>
      <w:widowControl w:val="0"/>
      <w:autoSpaceDE w:val="0"/>
      <w:autoSpaceDN w:val="0"/>
    </w:pPr>
    <w:rPr>
      <w:sz w:val="22"/>
      <w:szCs w:val="22"/>
      <w:lang w:eastAsia="en-US"/>
    </w:rPr>
  </w:style>
  <w:style w:type="paragraph" w:customStyle="1" w:styleId="1">
    <w:name w:val="Стиль1"/>
    <w:basedOn w:val="a0"/>
    <w:next w:val="afb"/>
    <w:link w:val="15"/>
    <w:rsid w:val="00534C39"/>
    <w:pPr>
      <w:numPr>
        <w:numId w:val="1"/>
      </w:numPr>
      <w:tabs>
        <w:tab w:val="clear" w:pos="1287"/>
        <w:tab w:val="left" w:pos="851"/>
      </w:tabs>
      <w:autoSpaceDE w:val="0"/>
      <w:autoSpaceDN w:val="0"/>
      <w:ind w:left="851" w:hanging="284"/>
      <w:jc w:val="both"/>
    </w:pPr>
    <w:rPr>
      <w:sz w:val="20"/>
    </w:rPr>
  </w:style>
  <w:style w:type="character" w:customStyle="1" w:styleId="15">
    <w:name w:val="Стиль1 Знак"/>
    <w:link w:val="1"/>
    <w:rsid w:val="00534C39"/>
    <w:rPr>
      <w:rFonts w:ascii="Times New Roman" w:eastAsia="Times New Roman" w:hAnsi="Times New Roman" w:cs="Times New Roman"/>
      <w:sz w:val="20"/>
      <w:szCs w:val="24"/>
      <w:lang w:eastAsia="ru-RU"/>
    </w:rPr>
  </w:style>
  <w:style w:type="paragraph" w:customStyle="1" w:styleId="-">
    <w:name w:val="Стиль-список"/>
    <w:basedOn w:val="a0"/>
    <w:rsid w:val="00534C39"/>
    <w:pPr>
      <w:numPr>
        <w:numId w:val="2"/>
      </w:numPr>
      <w:tabs>
        <w:tab w:val="clear" w:pos="720"/>
      </w:tabs>
      <w:ind w:left="1429"/>
    </w:pPr>
  </w:style>
  <w:style w:type="paragraph" w:styleId="afb">
    <w:name w:val="List"/>
    <w:basedOn w:val="a0"/>
    <w:uiPriority w:val="99"/>
    <w:semiHidden/>
    <w:unhideWhenUsed/>
    <w:rsid w:val="00534C39"/>
    <w:pPr>
      <w:ind w:left="283" w:hanging="283"/>
      <w:contextualSpacing/>
    </w:pPr>
  </w:style>
  <w:style w:type="paragraph" w:customStyle="1" w:styleId="Style51">
    <w:name w:val="Style51"/>
    <w:basedOn w:val="a0"/>
    <w:rsid w:val="00756DD7"/>
    <w:pPr>
      <w:widowControl w:val="0"/>
      <w:autoSpaceDE w:val="0"/>
      <w:autoSpaceDN w:val="0"/>
      <w:adjustRightInd w:val="0"/>
      <w:spacing w:line="230" w:lineRule="exact"/>
      <w:jc w:val="both"/>
    </w:pPr>
  </w:style>
  <w:style w:type="character" w:customStyle="1" w:styleId="FontStyle216">
    <w:name w:val="Font Style216"/>
    <w:rsid w:val="00756DD7"/>
    <w:rPr>
      <w:rFonts w:ascii="Times New Roman" w:hAnsi="Times New Roman" w:cs="Times New Roman"/>
      <w:i/>
      <w:iCs/>
      <w:sz w:val="18"/>
      <w:szCs w:val="18"/>
    </w:rPr>
  </w:style>
  <w:style w:type="character" w:customStyle="1" w:styleId="FontStyle222">
    <w:name w:val="Font Style222"/>
    <w:rsid w:val="00756DD7"/>
    <w:rPr>
      <w:rFonts w:ascii="Times New Roman" w:hAnsi="Times New Roman" w:cs="Times New Roman"/>
      <w:sz w:val="18"/>
      <w:szCs w:val="18"/>
    </w:rPr>
  </w:style>
  <w:style w:type="character" w:customStyle="1" w:styleId="FontStyle213">
    <w:name w:val="Font Style213"/>
    <w:rsid w:val="00756DD7"/>
    <w:rPr>
      <w:rFonts w:ascii="Times New Roman" w:hAnsi="Times New Roman" w:cs="Times New Roman"/>
      <w:b/>
      <w:bCs/>
      <w:i/>
      <w:iCs/>
      <w:sz w:val="18"/>
      <w:szCs w:val="18"/>
    </w:rPr>
  </w:style>
  <w:style w:type="paragraph" w:customStyle="1" w:styleId="Style106">
    <w:name w:val="Style106"/>
    <w:basedOn w:val="a0"/>
    <w:rsid w:val="00756DD7"/>
    <w:pPr>
      <w:widowControl w:val="0"/>
      <w:autoSpaceDE w:val="0"/>
      <w:autoSpaceDN w:val="0"/>
      <w:adjustRightInd w:val="0"/>
      <w:spacing w:line="235" w:lineRule="exact"/>
      <w:ind w:hanging="226"/>
    </w:pPr>
  </w:style>
  <w:style w:type="paragraph" w:customStyle="1" w:styleId="Style128">
    <w:name w:val="Style128"/>
    <w:basedOn w:val="a0"/>
    <w:rsid w:val="00756DD7"/>
    <w:pPr>
      <w:widowControl w:val="0"/>
      <w:autoSpaceDE w:val="0"/>
      <w:autoSpaceDN w:val="0"/>
      <w:adjustRightInd w:val="0"/>
      <w:spacing w:line="542" w:lineRule="exact"/>
      <w:jc w:val="both"/>
    </w:pPr>
  </w:style>
  <w:style w:type="character" w:customStyle="1" w:styleId="FontStyle207">
    <w:name w:val="Font Style207"/>
    <w:rsid w:val="00756DD7"/>
    <w:rPr>
      <w:rFonts w:ascii="Arial" w:hAnsi="Arial" w:cs="Arial"/>
      <w:sz w:val="48"/>
      <w:szCs w:val="48"/>
    </w:rPr>
  </w:style>
  <w:style w:type="paragraph" w:customStyle="1" w:styleId="Style95">
    <w:name w:val="Style95"/>
    <w:basedOn w:val="a0"/>
    <w:rsid w:val="00756DD7"/>
    <w:pPr>
      <w:widowControl w:val="0"/>
      <w:autoSpaceDE w:val="0"/>
      <w:autoSpaceDN w:val="0"/>
      <w:adjustRightInd w:val="0"/>
    </w:pPr>
  </w:style>
  <w:style w:type="character" w:customStyle="1" w:styleId="FontStyle221">
    <w:name w:val="Font Style221"/>
    <w:rsid w:val="006670E8"/>
    <w:rPr>
      <w:rFonts w:ascii="Arial" w:hAnsi="Arial" w:cs="Arial"/>
      <w:b/>
      <w:bCs/>
      <w:sz w:val="20"/>
      <w:szCs w:val="20"/>
    </w:rPr>
  </w:style>
  <w:style w:type="paragraph" w:customStyle="1" w:styleId="Style64">
    <w:name w:val="Style64"/>
    <w:basedOn w:val="a0"/>
    <w:rsid w:val="006670E8"/>
    <w:pPr>
      <w:widowControl w:val="0"/>
      <w:autoSpaceDE w:val="0"/>
      <w:autoSpaceDN w:val="0"/>
      <w:adjustRightInd w:val="0"/>
      <w:spacing w:line="221" w:lineRule="exact"/>
    </w:pPr>
  </w:style>
  <w:style w:type="character" w:customStyle="1" w:styleId="FontStyle205">
    <w:name w:val="Font Style205"/>
    <w:rsid w:val="006670E8"/>
    <w:rPr>
      <w:rFonts w:ascii="Arial" w:hAnsi="Arial" w:cs="Arial"/>
      <w:b/>
      <w:bCs/>
      <w:sz w:val="16"/>
      <w:szCs w:val="16"/>
    </w:rPr>
  </w:style>
  <w:style w:type="character" w:customStyle="1" w:styleId="FontStyle217">
    <w:name w:val="Font Style217"/>
    <w:rsid w:val="006670E8"/>
    <w:rPr>
      <w:rFonts w:ascii="Arial" w:hAnsi="Arial" w:cs="Arial"/>
      <w:sz w:val="16"/>
      <w:szCs w:val="16"/>
    </w:rPr>
  </w:style>
  <w:style w:type="paragraph" w:customStyle="1" w:styleId="Style57">
    <w:name w:val="Style57"/>
    <w:basedOn w:val="a0"/>
    <w:rsid w:val="006670E8"/>
    <w:pPr>
      <w:widowControl w:val="0"/>
      <w:autoSpaceDE w:val="0"/>
      <w:autoSpaceDN w:val="0"/>
      <w:adjustRightInd w:val="0"/>
      <w:spacing w:line="230" w:lineRule="exact"/>
    </w:pPr>
  </w:style>
  <w:style w:type="paragraph" w:customStyle="1" w:styleId="Style48">
    <w:name w:val="Style48"/>
    <w:basedOn w:val="a0"/>
    <w:rsid w:val="006670E8"/>
    <w:pPr>
      <w:widowControl w:val="0"/>
      <w:autoSpaceDE w:val="0"/>
      <w:autoSpaceDN w:val="0"/>
      <w:adjustRightInd w:val="0"/>
    </w:pPr>
  </w:style>
  <w:style w:type="character" w:customStyle="1" w:styleId="FontStyle218">
    <w:name w:val="Font Style218"/>
    <w:rsid w:val="006670E8"/>
    <w:rPr>
      <w:rFonts w:ascii="Arial" w:hAnsi="Arial" w:cs="Arial"/>
      <w:sz w:val="22"/>
      <w:szCs w:val="22"/>
    </w:rPr>
  </w:style>
  <w:style w:type="paragraph" w:customStyle="1" w:styleId="Style113">
    <w:name w:val="Style113"/>
    <w:basedOn w:val="a0"/>
    <w:rsid w:val="006670E8"/>
    <w:pPr>
      <w:widowControl w:val="0"/>
      <w:autoSpaceDE w:val="0"/>
      <w:autoSpaceDN w:val="0"/>
      <w:adjustRightInd w:val="0"/>
      <w:spacing w:line="230" w:lineRule="exact"/>
      <w:ind w:hanging="288"/>
    </w:pPr>
  </w:style>
  <w:style w:type="paragraph" w:customStyle="1" w:styleId="Style119">
    <w:name w:val="Style119"/>
    <w:basedOn w:val="a0"/>
    <w:rsid w:val="006670E8"/>
    <w:pPr>
      <w:widowControl w:val="0"/>
      <w:autoSpaceDE w:val="0"/>
      <w:autoSpaceDN w:val="0"/>
      <w:adjustRightInd w:val="0"/>
      <w:spacing w:line="307" w:lineRule="exact"/>
      <w:ind w:hanging="293"/>
    </w:pPr>
  </w:style>
  <w:style w:type="paragraph" w:customStyle="1" w:styleId="afc">
    <w:name w:val="Осн"/>
    <w:basedOn w:val="a0"/>
    <w:rsid w:val="005558EC"/>
    <w:pPr>
      <w:ind w:firstLine="227"/>
      <w:jc w:val="both"/>
    </w:pPr>
    <w:rPr>
      <w:rFonts w:ascii="Arial" w:hAnsi="Arial"/>
      <w:color w:val="0000FF"/>
      <w:sz w:val="22"/>
      <w:szCs w:val="20"/>
    </w:rPr>
  </w:style>
  <w:style w:type="paragraph" w:customStyle="1" w:styleId="16">
    <w:name w:val="Обычный1"/>
    <w:rsid w:val="005558E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d">
    <w:name w:val="Основной текст + Курсив"/>
    <w:rsid w:val="00BE783B"/>
    <w:rPr>
      <w:rFonts w:ascii="Arial Unicode MS" w:eastAsia="Arial Unicode MS" w:hAnsi="Arial Unicode MS" w:cs="Arial Unicode MS"/>
      <w:i/>
      <w:iCs/>
      <w:color w:val="000000"/>
      <w:sz w:val="19"/>
      <w:szCs w:val="19"/>
      <w:shd w:val="clear" w:color="auto" w:fill="FFFFFF"/>
      <w:lang w:eastAsia="ru-RU"/>
    </w:rPr>
  </w:style>
  <w:style w:type="character" w:customStyle="1" w:styleId="afe">
    <w:name w:val="Основной текст + Полужирный"/>
    <w:aliases w:val="Курсив,Основной текст + Arial,10 pt"/>
    <w:rsid w:val="00BE783B"/>
    <w:rPr>
      <w:rFonts w:ascii="Arial Unicode MS" w:eastAsia="Arial Unicode MS" w:hAnsi="Arial Unicode MS" w:cs="Arial Unicode MS"/>
      <w:b/>
      <w:bCs/>
      <w:i/>
      <w:iCs/>
      <w:color w:val="000000"/>
      <w:sz w:val="19"/>
      <w:szCs w:val="19"/>
      <w:shd w:val="clear" w:color="auto" w:fill="FFFFFF"/>
      <w:lang w:eastAsia="ru-RU"/>
    </w:rPr>
  </w:style>
  <w:style w:type="paragraph" w:customStyle="1" w:styleId="aff">
    <w:name w:val="конспект"/>
    <w:basedOn w:val="a0"/>
    <w:qFormat/>
    <w:rsid w:val="007D0C5F"/>
    <w:pPr>
      <w:widowControl w:val="0"/>
      <w:ind w:firstLine="709"/>
      <w:jc w:val="both"/>
    </w:pPr>
    <w:rPr>
      <w:rFonts w:eastAsia="Courier New"/>
    </w:rPr>
  </w:style>
  <w:style w:type="paragraph" w:customStyle="1" w:styleId="Style4">
    <w:name w:val="Style4"/>
    <w:basedOn w:val="a0"/>
    <w:rsid w:val="00613416"/>
    <w:pPr>
      <w:widowControl w:val="0"/>
      <w:autoSpaceDE w:val="0"/>
      <w:autoSpaceDN w:val="0"/>
      <w:adjustRightInd w:val="0"/>
    </w:pPr>
    <w:rPr>
      <w:rFonts w:ascii="Century Schoolbook" w:hAnsi="Century Schoolbook"/>
    </w:rPr>
  </w:style>
  <w:style w:type="character" w:customStyle="1" w:styleId="FontStyle35">
    <w:name w:val="Font Style35"/>
    <w:rsid w:val="00613416"/>
    <w:rPr>
      <w:rFonts w:ascii="Century Schoolbook" w:hAnsi="Century Schoolbook" w:cs="Century Schoolbook"/>
      <w:b/>
      <w:bCs/>
      <w:sz w:val="20"/>
      <w:szCs w:val="20"/>
    </w:rPr>
  </w:style>
  <w:style w:type="paragraph" w:customStyle="1" w:styleId="Style6">
    <w:name w:val="Style6"/>
    <w:basedOn w:val="a0"/>
    <w:rsid w:val="00613416"/>
    <w:pPr>
      <w:widowControl w:val="0"/>
      <w:autoSpaceDE w:val="0"/>
      <w:autoSpaceDN w:val="0"/>
      <w:adjustRightInd w:val="0"/>
      <w:jc w:val="both"/>
    </w:pPr>
    <w:rPr>
      <w:rFonts w:ascii="Century Schoolbook" w:hAnsi="Century Schoolbook"/>
    </w:rPr>
  </w:style>
  <w:style w:type="paragraph" w:customStyle="1" w:styleId="Style5">
    <w:name w:val="Style5"/>
    <w:basedOn w:val="a0"/>
    <w:rsid w:val="00613416"/>
    <w:pPr>
      <w:widowControl w:val="0"/>
      <w:autoSpaceDE w:val="0"/>
      <w:autoSpaceDN w:val="0"/>
      <w:adjustRightInd w:val="0"/>
    </w:pPr>
    <w:rPr>
      <w:rFonts w:ascii="Century Schoolbook" w:hAnsi="Century Schoolbook"/>
    </w:rPr>
  </w:style>
  <w:style w:type="character" w:customStyle="1" w:styleId="FontStyle39">
    <w:name w:val="Font Style39"/>
    <w:rsid w:val="00613416"/>
    <w:rPr>
      <w:rFonts w:ascii="Century Schoolbook" w:hAnsi="Century Schoolbook" w:cs="Century Schoolbook"/>
      <w:sz w:val="18"/>
      <w:szCs w:val="18"/>
    </w:rPr>
  </w:style>
  <w:style w:type="character" w:customStyle="1" w:styleId="FontStyle47">
    <w:name w:val="Font Style47"/>
    <w:rsid w:val="00613416"/>
    <w:rPr>
      <w:rFonts w:ascii="Century Schoolbook" w:hAnsi="Century Schoolbook" w:cs="Century Schoolbook"/>
      <w:b/>
      <w:bCs/>
      <w:sz w:val="18"/>
      <w:szCs w:val="18"/>
    </w:rPr>
  </w:style>
  <w:style w:type="character" w:customStyle="1" w:styleId="FontStyle50">
    <w:name w:val="Font Style50"/>
    <w:rsid w:val="00613416"/>
    <w:rPr>
      <w:rFonts w:ascii="Century Schoolbook" w:hAnsi="Century Schoolbook" w:cs="Century Schoolbook"/>
      <w:i/>
      <w:iCs/>
      <w:sz w:val="18"/>
      <w:szCs w:val="18"/>
    </w:rPr>
  </w:style>
  <w:style w:type="paragraph" w:customStyle="1" w:styleId="Style18">
    <w:name w:val="Style18"/>
    <w:basedOn w:val="a0"/>
    <w:rsid w:val="00613416"/>
    <w:pPr>
      <w:widowControl w:val="0"/>
      <w:autoSpaceDE w:val="0"/>
      <w:autoSpaceDN w:val="0"/>
      <w:adjustRightInd w:val="0"/>
      <w:spacing w:line="240" w:lineRule="exact"/>
      <w:ind w:firstLine="82"/>
      <w:jc w:val="both"/>
    </w:pPr>
    <w:rPr>
      <w:rFonts w:ascii="Franklin Gothic Heavy" w:hAnsi="Franklin Gothic Heavy"/>
    </w:rPr>
  </w:style>
  <w:style w:type="character" w:customStyle="1" w:styleId="FontStyle42">
    <w:name w:val="Font Style42"/>
    <w:rsid w:val="00613416"/>
    <w:rPr>
      <w:rFonts w:ascii="Century Schoolbook" w:hAnsi="Century Schoolbook" w:cs="Century Schoolbook"/>
      <w:b/>
      <w:bCs/>
      <w:smallCaps/>
      <w:sz w:val="18"/>
      <w:szCs w:val="18"/>
    </w:rPr>
  </w:style>
  <w:style w:type="paragraph" w:customStyle="1" w:styleId="Style27">
    <w:name w:val="Style27"/>
    <w:basedOn w:val="a0"/>
    <w:rsid w:val="00613416"/>
    <w:pPr>
      <w:widowControl w:val="0"/>
      <w:autoSpaceDE w:val="0"/>
      <w:autoSpaceDN w:val="0"/>
      <w:adjustRightInd w:val="0"/>
      <w:spacing w:line="235" w:lineRule="exact"/>
      <w:ind w:firstLine="307"/>
      <w:jc w:val="both"/>
    </w:pPr>
    <w:rPr>
      <w:rFonts w:ascii="Franklin Gothic Heavy" w:hAnsi="Franklin Gothic Heavy"/>
    </w:rPr>
  </w:style>
  <w:style w:type="character" w:customStyle="1" w:styleId="FontStyle34">
    <w:name w:val="Font Style34"/>
    <w:rsid w:val="0089043D"/>
    <w:rPr>
      <w:rFonts w:ascii="Century Schoolbook" w:hAnsi="Century Schoolbook" w:cs="Century Schoolbook"/>
      <w:sz w:val="20"/>
      <w:szCs w:val="20"/>
    </w:rPr>
  </w:style>
  <w:style w:type="paragraph" w:customStyle="1" w:styleId="Style9">
    <w:name w:val="Style9"/>
    <w:basedOn w:val="a0"/>
    <w:rsid w:val="0089043D"/>
    <w:pPr>
      <w:widowControl w:val="0"/>
      <w:autoSpaceDE w:val="0"/>
      <w:autoSpaceDN w:val="0"/>
      <w:adjustRightInd w:val="0"/>
      <w:spacing w:line="262" w:lineRule="exact"/>
    </w:pPr>
    <w:rPr>
      <w:rFonts w:ascii="Century Schoolbook" w:hAnsi="Century Schoolbook"/>
    </w:rPr>
  </w:style>
  <w:style w:type="character" w:customStyle="1" w:styleId="FontStyle41">
    <w:name w:val="Font Style41"/>
    <w:rsid w:val="0089043D"/>
    <w:rPr>
      <w:rFonts w:ascii="Franklin Gothic Heavy" w:hAnsi="Franklin Gothic Heavy" w:cs="Franklin Gothic Heavy"/>
      <w:sz w:val="24"/>
      <w:szCs w:val="24"/>
    </w:rPr>
  </w:style>
  <w:style w:type="paragraph" w:customStyle="1" w:styleId="Style31">
    <w:name w:val="Style31"/>
    <w:basedOn w:val="a0"/>
    <w:rsid w:val="0089043D"/>
    <w:pPr>
      <w:widowControl w:val="0"/>
      <w:autoSpaceDE w:val="0"/>
      <w:autoSpaceDN w:val="0"/>
      <w:adjustRightInd w:val="0"/>
    </w:pPr>
    <w:rPr>
      <w:rFonts w:ascii="Franklin Gothic Heavy" w:hAnsi="Franklin Gothic Heavy"/>
    </w:rPr>
  </w:style>
  <w:style w:type="paragraph" w:customStyle="1" w:styleId="Style17">
    <w:name w:val="Style17"/>
    <w:basedOn w:val="a0"/>
    <w:rsid w:val="00D63855"/>
    <w:pPr>
      <w:widowControl w:val="0"/>
      <w:autoSpaceDE w:val="0"/>
      <w:autoSpaceDN w:val="0"/>
      <w:adjustRightInd w:val="0"/>
      <w:jc w:val="both"/>
    </w:pPr>
    <w:rPr>
      <w:rFonts w:ascii="Franklin Gothic Heavy" w:hAnsi="Franklin Gothic Heavy"/>
    </w:rPr>
  </w:style>
  <w:style w:type="character" w:customStyle="1" w:styleId="FontStyle43">
    <w:name w:val="Font Style43"/>
    <w:rsid w:val="00FC0B8E"/>
    <w:rPr>
      <w:rFonts w:ascii="Century Schoolbook" w:hAnsi="Century Schoolbook" w:cs="Century Schoolbook"/>
      <w:b/>
      <w:bCs/>
      <w:sz w:val="20"/>
      <w:szCs w:val="20"/>
    </w:rPr>
  </w:style>
  <w:style w:type="character" w:customStyle="1" w:styleId="FontStyle44">
    <w:name w:val="Font Style44"/>
    <w:rsid w:val="00FC0B8E"/>
    <w:rPr>
      <w:rFonts w:ascii="Impact" w:hAnsi="Impact" w:cs="Impact"/>
      <w:i/>
      <w:iCs/>
      <w:sz w:val="20"/>
      <w:szCs w:val="20"/>
    </w:rPr>
  </w:style>
  <w:style w:type="character" w:customStyle="1" w:styleId="FontStyle45">
    <w:name w:val="Font Style45"/>
    <w:rsid w:val="00FC0B8E"/>
    <w:rPr>
      <w:rFonts w:ascii="Century Schoolbook" w:hAnsi="Century Schoolbook" w:cs="Century Schoolbook"/>
      <w:sz w:val="26"/>
      <w:szCs w:val="26"/>
    </w:rPr>
  </w:style>
  <w:style w:type="character" w:customStyle="1" w:styleId="FontStyle46">
    <w:name w:val="Font Style46"/>
    <w:rsid w:val="00FC0B8E"/>
    <w:rPr>
      <w:rFonts w:ascii="Century Schoolbook" w:hAnsi="Century Schoolbook" w:cs="Century Schoolbook"/>
      <w:i/>
      <w:iCs/>
      <w:sz w:val="20"/>
      <w:szCs w:val="20"/>
    </w:rPr>
  </w:style>
  <w:style w:type="paragraph" w:customStyle="1" w:styleId="Style7">
    <w:name w:val="Style7"/>
    <w:basedOn w:val="a0"/>
    <w:rsid w:val="00FC0B8E"/>
    <w:pPr>
      <w:widowControl w:val="0"/>
      <w:autoSpaceDE w:val="0"/>
      <w:autoSpaceDN w:val="0"/>
      <w:adjustRightInd w:val="0"/>
      <w:spacing w:line="225" w:lineRule="exact"/>
      <w:ind w:firstLine="405"/>
      <w:jc w:val="both"/>
    </w:pPr>
    <w:rPr>
      <w:rFonts w:ascii="Century Schoolbook" w:hAnsi="Century Schoolbook"/>
    </w:rPr>
  </w:style>
  <w:style w:type="paragraph" w:customStyle="1" w:styleId="Style3">
    <w:name w:val="Style3"/>
    <w:basedOn w:val="a0"/>
    <w:rsid w:val="00FC0B8E"/>
    <w:pPr>
      <w:widowControl w:val="0"/>
      <w:autoSpaceDE w:val="0"/>
      <w:autoSpaceDN w:val="0"/>
      <w:adjustRightInd w:val="0"/>
    </w:pPr>
    <w:rPr>
      <w:rFonts w:ascii="Franklin Gothic Heavy" w:hAnsi="Franklin Gothic Heavy"/>
    </w:rPr>
  </w:style>
  <w:style w:type="paragraph" w:customStyle="1" w:styleId="Style1">
    <w:name w:val="Style1"/>
    <w:basedOn w:val="a0"/>
    <w:rsid w:val="00FC0B8E"/>
    <w:pPr>
      <w:widowControl w:val="0"/>
      <w:autoSpaceDE w:val="0"/>
      <w:autoSpaceDN w:val="0"/>
      <w:adjustRightInd w:val="0"/>
    </w:pPr>
    <w:rPr>
      <w:rFonts w:ascii="Verdana" w:hAnsi="Verdana"/>
    </w:rPr>
  </w:style>
  <w:style w:type="character" w:customStyle="1" w:styleId="FontStyle54">
    <w:name w:val="Font Style54"/>
    <w:rsid w:val="00FC0B8E"/>
    <w:rPr>
      <w:rFonts w:ascii="Bookman Old Style" w:hAnsi="Bookman Old Style" w:cs="Bookman Old Style"/>
      <w:sz w:val="18"/>
      <w:szCs w:val="18"/>
    </w:rPr>
  </w:style>
  <w:style w:type="character" w:customStyle="1" w:styleId="FontStyle69">
    <w:name w:val="Font Style69"/>
    <w:rsid w:val="00FC0B8E"/>
    <w:rPr>
      <w:rFonts w:ascii="Bookman Old Style" w:hAnsi="Bookman Old Style" w:cs="Bookman Old Style"/>
      <w:sz w:val="18"/>
      <w:szCs w:val="18"/>
    </w:rPr>
  </w:style>
  <w:style w:type="paragraph" w:customStyle="1" w:styleId="Style24">
    <w:name w:val="Style24"/>
    <w:basedOn w:val="a0"/>
    <w:rsid w:val="00FF3610"/>
    <w:pPr>
      <w:widowControl w:val="0"/>
      <w:autoSpaceDE w:val="0"/>
      <w:autoSpaceDN w:val="0"/>
      <w:adjustRightInd w:val="0"/>
      <w:spacing w:line="274" w:lineRule="exact"/>
      <w:ind w:hanging="254"/>
    </w:pPr>
    <w:rPr>
      <w:rFonts w:ascii="Century Schoolbook" w:hAnsi="Century Schoolbook"/>
    </w:rPr>
  </w:style>
  <w:style w:type="character" w:customStyle="1" w:styleId="FontStyle48">
    <w:name w:val="Font Style48"/>
    <w:rsid w:val="00FF3610"/>
    <w:rPr>
      <w:rFonts w:ascii="Century Schoolbook" w:hAnsi="Century Schoolbook" w:cs="Century Schoolbook"/>
      <w:b/>
      <w:bCs/>
      <w:i/>
      <w:iCs/>
      <w:sz w:val="18"/>
      <w:szCs w:val="18"/>
    </w:rPr>
  </w:style>
  <w:style w:type="character" w:customStyle="1" w:styleId="FontStyle56">
    <w:name w:val="Font Style56"/>
    <w:rsid w:val="00FF3610"/>
    <w:rPr>
      <w:rFonts w:ascii="Verdana" w:hAnsi="Verdana" w:cs="Verdana"/>
      <w:b/>
      <w:bCs/>
      <w:spacing w:val="-10"/>
      <w:sz w:val="22"/>
      <w:szCs w:val="22"/>
    </w:rPr>
  </w:style>
  <w:style w:type="paragraph" w:customStyle="1" w:styleId="25">
    <w:name w:val="Обычный2"/>
    <w:rsid w:val="0047132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3">
    <w:name w:val="Обычный3"/>
    <w:rsid w:val="001F344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1">
    <w:name w:val="Обычный4"/>
    <w:rsid w:val="00455360"/>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1">
    <w:name w:val="Обычный5"/>
    <w:rsid w:val="004330D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61">
    <w:name w:val="Обычный6"/>
    <w:rsid w:val="00F67AD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1">
    <w:name w:val="Обычный7"/>
    <w:rsid w:val="00804848"/>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1">
    <w:name w:val="Обычный8"/>
    <w:rsid w:val="00285034"/>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17">
    <w:name w:val="Нет списка1"/>
    <w:next w:val="a3"/>
    <w:uiPriority w:val="99"/>
    <w:semiHidden/>
    <w:unhideWhenUsed/>
    <w:rsid w:val="00EC2D32"/>
  </w:style>
  <w:style w:type="paragraph" w:styleId="18">
    <w:name w:val="toc 1"/>
    <w:basedOn w:val="a0"/>
    <w:qFormat/>
    <w:rsid w:val="00EC2D32"/>
    <w:pPr>
      <w:widowControl w:val="0"/>
      <w:autoSpaceDE w:val="0"/>
      <w:autoSpaceDN w:val="0"/>
      <w:spacing w:before="361"/>
      <w:ind w:left="213"/>
    </w:pPr>
    <w:rPr>
      <w:rFonts w:ascii="Arial" w:eastAsia="Arial" w:hAnsi="Arial" w:cs="Arial"/>
      <w:b/>
      <w:bCs/>
      <w:lang w:eastAsia="en-US"/>
    </w:rPr>
  </w:style>
  <w:style w:type="paragraph" w:styleId="26">
    <w:name w:val="toc 2"/>
    <w:basedOn w:val="a0"/>
    <w:qFormat/>
    <w:rsid w:val="00EC2D32"/>
    <w:pPr>
      <w:widowControl w:val="0"/>
      <w:autoSpaceDE w:val="0"/>
      <w:autoSpaceDN w:val="0"/>
      <w:spacing w:before="241"/>
      <w:ind w:left="813" w:hanging="601"/>
    </w:pPr>
    <w:rPr>
      <w:rFonts w:ascii="Arial" w:eastAsia="Arial" w:hAnsi="Arial" w:cs="Arial"/>
      <w:b/>
      <w:bCs/>
      <w:sz w:val="20"/>
      <w:szCs w:val="20"/>
      <w:lang w:eastAsia="en-US"/>
    </w:rPr>
  </w:style>
  <w:style w:type="paragraph" w:styleId="34">
    <w:name w:val="toc 3"/>
    <w:basedOn w:val="a0"/>
    <w:qFormat/>
    <w:rsid w:val="00EC2D32"/>
    <w:pPr>
      <w:widowControl w:val="0"/>
      <w:autoSpaceDE w:val="0"/>
      <w:autoSpaceDN w:val="0"/>
      <w:spacing w:line="226" w:lineRule="exact"/>
      <w:ind w:left="813" w:hanging="400"/>
    </w:pPr>
    <w:rPr>
      <w:rFonts w:ascii="Tahoma" w:eastAsia="Tahoma" w:hAnsi="Tahoma" w:cs="Tahoma"/>
      <w:sz w:val="20"/>
      <w:szCs w:val="20"/>
      <w:lang w:eastAsia="en-US"/>
    </w:rPr>
  </w:style>
  <w:style w:type="numbering" w:customStyle="1" w:styleId="27">
    <w:name w:val="Нет списка2"/>
    <w:next w:val="a3"/>
    <w:uiPriority w:val="99"/>
    <w:semiHidden/>
    <w:unhideWhenUsed/>
    <w:rsid w:val="00546F59"/>
  </w:style>
  <w:style w:type="numbering" w:customStyle="1" w:styleId="35">
    <w:name w:val="Нет списка3"/>
    <w:next w:val="a3"/>
    <w:uiPriority w:val="99"/>
    <w:semiHidden/>
    <w:unhideWhenUsed/>
    <w:rsid w:val="000C4C23"/>
  </w:style>
  <w:style w:type="numbering" w:customStyle="1" w:styleId="42">
    <w:name w:val="Нет списка4"/>
    <w:next w:val="a3"/>
    <w:uiPriority w:val="99"/>
    <w:semiHidden/>
    <w:unhideWhenUsed/>
    <w:rsid w:val="0010205B"/>
  </w:style>
  <w:style w:type="paragraph" w:styleId="aff0">
    <w:name w:val="Balloon Text"/>
    <w:basedOn w:val="a0"/>
    <w:link w:val="aff1"/>
    <w:rsid w:val="00C479B1"/>
    <w:pPr>
      <w:jc w:val="both"/>
    </w:pPr>
    <w:rPr>
      <w:rFonts w:ascii="Tahoma" w:hAnsi="Tahoma" w:cs="Tahoma"/>
      <w:sz w:val="16"/>
      <w:szCs w:val="16"/>
    </w:rPr>
  </w:style>
  <w:style w:type="character" w:customStyle="1" w:styleId="aff1">
    <w:name w:val="Текст выноски Знак"/>
    <w:basedOn w:val="a1"/>
    <w:link w:val="aff0"/>
    <w:rsid w:val="00C479B1"/>
    <w:rPr>
      <w:rFonts w:ascii="Tahoma" w:eastAsia="Times New Roman" w:hAnsi="Tahoma" w:cs="Tahoma"/>
      <w:sz w:val="16"/>
      <w:szCs w:val="16"/>
      <w:lang w:eastAsia="ru-RU"/>
    </w:rPr>
  </w:style>
  <w:style w:type="character" w:styleId="aff2">
    <w:name w:val="line number"/>
    <w:basedOn w:val="a1"/>
    <w:rsid w:val="00C479B1"/>
  </w:style>
  <w:style w:type="numbering" w:customStyle="1" w:styleId="52">
    <w:name w:val="Нет списка5"/>
    <w:next w:val="a3"/>
    <w:semiHidden/>
    <w:rsid w:val="00895D61"/>
  </w:style>
  <w:style w:type="numbering" w:customStyle="1" w:styleId="62">
    <w:name w:val="Нет списка6"/>
    <w:next w:val="a3"/>
    <w:semiHidden/>
    <w:rsid w:val="000621A1"/>
  </w:style>
  <w:style w:type="paragraph" w:styleId="36">
    <w:name w:val="Body Text 3"/>
    <w:basedOn w:val="a0"/>
    <w:link w:val="37"/>
    <w:uiPriority w:val="99"/>
    <w:semiHidden/>
    <w:unhideWhenUsed/>
    <w:rsid w:val="00116BF2"/>
    <w:pPr>
      <w:spacing w:after="120"/>
    </w:pPr>
    <w:rPr>
      <w:sz w:val="16"/>
      <w:szCs w:val="16"/>
    </w:rPr>
  </w:style>
  <w:style w:type="character" w:customStyle="1" w:styleId="37">
    <w:name w:val="Основной текст 3 Знак"/>
    <w:basedOn w:val="a1"/>
    <w:link w:val="36"/>
    <w:uiPriority w:val="99"/>
    <w:semiHidden/>
    <w:rsid w:val="00116BF2"/>
    <w:rPr>
      <w:rFonts w:ascii="Times New Roman" w:eastAsia="Times New Roman" w:hAnsi="Times New Roman" w:cs="Times New Roman"/>
      <w:sz w:val="16"/>
      <w:szCs w:val="16"/>
      <w:lang w:eastAsia="ru-RU"/>
    </w:rPr>
  </w:style>
  <w:style w:type="paragraph" w:styleId="aff3">
    <w:name w:val="footnote text"/>
    <w:basedOn w:val="a0"/>
    <w:link w:val="aff4"/>
    <w:uiPriority w:val="99"/>
    <w:semiHidden/>
    <w:rsid w:val="00463686"/>
    <w:pPr>
      <w:widowControl w:val="0"/>
      <w:autoSpaceDE w:val="0"/>
      <w:autoSpaceDN w:val="0"/>
      <w:adjustRightInd w:val="0"/>
    </w:pPr>
    <w:rPr>
      <w:sz w:val="20"/>
      <w:szCs w:val="20"/>
    </w:rPr>
  </w:style>
  <w:style w:type="character" w:customStyle="1" w:styleId="aff4">
    <w:name w:val="Текст сноски Знак"/>
    <w:basedOn w:val="a1"/>
    <w:link w:val="aff3"/>
    <w:uiPriority w:val="99"/>
    <w:semiHidden/>
    <w:rsid w:val="00463686"/>
    <w:rPr>
      <w:rFonts w:ascii="Times New Roman" w:eastAsia="Times New Roman" w:hAnsi="Times New Roman" w:cs="Times New Roman"/>
      <w:sz w:val="20"/>
      <w:szCs w:val="20"/>
      <w:lang w:eastAsia="ru-RU"/>
    </w:rPr>
  </w:style>
  <w:style w:type="character" w:styleId="aff5">
    <w:name w:val="footnote reference"/>
    <w:basedOn w:val="a1"/>
    <w:uiPriority w:val="99"/>
    <w:semiHidden/>
    <w:rsid w:val="00463686"/>
    <w:rPr>
      <w:rFonts w:cs="Times New Roman"/>
      <w:vertAlign w:val="superscript"/>
    </w:rPr>
  </w:style>
  <w:style w:type="character" w:customStyle="1" w:styleId="60">
    <w:name w:val="Заголовок 6 Знак"/>
    <w:basedOn w:val="a1"/>
    <w:link w:val="6"/>
    <w:rsid w:val="00683ECA"/>
    <w:rPr>
      <w:rFonts w:ascii="Arial" w:eastAsia="Times New Roman" w:hAnsi="Arial" w:cs="Times New Roman"/>
      <w:sz w:val="24"/>
      <w:szCs w:val="20"/>
      <w:lang w:eastAsia="ru-RU"/>
    </w:rPr>
  </w:style>
  <w:style w:type="character" w:customStyle="1" w:styleId="70">
    <w:name w:val="Заголовок 7 Знак"/>
    <w:basedOn w:val="a1"/>
    <w:link w:val="7"/>
    <w:rsid w:val="00683ECA"/>
    <w:rPr>
      <w:rFonts w:ascii="Arial" w:eastAsia="Times New Roman" w:hAnsi="Arial" w:cs="Times New Roman"/>
      <w:b/>
      <w:sz w:val="28"/>
      <w:szCs w:val="20"/>
      <w:lang w:eastAsia="ru-RU"/>
    </w:rPr>
  </w:style>
  <w:style w:type="character" w:customStyle="1" w:styleId="80">
    <w:name w:val="Заголовок 8 Знак"/>
    <w:basedOn w:val="a1"/>
    <w:link w:val="8"/>
    <w:rsid w:val="00683ECA"/>
    <w:rPr>
      <w:rFonts w:ascii="Arial" w:eastAsia="Times New Roman" w:hAnsi="Arial" w:cs="Times New Roman"/>
      <w:sz w:val="24"/>
      <w:szCs w:val="20"/>
      <w:lang w:eastAsia="ru-RU"/>
    </w:rPr>
  </w:style>
  <w:style w:type="character" w:customStyle="1" w:styleId="90">
    <w:name w:val="Заголовок 9 Знак"/>
    <w:basedOn w:val="a1"/>
    <w:link w:val="9"/>
    <w:rsid w:val="00683ECA"/>
    <w:rPr>
      <w:rFonts w:ascii="Times New Roman" w:eastAsia="Times New Roman" w:hAnsi="Times New Roman" w:cs="Times New Roman"/>
      <w:sz w:val="28"/>
      <w:szCs w:val="20"/>
      <w:lang w:eastAsia="ru-RU"/>
    </w:rPr>
  </w:style>
  <w:style w:type="numbering" w:customStyle="1" w:styleId="72">
    <w:name w:val="Нет списка7"/>
    <w:next w:val="a3"/>
    <w:uiPriority w:val="99"/>
    <w:semiHidden/>
    <w:unhideWhenUsed/>
    <w:rsid w:val="00683ECA"/>
  </w:style>
  <w:style w:type="paragraph" w:customStyle="1" w:styleId="a">
    <w:name w:val="Перечень"/>
    <w:basedOn w:val="a0"/>
    <w:next w:val="a0"/>
    <w:autoRedefine/>
    <w:rsid w:val="00683ECA"/>
    <w:pPr>
      <w:numPr>
        <w:numId w:val="3"/>
      </w:numPr>
      <w:suppressLineNumbers/>
      <w:tabs>
        <w:tab w:val="left" w:pos="924"/>
      </w:tabs>
      <w:suppressAutoHyphens/>
      <w:ind w:left="1134" w:firstLine="0"/>
      <w:jc w:val="both"/>
    </w:pPr>
    <w:rPr>
      <w:sz w:val="28"/>
      <w:szCs w:val="20"/>
    </w:rPr>
  </w:style>
  <w:style w:type="paragraph" w:customStyle="1" w:styleId="aff6">
    <w:name w:val="Раздел"/>
    <w:basedOn w:val="a0"/>
    <w:rsid w:val="00683ECA"/>
    <w:pPr>
      <w:keepNext/>
      <w:suppressLineNumbers/>
      <w:suppressAutoHyphens/>
      <w:spacing w:before="120" w:after="120"/>
      <w:jc w:val="center"/>
    </w:pPr>
    <w:rPr>
      <w:b/>
      <w:sz w:val="28"/>
      <w:szCs w:val="20"/>
    </w:rPr>
  </w:style>
  <w:style w:type="numbering" w:customStyle="1" w:styleId="110">
    <w:name w:val="Нет списка11"/>
    <w:next w:val="a3"/>
    <w:uiPriority w:val="99"/>
    <w:semiHidden/>
    <w:unhideWhenUsed/>
    <w:rsid w:val="00683ECA"/>
  </w:style>
  <w:style w:type="paragraph" w:customStyle="1" w:styleId="FR2">
    <w:name w:val="FR2"/>
    <w:rsid w:val="00683ECA"/>
    <w:pPr>
      <w:widowControl w:val="0"/>
      <w:spacing w:before="80" w:after="0" w:line="320" w:lineRule="auto"/>
      <w:ind w:left="360" w:right="400"/>
      <w:jc w:val="both"/>
    </w:pPr>
    <w:rPr>
      <w:rFonts w:ascii="Arial" w:eastAsia="Times New Roman" w:hAnsi="Arial" w:cs="Times New Roman"/>
      <w:b/>
      <w:snapToGrid w:val="0"/>
      <w:sz w:val="24"/>
      <w:szCs w:val="20"/>
      <w:lang w:eastAsia="ru-RU"/>
    </w:rPr>
  </w:style>
  <w:style w:type="paragraph" w:customStyle="1" w:styleId="28">
    <w:name w:val="2"/>
    <w:basedOn w:val="ad"/>
    <w:rsid w:val="00683ECA"/>
    <w:pPr>
      <w:widowControl w:val="0"/>
    </w:pPr>
    <w:rPr>
      <w:b/>
      <w:i/>
      <w:snapToGrid w:val="0"/>
      <w:sz w:val="28"/>
    </w:rPr>
  </w:style>
  <w:style w:type="paragraph" w:customStyle="1" w:styleId="10">
    <w:name w:val="1"/>
    <w:basedOn w:val="ad"/>
    <w:rsid w:val="00683ECA"/>
    <w:pPr>
      <w:widowControl w:val="0"/>
      <w:numPr>
        <w:numId w:val="4"/>
      </w:numPr>
    </w:pPr>
    <w:rPr>
      <w:b/>
      <w:snapToGrid w:val="0"/>
      <w:sz w:val="28"/>
    </w:rPr>
  </w:style>
  <w:style w:type="paragraph" w:customStyle="1" w:styleId="38">
    <w:name w:val="3"/>
    <w:basedOn w:val="28"/>
    <w:rsid w:val="00683ECA"/>
    <w:pPr>
      <w:jc w:val="center"/>
    </w:pPr>
    <w:rPr>
      <w:b w:val="0"/>
    </w:rPr>
  </w:style>
  <w:style w:type="numbering" w:customStyle="1" w:styleId="82">
    <w:name w:val="Нет списка8"/>
    <w:next w:val="a3"/>
    <w:uiPriority w:val="99"/>
    <w:semiHidden/>
    <w:unhideWhenUsed/>
    <w:rsid w:val="00C31C82"/>
  </w:style>
  <w:style w:type="numbering" w:customStyle="1" w:styleId="120">
    <w:name w:val="Нет списка12"/>
    <w:next w:val="a3"/>
    <w:uiPriority w:val="99"/>
    <w:semiHidden/>
    <w:unhideWhenUsed/>
    <w:rsid w:val="00C3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nani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881</Words>
  <Characters>5026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Viktar</cp:lastModifiedBy>
  <cp:revision>1210</cp:revision>
  <dcterms:created xsi:type="dcterms:W3CDTF">2021-11-11T16:25:00Z</dcterms:created>
  <dcterms:modified xsi:type="dcterms:W3CDTF">2021-11-17T20:55:00Z</dcterms:modified>
</cp:coreProperties>
</file>