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CD4C" w14:textId="44B15AD6" w:rsidR="00420CD1" w:rsidRPr="007D0CC6" w:rsidRDefault="00217C73" w:rsidP="007D0CC6">
      <w:pPr>
        <w:pStyle w:val="Bodytext40"/>
        <w:spacing w:after="0"/>
        <w:ind w:firstLine="709"/>
        <w:rPr>
          <w:rFonts w:ascii="Times New Roman" w:hAnsi="Times New Roman" w:cs="Times New Roman"/>
          <w:sz w:val="30"/>
          <w:szCs w:val="30"/>
        </w:rPr>
      </w:pPr>
      <w:r w:rsidRPr="007D0CC6">
        <w:rPr>
          <w:rFonts w:ascii="Times New Roman" w:hAnsi="Times New Roman" w:cs="Times New Roman"/>
          <w:sz w:val="30"/>
          <w:szCs w:val="30"/>
        </w:rPr>
        <w:t>SCIENCE</w:t>
      </w:r>
    </w:p>
    <w:p w14:paraId="3F632578" w14:textId="77777777" w:rsidR="00420CD1" w:rsidRPr="007D0CC6" w:rsidRDefault="00217C73" w:rsidP="007D0CC6">
      <w:pPr>
        <w:pStyle w:val="a4"/>
        <w:ind w:firstLine="709"/>
        <w:jc w:val="both"/>
        <w:rPr>
          <w:sz w:val="30"/>
          <w:szCs w:val="30"/>
        </w:rPr>
      </w:pPr>
      <w:bookmarkStart w:id="0" w:name="bookmark0"/>
      <w:bookmarkEnd w:id="0"/>
      <w:r w:rsidRPr="007D0CC6">
        <w:rPr>
          <w:sz w:val="30"/>
          <w:szCs w:val="30"/>
        </w:rPr>
        <w:t xml:space="preserve">Science is creating wonders almost every day. </w:t>
      </w:r>
      <w:r w:rsidRPr="007D0CC6">
        <w:rPr>
          <w:sz w:val="30"/>
          <w:szCs w:val="30"/>
        </w:rPr>
        <w:t>What was once fantasy is now a reality thanks to the recent achievements of scientists. Science affects us all every day, from the moment we wake up, till late at night. Your digital alarm clock, the weather report, your cell phone, the antibiotics that tr</w:t>
      </w:r>
      <w:r w:rsidRPr="007D0CC6">
        <w:rPr>
          <w:sz w:val="30"/>
          <w:szCs w:val="30"/>
        </w:rPr>
        <w:t>eat your sore throat, the clean water and the light that you turn off at the end of the day. All this have been brought to us by science.</w:t>
      </w:r>
    </w:p>
    <w:p w14:paraId="59A14289" w14:textId="77777777" w:rsidR="00420CD1" w:rsidRPr="007D0CC6" w:rsidRDefault="00217C73" w:rsidP="007D0CC6">
      <w:pPr>
        <w:pStyle w:val="a4"/>
        <w:ind w:firstLine="709"/>
        <w:jc w:val="both"/>
        <w:rPr>
          <w:sz w:val="30"/>
          <w:szCs w:val="30"/>
        </w:rPr>
      </w:pPr>
      <w:r w:rsidRPr="007D0CC6">
        <w:rPr>
          <w:sz w:val="30"/>
          <w:szCs w:val="30"/>
        </w:rPr>
        <w:t>Technological advances have influenced every sphere of our life.</w:t>
      </w:r>
    </w:p>
    <w:p w14:paraId="1A8268B9" w14:textId="77777777" w:rsidR="00420CD1" w:rsidRPr="007D0CC6" w:rsidRDefault="00217C73" w:rsidP="007D0CC6">
      <w:pPr>
        <w:pStyle w:val="a4"/>
        <w:ind w:firstLine="709"/>
        <w:jc w:val="both"/>
        <w:rPr>
          <w:sz w:val="30"/>
          <w:szCs w:val="30"/>
        </w:rPr>
      </w:pPr>
      <w:r w:rsidRPr="007D0CC6">
        <w:rPr>
          <w:sz w:val="30"/>
          <w:szCs w:val="30"/>
        </w:rPr>
        <w:t>First of all, science changed our daily routine, tran</w:t>
      </w:r>
      <w:r w:rsidRPr="007D0CC6">
        <w:rPr>
          <w:sz w:val="30"/>
          <w:szCs w:val="30"/>
        </w:rPr>
        <w:t>sforming our houses into smart homes. Nowadays almost every corner of our houses is occupied with modern appliances. Motion sensors, automatic lights, climate control and all kitchen appliances make our life safer, easier, and more convenient.</w:t>
      </w:r>
    </w:p>
    <w:p w14:paraId="17F84AB7" w14:textId="77777777" w:rsidR="00420CD1" w:rsidRPr="007D0CC6" w:rsidRDefault="00217C73" w:rsidP="007D0CC6">
      <w:pPr>
        <w:pStyle w:val="a4"/>
        <w:ind w:firstLine="709"/>
        <w:jc w:val="both"/>
        <w:rPr>
          <w:sz w:val="30"/>
          <w:szCs w:val="30"/>
        </w:rPr>
      </w:pPr>
      <w:r w:rsidRPr="007D0CC6">
        <w:rPr>
          <w:sz w:val="30"/>
          <w:szCs w:val="30"/>
        </w:rPr>
        <w:t xml:space="preserve">Science has </w:t>
      </w:r>
      <w:r w:rsidRPr="007D0CC6">
        <w:rPr>
          <w:sz w:val="30"/>
          <w:szCs w:val="30"/>
        </w:rPr>
        <w:t>greatly improved medical services. The microscope and the X-ray have become real blessings to humanity. Latest inventions help to diagnose patients with serious diseases at early stages and start treatment early. Chemists have invented the wonder drugs whi</w:t>
      </w:r>
      <w:r w:rsidRPr="007D0CC6">
        <w:rPr>
          <w:sz w:val="30"/>
          <w:szCs w:val="30"/>
        </w:rPr>
        <w:t>ch cure previously fatal diseases and as a result save lives of thousands of people.</w:t>
      </w:r>
    </w:p>
    <w:p w14:paraId="2B57093A" w14:textId="77777777" w:rsidR="00420CD1" w:rsidRPr="007D0CC6" w:rsidRDefault="00217C73" w:rsidP="007D0CC6">
      <w:pPr>
        <w:pStyle w:val="a4"/>
        <w:ind w:firstLine="709"/>
        <w:jc w:val="both"/>
        <w:rPr>
          <w:sz w:val="30"/>
          <w:szCs w:val="30"/>
        </w:rPr>
      </w:pPr>
      <w:r w:rsidRPr="007D0CC6">
        <w:rPr>
          <w:sz w:val="30"/>
          <w:szCs w:val="30"/>
        </w:rPr>
        <w:t>Cloning, space trips and robots are the miracles of the modern times. Though we don’t come across with these technological wonders every day, they influence our life in so</w:t>
      </w:r>
      <w:r w:rsidRPr="007D0CC6">
        <w:rPr>
          <w:sz w:val="30"/>
          <w:szCs w:val="30"/>
        </w:rPr>
        <w:t>me ways.</w:t>
      </w:r>
    </w:p>
    <w:p w14:paraId="4509B922" w14:textId="77777777" w:rsidR="00420CD1" w:rsidRPr="007D0CC6" w:rsidRDefault="00217C73" w:rsidP="007D0CC6">
      <w:pPr>
        <w:pStyle w:val="a4"/>
        <w:ind w:firstLine="709"/>
        <w:jc w:val="both"/>
        <w:rPr>
          <w:sz w:val="30"/>
          <w:szCs w:val="30"/>
        </w:rPr>
      </w:pPr>
      <w:r w:rsidRPr="007D0CC6">
        <w:rPr>
          <w:sz w:val="30"/>
          <w:szCs w:val="30"/>
        </w:rPr>
        <w:t xml:space="preserve">And </w:t>
      </w:r>
      <w:proofErr w:type="gramStart"/>
      <w:r w:rsidRPr="007D0CC6">
        <w:rPr>
          <w:sz w:val="30"/>
          <w:szCs w:val="30"/>
        </w:rPr>
        <w:t>of course</w:t>
      </w:r>
      <w:proofErr w:type="gramEnd"/>
      <w:r w:rsidRPr="007D0CC6">
        <w:rPr>
          <w:sz w:val="30"/>
          <w:szCs w:val="30"/>
        </w:rPr>
        <w:t xml:space="preserve"> science has affected modern means of communication. In the past it took people weeks and even months to deliver a message from one person to another. What is worse, the letter could get lost somewhere on its way and not reach the des</w:t>
      </w:r>
      <w:r w:rsidRPr="007D0CC6">
        <w:rPr>
          <w:sz w:val="30"/>
          <w:szCs w:val="30"/>
        </w:rPr>
        <w:t>tination. Since the invention of mobile phones and the Internet quality of communication has improved greatly.</w:t>
      </w:r>
    </w:p>
    <w:p w14:paraId="211016A2" w14:textId="77777777" w:rsidR="00420CD1" w:rsidRPr="007D0CC6" w:rsidRDefault="00217C73" w:rsidP="007D0CC6">
      <w:pPr>
        <w:pStyle w:val="a4"/>
        <w:ind w:firstLine="709"/>
        <w:jc w:val="both"/>
        <w:rPr>
          <w:sz w:val="30"/>
          <w:szCs w:val="30"/>
        </w:rPr>
      </w:pPr>
      <w:r w:rsidRPr="007D0CC6">
        <w:rPr>
          <w:sz w:val="30"/>
          <w:szCs w:val="30"/>
        </w:rPr>
        <w:t>Modern technology helps us to find long-lost relatives and childhood friends. Social networks and applications like Skype help us to keep in touc</w:t>
      </w:r>
      <w:r w:rsidRPr="007D0CC6">
        <w:rPr>
          <w:sz w:val="30"/>
          <w:szCs w:val="30"/>
        </w:rPr>
        <w:t>h with friends and strengthen the ties regardless the distance.</w:t>
      </w:r>
    </w:p>
    <w:p w14:paraId="0141110F" w14:textId="77777777" w:rsidR="00420CD1" w:rsidRPr="007D0CC6" w:rsidRDefault="00217C73" w:rsidP="007D0CC6">
      <w:pPr>
        <w:pStyle w:val="a4"/>
        <w:ind w:firstLine="709"/>
        <w:jc w:val="both"/>
        <w:rPr>
          <w:sz w:val="30"/>
          <w:szCs w:val="30"/>
        </w:rPr>
      </w:pPr>
      <w:r w:rsidRPr="007D0CC6">
        <w:rPr>
          <w:sz w:val="30"/>
          <w:szCs w:val="30"/>
        </w:rPr>
        <w:t>Advanced technologies also enable us to communicate knowledge nowadays. Just press the button and the biggest encyclopedia in the world is at your disposal. Google updates us on the latest new</w:t>
      </w:r>
      <w:r w:rsidRPr="007D0CC6">
        <w:rPr>
          <w:sz w:val="30"/>
          <w:szCs w:val="30"/>
        </w:rPr>
        <w:t xml:space="preserve">s, </w:t>
      </w:r>
      <w:proofErr w:type="gramStart"/>
      <w:r w:rsidRPr="007D0CC6">
        <w:rPr>
          <w:sz w:val="30"/>
          <w:szCs w:val="30"/>
        </w:rPr>
        <w:t>discoveries,,</w:t>
      </w:r>
      <w:proofErr w:type="gramEnd"/>
      <w:r w:rsidRPr="007D0CC6">
        <w:rPr>
          <w:sz w:val="30"/>
          <w:szCs w:val="30"/>
        </w:rPr>
        <w:t xml:space="preserve"> inventions, festivals and art events. It saves our time and makes our life more and more convenient.</w:t>
      </w:r>
    </w:p>
    <w:p w14:paraId="38381583" w14:textId="77777777" w:rsidR="00420CD1" w:rsidRPr="007D0CC6" w:rsidRDefault="00217C73" w:rsidP="007D0CC6">
      <w:pPr>
        <w:pStyle w:val="a4"/>
        <w:ind w:firstLine="709"/>
        <w:jc w:val="both"/>
        <w:rPr>
          <w:sz w:val="30"/>
          <w:szCs w:val="30"/>
        </w:rPr>
      </w:pPr>
      <w:r w:rsidRPr="007D0CC6">
        <w:rPr>
          <w:sz w:val="30"/>
          <w:szCs w:val="30"/>
        </w:rPr>
        <w:t>But there are also several disadvantages of modern means of communications. Fast and effective technology turns us into couch potatoes, un</w:t>
      </w:r>
      <w:r w:rsidRPr="007D0CC6">
        <w:rPr>
          <w:sz w:val="30"/>
          <w:szCs w:val="30"/>
        </w:rPr>
        <w:t>able and unwilling to go out of house and look for real communication.</w:t>
      </w:r>
    </w:p>
    <w:p w14:paraId="5A9E0ABF" w14:textId="77777777" w:rsidR="00420CD1" w:rsidRPr="007D0CC6" w:rsidRDefault="00217C73" w:rsidP="007D0CC6">
      <w:pPr>
        <w:pStyle w:val="a4"/>
        <w:ind w:firstLine="709"/>
        <w:jc w:val="both"/>
        <w:rPr>
          <w:sz w:val="30"/>
          <w:szCs w:val="30"/>
        </w:rPr>
      </w:pPr>
      <w:r w:rsidRPr="007D0CC6">
        <w:rPr>
          <w:sz w:val="30"/>
          <w:szCs w:val="30"/>
        </w:rPr>
        <w:t xml:space="preserve">What is more, computers gave rise to new addictions. For example, gaming addiction. There is a wide range of intellectual games that develop calculation and reading skills. But </w:t>
      </w:r>
      <w:proofErr w:type="gramStart"/>
      <w:r w:rsidRPr="007D0CC6">
        <w:rPr>
          <w:sz w:val="30"/>
          <w:szCs w:val="30"/>
        </w:rPr>
        <w:t>unfortun</w:t>
      </w:r>
      <w:r w:rsidRPr="007D0CC6">
        <w:rPr>
          <w:sz w:val="30"/>
          <w:szCs w:val="30"/>
        </w:rPr>
        <w:t>ately</w:t>
      </w:r>
      <w:proofErr w:type="gramEnd"/>
      <w:r w:rsidRPr="007D0CC6">
        <w:rPr>
          <w:sz w:val="30"/>
          <w:szCs w:val="30"/>
        </w:rPr>
        <w:t xml:space="preserve"> they are not as popular as games featuring shooting, killing and fighting. Sociologists claim that addiction to cruel computer games is responsible for increased crime and violence rates.</w:t>
      </w:r>
    </w:p>
    <w:p w14:paraId="7C0F239D" w14:textId="77777777" w:rsidR="00420CD1" w:rsidRPr="007D0CC6" w:rsidRDefault="00217C73" w:rsidP="007D0CC6">
      <w:pPr>
        <w:pStyle w:val="a4"/>
        <w:ind w:firstLine="709"/>
        <w:jc w:val="both"/>
        <w:rPr>
          <w:sz w:val="30"/>
          <w:szCs w:val="30"/>
        </w:rPr>
      </w:pPr>
      <w:r w:rsidRPr="007D0CC6">
        <w:rPr>
          <w:sz w:val="30"/>
          <w:szCs w:val="30"/>
        </w:rPr>
        <w:t xml:space="preserve">Doctors link several serious health problems such as obesity, </w:t>
      </w:r>
      <w:r w:rsidRPr="007D0CC6">
        <w:rPr>
          <w:sz w:val="30"/>
          <w:szCs w:val="30"/>
        </w:rPr>
        <w:t xml:space="preserve">heart disease, </w:t>
      </w:r>
      <w:r w:rsidRPr="007D0CC6">
        <w:rPr>
          <w:sz w:val="30"/>
          <w:szCs w:val="30"/>
        </w:rPr>
        <w:lastRenderedPageBreak/>
        <w:t>strokes and cancer with addiction to computer and TV watching.</w:t>
      </w:r>
    </w:p>
    <w:p w14:paraId="6BD64341" w14:textId="77777777" w:rsidR="00420CD1" w:rsidRPr="007D0CC6" w:rsidRDefault="00217C73" w:rsidP="007D0CC6">
      <w:pPr>
        <w:pStyle w:val="a4"/>
        <w:ind w:firstLine="709"/>
        <w:jc w:val="both"/>
        <w:rPr>
          <w:sz w:val="30"/>
          <w:szCs w:val="30"/>
        </w:rPr>
      </w:pPr>
      <w:r w:rsidRPr="007D0CC6">
        <w:rPr>
          <w:sz w:val="30"/>
          <w:szCs w:val="30"/>
        </w:rPr>
        <w:t xml:space="preserve">As we know, even good things can be used in a wrong way. </w:t>
      </w:r>
      <w:proofErr w:type="gramStart"/>
      <w:r w:rsidRPr="007D0CC6">
        <w:rPr>
          <w:sz w:val="30"/>
          <w:szCs w:val="30"/>
        </w:rPr>
        <w:t>So</w:t>
      </w:r>
      <w:proofErr w:type="gramEnd"/>
      <w:r w:rsidRPr="007D0CC6">
        <w:rPr>
          <w:sz w:val="30"/>
          <w:szCs w:val="30"/>
        </w:rPr>
        <w:t xml:space="preserve"> we should be very careful with modern means of communication.</w:t>
      </w:r>
    </w:p>
    <w:p w14:paraId="15DF1352" w14:textId="77777777" w:rsidR="00420CD1" w:rsidRPr="007D0CC6" w:rsidRDefault="00217C73" w:rsidP="007D0CC6">
      <w:pPr>
        <w:pStyle w:val="a4"/>
        <w:ind w:firstLine="709"/>
        <w:jc w:val="both"/>
        <w:rPr>
          <w:sz w:val="30"/>
          <w:szCs w:val="30"/>
        </w:rPr>
      </w:pPr>
      <w:r w:rsidRPr="007D0CC6">
        <w:rPr>
          <w:sz w:val="30"/>
          <w:szCs w:val="30"/>
        </w:rPr>
        <w:t>Thus, as we can see in our daily life science has been g</w:t>
      </w:r>
      <w:r w:rsidRPr="007D0CC6">
        <w:rPr>
          <w:sz w:val="30"/>
          <w:szCs w:val="30"/>
        </w:rPr>
        <w:t>reat help and we benefited from it a lot. And it is certain that now it has become almost impossible to live without using achievements of science.</w:t>
      </w:r>
    </w:p>
    <w:p w14:paraId="2C5F1185" w14:textId="743AF305" w:rsidR="00420CD1" w:rsidRPr="007D0CC6" w:rsidRDefault="00420CD1" w:rsidP="007D0CC6">
      <w:pPr>
        <w:ind w:firstLine="709"/>
        <w:jc w:val="right"/>
        <w:rPr>
          <w:rFonts w:ascii="Times New Roman" w:hAnsi="Times New Roman" w:cs="Times New Roman"/>
          <w:sz w:val="30"/>
          <w:szCs w:val="30"/>
        </w:rPr>
      </w:pPr>
      <w:bookmarkStart w:id="1" w:name="bookmark1"/>
      <w:bookmarkEnd w:id="1"/>
    </w:p>
    <w:sectPr w:rsidR="00420CD1" w:rsidRPr="007D0CC6" w:rsidSect="007D0CC6">
      <w:pgSz w:w="11900" w:h="16840"/>
      <w:pgMar w:top="1134" w:right="567" w:bottom="1134" w:left="1701" w:header="669" w:footer="5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5E82" w14:textId="77777777" w:rsidR="00217C73" w:rsidRDefault="00217C73">
      <w:r>
        <w:separator/>
      </w:r>
    </w:p>
  </w:endnote>
  <w:endnote w:type="continuationSeparator" w:id="0">
    <w:p w14:paraId="43DC3219" w14:textId="77777777" w:rsidR="00217C73" w:rsidRDefault="0021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5ACA" w14:textId="77777777" w:rsidR="00217C73" w:rsidRDefault="00217C73"/>
  </w:footnote>
  <w:footnote w:type="continuationSeparator" w:id="0">
    <w:p w14:paraId="28EEEF25" w14:textId="77777777" w:rsidR="00217C73" w:rsidRDefault="00217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B7A"/>
    <w:multiLevelType w:val="multilevel"/>
    <w:tmpl w:val="04EA06E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D1"/>
    <w:rsid w:val="00217C73"/>
    <w:rsid w:val="00420CD1"/>
    <w:rsid w:val="007D0CC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6CCC"/>
  <w15:docId w15:val="{219CD441-71EA-4458-904F-ADA77FE8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
    <w:name w:val="Body text (4)_"/>
    <w:basedOn w:val="a0"/>
    <w:link w:val="Bodytext40"/>
    <w:rPr>
      <w:rFonts w:ascii="Arial" w:eastAsia="Arial" w:hAnsi="Arial" w:cs="Arial"/>
      <w:b/>
      <w:bCs/>
      <w:i w:val="0"/>
      <w:iCs w:val="0"/>
      <w:smallCaps w:val="0"/>
      <w:strike w:val="0"/>
      <w:sz w:val="28"/>
      <w:szCs w:val="28"/>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8"/>
      <w:szCs w:val="8"/>
      <w:u w:val="none"/>
      <w:shd w:val="clear" w:color="auto" w:fill="auto"/>
    </w:rPr>
  </w:style>
  <w:style w:type="character" w:customStyle="1" w:styleId="Bodytext2">
    <w:name w:val="Body text (2)_"/>
    <w:basedOn w:val="a0"/>
    <w:link w:val="Bodytext20"/>
    <w:rPr>
      <w:rFonts w:ascii="Segoe UI" w:eastAsia="Segoe UI" w:hAnsi="Segoe UI" w:cs="Segoe UI"/>
      <w:b/>
      <w:bCs/>
      <w:i w:val="0"/>
      <w:iCs w:val="0"/>
      <w:smallCaps w:val="0"/>
      <w:strike w:val="0"/>
      <w:sz w:val="20"/>
      <w:szCs w:val="20"/>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40">
    <w:name w:val="Body text (4)"/>
    <w:basedOn w:val="a"/>
    <w:link w:val="Bodytext4"/>
    <w:pPr>
      <w:spacing w:after="60"/>
      <w:jc w:val="center"/>
    </w:pPr>
    <w:rPr>
      <w:rFonts w:ascii="Arial" w:eastAsia="Arial" w:hAnsi="Arial" w:cs="Arial"/>
      <w:b/>
      <w:bCs/>
      <w:sz w:val="28"/>
      <w:szCs w:val="28"/>
    </w:rPr>
  </w:style>
  <w:style w:type="paragraph" w:customStyle="1" w:styleId="Bodytext30">
    <w:name w:val="Body text (3)"/>
    <w:basedOn w:val="a"/>
    <w:link w:val="Bodytext3"/>
    <w:pPr>
      <w:spacing w:after="250" w:line="209" w:lineRule="auto"/>
      <w:ind w:left="1560"/>
    </w:pPr>
    <w:rPr>
      <w:rFonts w:ascii="Times New Roman" w:eastAsia="Times New Roman" w:hAnsi="Times New Roman" w:cs="Times New Roman"/>
      <w:sz w:val="8"/>
      <w:szCs w:val="8"/>
    </w:rPr>
  </w:style>
  <w:style w:type="paragraph" w:customStyle="1" w:styleId="Bodytext20">
    <w:name w:val="Body text (2)"/>
    <w:basedOn w:val="a"/>
    <w:link w:val="Bodytext2"/>
    <w:pPr>
      <w:spacing w:after="60"/>
      <w:ind w:firstLine="460"/>
    </w:pPr>
    <w:rPr>
      <w:rFonts w:ascii="Segoe UI" w:eastAsia="Segoe UI" w:hAnsi="Segoe UI" w:cs="Segoe UI"/>
      <w:b/>
      <w:bCs/>
      <w:sz w:val="20"/>
      <w:szCs w:val="20"/>
    </w:rPr>
  </w:style>
  <w:style w:type="paragraph" w:styleId="a4">
    <w:name w:val="Body Text"/>
    <w:basedOn w:val="a"/>
    <w:link w:val="a3"/>
    <w:qFormat/>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2022-01-02T13:03:00Z</dcterms:created>
  <dcterms:modified xsi:type="dcterms:W3CDTF">2022-01-02T13:03:00Z</dcterms:modified>
</cp:coreProperties>
</file>