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163E" w14:textId="02E6217D" w:rsidR="00A34602" w:rsidRPr="00A34602" w:rsidRDefault="00A34602" w:rsidP="00A34602">
      <w:pPr>
        <w:pStyle w:val="a4"/>
        <w:ind w:firstLine="709"/>
        <w:jc w:val="center"/>
        <w:rPr>
          <w:b/>
          <w:bCs/>
          <w:sz w:val="30"/>
          <w:szCs w:val="30"/>
        </w:rPr>
      </w:pPr>
      <w:r w:rsidRPr="00A34602">
        <w:rPr>
          <w:b/>
          <w:bCs/>
          <w:sz w:val="30"/>
          <w:szCs w:val="30"/>
        </w:rPr>
        <w:t>MUSIC</w:t>
      </w:r>
    </w:p>
    <w:p w14:paraId="718DD1B5" w14:textId="69B8E362" w:rsidR="0069194D" w:rsidRPr="00A34602" w:rsidRDefault="001A09A9" w:rsidP="00A34602">
      <w:pPr>
        <w:pStyle w:val="a4"/>
        <w:ind w:firstLine="709"/>
        <w:jc w:val="both"/>
        <w:rPr>
          <w:sz w:val="30"/>
          <w:szCs w:val="30"/>
        </w:rPr>
      </w:pPr>
      <w:r w:rsidRPr="00A34602">
        <w:rPr>
          <w:sz w:val="30"/>
          <w:szCs w:val="30"/>
        </w:rPr>
        <w:t>It goes without saying that art is a great power as it appeals to the heart of a person. Different works</w:t>
      </w:r>
      <w:r w:rsidRPr="00A34602">
        <w:rPr>
          <w:sz w:val="30"/>
          <w:szCs w:val="30"/>
        </w:rPr>
        <w:t xml:space="preserve"> of art have been created to please the eye and to excite emotions. As for me, I’m fond of music. It appeals to my heart, strengthens my mind and helps me stay cheerful and active.</w:t>
      </w:r>
    </w:p>
    <w:p w14:paraId="68B30876" w14:textId="77777777" w:rsidR="0069194D" w:rsidRPr="00A34602" w:rsidRDefault="001A09A9" w:rsidP="00A34602">
      <w:pPr>
        <w:pStyle w:val="a4"/>
        <w:ind w:firstLine="709"/>
        <w:jc w:val="both"/>
        <w:rPr>
          <w:sz w:val="30"/>
          <w:szCs w:val="30"/>
        </w:rPr>
      </w:pPr>
      <w:r w:rsidRPr="00A34602">
        <w:rPr>
          <w:sz w:val="30"/>
          <w:szCs w:val="30"/>
        </w:rPr>
        <w:t>The dictionary defines music as “the arrangement of sounds made by the inst</w:t>
      </w:r>
      <w:r w:rsidRPr="00A34602">
        <w:rPr>
          <w:sz w:val="30"/>
          <w:szCs w:val="30"/>
        </w:rPr>
        <w:t xml:space="preserve">ruments or voices in a way that is pleasant or exciting”. But in </w:t>
      </w:r>
      <w:proofErr w:type="gramStart"/>
      <w:r w:rsidRPr="00A34602">
        <w:rPr>
          <w:sz w:val="30"/>
          <w:szCs w:val="30"/>
        </w:rPr>
        <w:t>fact</w:t>
      </w:r>
      <w:proofErr w:type="gramEnd"/>
      <w:r w:rsidRPr="00A34602">
        <w:rPr>
          <w:sz w:val="30"/>
          <w:szCs w:val="30"/>
        </w:rPr>
        <w:t xml:space="preserve"> it is much more complicated notion. It is the art that reflects life. It reflects people’s ideas and emotions using no words.</w:t>
      </w:r>
    </w:p>
    <w:p w14:paraId="37588370" w14:textId="77777777" w:rsidR="0069194D" w:rsidRPr="00A34602" w:rsidRDefault="001A09A9" w:rsidP="00A34602">
      <w:pPr>
        <w:pStyle w:val="a4"/>
        <w:ind w:firstLine="709"/>
        <w:jc w:val="both"/>
        <w:rPr>
          <w:sz w:val="30"/>
          <w:szCs w:val="30"/>
        </w:rPr>
      </w:pPr>
      <w:r w:rsidRPr="00A34602">
        <w:rPr>
          <w:sz w:val="30"/>
          <w:szCs w:val="30"/>
        </w:rPr>
        <w:t>People all over the world are moved by the beauty of Tchaiko</w:t>
      </w:r>
      <w:r w:rsidRPr="00A34602">
        <w:rPr>
          <w:sz w:val="30"/>
          <w:szCs w:val="30"/>
        </w:rPr>
        <w:t xml:space="preserve">vsky’s music, </w:t>
      </w:r>
      <w:proofErr w:type="spellStart"/>
      <w:r w:rsidRPr="00A34602">
        <w:rPr>
          <w:sz w:val="30"/>
          <w:szCs w:val="30"/>
        </w:rPr>
        <w:t>Beethoveen’s</w:t>
      </w:r>
      <w:proofErr w:type="spellEnd"/>
      <w:r w:rsidRPr="00A34602">
        <w:rPr>
          <w:sz w:val="30"/>
          <w:szCs w:val="30"/>
        </w:rPr>
        <w:t xml:space="preserve"> “The Moon </w:t>
      </w:r>
      <w:proofErr w:type="spellStart"/>
      <w:r w:rsidRPr="00A34602">
        <w:rPr>
          <w:sz w:val="30"/>
          <w:szCs w:val="30"/>
        </w:rPr>
        <w:t>Sonate</w:t>
      </w:r>
      <w:proofErr w:type="spellEnd"/>
      <w:r w:rsidRPr="00A34602">
        <w:rPr>
          <w:sz w:val="30"/>
          <w:szCs w:val="30"/>
        </w:rPr>
        <w:t xml:space="preserve">”, fugues composed by Bach. It goes without saying that the appreciation and understanding of music comes in time and very much depends on the person’s education and intelligence. Such musical genres as symphony, </w:t>
      </w:r>
      <w:r w:rsidRPr="00A34602">
        <w:rPr>
          <w:sz w:val="30"/>
          <w:szCs w:val="30"/>
        </w:rPr>
        <w:t>chamber music, opera and ballet are not easy to understand as their beautiful melodies need patience, concentration and peace of mind.</w:t>
      </w:r>
    </w:p>
    <w:p w14:paraId="59B74118" w14:textId="77777777" w:rsidR="0069194D" w:rsidRPr="00A34602" w:rsidRDefault="001A09A9" w:rsidP="00A34602">
      <w:pPr>
        <w:pStyle w:val="a4"/>
        <w:ind w:firstLine="709"/>
        <w:jc w:val="both"/>
        <w:rPr>
          <w:sz w:val="30"/>
          <w:szCs w:val="30"/>
        </w:rPr>
      </w:pPr>
      <w:r w:rsidRPr="00A34602">
        <w:rPr>
          <w:sz w:val="30"/>
          <w:szCs w:val="30"/>
        </w:rPr>
        <w:t>Classical music helps me feel the rhythms of the universe, find peace and harmony inside my heart. When I listen to it, I</w:t>
      </w:r>
      <w:r w:rsidRPr="00A34602">
        <w:rPr>
          <w:sz w:val="30"/>
          <w:szCs w:val="30"/>
        </w:rPr>
        <w:t xml:space="preserve"> forget where I am as I become a part of the whole world. Words </w:t>
      </w:r>
      <w:proofErr w:type="spellStart"/>
      <w:r w:rsidRPr="00A34602">
        <w:rPr>
          <w:sz w:val="30"/>
          <w:szCs w:val="30"/>
        </w:rPr>
        <w:t>can not</w:t>
      </w:r>
      <w:proofErr w:type="spellEnd"/>
      <w:r w:rsidRPr="00A34602">
        <w:rPr>
          <w:sz w:val="30"/>
          <w:szCs w:val="30"/>
        </w:rPr>
        <w:t xml:space="preserve"> describe this magic feeling. It is really fantastic. And I am happy I can have it.</w:t>
      </w:r>
    </w:p>
    <w:p w14:paraId="664914A7" w14:textId="77777777" w:rsidR="0069194D" w:rsidRPr="00A34602" w:rsidRDefault="001A09A9" w:rsidP="00A34602">
      <w:pPr>
        <w:pStyle w:val="a4"/>
        <w:ind w:firstLine="709"/>
        <w:jc w:val="both"/>
        <w:rPr>
          <w:sz w:val="30"/>
          <w:szCs w:val="30"/>
        </w:rPr>
      </w:pPr>
      <w:r w:rsidRPr="00A34602">
        <w:rPr>
          <w:sz w:val="30"/>
          <w:szCs w:val="30"/>
        </w:rPr>
        <w:t>At the same time our today’s world has new kinds of music. Certainly, new rhythms are the result of c</w:t>
      </w:r>
      <w:r w:rsidRPr="00A34602">
        <w:rPr>
          <w:sz w:val="30"/>
          <w:szCs w:val="30"/>
        </w:rPr>
        <w:t xml:space="preserve">hanging times. Modern tunes are easily caught. We can listen to music wherever we go. It is heard in every big shop and on public transport. Pop music and rap are very popular with </w:t>
      </w:r>
      <w:proofErr w:type="spellStart"/>
      <w:r w:rsidRPr="00A34602">
        <w:rPr>
          <w:sz w:val="30"/>
          <w:szCs w:val="30"/>
        </w:rPr>
        <w:t>teenages</w:t>
      </w:r>
      <w:proofErr w:type="spellEnd"/>
      <w:r w:rsidRPr="00A34602">
        <w:rPr>
          <w:sz w:val="30"/>
          <w:szCs w:val="30"/>
        </w:rPr>
        <w:t xml:space="preserve"> nowadays due to the influence of mass media and mass culture.</w:t>
      </w:r>
    </w:p>
    <w:p w14:paraId="1CAA29D4" w14:textId="77777777" w:rsidR="0069194D" w:rsidRPr="00A34602" w:rsidRDefault="001A09A9" w:rsidP="00A34602">
      <w:pPr>
        <w:pStyle w:val="a4"/>
        <w:ind w:firstLine="709"/>
        <w:jc w:val="both"/>
        <w:rPr>
          <w:sz w:val="30"/>
          <w:szCs w:val="30"/>
        </w:rPr>
      </w:pPr>
      <w:r w:rsidRPr="00A34602">
        <w:rPr>
          <w:sz w:val="30"/>
          <w:szCs w:val="30"/>
        </w:rPr>
        <w:t>As f</w:t>
      </w:r>
      <w:r w:rsidRPr="00A34602">
        <w:rPr>
          <w:sz w:val="30"/>
          <w:szCs w:val="30"/>
        </w:rPr>
        <w:t>or me, I prefer rock. It is full of vigor and force. In my view, this music unites people all over the world, makes them feel a part of global family. Rock music gives me a keen sensual delight and pleasure, makes me feel active and full of life. I enjoy l</w:t>
      </w:r>
      <w:r w:rsidRPr="00A34602">
        <w:rPr>
          <w:sz w:val="30"/>
          <w:szCs w:val="30"/>
        </w:rPr>
        <w:t>istening to rock music either on the Internet or by playing the CDs I have at home.</w:t>
      </w:r>
    </w:p>
    <w:p w14:paraId="471377B7" w14:textId="77777777" w:rsidR="0069194D" w:rsidRPr="00A34602" w:rsidRDefault="001A09A9" w:rsidP="00A34602">
      <w:pPr>
        <w:pStyle w:val="a4"/>
        <w:ind w:firstLine="709"/>
        <w:jc w:val="both"/>
        <w:rPr>
          <w:sz w:val="30"/>
          <w:szCs w:val="30"/>
        </w:rPr>
      </w:pPr>
      <w:proofErr w:type="spellStart"/>
      <w:r w:rsidRPr="00A34602">
        <w:rPr>
          <w:sz w:val="30"/>
          <w:szCs w:val="30"/>
        </w:rPr>
        <w:t>Mucis</w:t>
      </w:r>
      <w:proofErr w:type="spellEnd"/>
      <w:r w:rsidRPr="00A34602">
        <w:rPr>
          <w:sz w:val="30"/>
          <w:szCs w:val="30"/>
        </w:rPr>
        <w:t xml:space="preserve"> preferences and tastes are always a good topic to discuss with my friends and the people who are interested in it. I enjoy visiting music shops in Minsk where I </w:t>
      </w:r>
      <w:r w:rsidRPr="00A34602">
        <w:rPr>
          <w:sz w:val="30"/>
          <w:szCs w:val="30"/>
        </w:rPr>
        <w:t xml:space="preserve">can by the latest releases made by my </w:t>
      </w:r>
      <w:proofErr w:type="spellStart"/>
      <w:r w:rsidRPr="00A34602">
        <w:rPr>
          <w:sz w:val="30"/>
          <w:szCs w:val="30"/>
        </w:rPr>
        <w:t>favourite</w:t>
      </w:r>
      <w:proofErr w:type="spellEnd"/>
      <w:r w:rsidRPr="00A34602">
        <w:rPr>
          <w:sz w:val="30"/>
          <w:szCs w:val="30"/>
        </w:rPr>
        <w:t xml:space="preserve"> bands. I enjoy watching their concerts on TV. I hope I would be able to visit their live concerts </w:t>
      </w:r>
      <w:proofErr w:type="spellStart"/>
      <w:r w:rsidRPr="00A34602">
        <w:rPr>
          <w:sz w:val="30"/>
          <w:szCs w:val="30"/>
        </w:rPr>
        <w:t>some day</w:t>
      </w:r>
      <w:proofErr w:type="spellEnd"/>
      <w:r w:rsidRPr="00A34602">
        <w:rPr>
          <w:sz w:val="30"/>
          <w:szCs w:val="30"/>
        </w:rPr>
        <w:t>.</w:t>
      </w:r>
    </w:p>
    <w:p w14:paraId="50E48F2E" w14:textId="77777777" w:rsidR="0069194D" w:rsidRPr="00A34602" w:rsidRDefault="001A09A9" w:rsidP="00A34602">
      <w:pPr>
        <w:pStyle w:val="a4"/>
        <w:ind w:firstLine="709"/>
        <w:jc w:val="both"/>
        <w:rPr>
          <w:sz w:val="30"/>
          <w:szCs w:val="30"/>
        </w:rPr>
      </w:pPr>
      <w:r w:rsidRPr="00A34602">
        <w:rPr>
          <w:sz w:val="30"/>
          <w:szCs w:val="30"/>
        </w:rPr>
        <w:t>Some scientists say that rock music makes people feel hate instead of love. I can’t agree here. In m</w:t>
      </w:r>
      <w:r w:rsidRPr="00A34602">
        <w:rPr>
          <w:sz w:val="30"/>
          <w:szCs w:val="30"/>
        </w:rPr>
        <w:t>y view this music has a lot of positive effects which I have already mentioned.</w:t>
      </w:r>
    </w:p>
    <w:p w14:paraId="6B55C089" w14:textId="77777777" w:rsidR="0069194D" w:rsidRPr="00A34602" w:rsidRDefault="001A09A9" w:rsidP="00A34602">
      <w:pPr>
        <w:pStyle w:val="a4"/>
        <w:ind w:firstLine="709"/>
        <w:jc w:val="both"/>
        <w:rPr>
          <w:sz w:val="30"/>
          <w:szCs w:val="30"/>
        </w:rPr>
      </w:pPr>
      <w:r w:rsidRPr="00A34602">
        <w:rPr>
          <w:sz w:val="30"/>
          <w:szCs w:val="30"/>
        </w:rPr>
        <w:t>The reaction to music is very personal. Any music can be interpreted in dif</w:t>
      </w:r>
      <w:r w:rsidRPr="00A34602">
        <w:rPr>
          <w:sz w:val="30"/>
          <w:szCs w:val="30"/>
        </w:rPr>
        <w:softHyphen/>
        <w:t>ferent ways. To my mind, it is the most appealing feature of music.</w:t>
      </w:r>
    </w:p>
    <w:p w14:paraId="53C82607" w14:textId="77777777" w:rsidR="0069194D" w:rsidRPr="00A34602" w:rsidRDefault="001A09A9" w:rsidP="00A34602">
      <w:pPr>
        <w:pStyle w:val="a4"/>
        <w:ind w:firstLine="709"/>
        <w:jc w:val="both"/>
        <w:rPr>
          <w:sz w:val="30"/>
          <w:szCs w:val="30"/>
        </w:rPr>
      </w:pPr>
      <w:r w:rsidRPr="00A34602">
        <w:rPr>
          <w:sz w:val="30"/>
          <w:szCs w:val="30"/>
        </w:rPr>
        <w:t xml:space="preserve">If you ask me, what other forms </w:t>
      </w:r>
      <w:r w:rsidRPr="00A34602">
        <w:rPr>
          <w:sz w:val="30"/>
          <w:szCs w:val="30"/>
        </w:rPr>
        <w:t xml:space="preserve">of art I prefer, I can name theatre, especially opera and ballet, cinema and painting. In my opinion, theatre and cinema help us see and understand our life better. We can laugh at our drawbacks </w:t>
      </w:r>
      <w:r w:rsidRPr="00A34602">
        <w:rPr>
          <w:sz w:val="30"/>
          <w:szCs w:val="30"/>
        </w:rPr>
        <w:lastRenderedPageBreak/>
        <w:t>and fears; we can have strong feelings and emotions while wat</w:t>
      </w:r>
      <w:r w:rsidRPr="00A34602">
        <w:rPr>
          <w:sz w:val="30"/>
          <w:szCs w:val="30"/>
        </w:rPr>
        <w:t xml:space="preserve">ching a tragedy or drama. They teach us to live, set some models and examples of </w:t>
      </w:r>
      <w:proofErr w:type="spellStart"/>
      <w:r w:rsidRPr="00A34602">
        <w:rPr>
          <w:sz w:val="30"/>
          <w:szCs w:val="30"/>
        </w:rPr>
        <w:t>behaviour</w:t>
      </w:r>
      <w:proofErr w:type="spellEnd"/>
      <w:r w:rsidRPr="00A34602">
        <w:rPr>
          <w:sz w:val="30"/>
          <w:szCs w:val="30"/>
        </w:rPr>
        <w:t>, help to find a way out. They help us rest and entertain.</w:t>
      </w:r>
    </w:p>
    <w:p w14:paraId="4067C7DD" w14:textId="77777777" w:rsidR="0069194D" w:rsidRPr="00A34602" w:rsidRDefault="001A09A9" w:rsidP="00A34602">
      <w:pPr>
        <w:pStyle w:val="a4"/>
        <w:ind w:firstLine="709"/>
        <w:jc w:val="both"/>
        <w:rPr>
          <w:sz w:val="30"/>
          <w:szCs w:val="30"/>
        </w:rPr>
      </w:pPr>
      <w:r w:rsidRPr="00A34602">
        <w:rPr>
          <w:sz w:val="30"/>
          <w:szCs w:val="30"/>
        </w:rPr>
        <w:t>Painting is a form of art which shows moments of life in their beauty and uniqueness. I am not fond of port</w:t>
      </w:r>
      <w:r w:rsidRPr="00A34602">
        <w:rPr>
          <w:sz w:val="30"/>
          <w:szCs w:val="30"/>
        </w:rPr>
        <w:t>rait painting or still life. They seem a bit bor</w:t>
      </w:r>
      <w:r w:rsidRPr="00A34602">
        <w:rPr>
          <w:sz w:val="30"/>
          <w:szCs w:val="30"/>
        </w:rPr>
        <w:softHyphen/>
        <w:t>ing. I prefer landscapes. They show the beauty of nature, its might and power. I was deeply impressed by Thomas Gainsborough’s pictures. As well as I know, he influenced the English school of landscape paint</w:t>
      </w:r>
      <w:r w:rsidRPr="00A34602">
        <w:rPr>
          <w:sz w:val="30"/>
          <w:szCs w:val="30"/>
        </w:rPr>
        <w:t xml:space="preserve">ing. This artist painted his native land. In my view, his works “Sunset” and “The bridge” contain poetry and music. I also like Joseph Turner whose most </w:t>
      </w:r>
      <w:proofErr w:type="spellStart"/>
      <w:r w:rsidRPr="00A34602">
        <w:rPr>
          <w:sz w:val="30"/>
          <w:szCs w:val="30"/>
        </w:rPr>
        <w:t>favourite</w:t>
      </w:r>
      <w:proofErr w:type="spellEnd"/>
      <w:r w:rsidRPr="00A34602">
        <w:rPr>
          <w:sz w:val="30"/>
          <w:szCs w:val="30"/>
        </w:rPr>
        <w:t xml:space="preserve"> topic was to paint sea. He painted waves and storms, clouds and mists with great skill. Unfor</w:t>
      </w:r>
      <w:r w:rsidRPr="00A34602">
        <w:rPr>
          <w:sz w:val="30"/>
          <w:szCs w:val="30"/>
        </w:rPr>
        <w:t>tunately, I haven’t learnt much about different styles and peculiarities of painting but I hope to do it in future. I hope I will be able to visit the National Gallery in London and feel the beauty of painting.</w:t>
      </w:r>
    </w:p>
    <w:p w14:paraId="686B43A6" w14:textId="77777777" w:rsidR="0069194D" w:rsidRPr="00A34602" w:rsidRDefault="001A09A9" w:rsidP="00A34602">
      <w:pPr>
        <w:pStyle w:val="a4"/>
        <w:ind w:firstLine="709"/>
        <w:jc w:val="both"/>
        <w:rPr>
          <w:sz w:val="30"/>
          <w:szCs w:val="30"/>
        </w:rPr>
      </w:pPr>
      <w:r w:rsidRPr="00A34602">
        <w:rPr>
          <w:sz w:val="30"/>
          <w:szCs w:val="30"/>
        </w:rPr>
        <w:t>So, a human’s life is impossible without art.</w:t>
      </w:r>
      <w:r w:rsidRPr="00A34602">
        <w:rPr>
          <w:sz w:val="30"/>
          <w:szCs w:val="30"/>
        </w:rPr>
        <w:t xml:space="preserve"> It is a real wonder. And it will last forever because life is short but art is long.</w:t>
      </w:r>
    </w:p>
    <w:sectPr w:rsidR="0069194D" w:rsidRPr="00A34602" w:rsidSect="00A34602">
      <w:footerReference w:type="default" r:id="rId7"/>
      <w:pgSz w:w="11906" w:h="16838" w:code="9"/>
      <w:pgMar w:top="1134" w:right="567" w:bottom="1134" w:left="1701" w:header="442" w:footer="6" w:gutter="0"/>
      <w:pgNumType w:start="4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8605" w14:textId="77777777" w:rsidR="001A09A9" w:rsidRDefault="001A09A9">
      <w:r>
        <w:separator/>
      </w:r>
    </w:p>
  </w:endnote>
  <w:endnote w:type="continuationSeparator" w:id="0">
    <w:p w14:paraId="3DBB6A5A" w14:textId="77777777" w:rsidR="001A09A9" w:rsidRDefault="001A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B2A1" w14:textId="77777777" w:rsidR="0069194D" w:rsidRDefault="001A09A9">
    <w:pPr>
      <w:spacing w:line="1" w:lineRule="exact"/>
    </w:pPr>
    <w:r>
      <w:rPr>
        <w:noProof/>
      </w:rPr>
      <mc:AlternateContent>
        <mc:Choice Requires="wps">
          <w:drawing>
            <wp:anchor distT="0" distB="0" distL="0" distR="0" simplePos="0" relativeHeight="62914690" behindDoc="1" locked="0" layoutInCell="1" allowOverlap="1" wp14:anchorId="36D32E1C" wp14:editId="5E9CAB28">
              <wp:simplePos x="0" y="0"/>
              <wp:positionH relativeFrom="page">
                <wp:posOffset>2752090</wp:posOffset>
              </wp:positionH>
              <wp:positionV relativeFrom="page">
                <wp:posOffset>7132320</wp:posOffset>
              </wp:positionV>
              <wp:extent cx="12192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B5F0635" w14:textId="77777777" w:rsidR="0069194D" w:rsidRDefault="001A09A9">
                          <w:pPr>
                            <w:pStyle w:val="Headerorfooter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36D32E1C" id="_x0000_t202" coordsize="21600,21600" o:spt="202" path="m,l,21600r21600,l21600,xe">
              <v:stroke joinstyle="miter"/>
              <v:path gradientshapeok="t" o:connecttype="rect"/>
            </v:shapetype>
            <v:shape id="Shape 1" o:spid="_x0000_s1026" type="#_x0000_t202" style="position:absolute;margin-left:216.7pt;margin-top:561.6pt;width:9.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U+gAEAAP4CAAAOAAAAZHJzL2Uyb0RvYy54bWysUsFOwzAMvSPxD1HurFslplGtm0DTEBIC&#10;JOADsjRZKzVxFGdr9/c4WbchuCEujmMnz8/Pni9707K98tiALflkNOZMWQlVY7cl//xY38w4wyBs&#10;JVqwquQHhXy5uL6ad65QOdTQVsozArFYdK7kdQiuyDKUtTICR+CUpaQGb0Sgq99mlRcdoZs2y8fj&#10;adaBr5wHqRApujom+SLha61keNUaVWBtyYlbSNYnu4k2W8xFsfXC1Y0caIg/sDCisVT0DLUSQbCd&#10;b35BmUZ6QNBhJMFkoHUjVeqBupmMf3TzXgunUi8kDrqzTPh/sPJl/+7ePAv9A/Q0wChI57BACsZ+&#10;eu1NPIkpozxJeDjLpvrAZPyUT+5yykhKzWb59DaCZJe/zmN4VGBYdEruaShJK7F/xnB8enoSS1lY&#10;N20b4xci0Qv9ph/YbaA6EOmO5lZyS4vFWftkSZY44pPjT85mcCI4uvtdoAKpbkQ9Qg3FSOTEfFiI&#10;OMXv9/TqsraLLwAAAP//AwBQSwMEFAAGAAgAAAAhAAnhUbTfAAAADQEAAA8AAABkcnMvZG93bnJl&#10;di54bWxMj8tOwzAQRfdI/IM1SOyo86KtQpwKVWLDjlIhsXPjaRzhR2S7afL3TFewnLlHd840u9ka&#10;NmGIg3cC8lUGDF3n1eB6AcfPt6ctsJikU9J4hwIWjLBr7+8aWSt/dR84HVLPqMTFWgrQKY0157HT&#10;aGVc+REdZWcfrEw0hp6rIK9Ubg0vsmzNrRwcXdByxL3G7udwsQI285fHMeIev89TF/SwbM37IsTj&#10;w/z6AizhnP5guOmTOrTkdPIXpyIzAqqyrAilIC/KAhgh1XOxBna6rcpNDrxt+P8v2l8AAAD//wMA&#10;UEsBAi0AFAAGAAgAAAAhALaDOJL+AAAA4QEAABMAAAAAAAAAAAAAAAAAAAAAAFtDb250ZW50X1R5&#10;cGVzXS54bWxQSwECLQAUAAYACAAAACEAOP0h/9YAAACUAQAACwAAAAAAAAAAAAAAAAAvAQAAX3Jl&#10;bHMvLnJlbHNQSwECLQAUAAYACAAAACEAjrilPoABAAD+AgAADgAAAAAAAAAAAAAAAAAuAgAAZHJz&#10;L2Uyb0RvYy54bWxQSwECLQAUAAYACAAAACEACeFRtN8AAAANAQAADwAAAAAAAAAAAAAAAADaAwAA&#10;ZHJzL2Rvd25yZXYueG1sUEsFBgAAAAAEAAQA8wAAAOYEAAAAAA==&#10;" filled="f" stroked="f">
              <v:textbox style="mso-fit-shape-to-text:t" inset="0,0,0,0">
                <w:txbxContent>
                  <w:p w14:paraId="3B5F0635" w14:textId="77777777" w:rsidR="0069194D" w:rsidRDefault="001A09A9">
                    <w:pPr>
                      <w:pStyle w:val="Headerorfooter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B33D" w14:textId="77777777" w:rsidR="001A09A9" w:rsidRDefault="001A09A9"/>
  </w:footnote>
  <w:footnote w:type="continuationSeparator" w:id="0">
    <w:p w14:paraId="2553C1C5" w14:textId="77777777" w:rsidR="001A09A9" w:rsidRDefault="001A0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A1F4F"/>
    <w:multiLevelType w:val="multilevel"/>
    <w:tmpl w:val="A440D5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4D"/>
    <w:rsid w:val="001A09A9"/>
    <w:rsid w:val="0069194D"/>
    <w:rsid w:val="00A3460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0F51"/>
  <w15:docId w15:val="{064E7F85-62E6-4379-8BE0-F8AEAC6B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shd w:val="clear" w:color="auto" w:fill="auto"/>
    </w:rPr>
  </w:style>
  <w:style w:type="paragraph" w:styleId="a4">
    <w:name w:val="Body Text"/>
    <w:basedOn w:val="a"/>
    <w:link w:val="a3"/>
    <w:qFormat/>
    <w:pPr>
      <w:ind w:firstLine="400"/>
    </w:pPr>
    <w:rPr>
      <w:rFonts w:ascii="Times New Roman" w:eastAsia="Times New Roman" w:hAnsi="Times New Roman" w:cs="Times New Roman"/>
      <w:sz w:val="20"/>
      <w:szCs w:val="2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80"/>
      <w:jc w:val="center"/>
      <w:outlineLvl w:val="0"/>
    </w:pPr>
    <w:rPr>
      <w:rFonts w:ascii="Times New Roman" w:eastAsia="Times New Roman" w:hAnsi="Times New Roman" w:cs="Times New Roman"/>
      <w:b/>
      <w:bCs/>
    </w:rPr>
  </w:style>
  <w:style w:type="paragraph" w:customStyle="1" w:styleId="Heading20">
    <w:name w:val="Heading #2"/>
    <w:basedOn w:val="a"/>
    <w:link w:val="Heading2"/>
    <w:pPr>
      <w:spacing w:after="120" w:line="276" w:lineRule="auto"/>
      <w:ind w:left="240" w:hanging="240"/>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2022-01-02T13:13:00Z</dcterms:created>
  <dcterms:modified xsi:type="dcterms:W3CDTF">2022-01-02T13:13:00Z</dcterms:modified>
</cp:coreProperties>
</file>