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49" w:rsidRPr="00966556" w:rsidRDefault="00966556" w:rsidP="00966556">
      <w:pPr>
        <w:pStyle w:val="Sansinterligne"/>
        <w:jc w:val="center"/>
        <w:rPr>
          <w:b/>
          <w:sz w:val="22"/>
          <w:u w:val="single"/>
        </w:rPr>
      </w:pPr>
      <w:r w:rsidRPr="00966556">
        <w:rPr>
          <w:b/>
          <w:sz w:val="22"/>
          <w:u w:val="single"/>
        </w:rPr>
        <w:t xml:space="preserve">Bilan </w:t>
      </w:r>
      <w:r w:rsidR="004E28B6">
        <w:rPr>
          <w:b/>
          <w:sz w:val="22"/>
          <w:u w:val="single"/>
        </w:rPr>
        <w:t>de compétences Chapitre</w:t>
      </w:r>
      <w:r w:rsidR="002C214F">
        <w:rPr>
          <w:b/>
          <w:sz w:val="22"/>
          <w:u w:val="single"/>
        </w:rPr>
        <w:t xml:space="preserve"> </w:t>
      </w:r>
      <w:r w:rsidR="00222B90">
        <w:rPr>
          <w:b/>
          <w:sz w:val="22"/>
          <w:u w:val="single"/>
        </w:rPr>
        <w:t>6</w:t>
      </w:r>
      <w:r w:rsidR="004E28B6">
        <w:rPr>
          <w:b/>
          <w:sz w:val="22"/>
          <w:u w:val="single"/>
        </w:rPr>
        <w:t> :</w:t>
      </w:r>
      <w:r w:rsidRPr="00966556">
        <w:rPr>
          <w:b/>
          <w:sz w:val="22"/>
          <w:u w:val="single"/>
        </w:rPr>
        <w:t> </w:t>
      </w:r>
      <w:r w:rsidR="002C214F">
        <w:rPr>
          <w:b/>
          <w:sz w:val="22"/>
          <w:u w:val="single"/>
        </w:rPr>
        <w:t xml:space="preserve">Transformation </w:t>
      </w:r>
      <w:r w:rsidR="00222B90">
        <w:rPr>
          <w:b/>
          <w:sz w:val="22"/>
          <w:u w:val="single"/>
        </w:rPr>
        <w:t>physiqu</w:t>
      </w:r>
      <w:r w:rsidR="002C214F">
        <w:rPr>
          <w:b/>
          <w:sz w:val="22"/>
          <w:u w:val="single"/>
        </w:rPr>
        <w:t>e</w:t>
      </w:r>
      <w:r w:rsidR="004E28B6">
        <w:rPr>
          <w:b/>
          <w:sz w:val="22"/>
          <w:u w:val="single"/>
        </w:rPr>
        <w:t>.</w:t>
      </w:r>
    </w:p>
    <w:p w:rsidR="00D84049" w:rsidRPr="00966556" w:rsidRDefault="00D84049" w:rsidP="00D84049">
      <w:pPr>
        <w:jc w:val="center"/>
        <w:rPr>
          <w:sz w:val="22"/>
          <w:szCs w:val="22"/>
        </w:rPr>
      </w:pPr>
    </w:p>
    <w:p w:rsidR="00966556" w:rsidRDefault="00966556" w:rsidP="00966556">
      <w:pPr>
        <w:spacing w:before="120"/>
        <w:rPr>
          <w:sz w:val="22"/>
          <w:szCs w:val="22"/>
          <w:u w:val="single"/>
        </w:rPr>
      </w:pPr>
    </w:p>
    <w:p w:rsidR="00D84049" w:rsidRPr="00966556" w:rsidRDefault="009A4D1E" w:rsidP="004C733D">
      <w:pPr>
        <w:spacing w:before="120"/>
        <w:ind w:right="-142"/>
        <w:rPr>
          <w:sz w:val="22"/>
          <w:szCs w:val="22"/>
        </w:rPr>
      </w:pPr>
      <w:r>
        <w:rPr>
          <w:sz w:val="22"/>
          <w:szCs w:val="22"/>
        </w:rPr>
        <w:t>L</w:t>
      </w:r>
      <w:r w:rsidR="00620ACF" w:rsidRPr="00966556">
        <w:rPr>
          <w:sz w:val="22"/>
          <w:szCs w:val="22"/>
        </w:rPr>
        <w:t>es notions qui pourront être évaluées sur ce chapitre</w:t>
      </w:r>
      <w:r w:rsidR="00966556">
        <w:rPr>
          <w:sz w:val="22"/>
          <w:szCs w:val="22"/>
        </w:rPr>
        <w:t xml:space="preserve"> </w:t>
      </w:r>
      <w:r w:rsidR="00620ACF" w:rsidRPr="00966556">
        <w:rPr>
          <w:sz w:val="22"/>
          <w:szCs w:val="22"/>
        </w:rPr>
        <w:t xml:space="preserve">sont </w:t>
      </w:r>
      <w:r w:rsidR="00FE0E8D">
        <w:rPr>
          <w:sz w:val="22"/>
          <w:szCs w:val="22"/>
        </w:rPr>
        <w:t>récapitulées ci-dessous.</w:t>
      </w:r>
      <w:r w:rsidR="00620ACF" w:rsidRPr="00966556">
        <w:rPr>
          <w:sz w:val="22"/>
          <w:szCs w:val="22"/>
        </w:rPr>
        <w:t xml:space="preserve"> </w:t>
      </w:r>
    </w:p>
    <w:p w:rsidR="00D84049" w:rsidRPr="00966556" w:rsidRDefault="000B403E" w:rsidP="00D84049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>V</w:t>
      </w:r>
      <w:r w:rsidR="00D84049" w:rsidRPr="00966556">
        <w:rPr>
          <w:sz w:val="22"/>
          <w:szCs w:val="22"/>
          <w:u w:val="single"/>
        </w:rPr>
        <w:t xml:space="preserve">ous devez </w:t>
      </w:r>
      <w:r w:rsidR="00966556">
        <w:rPr>
          <w:sz w:val="22"/>
          <w:szCs w:val="22"/>
          <w:u w:val="single"/>
        </w:rPr>
        <w:t>être capable de :</w:t>
      </w:r>
      <w:r w:rsidR="00D84049" w:rsidRPr="00966556">
        <w:rPr>
          <w:sz w:val="22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C75AB7" w:rsidRPr="00966556" w:rsidTr="006C48A3">
        <w:tc>
          <w:tcPr>
            <w:tcW w:w="7938" w:type="dxa"/>
            <w:shd w:val="clear" w:color="auto" w:fill="auto"/>
          </w:tcPr>
          <w:p w:rsidR="00C75AB7" w:rsidRPr="00966556" w:rsidRDefault="00C75AB7" w:rsidP="00966556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75AB7" w:rsidRPr="00966556" w:rsidRDefault="00C75AB7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75AB7" w:rsidRPr="00966556" w:rsidRDefault="00C75AB7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75AB7" w:rsidRPr="00966556" w:rsidRDefault="00C75AB7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C75AB7" w:rsidRPr="00966556" w:rsidTr="006C48A3">
        <w:tc>
          <w:tcPr>
            <w:tcW w:w="7938" w:type="dxa"/>
            <w:shd w:val="clear" w:color="auto" w:fill="auto"/>
          </w:tcPr>
          <w:p w:rsidR="00C75AB7" w:rsidRPr="00966556" w:rsidRDefault="00222B90" w:rsidP="00966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Citer des exemples de changement d’état dans la vire courante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C75AB7" w:rsidRPr="00966556" w:rsidTr="006C48A3">
        <w:tc>
          <w:tcPr>
            <w:tcW w:w="7938" w:type="dxa"/>
            <w:shd w:val="clear" w:color="auto" w:fill="auto"/>
          </w:tcPr>
          <w:p w:rsidR="00C75AB7" w:rsidRPr="00966556" w:rsidRDefault="00222B90" w:rsidP="009A4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Ecrire une équation associée à un changement d’état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C75AB7" w:rsidRPr="00966556" w:rsidTr="006C48A3">
        <w:tc>
          <w:tcPr>
            <w:tcW w:w="7938" w:type="dxa"/>
            <w:shd w:val="clear" w:color="auto" w:fill="auto"/>
          </w:tcPr>
          <w:p w:rsidR="00C75AB7" w:rsidRPr="00966556" w:rsidRDefault="00222B90" w:rsidP="00966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Distinguer fusion et dissolution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6C48A3" w:rsidRPr="00966556" w:rsidTr="006C48A3">
        <w:tc>
          <w:tcPr>
            <w:tcW w:w="7938" w:type="dxa"/>
            <w:shd w:val="clear" w:color="auto" w:fill="auto"/>
          </w:tcPr>
          <w:p w:rsidR="006C48A3" w:rsidRDefault="00222B90" w:rsidP="00966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Connaître les différents noms associés aux changements d’état</w:t>
            </w:r>
          </w:p>
        </w:tc>
        <w:tc>
          <w:tcPr>
            <w:tcW w:w="843" w:type="dxa"/>
            <w:shd w:val="clear" w:color="auto" w:fill="auto"/>
          </w:tcPr>
          <w:p w:rsidR="006C48A3" w:rsidRPr="00966556" w:rsidRDefault="006C48A3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6C48A3" w:rsidRPr="00966556" w:rsidRDefault="006C48A3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6C48A3" w:rsidRPr="00966556" w:rsidRDefault="006C48A3" w:rsidP="00D84049">
            <w:pPr>
              <w:rPr>
                <w:sz w:val="22"/>
                <w:szCs w:val="22"/>
              </w:rPr>
            </w:pPr>
          </w:p>
        </w:tc>
      </w:tr>
      <w:tr w:rsidR="000B403E" w:rsidRPr="00966556" w:rsidTr="00966556">
        <w:tc>
          <w:tcPr>
            <w:tcW w:w="7938" w:type="dxa"/>
            <w:shd w:val="clear" w:color="auto" w:fill="auto"/>
          </w:tcPr>
          <w:p w:rsidR="000B403E" w:rsidRPr="00966556" w:rsidRDefault="00222B90" w:rsidP="00222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Pour chaque changement d’état, savoir retrouver le caractère endo/exothermique</w:t>
            </w:r>
          </w:p>
        </w:tc>
        <w:tc>
          <w:tcPr>
            <w:tcW w:w="843" w:type="dxa"/>
            <w:shd w:val="clear" w:color="auto" w:fill="auto"/>
          </w:tcPr>
          <w:p w:rsidR="000B403E" w:rsidRPr="00966556" w:rsidRDefault="000B403E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B403E" w:rsidRPr="00966556" w:rsidRDefault="000B403E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B403E" w:rsidRPr="00966556" w:rsidRDefault="000B403E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C48A3" w:rsidRPr="00966556" w:rsidTr="00966556">
        <w:tc>
          <w:tcPr>
            <w:tcW w:w="7938" w:type="dxa"/>
            <w:shd w:val="clear" w:color="auto" w:fill="auto"/>
          </w:tcPr>
          <w:p w:rsidR="006C48A3" w:rsidRDefault="00222B90" w:rsidP="003C7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Exploiter des relations mathématiques données pour calculer une énergie massique de changement d’état (appelée aussi chaleur latente de changement d’état)</w:t>
            </w:r>
          </w:p>
        </w:tc>
        <w:tc>
          <w:tcPr>
            <w:tcW w:w="843" w:type="dxa"/>
            <w:shd w:val="clear" w:color="auto" w:fill="auto"/>
          </w:tcPr>
          <w:p w:rsidR="006C48A3" w:rsidRPr="00966556" w:rsidRDefault="006C48A3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6C48A3" w:rsidRPr="00966556" w:rsidRDefault="006C48A3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6C48A3" w:rsidRPr="00966556" w:rsidRDefault="006C48A3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C48A3" w:rsidRPr="00966556" w:rsidTr="00966556">
        <w:tc>
          <w:tcPr>
            <w:tcW w:w="7938" w:type="dxa"/>
            <w:shd w:val="clear" w:color="auto" w:fill="auto"/>
          </w:tcPr>
          <w:p w:rsidR="006C48A3" w:rsidRDefault="00222B90" w:rsidP="003C7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Relier l’énergie échangée à la masse du corps qui change d’état</w:t>
            </w:r>
          </w:p>
        </w:tc>
        <w:tc>
          <w:tcPr>
            <w:tcW w:w="843" w:type="dxa"/>
            <w:shd w:val="clear" w:color="auto" w:fill="auto"/>
          </w:tcPr>
          <w:p w:rsidR="006C48A3" w:rsidRPr="00966556" w:rsidRDefault="006C48A3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6C48A3" w:rsidRPr="00966556" w:rsidRDefault="006C48A3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6C48A3" w:rsidRPr="00966556" w:rsidRDefault="006C48A3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C48A3" w:rsidRPr="00966556" w:rsidTr="00966556">
        <w:tc>
          <w:tcPr>
            <w:tcW w:w="7938" w:type="dxa"/>
            <w:shd w:val="clear" w:color="auto" w:fill="auto"/>
          </w:tcPr>
          <w:p w:rsidR="006C48A3" w:rsidRDefault="00222B90" w:rsidP="006C48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Réaliser des conversions simples (kJ en J, kg en g et inversement)</w:t>
            </w:r>
          </w:p>
        </w:tc>
        <w:tc>
          <w:tcPr>
            <w:tcW w:w="843" w:type="dxa"/>
            <w:shd w:val="clear" w:color="auto" w:fill="auto"/>
          </w:tcPr>
          <w:p w:rsidR="006C48A3" w:rsidRPr="00966556" w:rsidRDefault="006C48A3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6C48A3" w:rsidRPr="00966556" w:rsidRDefault="006C48A3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6C48A3" w:rsidRPr="00966556" w:rsidRDefault="006C48A3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66556" w:rsidRDefault="00966556" w:rsidP="00D63D16">
      <w:pPr>
        <w:spacing w:before="120" w:after="120"/>
        <w:rPr>
          <w:sz w:val="22"/>
          <w:szCs w:val="22"/>
          <w:u w:val="single"/>
        </w:rPr>
      </w:pPr>
    </w:p>
    <w:p w:rsidR="00D84049" w:rsidRPr="00966556" w:rsidRDefault="00D84049" w:rsidP="005B41D9">
      <w:pPr>
        <w:spacing w:before="120"/>
        <w:rPr>
          <w:sz w:val="22"/>
          <w:szCs w:val="22"/>
          <w:u w:val="single"/>
        </w:rPr>
      </w:pPr>
      <w:r w:rsidRPr="00966556">
        <w:rPr>
          <w:sz w:val="22"/>
          <w:szCs w:val="22"/>
          <w:u w:val="single"/>
        </w:rPr>
        <w:t xml:space="preserve">Conseils pour </w:t>
      </w:r>
      <w:r w:rsidR="00D63D16" w:rsidRPr="00966556">
        <w:rPr>
          <w:sz w:val="22"/>
          <w:szCs w:val="22"/>
          <w:u w:val="single"/>
        </w:rPr>
        <w:t>l'étude et la révision de ce chapitre</w:t>
      </w:r>
      <w:r w:rsidR="00C53F68">
        <w:rPr>
          <w:sz w:val="22"/>
          <w:szCs w:val="22"/>
          <w:u w:val="single"/>
        </w:rPr>
        <w:t> :</w:t>
      </w:r>
    </w:p>
    <w:p w:rsidR="00D63D16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D84049" w:rsidRPr="00966556">
        <w:rPr>
          <w:sz w:val="22"/>
          <w:szCs w:val="22"/>
        </w:rPr>
        <w:t xml:space="preserve">Relire </w:t>
      </w:r>
      <w:r w:rsidR="00C354A0">
        <w:rPr>
          <w:sz w:val="22"/>
          <w:szCs w:val="22"/>
        </w:rPr>
        <w:t>les activités faites en classe plusieurs fois en refaisant les applications numériques à l’écrit.</w:t>
      </w:r>
    </w:p>
    <w:p w:rsidR="00D84049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D63D16" w:rsidRPr="00966556">
        <w:rPr>
          <w:sz w:val="22"/>
          <w:szCs w:val="22"/>
        </w:rPr>
        <w:t xml:space="preserve">Faire une fiche résumé </w:t>
      </w:r>
      <w:r w:rsidR="00966556">
        <w:rPr>
          <w:sz w:val="22"/>
          <w:szCs w:val="22"/>
        </w:rPr>
        <w:t>(sous forme de carte mentale ou autre)</w:t>
      </w:r>
      <w:r w:rsidR="00D63D16" w:rsidRPr="00966556">
        <w:rPr>
          <w:sz w:val="22"/>
          <w:szCs w:val="22"/>
        </w:rPr>
        <w:t xml:space="preserve"> et la relire </w:t>
      </w:r>
      <w:r w:rsidR="00966556">
        <w:rPr>
          <w:sz w:val="22"/>
          <w:szCs w:val="22"/>
        </w:rPr>
        <w:t>le plus</w:t>
      </w:r>
      <w:r w:rsidR="00D63D16" w:rsidRPr="00966556">
        <w:rPr>
          <w:sz w:val="22"/>
          <w:szCs w:val="22"/>
        </w:rPr>
        <w:t xml:space="preserve"> souven</w:t>
      </w:r>
      <w:r w:rsidR="00966556">
        <w:rPr>
          <w:sz w:val="22"/>
          <w:szCs w:val="22"/>
        </w:rPr>
        <w:t>t possible</w:t>
      </w:r>
      <w:r w:rsidR="00F53692" w:rsidRPr="00966556">
        <w:rPr>
          <w:sz w:val="22"/>
          <w:szCs w:val="22"/>
        </w:rPr>
        <w:t>.</w:t>
      </w:r>
    </w:p>
    <w:p w:rsidR="009A4D1E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97915" w:rsidRPr="00966556">
        <w:rPr>
          <w:sz w:val="22"/>
          <w:szCs w:val="22"/>
        </w:rPr>
        <w:t xml:space="preserve">Faire le QCM du manuel </w:t>
      </w:r>
      <w:r w:rsidR="004C733D" w:rsidRPr="00966556">
        <w:rPr>
          <w:sz w:val="22"/>
          <w:szCs w:val="22"/>
        </w:rPr>
        <w:t xml:space="preserve">page </w:t>
      </w:r>
      <w:r w:rsidR="006C48A3">
        <w:rPr>
          <w:sz w:val="22"/>
          <w:szCs w:val="22"/>
        </w:rPr>
        <w:t>1</w:t>
      </w:r>
      <w:r w:rsidR="00222B90">
        <w:rPr>
          <w:sz w:val="22"/>
          <w:szCs w:val="22"/>
        </w:rPr>
        <w:t>01</w:t>
      </w:r>
    </w:p>
    <w:p w:rsidR="005B41D9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5B41D9" w:rsidRPr="00966556">
        <w:rPr>
          <w:sz w:val="22"/>
          <w:szCs w:val="22"/>
        </w:rPr>
        <w:t xml:space="preserve">Refaire </w:t>
      </w:r>
      <w:r w:rsidR="00966556">
        <w:rPr>
          <w:sz w:val="22"/>
          <w:szCs w:val="22"/>
        </w:rPr>
        <w:t>les petites applications vues en cours</w:t>
      </w:r>
      <w:r w:rsidR="004A1331" w:rsidRPr="00966556">
        <w:rPr>
          <w:sz w:val="22"/>
          <w:szCs w:val="22"/>
        </w:rPr>
        <w:t xml:space="preserve">, </w:t>
      </w:r>
      <w:r w:rsidR="00966556">
        <w:rPr>
          <w:sz w:val="22"/>
          <w:szCs w:val="22"/>
        </w:rPr>
        <w:t xml:space="preserve">en s’aidant de </w:t>
      </w:r>
      <w:r w:rsidR="00D63D16" w:rsidRPr="00966556">
        <w:rPr>
          <w:sz w:val="22"/>
          <w:szCs w:val="22"/>
        </w:rPr>
        <w:t xml:space="preserve">la fiche résumé </w:t>
      </w:r>
      <w:r w:rsidR="00966556">
        <w:rPr>
          <w:sz w:val="22"/>
          <w:szCs w:val="22"/>
        </w:rPr>
        <w:t>dans un 1</w:t>
      </w:r>
      <w:r w:rsidR="00966556" w:rsidRPr="00966556">
        <w:rPr>
          <w:sz w:val="22"/>
          <w:szCs w:val="22"/>
          <w:vertAlign w:val="superscript"/>
        </w:rPr>
        <w:t>er</w:t>
      </w:r>
      <w:r w:rsidR="00966556">
        <w:rPr>
          <w:sz w:val="22"/>
          <w:szCs w:val="22"/>
        </w:rPr>
        <w:t xml:space="preserve"> temps puis sans ensuite.</w:t>
      </w:r>
      <w:r w:rsidR="004C733D" w:rsidRPr="00966556">
        <w:rPr>
          <w:sz w:val="22"/>
          <w:szCs w:val="22"/>
        </w:rPr>
        <w:t xml:space="preserve"> </w:t>
      </w:r>
    </w:p>
    <w:p w:rsidR="004C733D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4C733D" w:rsidRPr="00966556">
        <w:rPr>
          <w:sz w:val="22"/>
          <w:szCs w:val="22"/>
        </w:rPr>
        <w:t xml:space="preserve">Refaire </w:t>
      </w:r>
      <w:r w:rsidR="00966556">
        <w:rPr>
          <w:sz w:val="22"/>
          <w:szCs w:val="22"/>
          <w:u w:val="single"/>
        </w:rPr>
        <w:t>à l’écri</w:t>
      </w:r>
      <w:r w:rsidR="004C733D" w:rsidRPr="00966556">
        <w:rPr>
          <w:sz w:val="22"/>
          <w:szCs w:val="22"/>
          <w:u w:val="single"/>
        </w:rPr>
        <w:t>t</w:t>
      </w:r>
      <w:r w:rsidR="00966556">
        <w:rPr>
          <w:sz w:val="22"/>
          <w:szCs w:val="22"/>
          <w:u w:val="single"/>
        </w:rPr>
        <w:t xml:space="preserve"> et en les rédigeant</w:t>
      </w:r>
      <w:r w:rsidR="004C733D" w:rsidRPr="00966556">
        <w:rPr>
          <w:sz w:val="22"/>
          <w:szCs w:val="22"/>
        </w:rPr>
        <w:t xml:space="preserve"> les exercices </w:t>
      </w:r>
      <w:r w:rsidR="00966556">
        <w:rPr>
          <w:sz w:val="22"/>
          <w:szCs w:val="22"/>
        </w:rPr>
        <w:t>déjà corrigés en cours (</w:t>
      </w:r>
      <w:r w:rsidR="004C733D" w:rsidRPr="00966556">
        <w:rPr>
          <w:sz w:val="22"/>
          <w:szCs w:val="22"/>
        </w:rPr>
        <w:t>sans consulter le corrig</w:t>
      </w:r>
      <w:r w:rsidR="00966556">
        <w:rPr>
          <w:sz w:val="22"/>
          <w:szCs w:val="22"/>
        </w:rPr>
        <w:t>é d’abord puis en comparant vos réponses avec la correction du professeur).</w:t>
      </w:r>
    </w:p>
    <w:p w:rsidR="00C354A0" w:rsidRPr="00966556" w:rsidRDefault="00C354A0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-Faire l</w:t>
      </w:r>
      <w:r w:rsidR="008C5D7D">
        <w:rPr>
          <w:sz w:val="22"/>
          <w:szCs w:val="22"/>
        </w:rPr>
        <w:t xml:space="preserve">es </w:t>
      </w:r>
      <w:r>
        <w:rPr>
          <w:sz w:val="22"/>
          <w:szCs w:val="22"/>
        </w:rPr>
        <w:t>exercice</w:t>
      </w:r>
      <w:r w:rsidR="008C5D7D">
        <w:rPr>
          <w:sz w:val="22"/>
          <w:szCs w:val="22"/>
        </w:rPr>
        <w:t>s</w:t>
      </w:r>
      <w:r>
        <w:rPr>
          <w:sz w:val="22"/>
          <w:szCs w:val="22"/>
        </w:rPr>
        <w:t xml:space="preserve"> résolu</w:t>
      </w:r>
      <w:r w:rsidR="008C5D7D">
        <w:rPr>
          <w:sz w:val="22"/>
          <w:szCs w:val="22"/>
        </w:rPr>
        <w:t>s</w:t>
      </w:r>
      <w:r>
        <w:rPr>
          <w:sz w:val="22"/>
          <w:szCs w:val="22"/>
        </w:rPr>
        <w:t xml:space="preserve"> p </w:t>
      </w:r>
      <w:r w:rsidR="008C5D7D">
        <w:rPr>
          <w:sz w:val="22"/>
          <w:szCs w:val="22"/>
        </w:rPr>
        <w:t>102-</w:t>
      </w:r>
      <w:bookmarkStart w:id="0" w:name="_GoBack"/>
      <w:bookmarkEnd w:id="0"/>
      <w:r w:rsidR="006C48A3">
        <w:rPr>
          <w:sz w:val="22"/>
          <w:szCs w:val="22"/>
        </w:rPr>
        <w:t>10</w:t>
      </w:r>
      <w:r w:rsidR="00222B90">
        <w:rPr>
          <w:sz w:val="22"/>
          <w:szCs w:val="22"/>
        </w:rPr>
        <w:t>3</w:t>
      </w:r>
    </w:p>
    <w:p w:rsidR="00797915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97915" w:rsidRPr="00966556">
        <w:rPr>
          <w:sz w:val="22"/>
          <w:szCs w:val="22"/>
        </w:rPr>
        <w:t>Appliquer le parc</w:t>
      </w:r>
      <w:r w:rsidR="006C48A3">
        <w:rPr>
          <w:sz w:val="22"/>
          <w:szCs w:val="22"/>
        </w:rPr>
        <w:t>ours d'exercices du livre page 1</w:t>
      </w:r>
      <w:r w:rsidR="00222B90">
        <w:rPr>
          <w:sz w:val="22"/>
          <w:szCs w:val="22"/>
        </w:rPr>
        <w:t>04</w:t>
      </w:r>
      <w:r>
        <w:rPr>
          <w:sz w:val="22"/>
          <w:szCs w:val="22"/>
        </w:rPr>
        <w:t xml:space="preserve"> (sans aide)</w:t>
      </w:r>
    </w:p>
    <w:p w:rsidR="00966556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97915" w:rsidRPr="00966556">
        <w:rPr>
          <w:sz w:val="22"/>
          <w:szCs w:val="22"/>
        </w:rPr>
        <w:t>S'entraîner</w:t>
      </w:r>
      <w:r w:rsidR="00966556">
        <w:rPr>
          <w:sz w:val="22"/>
          <w:szCs w:val="22"/>
        </w:rPr>
        <w:t xml:space="preserve"> avec des exercices nouveaux du livre (exercice résolu du chapitre + </w:t>
      </w:r>
      <w:r w:rsidR="00966556" w:rsidRPr="00966556">
        <w:rPr>
          <w:sz w:val="22"/>
          <w:szCs w:val="22"/>
        </w:rPr>
        <w:t xml:space="preserve">exercices </w:t>
      </w:r>
      <w:r w:rsidR="00966556">
        <w:rPr>
          <w:sz w:val="22"/>
          <w:szCs w:val="22"/>
        </w:rPr>
        <w:t xml:space="preserve">corrigés du livre (ceux dont le </w:t>
      </w:r>
      <w:r w:rsidR="00966556" w:rsidRPr="00966556">
        <w:rPr>
          <w:sz w:val="22"/>
          <w:szCs w:val="22"/>
        </w:rPr>
        <w:t>numéro est sur fond bl</w:t>
      </w:r>
      <w:r w:rsidR="00966556">
        <w:rPr>
          <w:sz w:val="22"/>
          <w:szCs w:val="22"/>
        </w:rPr>
        <w:t>anc) ou autres</w:t>
      </w:r>
      <w:r w:rsidR="00966556" w:rsidRPr="00966556">
        <w:rPr>
          <w:sz w:val="22"/>
          <w:szCs w:val="22"/>
        </w:rPr>
        <w:t xml:space="preserve"> </w:t>
      </w:r>
      <w:r w:rsidR="00966556">
        <w:rPr>
          <w:sz w:val="22"/>
          <w:szCs w:val="22"/>
        </w:rPr>
        <w:t>(en privilégiant ceux qui ont un corrigé rédigé).</w:t>
      </w:r>
    </w:p>
    <w:p w:rsidR="00797915" w:rsidRPr="00966556" w:rsidRDefault="00797915" w:rsidP="00966556">
      <w:pPr>
        <w:spacing w:before="120"/>
        <w:ind w:left="714"/>
        <w:rPr>
          <w:sz w:val="22"/>
          <w:szCs w:val="22"/>
        </w:rPr>
      </w:pPr>
      <w:r w:rsidRPr="00966556">
        <w:rPr>
          <w:sz w:val="22"/>
          <w:szCs w:val="22"/>
        </w:rPr>
        <w:t xml:space="preserve"> </w:t>
      </w:r>
    </w:p>
    <w:sectPr w:rsidR="00797915" w:rsidRPr="00966556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B48"/>
    <w:multiLevelType w:val="hybridMultilevel"/>
    <w:tmpl w:val="B0C050F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49"/>
    <w:rsid w:val="000107B8"/>
    <w:rsid w:val="000150C7"/>
    <w:rsid w:val="000A1D8B"/>
    <w:rsid w:val="000A5BAA"/>
    <w:rsid w:val="000B403E"/>
    <w:rsid w:val="00127E16"/>
    <w:rsid w:val="0014628F"/>
    <w:rsid w:val="00222B90"/>
    <w:rsid w:val="002A62B7"/>
    <w:rsid w:val="002C214F"/>
    <w:rsid w:val="00303449"/>
    <w:rsid w:val="00311008"/>
    <w:rsid w:val="003346FC"/>
    <w:rsid w:val="00363648"/>
    <w:rsid w:val="003C7245"/>
    <w:rsid w:val="003D7353"/>
    <w:rsid w:val="003E4B18"/>
    <w:rsid w:val="004156CF"/>
    <w:rsid w:val="004235B8"/>
    <w:rsid w:val="00477790"/>
    <w:rsid w:val="004A1331"/>
    <w:rsid w:val="004B0089"/>
    <w:rsid w:val="004C733D"/>
    <w:rsid w:val="004E28B6"/>
    <w:rsid w:val="004E449B"/>
    <w:rsid w:val="004F08F9"/>
    <w:rsid w:val="00524BCF"/>
    <w:rsid w:val="005436B6"/>
    <w:rsid w:val="005707EA"/>
    <w:rsid w:val="005B3BA5"/>
    <w:rsid w:val="005B41D9"/>
    <w:rsid w:val="005E1C0D"/>
    <w:rsid w:val="00620ACF"/>
    <w:rsid w:val="0066651F"/>
    <w:rsid w:val="00667AE4"/>
    <w:rsid w:val="006C48A3"/>
    <w:rsid w:val="00714AE3"/>
    <w:rsid w:val="00757F62"/>
    <w:rsid w:val="0079543D"/>
    <w:rsid w:val="00797915"/>
    <w:rsid w:val="007B05C5"/>
    <w:rsid w:val="007B213F"/>
    <w:rsid w:val="007F555B"/>
    <w:rsid w:val="00820FA4"/>
    <w:rsid w:val="00844C9F"/>
    <w:rsid w:val="00880FC0"/>
    <w:rsid w:val="008A7196"/>
    <w:rsid w:val="008C5D7D"/>
    <w:rsid w:val="008E0AD3"/>
    <w:rsid w:val="008E2EF7"/>
    <w:rsid w:val="00935D14"/>
    <w:rsid w:val="00960A26"/>
    <w:rsid w:val="00966556"/>
    <w:rsid w:val="00977CFD"/>
    <w:rsid w:val="009838F5"/>
    <w:rsid w:val="009A4D1E"/>
    <w:rsid w:val="009D5794"/>
    <w:rsid w:val="009F3073"/>
    <w:rsid w:val="00A519D1"/>
    <w:rsid w:val="00B12912"/>
    <w:rsid w:val="00BD5F56"/>
    <w:rsid w:val="00C354A0"/>
    <w:rsid w:val="00C52514"/>
    <w:rsid w:val="00C53F68"/>
    <w:rsid w:val="00C75AB7"/>
    <w:rsid w:val="00CC2B29"/>
    <w:rsid w:val="00CD134C"/>
    <w:rsid w:val="00D136AD"/>
    <w:rsid w:val="00D63D16"/>
    <w:rsid w:val="00D84049"/>
    <w:rsid w:val="00D96185"/>
    <w:rsid w:val="00DA1F55"/>
    <w:rsid w:val="00DA4F06"/>
    <w:rsid w:val="00DB56BE"/>
    <w:rsid w:val="00DC4258"/>
    <w:rsid w:val="00DD6434"/>
    <w:rsid w:val="00E0080F"/>
    <w:rsid w:val="00E30B97"/>
    <w:rsid w:val="00E51DC0"/>
    <w:rsid w:val="00E865CB"/>
    <w:rsid w:val="00EA0F05"/>
    <w:rsid w:val="00EC40FA"/>
    <w:rsid w:val="00F07133"/>
    <w:rsid w:val="00F53692"/>
    <w:rsid w:val="00FA4300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9665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9665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du chapitre 1 et programme de révision pour le contrôle 1</vt:lpstr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du chapitre 1 et programme de révision pour le contrôle 1</dc:title>
  <dc:creator>PREVOT</dc:creator>
  <cp:lastModifiedBy>Alexia Portelli</cp:lastModifiedBy>
  <cp:revision>4</cp:revision>
  <cp:lastPrinted>2016-09-27T14:27:00Z</cp:lastPrinted>
  <dcterms:created xsi:type="dcterms:W3CDTF">2019-08-01T10:29:00Z</dcterms:created>
  <dcterms:modified xsi:type="dcterms:W3CDTF">2019-08-01T10:36:00Z</dcterms:modified>
</cp:coreProperties>
</file>