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1517B" w14:textId="77777777" w:rsidR="003B3E06" w:rsidRPr="00B76C0F" w:rsidRDefault="00601A39" w:rsidP="00601A39">
      <w:pPr>
        <w:pStyle w:val="Sansinterligne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6C0F">
        <w:rPr>
          <w:rFonts w:ascii="Times New Roman" w:hAnsi="Times New Roman" w:cs="Times New Roman"/>
          <w:b/>
          <w:sz w:val="24"/>
          <w:szCs w:val="24"/>
          <w:u w:val="single"/>
        </w:rPr>
        <w:t>Activité 1 : la « machine » Soleil.</w:t>
      </w:r>
    </w:p>
    <w:p w14:paraId="746FA99B" w14:textId="77777777" w:rsidR="00601A39" w:rsidRPr="00B76C0F" w:rsidRDefault="00601A39" w:rsidP="00601A39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14:paraId="7ACA9BE9" w14:textId="77777777" w:rsidR="00601A39" w:rsidRPr="00B76C0F" w:rsidRDefault="00601A39" w:rsidP="00601A39">
      <w:pPr>
        <w:pStyle w:val="Sansinterligne"/>
        <w:rPr>
          <w:rFonts w:ascii="Times New Roman" w:hAnsi="Times New Roman" w:cs="Times New Roman"/>
          <w:sz w:val="24"/>
          <w:szCs w:val="24"/>
        </w:rPr>
      </w:pPr>
      <w:r w:rsidRPr="00B76C0F">
        <w:rPr>
          <w:rFonts w:ascii="Times New Roman" w:hAnsi="Times New Roman" w:cs="Times New Roman"/>
          <w:sz w:val="24"/>
          <w:szCs w:val="24"/>
        </w:rPr>
        <w:t>On sait depuis l’Antiquité</w:t>
      </w:r>
      <w:r w:rsidR="00710C46" w:rsidRPr="00B76C0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76C0F">
        <w:rPr>
          <w:rFonts w:ascii="Times New Roman" w:hAnsi="Times New Roman" w:cs="Times New Roman"/>
          <w:sz w:val="24"/>
          <w:szCs w:val="24"/>
        </w:rPr>
        <w:t>que le Soleil est à l’origine de la vie sur Terre mais ce n’est que depuis le début du XXème siècle que l’on peut expliquer son fonctionnement.</w:t>
      </w:r>
    </w:p>
    <w:p w14:paraId="49CC3C8B" w14:textId="77777777" w:rsidR="00601A39" w:rsidRPr="00B76C0F" w:rsidRDefault="00601A39" w:rsidP="008C3A7E">
      <w:pPr>
        <w:pStyle w:val="Sansinterlign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3B86EC" w14:textId="77777777" w:rsidR="00601A39" w:rsidRPr="00B76C0F" w:rsidRDefault="00601A39" w:rsidP="008C3A7E">
      <w:pPr>
        <w:pStyle w:val="Sansinterlign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6C0F">
        <w:rPr>
          <w:rFonts w:ascii="Times New Roman" w:hAnsi="Times New Roman" w:cs="Times New Roman"/>
          <w:b/>
          <w:sz w:val="24"/>
          <w:szCs w:val="24"/>
        </w:rPr>
        <w:t>Quel est le mécanisme à l’origine de l’énergie émise par le Soleil ?</w:t>
      </w:r>
    </w:p>
    <w:p w14:paraId="75B3F12F" w14:textId="77777777" w:rsidR="00601A39" w:rsidRPr="00B76C0F" w:rsidRDefault="00601A39" w:rsidP="00601A39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14:paraId="13389608" w14:textId="77777777" w:rsidR="00601A39" w:rsidRPr="00B76C0F" w:rsidRDefault="00676A9A" w:rsidP="006D5D4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B76C0F">
        <w:rPr>
          <w:rFonts w:ascii="Times New Roman" w:hAnsi="Times New Roman" w:cs="Times New Roman"/>
          <w:sz w:val="24"/>
          <w:szCs w:val="24"/>
          <w:highlight w:val="lightGray"/>
        </w:rPr>
        <w:t>Document 1</w:t>
      </w:r>
      <w:r w:rsidRPr="00B76C0F">
        <w:rPr>
          <w:rFonts w:ascii="Times New Roman" w:hAnsi="Times New Roman" w:cs="Times New Roman"/>
          <w:sz w:val="24"/>
          <w:szCs w:val="24"/>
        </w:rPr>
        <w:t> : puissance rayonnée par le Soleil.</w:t>
      </w:r>
    </w:p>
    <w:p w14:paraId="7CE0716B" w14:textId="77777777" w:rsidR="00676A9A" w:rsidRPr="00B76C0F" w:rsidRDefault="00676A9A" w:rsidP="006D5D4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B76C0F">
        <w:rPr>
          <w:rFonts w:ascii="Times New Roman" w:hAnsi="Times New Roman" w:cs="Times New Roman"/>
          <w:sz w:val="24"/>
          <w:szCs w:val="24"/>
        </w:rPr>
        <w:t xml:space="preserve">Le Soleil est un objet incandescent : il émet de la lumière grâce à sa très forte température. </w:t>
      </w:r>
    </w:p>
    <w:p w14:paraId="496BFEC5" w14:textId="77777777" w:rsidR="00676A9A" w:rsidRPr="00B76C0F" w:rsidRDefault="00676A9A" w:rsidP="006D5D4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B76C0F">
        <w:rPr>
          <w:rFonts w:ascii="Times New Roman" w:hAnsi="Times New Roman" w:cs="Times New Roman"/>
          <w:sz w:val="24"/>
          <w:szCs w:val="24"/>
        </w:rPr>
        <w:t xml:space="preserve">Cette lumière émise par le Soleil permet un transfert d’énergie jusqu’à la Terre. </w:t>
      </w:r>
    </w:p>
    <w:p w14:paraId="4F19B0CB" w14:textId="77777777" w:rsidR="00676A9A" w:rsidRPr="00B76C0F" w:rsidRDefault="00676A9A" w:rsidP="006D5D4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B76C0F">
        <w:rPr>
          <w:rFonts w:ascii="Times New Roman" w:hAnsi="Times New Roman" w:cs="Times New Roman"/>
          <w:sz w:val="24"/>
          <w:szCs w:val="24"/>
        </w:rPr>
        <w:t xml:space="preserve">À partir de l’énergie reçue sur Terre, </w:t>
      </w:r>
      <w:r w:rsidR="00DB2528" w:rsidRPr="00B76C0F">
        <w:rPr>
          <w:rFonts w:ascii="Times New Roman" w:hAnsi="Times New Roman" w:cs="Times New Roman"/>
          <w:sz w:val="24"/>
          <w:szCs w:val="24"/>
        </w:rPr>
        <w:t xml:space="preserve">il est possible de </w:t>
      </w:r>
      <w:r w:rsidRPr="00B76C0F">
        <w:rPr>
          <w:rFonts w:ascii="Times New Roman" w:hAnsi="Times New Roman" w:cs="Times New Roman"/>
          <w:sz w:val="24"/>
          <w:szCs w:val="24"/>
        </w:rPr>
        <w:t>calculer la puissance du rayonnement solaire</w:t>
      </w:r>
      <w:r w:rsidR="00DB2528" w:rsidRPr="00B76C0F">
        <w:rPr>
          <w:rFonts w:ascii="Times New Roman" w:hAnsi="Times New Roman" w:cs="Times New Roman"/>
          <w:sz w:val="24"/>
          <w:szCs w:val="24"/>
        </w:rPr>
        <w:t xml:space="preserve"> : le Soleil rayonne une puissance totale égale à </w:t>
      </w:r>
      <w:r w:rsidRPr="00B76C0F">
        <w:rPr>
          <w:rFonts w:ascii="Times New Roman" w:hAnsi="Times New Roman" w:cs="Times New Roman"/>
          <w:sz w:val="24"/>
          <w:szCs w:val="24"/>
        </w:rPr>
        <w:t>P</w:t>
      </w:r>
      <w:r w:rsidRPr="00B76C0F">
        <w:rPr>
          <w:rStyle w:val="mord"/>
          <w:rFonts w:ascii="Times New Roman" w:hAnsi="Times New Roman" w:cs="Times New Roman"/>
          <w:sz w:val="24"/>
          <w:szCs w:val="24"/>
        </w:rPr>
        <w:t>(Soleil) </w:t>
      </w:r>
      <w:r w:rsidRPr="00B76C0F">
        <w:rPr>
          <w:rStyle w:val="vlist-s"/>
          <w:rFonts w:ascii="Times New Roman" w:hAnsi="Times New Roman" w:cs="Times New Roman"/>
          <w:sz w:val="24"/>
          <w:szCs w:val="24"/>
        </w:rPr>
        <w:t>​</w:t>
      </w:r>
      <w:r w:rsidRPr="00B76C0F">
        <w:rPr>
          <w:rStyle w:val="mrel"/>
          <w:rFonts w:ascii="Times New Roman" w:hAnsi="Times New Roman" w:cs="Times New Roman"/>
          <w:sz w:val="24"/>
          <w:szCs w:val="24"/>
        </w:rPr>
        <w:t xml:space="preserve">= </w:t>
      </w:r>
      <w:r w:rsidRPr="00B76C0F">
        <w:rPr>
          <w:rStyle w:val="mord"/>
          <w:rFonts w:ascii="Times New Roman" w:hAnsi="Times New Roman" w:cs="Times New Roman"/>
          <w:sz w:val="24"/>
          <w:szCs w:val="24"/>
        </w:rPr>
        <w:t>3,85</w:t>
      </w:r>
      <w:r w:rsidRPr="00B76C0F">
        <w:rPr>
          <w:rStyle w:val="mbin"/>
          <w:rFonts w:ascii="Times New Roman" w:hAnsi="Times New Roman" w:cs="Times New Roman"/>
          <w:sz w:val="24"/>
          <w:szCs w:val="24"/>
        </w:rPr>
        <w:t>×</w:t>
      </w:r>
      <w:r w:rsidRPr="00B76C0F">
        <w:rPr>
          <w:rStyle w:val="mord"/>
          <w:rFonts w:ascii="Times New Roman" w:hAnsi="Times New Roman" w:cs="Times New Roman"/>
          <w:sz w:val="24"/>
          <w:szCs w:val="24"/>
        </w:rPr>
        <w:t>10</w:t>
      </w:r>
      <w:r w:rsidRPr="00B76C0F">
        <w:rPr>
          <w:rStyle w:val="mord"/>
          <w:rFonts w:ascii="Times New Roman" w:hAnsi="Times New Roman" w:cs="Times New Roman"/>
          <w:sz w:val="24"/>
          <w:szCs w:val="24"/>
          <w:vertAlign w:val="superscript"/>
        </w:rPr>
        <w:t>26</w:t>
      </w:r>
      <w:r w:rsidRPr="00B76C0F">
        <w:rPr>
          <w:rFonts w:ascii="Times New Roman" w:hAnsi="Times New Roman" w:cs="Times New Roman"/>
          <w:sz w:val="24"/>
          <w:szCs w:val="24"/>
        </w:rPr>
        <w:t xml:space="preserve"> W.</w:t>
      </w:r>
    </w:p>
    <w:p w14:paraId="27A044CC" w14:textId="77777777" w:rsidR="00676A9A" w:rsidRPr="00B76C0F" w:rsidRDefault="00676A9A" w:rsidP="00601A39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14:paraId="4A7C12E9" w14:textId="77777777" w:rsidR="00676A9A" w:rsidRPr="00B76C0F" w:rsidRDefault="00676A9A" w:rsidP="00420A40">
      <w:pPr>
        <w:pStyle w:val="Sansinterlign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B76C0F">
        <w:rPr>
          <w:rFonts w:ascii="Times New Roman" w:hAnsi="Times New Roman" w:cs="Times New Roman"/>
          <w:sz w:val="24"/>
          <w:szCs w:val="24"/>
          <w:highlight w:val="lightGray"/>
        </w:rPr>
        <w:t>Document 2</w:t>
      </w:r>
      <w:r w:rsidRPr="00B76C0F">
        <w:rPr>
          <w:rFonts w:ascii="Times New Roman" w:hAnsi="Times New Roman" w:cs="Times New Roman"/>
          <w:sz w:val="24"/>
          <w:szCs w:val="24"/>
        </w:rPr>
        <w:t> : réactions nucléaires au sein du Soleil.</w:t>
      </w:r>
    </w:p>
    <w:p w14:paraId="14EE5574" w14:textId="77777777" w:rsidR="00676A9A" w:rsidRPr="00B76C0F" w:rsidRDefault="00676A9A" w:rsidP="00420A40">
      <w:pPr>
        <w:pStyle w:val="Sansinterlign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B76C0F">
        <w:rPr>
          <w:rFonts w:ascii="Times New Roman" w:hAnsi="Times New Roman" w:cs="Times New Roman"/>
          <w:sz w:val="24"/>
          <w:szCs w:val="24"/>
        </w:rPr>
        <w:t xml:space="preserve">Dans le Soleil, les conditions de pression et de température permettent aux noyaux d’hydrogène d'effectuer des réactions de </w:t>
      </w:r>
      <w:r w:rsidRPr="00B76C0F">
        <w:rPr>
          <w:rFonts w:ascii="Times New Roman" w:hAnsi="Times New Roman" w:cs="Times New Roman"/>
          <w:b/>
          <w:sz w:val="24"/>
          <w:szCs w:val="24"/>
        </w:rPr>
        <w:t>fusion nucléaire</w:t>
      </w:r>
      <w:r w:rsidRPr="00B76C0F">
        <w:rPr>
          <w:rFonts w:ascii="Times New Roman" w:hAnsi="Times New Roman" w:cs="Times New Roman"/>
          <w:sz w:val="24"/>
          <w:szCs w:val="24"/>
        </w:rPr>
        <w:t xml:space="preserve"> pour former à terme des noyaux d’hélium</w:t>
      </w:r>
      <w:r w:rsidR="003A2A46" w:rsidRPr="00B76C0F">
        <w:rPr>
          <w:rFonts w:ascii="Times New Roman" w:hAnsi="Times New Roman" w:cs="Times New Roman"/>
          <w:sz w:val="24"/>
          <w:szCs w:val="24"/>
        </w:rPr>
        <w:t> : il faut 4 noyaux d’hydrogène pour former 1 noyau  d’He</w:t>
      </w:r>
      <w:r w:rsidRPr="00B76C0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5110B2" w14:textId="77777777" w:rsidR="00676A9A" w:rsidRPr="00B76C0F" w:rsidRDefault="00676A9A" w:rsidP="00420A40">
      <w:pPr>
        <w:pStyle w:val="Sansinterlign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B76C0F">
        <w:rPr>
          <w:rFonts w:ascii="Times New Roman" w:hAnsi="Times New Roman" w:cs="Times New Roman"/>
          <w:sz w:val="24"/>
          <w:szCs w:val="24"/>
        </w:rPr>
        <w:t>Ces fusions nucléaires libèrent une très grande quantité d’énergie.</w:t>
      </w:r>
    </w:p>
    <w:p w14:paraId="3EFA3011" w14:textId="77777777" w:rsidR="0006295F" w:rsidRPr="00B76C0F" w:rsidRDefault="0006295F" w:rsidP="00420A40">
      <w:pPr>
        <w:pStyle w:val="Sansinterlign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u w:val="single"/>
        </w:rPr>
      </w:pPr>
      <w:r w:rsidRPr="00B76C0F">
        <w:rPr>
          <w:rFonts w:ascii="Times New Roman" w:hAnsi="Times New Roman" w:cs="Times New Roman"/>
          <w:sz w:val="24"/>
          <w:szCs w:val="24"/>
          <w:u w:val="single"/>
        </w:rPr>
        <w:t>Lien sur pronote :</w:t>
      </w:r>
    </w:p>
    <w:p w14:paraId="1F12C6E2" w14:textId="77777777" w:rsidR="0006295F" w:rsidRPr="00B76C0F" w:rsidRDefault="008B0F73" w:rsidP="00420A40">
      <w:pPr>
        <w:pStyle w:val="Sansinterlign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hyperlink r:id="rId6" w:history="1">
        <w:r w:rsidR="0006295F" w:rsidRPr="00B76C0F">
          <w:rPr>
            <w:rStyle w:val="Lienhypertexte"/>
            <w:rFonts w:ascii="Times New Roman" w:hAnsi="Times New Roman" w:cs="Times New Roman"/>
            <w:sz w:val="24"/>
            <w:szCs w:val="24"/>
          </w:rPr>
          <w:t>https://www.cea.fr/multimedia/Pages/videos/culture-scientifique/physique-chimie/fusions-fusion-au-coeur-des-etoiles.aspx</w:t>
        </w:r>
      </w:hyperlink>
    </w:p>
    <w:p w14:paraId="2E648340" w14:textId="77777777" w:rsidR="0006295F" w:rsidRPr="00B76C0F" w:rsidRDefault="0006295F" w:rsidP="00420A40">
      <w:pPr>
        <w:pStyle w:val="Sansinterlign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FC19" w14:textId="77777777" w:rsidR="00676A9A" w:rsidRPr="00B76C0F" w:rsidRDefault="00676A9A" w:rsidP="00420A40">
      <w:pPr>
        <w:pStyle w:val="Sansinterlign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23D340B9" w14:textId="77777777" w:rsidR="00F50376" w:rsidRPr="00B76C0F" w:rsidRDefault="00676A9A" w:rsidP="00420A40">
      <w:pPr>
        <w:pStyle w:val="Sansinterlign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6068"/>
        </w:tabs>
        <w:rPr>
          <w:rFonts w:ascii="Times New Roman" w:hAnsi="Times New Roman" w:cs="Times New Roman"/>
          <w:sz w:val="24"/>
          <w:szCs w:val="24"/>
        </w:rPr>
      </w:pPr>
      <w:r w:rsidRPr="00B76C0F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8717894" wp14:editId="542B818F">
            <wp:extent cx="2404459" cy="3270066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1851" t="31158" r="2914" b="7830"/>
                    <a:stretch/>
                  </pic:blipFill>
                  <pic:spPr bwMode="auto">
                    <a:xfrm>
                      <a:off x="0" y="0"/>
                      <a:ext cx="2404786" cy="327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6B36C" w14:textId="77777777" w:rsidR="00420A40" w:rsidRPr="00B76C0F" w:rsidRDefault="00420A40" w:rsidP="00420A40">
      <w:pPr>
        <w:pStyle w:val="Sansinterlign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6068"/>
        </w:tabs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50FE3B9B" w14:textId="77777777" w:rsidR="00420A40" w:rsidRPr="00B76C0F" w:rsidRDefault="00420A40" w:rsidP="00420A40">
      <w:pPr>
        <w:pStyle w:val="Sansinterlign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6068"/>
        </w:tabs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44418F70" w14:textId="77777777" w:rsidR="00420A40" w:rsidRPr="00B76C0F" w:rsidRDefault="00420A40" w:rsidP="00420A40">
      <w:pPr>
        <w:pStyle w:val="Sansinterlign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6068"/>
        </w:tabs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22288545" w14:textId="77777777" w:rsidR="00420A40" w:rsidRPr="00B76C0F" w:rsidRDefault="00420A40" w:rsidP="00420A40">
      <w:pPr>
        <w:pStyle w:val="Sansinterlign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6068"/>
        </w:tabs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078D69C8" w14:textId="77777777" w:rsidR="00420A40" w:rsidRPr="00B76C0F" w:rsidRDefault="00420A40" w:rsidP="00420A40">
      <w:pPr>
        <w:pStyle w:val="Sansinterlign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6068"/>
        </w:tabs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571FDC98" w14:textId="77777777" w:rsidR="00420A40" w:rsidRPr="00B76C0F" w:rsidRDefault="00420A40" w:rsidP="00420A40">
      <w:pPr>
        <w:pStyle w:val="Sansinterlign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6068"/>
        </w:tabs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7C5EA33C" w14:textId="77777777" w:rsidR="00420A40" w:rsidRPr="00B76C0F" w:rsidRDefault="00420A40" w:rsidP="00420A40">
      <w:pPr>
        <w:pStyle w:val="Sansinterlign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6068"/>
        </w:tabs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55A923D7" w14:textId="77777777" w:rsidR="00420A40" w:rsidRPr="00B76C0F" w:rsidRDefault="00420A40" w:rsidP="00420A40">
      <w:pPr>
        <w:pStyle w:val="Sansinterlign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6068"/>
        </w:tabs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54D0D070" w14:textId="77777777" w:rsidR="00F50376" w:rsidRPr="00B76C0F" w:rsidRDefault="00F50376" w:rsidP="006D5D4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68"/>
        </w:tabs>
        <w:rPr>
          <w:rFonts w:ascii="Times New Roman" w:hAnsi="Times New Roman" w:cs="Times New Roman"/>
          <w:sz w:val="24"/>
          <w:szCs w:val="24"/>
        </w:rPr>
      </w:pPr>
      <w:r w:rsidRPr="00B76C0F">
        <w:rPr>
          <w:rFonts w:ascii="Times New Roman" w:hAnsi="Times New Roman" w:cs="Times New Roman"/>
          <w:sz w:val="24"/>
          <w:szCs w:val="24"/>
          <w:highlight w:val="lightGray"/>
        </w:rPr>
        <w:lastRenderedPageBreak/>
        <w:t>Document 3</w:t>
      </w:r>
      <w:r w:rsidRPr="00B76C0F">
        <w:rPr>
          <w:rFonts w:ascii="Times New Roman" w:hAnsi="Times New Roman" w:cs="Times New Roman"/>
          <w:sz w:val="24"/>
          <w:szCs w:val="24"/>
        </w:rPr>
        <w:t> : la relation d’Einstein.</w:t>
      </w:r>
    </w:p>
    <w:p w14:paraId="69D930A7" w14:textId="77777777" w:rsidR="00F50376" w:rsidRPr="00B76C0F" w:rsidRDefault="00F50376" w:rsidP="006D5D4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68"/>
        </w:tabs>
        <w:rPr>
          <w:rStyle w:val="mord"/>
          <w:rFonts w:ascii="Times New Roman" w:hAnsi="Times New Roman" w:cs="Times New Roman"/>
          <w:sz w:val="24"/>
          <w:szCs w:val="24"/>
        </w:rPr>
      </w:pPr>
      <w:r w:rsidRPr="00B76C0F">
        <w:rPr>
          <w:rStyle w:val="sc-hmxxxw"/>
          <w:rFonts w:ascii="Times New Roman" w:hAnsi="Times New Roman" w:cs="Times New Roman"/>
          <w:sz w:val="24"/>
          <w:szCs w:val="24"/>
        </w:rPr>
        <w:t xml:space="preserve">C’est sûrement la relation mathématique la plus célèbre du monde de la physique : </w:t>
      </w:r>
      <w:r w:rsidRPr="00B76C0F">
        <w:rPr>
          <w:rStyle w:val="mord"/>
          <w:rFonts w:ascii="Times New Roman" w:hAnsi="Times New Roman" w:cs="Times New Roman"/>
          <w:sz w:val="24"/>
          <w:szCs w:val="24"/>
        </w:rPr>
        <w:t xml:space="preserve">E </w:t>
      </w:r>
      <w:r w:rsidRPr="00B76C0F">
        <w:rPr>
          <w:rStyle w:val="mrel"/>
          <w:rFonts w:ascii="Times New Roman" w:hAnsi="Times New Roman" w:cs="Times New Roman"/>
          <w:sz w:val="24"/>
          <w:szCs w:val="24"/>
        </w:rPr>
        <w:t xml:space="preserve">= </w:t>
      </w:r>
      <w:r w:rsidRPr="00B76C0F">
        <w:rPr>
          <w:rStyle w:val="mord"/>
          <w:rFonts w:ascii="Times New Roman" w:hAnsi="Times New Roman" w:cs="Times New Roman"/>
          <w:sz w:val="24"/>
          <w:szCs w:val="24"/>
        </w:rPr>
        <w:t>mc² !</w:t>
      </w:r>
    </w:p>
    <w:p w14:paraId="4C2C59F3" w14:textId="77777777" w:rsidR="00F50376" w:rsidRPr="00B76C0F" w:rsidRDefault="00F50376" w:rsidP="006D5D4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68"/>
        </w:tabs>
        <w:jc w:val="center"/>
        <w:rPr>
          <w:rStyle w:val="sc-hmxxxw"/>
          <w:rFonts w:ascii="Times New Roman" w:hAnsi="Times New Roman" w:cs="Times New Roman"/>
          <w:sz w:val="24"/>
          <w:szCs w:val="24"/>
        </w:rPr>
      </w:pPr>
      <w:r w:rsidRPr="00B76C0F">
        <w:rPr>
          <w:rStyle w:val="sc-hmxxxw"/>
          <w:rFonts w:ascii="Times New Roman" w:hAnsi="Times New Roman" w:cs="Times New Roman"/>
          <w:sz w:val="24"/>
          <w:szCs w:val="24"/>
        </w:rPr>
        <w:t>A quoi correspond cette célèbre relation ?</w:t>
      </w:r>
    </w:p>
    <w:p w14:paraId="5C838C9A" w14:textId="77777777" w:rsidR="00F50376" w:rsidRPr="00B76C0F" w:rsidRDefault="00F50376" w:rsidP="006D5D4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68"/>
        </w:tabs>
        <w:rPr>
          <w:rStyle w:val="sc-hmxxxw"/>
          <w:rFonts w:ascii="Times New Roman" w:hAnsi="Times New Roman" w:cs="Times New Roman"/>
          <w:sz w:val="24"/>
          <w:szCs w:val="24"/>
        </w:rPr>
      </w:pPr>
    </w:p>
    <w:p w14:paraId="3DB5DB2B" w14:textId="77777777" w:rsidR="0006295F" w:rsidRPr="00B76C0F" w:rsidRDefault="00F50376" w:rsidP="006D5D4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68"/>
        </w:tabs>
        <w:rPr>
          <w:rStyle w:val="sc-hmxxxw"/>
          <w:rFonts w:ascii="Times New Roman" w:hAnsi="Times New Roman" w:cs="Times New Roman"/>
          <w:sz w:val="24"/>
          <w:szCs w:val="24"/>
        </w:rPr>
      </w:pPr>
      <w:r w:rsidRPr="00B76C0F">
        <w:rPr>
          <w:rStyle w:val="sc-hmxxxw"/>
          <w:rFonts w:ascii="Times New Roman" w:hAnsi="Times New Roman" w:cs="Times New Roman"/>
          <w:sz w:val="24"/>
          <w:szCs w:val="24"/>
        </w:rPr>
        <w:t xml:space="preserve">La relation d’Einstein établit une </w:t>
      </w:r>
      <w:r w:rsidRPr="00B76C0F">
        <w:rPr>
          <w:rStyle w:val="sc-hmxxxw"/>
          <w:rFonts w:ascii="Times New Roman" w:hAnsi="Times New Roman" w:cs="Times New Roman"/>
          <w:b/>
          <w:sz w:val="24"/>
          <w:szCs w:val="24"/>
        </w:rPr>
        <w:t>équivalence</w:t>
      </w:r>
      <w:r w:rsidRPr="00B76C0F">
        <w:rPr>
          <w:rStyle w:val="sc-hmxxxw"/>
          <w:rFonts w:ascii="Times New Roman" w:hAnsi="Times New Roman" w:cs="Times New Roman"/>
          <w:sz w:val="24"/>
          <w:szCs w:val="24"/>
        </w:rPr>
        <w:t xml:space="preserve"> entre </w:t>
      </w:r>
      <w:r w:rsidR="00A125A0" w:rsidRPr="00B76C0F">
        <w:rPr>
          <w:rStyle w:val="sc-hmxxxw"/>
          <w:rFonts w:ascii="Times New Roman" w:hAnsi="Times New Roman" w:cs="Times New Roman"/>
          <w:sz w:val="24"/>
          <w:szCs w:val="24"/>
        </w:rPr>
        <w:t>l’</w:t>
      </w:r>
      <w:r w:rsidRPr="00B76C0F">
        <w:rPr>
          <w:rStyle w:val="sc-hmxxxw"/>
          <w:rFonts w:ascii="Times New Roman" w:hAnsi="Times New Roman" w:cs="Times New Roman"/>
          <w:sz w:val="24"/>
          <w:szCs w:val="24"/>
        </w:rPr>
        <w:t>énergie</w:t>
      </w:r>
      <w:r w:rsidR="00A125A0" w:rsidRPr="00B76C0F">
        <w:rPr>
          <w:rStyle w:val="sc-hmxxxw"/>
          <w:rFonts w:ascii="Times New Roman" w:hAnsi="Times New Roman" w:cs="Times New Roman"/>
          <w:sz w:val="24"/>
          <w:szCs w:val="24"/>
        </w:rPr>
        <w:t xml:space="preserve"> E</w:t>
      </w:r>
      <w:r w:rsidR="00FD666A" w:rsidRPr="00B76C0F">
        <w:rPr>
          <w:rStyle w:val="sc-hmxxxw"/>
          <w:rFonts w:ascii="Times New Roman" w:hAnsi="Times New Roman" w:cs="Times New Roman"/>
          <w:sz w:val="24"/>
          <w:szCs w:val="24"/>
        </w:rPr>
        <w:t xml:space="preserve"> (</w:t>
      </w:r>
      <w:r w:rsidR="00FC047B" w:rsidRPr="00B76C0F">
        <w:rPr>
          <w:rStyle w:val="sc-hmxxxw"/>
          <w:rFonts w:ascii="Times New Roman" w:hAnsi="Times New Roman" w:cs="Times New Roman"/>
          <w:sz w:val="24"/>
          <w:szCs w:val="24"/>
        </w:rPr>
        <w:t xml:space="preserve">en </w:t>
      </w:r>
      <w:r w:rsidR="00FD666A" w:rsidRPr="00B76C0F">
        <w:rPr>
          <w:rStyle w:val="sc-hmxxxw"/>
          <w:rFonts w:ascii="Times New Roman" w:hAnsi="Times New Roman" w:cs="Times New Roman"/>
          <w:sz w:val="24"/>
          <w:szCs w:val="24"/>
        </w:rPr>
        <w:t>J)</w:t>
      </w:r>
      <w:r w:rsidR="00A125A0" w:rsidRPr="00B76C0F">
        <w:rPr>
          <w:rStyle w:val="sc-hmxxxw"/>
          <w:rFonts w:ascii="Times New Roman" w:hAnsi="Times New Roman" w:cs="Times New Roman"/>
          <w:sz w:val="24"/>
          <w:szCs w:val="24"/>
        </w:rPr>
        <w:t xml:space="preserve"> libérée</w:t>
      </w:r>
      <w:r w:rsidR="003A2A46" w:rsidRPr="00B76C0F">
        <w:rPr>
          <w:rStyle w:val="sc-hmxxxw"/>
          <w:rFonts w:ascii="Times New Roman" w:hAnsi="Times New Roman" w:cs="Times New Roman"/>
          <w:sz w:val="24"/>
          <w:szCs w:val="24"/>
        </w:rPr>
        <w:t xml:space="preserve"> </w:t>
      </w:r>
      <w:r w:rsidR="00A125A0" w:rsidRPr="00B76C0F">
        <w:rPr>
          <w:rStyle w:val="sc-hmxxxw"/>
          <w:rFonts w:ascii="Times New Roman" w:hAnsi="Times New Roman" w:cs="Times New Roman"/>
          <w:sz w:val="24"/>
          <w:szCs w:val="24"/>
        </w:rPr>
        <w:t xml:space="preserve">par un corps </w:t>
      </w:r>
      <w:r w:rsidRPr="00B76C0F">
        <w:rPr>
          <w:rStyle w:val="sc-hmxxxw"/>
          <w:rFonts w:ascii="Times New Roman" w:hAnsi="Times New Roman" w:cs="Times New Roman"/>
          <w:sz w:val="24"/>
          <w:szCs w:val="24"/>
        </w:rPr>
        <w:t xml:space="preserve">et </w:t>
      </w:r>
      <w:r w:rsidR="00A125A0" w:rsidRPr="00B76C0F">
        <w:rPr>
          <w:rStyle w:val="sc-hmxxxw"/>
          <w:rFonts w:ascii="Times New Roman" w:hAnsi="Times New Roman" w:cs="Times New Roman"/>
          <w:sz w:val="24"/>
          <w:szCs w:val="24"/>
        </w:rPr>
        <w:t xml:space="preserve">la </w:t>
      </w:r>
      <w:r w:rsidR="003A2A46" w:rsidRPr="00B76C0F">
        <w:rPr>
          <w:rStyle w:val="sc-hmxxxw"/>
          <w:rFonts w:ascii="Times New Roman" w:hAnsi="Times New Roman" w:cs="Times New Roman"/>
          <w:sz w:val="24"/>
          <w:szCs w:val="24"/>
        </w:rPr>
        <w:t>perte</w:t>
      </w:r>
      <w:r w:rsidR="00A125A0" w:rsidRPr="00B76C0F">
        <w:rPr>
          <w:rStyle w:val="sc-hmxxxw"/>
          <w:rFonts w:ascii="Times New Roman" w:hAnsi="Times New Roman" w:cs="Times New Roman"/>
          <w:sz w:val="24"/>
          <w:szCs w:val="24"/>
        </w:rPr>
        <w:t xml:space="preserve"> de masse</w:t>
      </w:r>
      <w:r w:rsidR="00FD666A" w:rsidRPr="00B76C0F">
        <w:rPr>
          <w:rStyle w:val="sc-hmxxxw"/>
          <w:rFonts w:ascii="Times New Roman" w:hAnsi="Times New Roman" w:cs="Times New Roman"/>
          <w:sz w:val="24"/>
          <w:szCs w:val="24"/>
        </w:rPr>
        <w:t xml:space="preserve"> </w:t>
      </w:r>
      <w:r w:rsidR="00FC047B" w:rsidRPr="00B76C0F">
        <w:rPr>
          <w:rStyle w:val="sc-hmxxxw"/>
          <w:rFonts w:ascii="Times New Roman" w:hAnsi="Times New Roman" w:cs="Times New Roman"/>
          <w:sz w:val="24"/>
          <w:szCs w:val="24"/>
        </w:rPr>
        <w:t xml:space="preserve">m </w:t>
      </w:r>
      <w:r w:rsidR="00FD666A" w:rsidRPr="00B76C0F">
        <w:rPr>
          <w:rStyle w:val="sc-hmxxxw"/>
          <w:rFonts w:ascii="Times New Roman" w:hAnsi="Times New Roman" w:cs="Times New Roman"/>
          <w:sz w:val="24"/>
          <w:szCs w:val="24"/>
        </w:rPr>
        <w:t>(</w:t>
      </w:r>
      <w:r w:rsidR="00FC047B" w:rsidRPr="00B76C0F">
        <w:rPr>
          <w:rStyle w:val="sc-hmxxxw"/>
          <w:rFonts w:ascii="Times New Roman" w:hAnsi="Times New Roman" w:cs="Times New Roman"/>
          <w:sz w:val="24"/>
          <w:szCs w:val="24"/>
        </w:rPr>
        <w:t xml:space="preserve">en </w:t>
      </w:r>
      <w:r w:rsidR="00FD666A" w:rsidRPr="00B76C0F">
        <w:rPr>
          <w:rStyle w:val="sc-hmxxxw"/>
          <w:rFonts w:ascii="Times New Roman" w:hAnsi="Times New Roman" w:cs="Times New Roman"/>
          <w:sz w:val="24"/>
          <w:szCs w:val="24"/>
        </w:rPr>
        <w:t>kg)</w:t>
      </w:r>
      <w:r w:rsidR="00A125A0" w:rsidRPr="00B76C0F">
        <w:rPr>
          <w:rStyle w:val="sc-hmxxxw"/>
          <w:rFonts w:ascii="Times New Roman" w:hAnsi="Times New Roman" w:cs="Times New Roman"/>
          <w:sz w:val="24"/>
          <w:szCs w:val="24"/>
        </w:rPr>
        <w:t xml:space="preserve"> que subit ce corps.</w:t>
      </w:r>
      <w:r w:rsidR="008E1FF9" w:rsidRPr="00B76C0F">
        <w:rPr>
          <w:rStyle w:val="sc-hmxxxw"/>
          <w:rFonts w:ascii="Times New Roman" w:hAnsi="Times New Roman" w:cs="Times New Roman"/>
          <w:sz w:val="24"/>
          <w:szCs w:val="24"/>
        </w:rPr>
        <w:t xml:space="preserve"> </w:t>
      </w:r>
    </w:p>
    <w:p w14:paraId="04A5D7B1" w14:textId="77777777" w:rsidR="00A125A0" w:rsidRPr="00B76C0F" w:rsidRDefault="008E1FF9" w:rsidP="006D5D4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68"/>
        </w:tabs>
        <w:rPr>
          <w:rStyle w:val="sc-hmxxxw"/>
          <w:rFonts w:ascii="Times New Roman" w:hAnsi="Times New Roman" w:cs="Times New Roman"/>
          <w:sz w:val="24"/>
          <w:szCs w:val="24"/>
        </w:rPr>
      </w:pPr>
      <w:r w:rsidRPr="00B76C0F">
        <w:rPr>
          <w:rStyle w:val="sc-hmxxxw"/>
          <w:rFonts w:ascii="Times New Roman" w:hAnsi="Times New Roman" w:cs="Times New Roman"/>
          <w:sz w:val="24"/>
          <w:szCs w:val="24"/>
        </w:rPr>
        <w:t>« c » est la vitesse de la lumière dans le vide (3.10</w:t>
      </w:r>
      <w:r w:rsidRPr="00B76C0F">
        <w:rPr>
          <w:rStyle w:val="sc-hmxxxw"/>
          <w:rFonts w:ascii="Times New Roman" w:hAnsi="Times New Roman" w:cs="Times New Roman"/>
          <w:sz w:val="24"/>
          <w:szCs w:val="24"/>
          <w:vertAlign w:val="superscript"/>
        </w:rPr>
        <w:t>8</w:t>
      </w:r>
      <w:r w:rsidRPr="00B76C0F">
        <w:rPr>
          <w:rStyle w:val="sc-hmxxxw"/>
          <w:rFonts w:ascii="Times New Roman" w:hAnsi="Times New Roman" w:cs="Times New Roman"/>
          <w:sz w:val="24"/>
          <w:szCs w:val="24"/>
        </w:rPr>
        <w:t xml:space="preserve"> m.s</w:t>
      </w:r>
      <w:r w:rsidRPr="00B76C0F">
        <w:rPr>
          <w:rStyle w:val="sc-hmxxxw"/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B76C0F">
        <w:rPr>
          <w:rStyle w:val="sc-hmxxxw"/>
          <w:rFonts w:ascii="Times New Roman" w:hAnsi="Times New Roman" w:cs="Times New Roman"/>
          <w:sz w:val="24"/>
          <w:szCs w:val="24"/>
        </w:rPr>
        <w:t>).</w:t>
      </w:r>
    </w:p>
    <w:p w14:paraId="69505752" w14:textId="77777777" w:rsidR="00F50376" w:rsidRPr="00B76C0F" w:rsidRDefault="00A125A0" w:rsidP="006D5D4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68"/>
        </w:tabs>
        <w:rPr>
          <w:rStyle w:val="sc-hmxxxw"/>
          <w:rFonts w:ascii="Times New Roman" w:hAnsi="Times New Roman" w:cs="Times New Roman"/>
          <w:b/>
          <w:sz w:val="24"/>
          <w:szCs w:val="24"/>
        </w:rPr>
      </w:pPr>
      <w:r w:rsidRPr="00B76C0F">
        <w:rPr>
          <w:rStyle w:val="sc-hmxxxw"/>
          <w:rFonts w:ascii="Times New Roman" w:hAnsi="Times New Roman" w:cs="Times New Roman"/>
          <w:sz w:val="24"/>
          <w:szCs w:val="24"/>
        </w:rPr>
        <w:t xml:space="preserve">Dit autrement, </w:t>
      </w:r>
      <w:r w:rsidR="00F50376" w:rsidRPr="00B76C0F">
        <w:rPr>
          <w:rStyle w:val="sc-hmxxxw"/>
          <w:rFonts w:ascii="Times New Roman" w:hAnsi="Times New Roman" w:cs="Times New Roman"/>
          <w:sz w:val="24"/>
          <w:szCs w:val="24"/>
        </w:rPr>
        <w:t>l’</w:t>
      </w:r>
      <w:r w:rsidR="00F50376" w:rsidRPr="00B76C0F">
        <w:rPr>
          <w:rStyle w:val="sc-hmxxxw"/>
          <w:rFonts w:ascii="Times New Roman" w:hAnsi="Times New Roman" w:cs="Times New Roman"/>
          <w:b/>
          <w:sz w:val="24"/>
          <w:szCs w:val="24"/>
        </w:rPr>
        <w:t>émission d’énergie</w:t>
      </w:r>
      <w:r w:rsidR="00F50376" w:rsidRPr="00B76C0F">
        <w:rPr>
          <w:rStyle w:val="sc-hmxxxw"/>
          <w:rFonts w:ascii="Times New Roman" w:hAnsi="Times New Roman" w:cs="Times New Roman"/>
          <w:sz w:val="24"/>
          <w:szCs w:val="24"/>
        </w:rPr>
        <w:t xml:space="preserve"> par un système peut se traduire comme une </w:t>
      </w:r>
      <w:r w:rsidR="00F50376" w:rsidRPr="00B76C0F">
        <w:rPr>
          <w:rStyle w:val="sc-hmxxxw"/>
          <w:rFonts w:ascii="Times New Roman" w:hAnsi="Times New Roman" w:cs="Times New Roman"/>
          <w:b/>
          <w:sz w:val="24"/>
          <w:szCs w:val="24"/>
        </w:rPr>
        <w:t>diminution de la masse de ce système.</w:t>
      </w:r>
    </w:p>
    <w:p w14:paraId="4A32E391" w14:textId="77777777" w:rsidR="006D5D41" w:rsidRPr="00B76C0F" w:rsidRDefault="006D5D41" w:rsidP="006D5D41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b/>
          <w:sz w:val="24"/>
          <w:szCs w:val="24"/>
        </w:rPr>
      </w:pPr>
    </w:p>
    <w:p w14:paraId="1D511868" w14:textId="77777777" w:rsidR="00A125A0" w:rsidRPr="00B76C0F" w:rsidRDefault="00371370" w:rsidP="006D5D4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68"/>
        </w:tabs>
        <w:rPr>
          <w:rFonts w:ascii="Times New Roman" w:hAnsi="Times New Roman" w:cs="Times New Roman"/>
          <w:sz w:val="24"/>
          <w:szCs w:val="24"/>
        </w:rPr>
      </w:pPr>
      <w:r w:rsidRPr="00B76C0F">
        <w:rPr>
          <w:rFonts w:ascii="Times New Roman" w:hAnsi="Times New Roman" w:cs="Times New Roman"/>
          <w:sz w:val="24"/>
          <w:szCs w:val="24"/>
          <w:highlight w:val="lightGray"/>
        </w:rPr>
        <w:t>Document 4</w:t>
      </w:r>
      <w:r w:rsidRPr="00B76C0F">
        <w:rPr>
          <w:rFonts w:ascii="Times New Roman" w:hAnsi="Times New Roman" w:cs="Times New Roman"/>
          <w:sz w:val="24"/>
          <w:szCs w:val="24"/>
        </w:rPr>
        <w:t> : production d’énergie dans le Soleil.</w:t>
      </w:r>
    </w:p>
    <w:p w14:paraId="4B220261" w14:textId="77777777" w:rsidR="00371370" w:rsidRPr="00B76C0F" w:rsidRDefault="00371370" w:rsidP="006D5D4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68"/>
        </w:tabs>
        <w:rPr>
          <w:rFonts w:ascii="Times New Roman" w:hAnsi="Times New Roman" w:cs="Times New Roman"/>
          <w:sz w:val="24"/>
          <w:szCs w:val="24"/>
        </w:rPr>
      </w:pPr>
      <w:r w:rsidRPr="00B76C0F">
        <w:rPr>
          <w:rFonts w:ascii="Times New Roman" w:hAnsi="Times New Roman" w:cs="Times New Roman"/>
          <w:sz w:val="24"/>
          <w:szCs w:val="24"/>
        </w:rPr>
        <w:t xml:space="preserve">En 1920, le physicien </w:t>
      </w:r>
      <w:r w:rsidR="00AD49A5" w:rsidRPr="00B76C0F">
        <w:rPr>
          <w:rFonts w:ascii="Times New Roman" w:hAnsi="Times New Roman" w:cs="Times New Roman"/>
          <w:sz w:val="24"/>
          <w:szCs w:val="24"/>
        </w:rPr>
        <w:t>William Aston découvre qu’un noyau d’hélium (2 protons et 2 neutrons) est plus léger que quatre noyaux d’hydrogène (1 proton et 0 neutron par noyau d’H).</w:t>
      </w:r>
    </w:p>
    <w:p w14:paraId="72C230B5" w14:textId="77777777" w:rsidR="00DB2528" w:rsidRPr="00B76C0F" w:rsidRDefault="00DB2528" w:rsidP="006D5D4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68"/>
        </w:tabs>
        <w:rPr>
          <w:rStyle w:val="sc-hmxxxw"/>
          <w:rFonts w:ascii="Times New Roman" w:hAnsi="Times New Roman" w:cs="Times New Roman"/>
          <w:color w:val="0070C0"/>
          <w:sz w:val="24"/>
          <w:szCs w:val="24"/>
        </w:rPr>
      </w:pPr>
      <w:r w:rsidRPr="00B76C0F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1622D8" wp14:editId="00436E6C">
                <wp:simplePos x="0" y="0"/>
                <wp:positionH relativeFrom="column">
                  <wp:posOffset>2244557</wp:posOffset>
                </wp:positionH>
                <wp:positionV relativeFrom="paragraph">
                  <wp:posOffset>327069</wp:posOffset>
                </wp:positionV>
                <wp:extent cx="1797086" cy="475700"/>
                <wp:effectExtent l="0" t="0" r="12700" b="1968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86" cy="47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E58D3" w14:textId="77777777" w:rsidR="00DB2528" w:rsidRDefault="00DB2528" w:rsidP="00DB252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m(proton) = 1,672.10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-27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kg</w:t>
                            </w:r>
                          </w:p>
                          <w:p w14:paraId="38D24D80" w14:textId="77777777" w:rsidR="00DB2528" w:rsidRPr="00DB2528" w:rsidRDefault="00DB2528" w:rsidP="00DB252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m(neutron) = 1,675.10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-27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622D8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76.75pt;margin-top:25.75pt;width:141.5pt;height:3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" fillcolor="white [3201]" strokeweight=".5pt">
                <v:textbox>
                  <w:txbxContent>
                    <w:p w14:paraId="1EEE58D3" w14:textId="77777777" w:rsidR="00DB2528" w:rsidRDefault="00DB2528" w:rsidP="00DB2528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m(proton) = 1,672.10</w:t>
                      </w:r>
                      <w:r>
                        <w:rPr>
                          <w:rFonts w:ascii="Times New Roman" w:hAnsi="Times New Roman" w:cs="Times New Roman"/>
                          <w:vertAlign w:val="superscript"/>
                        </w:rPr>
                        <w:t>-27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kg</w:t>
                      </w:r>
                    </w:p>
                    <w:p w14:paraId="38D24D80" w14:textId="77777777" w:rsidR="00DB2528" w:rsidRPr="00DB2528" w:rsidRDefault="00DB2528" w:rsidP="00DB2528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m(neutron) = 1,675.10</w:t>
                      </w:r>
                      <w:r>
                        <w:rPr>
                          <w:rFonts w:ascii="Times New Roman" w:hAnsi="Times New Roman" w:cs="Times New Roman"/>
                          <w:vertAlign w:val="superscript"/>
                        </w:rPr>
                        <w:t>-27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kg</w:t>
                      </w:r>
                    </w:p>
                  </w:txbxContent>
                </v:textbox>
              </v:shape>
            </w:pict>
          </mc:Fallback>
        </mc:AlternateContent>
      </w:r>
      <w:r w:rsidRPr="00B76C0F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5EFD052" wp14:editId="4C179E46">
            <wp:extent cx="2013795" cy="1306660"/>
            <wp:effectExtent l="0" t="0" r="5715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810" t="21533" r="67148" b="50734"/>
                    <a:stretch/>
                  </pic:blipFill>
                  <pic:spPr bwMode="auto">
                    <a:xfrm>
                      <a:off x="0" y="0"/>
                      <a:ext cx="2014068" cy="1306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3780E" w14:textId="77777777" w:rsidR="00DB2528" w:rsidRPr="00B76C0F" w:rsidRDefault="00DB2528" w:rsidP="006D5D4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68"/>
        </w:tabs>
        <w:rPr>
          <w:rStyle w:val="sc-hmxxxw"/>
          <w:rFonts w:ascii="Times New Roman" w:hAnsi="Times New Roman" w:cs="Times New Roman"/>
          <w:sz w:val="24"/>
          <w:szCs w:val="24"/>
        </w:rPr>
      </w:pPr>
      <w:r w:rsidRPr="00B76C0F">
        <w:rPr>
          <w:rStyle w:val="sc-hmxxxw"/>
          <w:rFonts w:ascii="Times New Roman" w:hAnsi="Times New Roman" w:cs="Times New Roman"/>
          <w:sz w:val="24"/>
          <w:szCs w:val="24"/>
        </w:rPr>
        <w:t>La perte de masse qu’entraîne la transformation des noyaux d’H en noyaux d’Hélium est infime à l’échelle microscopique mais elle devient énorme à l’échelle du Soleil !</w:t>
      </w:r>
    </w:p>
    <w:p w14:paraId="31B184EF" w14:textId="77777777" w:rsidR="00DB2528" w:rsidRPr="00B76C0F" w:rsidRDefault="00DB2528" w:rsidP="006D5D4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68"/>
        </w:tabs>
        <w:rPr>
          <w:rStyle w:val="sc-hmxxxw"/>
          <w:rFonts w:ascii="Times New Roman" w:hAnsi="Times New Roman" w:cs="Times New Roman"/>
          <w:sz w:val="24"/>
          <w:szCs w:val="24"/>
        </w:rPr>
      </w:pPr>
      <w:r w:rsidRPr="00B76C0F">
        <w:rPr>
          <w:rStyle w:val="sc-hmxxxw"/>
          <w:rFonts w:ascii="Times New Roman" w:hAnsi="Times New Roman" w:cs="Times New Roman"/>
          <w:sz w:val="24"/>
          <w:szCs w:val="24"/>
          <w:u w:val="single"/>
        </w:rPr>
        <w:t>Le Soleil maigrit ainsi chaque seconde d</w:t>
      </w:r>
      <w:r w:rsidR="00860635" w:rsidRPr="00B76C0F">
        <w:rPr>
          <w:rStyle w:val="sc-hmxxxw"/>
          <w:rFonts w:ascii="Times New Roman" w:hAnsi="Times New Roman" w:cs="Times New Roman"/>
          <w:sz w:val="24"/>
          <w:szCs w:val="24"/>
          <w:u w:val="single"/>
        </w:rPr>
        <w:t>’environ</w:t>
      </w:r>
      <w:r w:rsidRPr="00B76C0F">
        <w:rPr>
          <w:rStyle w:val="sc-hmxxxw"/>
          <w:rFonts w:ascii="Times New Roman" w:hAnsi="Times New Roman" w:cs="Times New Roman"/>
          <w:sz w:val="24"/>
          <w:szCs w:val="24"/>
          <w:u w:val="single"/>
        </w:rPr>
        <w:t xml:space="preserve"> 4 milli</w:t>
      </w:r>
      <w:r w:rsidR="009F097D" w:rsidRPr="00B76C0F">
        <w:rPr>
          <w:rStyle w:val="sc-hmxxxw"/>
          <w:rFonts w:ascii="Times New Roman" w:hAnsi="Times New Roman" w:cs="Times New Roman"/>
          <w:sz w:val="24"/>
          <w:szCs w:val="24"/>
          <w:u w:val="single"/>
        </w:rPr>
        <w:t>on</w:t>
      </w:r>
      <w:r w:rsidRPr="00B76C0F">
        <w:rPr>
          <w:rStyle w:val="sc-hmxxxw"/>
          <w:rFonts w:ascii="Times New Roman" w:hAnsi="Times New Roman" w:cs="Times New Roman"/>
          <w:sz w:val="24"/>
          <w:szCs w:val="24"/>
          <w:u w:val="single"/>
        </w:rPr>
        <w:t>s de tonnes</w:t>
      </w:r>
      <w:r w:rsidRPr="00B76C0F">
        <w:rPr>
          <w:rStyle w:val="sc-hmxxxw"/>
          <w:rFonts w:ascii="Times New Roman" w:hAnsi="Times New Roman" w:cs="Times New Roman"/>
          <w:sz w:val="24"/>
          <w:szCs w:val="24"/>
        </w:rPr>
        <w:t> !</w:t>
      </w:r>
    </w:p>
    <w:p w14:paraId="0245821F" w14:textId="77777777" w:rsidR="00DB2528" w:rsidRPr="00B76C0F" w:rsidRDefault="00DB2528" w:rsidP="00676A9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  <w:szCs w:val="24"/>
        </w:rPr>
      </w:pPr>
    </w:p>
    <w:p w14:paraId="198CF05E" w14:textId="77777777" w:rsidR="007A75FA" w:rsidRPr="0006295F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r w:rsidRPr="0006295F">
        <w:rPr>
          <w:rStyle w:val="sc-hmxxxw"/>
          <w:rFonts w:ascii="Times New Roman" w:hAnsi="Times New Roman" w:cs="Times New Roman"/>
          <w:sz w:val="24"/>
          <w:u w:val="single"/>
        </w:rPr>
        <w:t>Questions</w:t>
      </w:r>
      <w:r w:rsidRPr="0006295F">
        <w:rPr>
          <w:rStyle w:val="sc-hmxxxw"/>
          <w:rFonts w:ascii="Times New Roman" w:hAnsi="Times New Roman" w:cs="Times New Roman"/>
          <w:sz w:val="24"/>
        </w:rPr>
        <w:t> :</w:t>
      </w:r>
    </w:p>
    <w:p w14:paraId="1BA51441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r>
        <w:rPr>
          <w:rStyle w:val="sc-hmxxxw"/>
          <w:rFonts w:ascii="Times New Roman" w:hAnsi="Times New Roman" w:cs="Times New Roman"/>
          <w:sz w:val="24"/>
        </w:rPr>
        <w:t>1/ a) Visionner la première vidéo dont le lien est sur pronote.</w:t>
      </w:r>
    </w:p>
    <w:p w14:paraId="2706CAE5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hyperlink r:id="rId9" w:history="1">
        <w:r w:rsidRPr="00EC0CD7">
          <w:rPr>
            <w:rStyle w:val="Lienhypertexte"/>
            <w:rFonts w:ascii="Times New Roman" w:hAnsi="Times New Roman" w:cs="Times New Roman"/>
            <w:sz w:val="24"/>
          </w:rPr>
          <w:t>https://www.cea.fr/multimedia/Pages/videos/culture-scientifique/physique-chimie/fusions-fusion-au-coeur-des-etoiles.aspx</w:t>
        </w:r>
      </w:hyperlink>
    </w:p>
    <w:p w14:paraId="4AA27F65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4D80A2AF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7806E728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6E4FCA5B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21BDD8AC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01E69FA6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6D137419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75C7C769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29FF0A15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06F98655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678826F1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6BB0DA66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69A4BFE1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7D23B311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66A3CE66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5BEC3AEB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79FA6227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7AB81B0C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0B04EF22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30C4A070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300ADFDD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56FE151D" w14:textId="0739ADDE" w:rsidR="007A75FA" w:rsidRDefault="007A75FA" w:rsidP="007A75FA">
      <w:pPr>
        <w:pStyle w:val="Sansinterligne"/>
        <w:tabs>
          <w:tab w:val="left" w:pos="6068"/>
        </w:tabs>
        <w:rPr>
          <w:rFonts w:ascii="Times New Roman" w:hAnsi="Times New Roman" w:cs="Times New Roman"/>
          <w:color w:val="000000" w:themeColor="text1"/>
          <w:sz w:val="24"/>
        </w:rPr>
      </w:pPr>
      <w:r>
        <w:rPr>
          <w:rStyle w:val="sc-hmxxxw"/>
          <w:rFonts w:ascii="Times New Roman" w:hAnsi="Times New Roman" w:cs="Times New Roman"/>
          <w:sz w:val="24"/>
        </w:rPr>
        <w:t xml:space="preserve">b) A partir du document 1, écrire l’équation simplifiée </w:t>
      </w:r>
      <w:r w:rsidRPr="00303AE5">
        <w:rPr>
          <w:rFonts w:ascii="Times New Roman" w:hAnsi="Times New Roman" w:cs="Times New Roman"/>
          <w:color w:val="000000" w:themeColor="text1"/>
          <w:sz w:val="24"/>
        </w:rPr>
        <w:t> </w:t>
      </w:r>
      <w:r>
        <w:rPr>
          <w:rFonts w:ascii="Times New Roman" w:hAnsi="Times New Roman" w:cs="Times New Roman"/>
          <w:color w:val="000000" w:themeColor="text1"/>
          <w:sz w:val="24"/>
        </w:rPr>
        <w:t>(</w:t>
      </w:r>
      <w:r>
        <w:rPr>
          <w:rStyle w:val="sc-hmxxxw"/>
          <w:rFonts w:ascii="Times New Roman" w:hAnsi="Times New Roman" w:cs="Times New Roman"/>
          <w:sz w:val="24"/>
        </w:rPr>
        <w:t xml:space="preserve">on ne fera pas figurer ni les neutrinos, ni les rayons gamma) de la réaction de fusion dans le Soleil ; le positron se note </w:t>
      </w:r>
      <w:r w:rsidRPr="00303AE5">
        <w:rPr>
          <w:rFonts w:ascii="Times New Roman" w:hAnsi="Times New Roman" w:cs="Times New Roman"/>
          <w:color w:val="000000" w:themeColor="text1"/>
          <w:sz w:val="24"/>
          <w:vertAlign w:val="superscript"/>
        </w:rPr>
        <w:t>0</w:t>
      </w:r>
      <w:r w:rsidRPr="00303AE5">
        <w:rPr>
          <w:rFonts w:ascii="Times New Roman" w:hAnsi="Times New Roman" w:cs="Times New Roman"/>
          <w:color w:val="000000" w:themeColor="text1"/>
          <w:sz w:val="24"/>
          <w:vertAlign w:val="subscript"/>
        </w:rPr>
        <w:t>1</w:t>
      </w:r>
      <w:r w:rsidRPr="00303AE5">
        <w:rPr>
          <w:rFonts w:ascii="Times New Roman" w:hAnsi="Times New Roman" w:cs="Times New Roman"/>
          <w:color w:val="000000" w:themeColor="text1"/>
          <w:sz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6C7CE80D" w14:textId="77777777" w:rsidR="007A75FA" w:rsidRDefault="007A75FA" w:rsidP="007A75FA">
      <w:pPr>
        <w:pStyle w:val="Sansinterligne"/>
        <w:tabs>
          <w:tab w:val="left" w:pos="6068"/>
        </w:tabs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Vous vérifierez les lois de conservation vues dans le chapitre précédent.</w:t>
      </w:r>
    </w:p>
    <w:p w14:paraId="245449ED" w14:textId="77777777" w:rsidR="007A75FA" w:rsidRPr="00B76C0F" w:rsidRDefault="007A75FA" w:rsidP="007A75F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B76C0F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DED2E3" wp14:editId="5E4D2FF2">
                <wp:simplePos x="0" y="0"/>
                <wp:positionH relativeFrom="column">
                  <wp:posOffset>24130</wp:posOffset>
                </wp:positionH>
                <wp:positionV relativeFrom="paragraph">
                  <wp:posOffset>129738</wp:posOffset>
                </wp:positionV>
                <wp:extent cx="1990725" cy="369055"/>
                <wp:effectExtent l="0" t="0" r="28575" b="12065"/>
                <wp:wrapNone/>
                <wp:docPr id="6" name="Forme lib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369055"/>
                        </a:xfrm>
                        <a:custGeom>
                          <a:avLst/>
                          <a:gdLst>
                            <a:gd name="connsiteX0" fmla="*/ 100013 w 1990725"/>
                            <a:gd name="connsiteY0" fmla="*/ 11867 h 369055"/>
                            <a:gd name="connsiteX1" fmla="*/ 214313 w 1990725"/>
                            <a:gd name="connsiteY1" fmla="*/ 7105 h 369055"/>
                            <a:gd name="connsiteX2" fmla="*/ 247650 w 1990725"/>
                            <a:gd name="connsiteY2" fmla="*/ 2342 h 369055"/>
                            <a:gd name="connsiteX3" fmla="*/ 366713 w 1990725"/>
                            <a:gd name="connsiteY3" fmla="*/ 7105 h 369055"/>
                            <a:gd name="connsiteX4" fmla="*/ 962025 w 1990725"/>
                            <a:gd name="connsiteY4" fmla="*/ 7105 h 369055"/>
                            <a:gd name="connsiteX5" fmla="*/ 1004888 w 1990725"/>
                            <a:gd name="connsiteY5" fmla="*/ 11867 h 369055"/>
                            <a:gd name="connsiteX6" fmla="*/ 1143000 w 1990725"/>
                            <a:gd name="connsiteY6" fmla="*/ 16630 h 369055"/>
                            <a:gd name="connsiteX7" fmla="*/ 1462088 w 1990725"/>
                            <a:gd name="connsiteY7" fmla="*/ 21392 h 369055"/>
                            <a:gd name="connsiteX8" fmla="*/ 1552575 w 1990725"/>
                            <a:gd name="connsiteY8" fmla="*/ 30917 h 369055"/>
                            <a:gd name="connsiteX9" fmla="*/ 1652588 w 1990725"/>
                            <a:gd name="connsiteY9" fmla="*/ 35680 h 369055"/>
                            <a:gd name="connsiteX10" fmla="*/ 1733550 w 1990725"/>
                            <a:gd name="connsiteY10" fmla="*/ 40442 h 369055"/>
                            <a:gd name="connsiteX11" fmla="*/ 1757363 w 1990725"/>
                            <a:gd name="connsiteY11" fmla="*/ 45205 h 369055"/>
                            <a:gd name="connsiteX12" fmla="*/ 1785938 w 1990725"/>
                            <a:gd name="connsiteY12" fmla="*/ 49967 h 369055"/>
                            <a:gd name="connsiteX13" fmla="*/ 1800225 w 1990725"/>
                            <a:gd name="connsiteY13" fmla="*/ 54730 h 369055"/>
                            <a:gd name="connsiteX14" fmla="*/ 1819275 w 1990725"/>
                            <a:gd name="connsiteY14" fmla="*/ 59492 h 369055"/>
                            <a:gd name="connsiteX15" fmla="*/ 1833563 w 1990725"/>
                            <a:gd name="connsiteY15" fmla="*/ 69017 h 369055"/>
                            <a:gd name="connsiteX16" fmla="*/ 1857375 w 1990725"/>
                            <a:gd name="connsiteY16" fmla="*/ 73780 h 369055"/>
                            <a:gd name="connsiteX17" fmla="*/ 1885950 w 1990725"/>
                            <a:gd name="connsiteY17" fmla="*/ 83305 h 369055"/>
                            <a:gd name="connsiteX18" fmla="*/ 1924050 w 1990725"/>
                            <a:gd name="connsiteY18" fmla="*/ 111880 h 369055"/>
                            <a:gd name="connsiteX19" fmla="*/ 1943100 w 1990725"/>
                            <a:gd name="connsiteY19" fmla="*/ 121405 h 369055"/>
                            <a:gd name="connsiteX20" fmla="*/ 1957388 w 1990725"/>
                            <a:gd name="connsiteY20" fmla="*/ 130930 h 369055"/>
                            <a:gd name="connsiteX21" fmla="*/ 1966913 w 1990725"/>
                            <a:gd name="connsiteY21" fmla="*/ 145217 h 369055"/>
                            <a:gd name="connsiteX22" fmla="*/ 1981200 w 1990725"/>
                            <a:gd name="connsiteY22" fmla="*/ 159505 h 369055"/>
                            <a:gd name="connsiteX23" fmla="*/ 1990725 w 1990725"/>
                            <a:gd name="connsiteY23" fmla="*/ 188080 h 369055"/>
                            <a:gd name="connsiteX24" fmla="*/ 1985963 w 1990725"/>
                            <a:gd name="connsiteY24" fmla="*/ 230942 h 369055"/>
                            <a:gd name="connsiteX25" fmla="*/ 1976438 w 1990725"/>
                            <a:gd name="connsiteY25" fmla="*/ 259517 h 369055"/>
                            <a:gd name="connsiteX26" fmla="*/ 1962150 w 1990725"/>
                            <a:gd name="connsiteY26" fmla="*/ 264280 h 369055"/>
                            <a:gd name="connsiteX27" fmla="*/ 1947863 w 1990725"/>
                            <a:gd name="connsiteY27" fmla="*/ 278567 h 369055"/>
                            <a:gd name="connsiteX28" fmla="*/ 1924050 w 1990725"/>
                            <a:gd name="connsiteY28" fmla="*/ 288092 h 369055"/>
                            <a:gd name="connsiteX29" fmla="*/ 1905000 w 1990725"/>
                            <a:gd name="connsiteY29" fmla="*/ 297617 h 369055"/>
                            <a:gd name="connsiteX30" fmla="*/ 1890713 w 1990725"/>
                            <a:gd name="connsiteY30" fmla="*/ 302380 h 369055"/>
                            <a:gd name="connsiteX31" fmla="*/ 1876425 w 1990725"/>
                            <a:gd name="connsiteY31" fmla="*/ 311905 h 369055"/>
                            <a:gd name="connsiteX32" fmla="*/ 1809750 w 1990725"/>
                            <a:gd name="connsiteY32" fmla="*/ 330955 h 369055"/>
                            <a:gd name="connsiteX33" fmla="*/ 1728788 w 1990725"/>
                            <a:gd name="connsiteY33" fmla="*/ 350005 h 369055"/>
                            <a:gd name="connsiteX34" fmla="*/ 1690688 w 1990725"/>
                            <a:gd name="connsiteY34" fmla="*/ 364292 h 369055"/>
                            <a:gd name="connsiteX35" fmla="*/ 1628775 w 1990725"/>
                            <a:gd name="connsiteY35" fmla="*/ 369055 h 369055"/>
                            <a:gd name="connsiteX36" fmla="*/ 1028700 w 1990725"/>
                            <a:gd name="connsiteY36" fmla="*/ 364292 h 369055"/>
                            <a:gd name="connsiteX37" fmla="*/ 666750 w 1990725"/>
                            <a:gd name="connsiteY37" fmla="*/ 364292 h 369055"/>
                            <a:gd name="connsiteX38" fmla="*/ 352425 w 1990725"/>
                            <a:gd name="connsiteY38" fmla="*/ 359530 h 369055"/>
                            <a:gd name="connsiteX39" fmla="*/ 128588 w 1990725"/>
                            <a:gd name="connsiteY39" fmla="*/ 350005 h 369055"/>
                            <a:gd name="connsiteX40" fmla="*/ 95250 w 1990725"/>
                            <a:gd name="connsiteY40" fmla="*/ 330955 h 369055"/>
                            <a:gd name="connsiteX41" fmla="*/ 66675 w 1990725"/>
                            <a:gd name="connsiteY41" fmla="*/ 307142 h 369055"/>
                            <a:gd name="connsiteX42" fmla="*/ 38100 w 1990725"/>
                            <a:gd name="connsiteY42" fmla="*/ 297617 h 369055"/>
                            <a:gd name="connsiteX43" fmla="*/ 23813 w 1990725"/>
                            <a:gd name="connsiteY43" fmla="*/ 264280 h 369055"/>
                            <a:gd name="connsiteX44" fmla="*/ 19050 w 1990725"/>
                            <a:gd name="connsiteY44" fmla="*/ 249992 h 369055"/>
                            <a:gd name="connsiteX45" fmla="*/ 9525 w 1990725"/>
                            <a:gd name="connsiteY45" fmla="*/ 211892 h 369055"/>
                            <a:gd name="connsiteX46" fmla="*/ 0 w 1990725"/>
                            <a:gd name="connsiteY46" fmla="*/ 178555 h 369055"/>
                            <a:gd name="connsiteX47" fmla="*/ 4763 w 1990725"/>
                            <a:gd name="connsiteY47" fmla="*/ 97592 h 369055"/>
                            <a:gd name="connsiteX48" fmla="*/ 28575 w 1990725"/>
                            <a:gd name="connsiteY48" fmla="*/ 78542 h 369055"/>
                            <a:gd name="connsiteX49" fmla="*/ 42863 w 1990725"/>
                            <a:gd name="connsiteY49" fmla="*/ 69017 h 369055"/>
                            <a:gd name="connsiteX50" fmla="*/ 57150 w 1990725"/>
                            <a:gd name="connsiteY50" fmla="*/ 54730 h 369055"/>
                            <a:gd name="connsiteX51" fmla="*/ 85725 w 1990725"/>
                            <a:gd name="connsiteY51" fmla="*/ 45205 h 369055"/>
                            <a:gd name="connsiteX52" fmla="*/ 100013 w 1990725"/>
                            <a:gd name="connsiteY52" fmla="*/ 40442 h 369055"/>
                            <a:gd name="connsiteX53" fmla="*/ 114300 w 1990725"/>
                            <a:gd name="connsiteY53" fmla="*/ 30917 h 369055"/>
                            <a:gd name="connsiteX54" fmla="*/ 100013 w 1990725"/>
                            <a:gd name="connsiteY54" fmla="*/ 11867 h 3690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1990725" h="369055">
                              <a:moveTo>
                                <a:pt x="100013" y="11867"/>
                              </a:moveTo>
                              <a:cubicBezTo>
                                <a:pt x="116682" y="7898"/>
                                <a:pt x="176259" y="9560"/>
                                <a:pt x="214313" y="7105"/>
                              </a:cubicBezTo>
                              <a:cubicBezTo>
                                <a:pt x="225515" y="6382"/>
                                <a:pt x="236425" y="2342"/>
                                <a:pt x="247650" y="2342"/>
                              </a:cubicBezTo>
                              <a:cubicBezTo>
                                <a:pt x="287369" y="2342"/>
                                <a:pt x="327025" y="5517"/>
                                <a:pt x="366713" y="7105"/>
                              </a:cubicBezTo>
                              <a:cubicBezTo>
                                <a:pt x="624140" y="-3622"/>
                                <a:pt x="514698" y="-1028"/>
                                <a:pt x="962025" y="7105"/>
                              </a:cubicBezTo>
                              <a:cubicBezTo>
                                <a:pt x="976398" y="7366"/>
                                <a:pt x="990532" y="11111"/>
                                <a:pt x="1004888" y="11867"/>
                              </a:cubicBezTo>
                              <a:cubicBezTo>
                                <a:pt x="1050889" y="14288"/>
                                <a:pt x="1096945" y="15671"/>
                                <a:pt x="1143000" y="16630"/>
                              </a:cubicBezTo>
                              <a:lnTo>
                                <a:pt x="1462088" y="21392"/>
                              </a:lnTo>
                              <a:cubicBezTo>
                                <a:pt x="1492250" y="24567"/>
                                <a:pt x="1522331" y="28649"/>
                                <a:pt x="1552575" y="30917"/>
                              </a:cubicBezTo>
                              <a:cubicBezTo>
                                <a:pt x="1585857" y="33413"/>
                                <a:pt x="1619259" y="33926"/>
                                <a:pt x="1652588" y="35680"/>
                              </a:cubicBezTo>
                              <a:lnTo>
                                <a:pt x="1733550" y="40442"/>
                              </a:lnTo>
                              <a:lnTo>
                                <a:pt x="1757363" y="45205"/>
                              </a:lnTo>
                              <a:cubicBezTo>
                                <a:pt x="1766864" y="46932"/>
                                <a:pt x="1776512" y="47872"/>
                                <a:pt x="1785938" y="49967"/>
                              </a:cubicBezTo>
                              <a:cubicBezTo>
                                <a:pt x="1790838" y="51056"/>
                                <a:pt x="1795398" y="53351"/>
                                <a:pt x="1800225" y="54730"/>
                              </a:cubicBezTo>
                              <a:cubicBezTo>
                                <a:pt x="1806519" y="56528"/>
                                <a:pt x="1812925" y="57905"/>
                                <a:pt x="1819275" y="59492"/>
                              </a:cubicBezTo>
                              <a:cubicBezTo>
                                <a:pt x="1824038" y="62667"/>
                                <a:pt x="1828204" y="67007"/>
                                <a:pt x="1833563" y="69017"/>
                              </a:cubicBezTo>
                              <a:cubicBezTo>
                                <a:pt x="1841142" y="71859"/>
                                <a:pt x="1849566" y="71650"/>
                                <a:pt x="1857375" y="73780"/>
                              </a:cubicBezTo>
                              <a:cubicBezTo>
                                <a:pt x="1867061" y="76422"/>
                                <a:pt x="1876628" y="79576"/>
                                <a:pt x="1885950" y="83305"/>
                              </a:cubicBezTo>
                              <a:cubicBezTo>
                                <a:pt x="1918887" y="96480"/>
                                <a:pt x="1892575" y="88273"/>
                                <a:pt x="1924050" y="111880"/>
                              </a:cubicBezTo>
                              <a:cubicBezTo>
                                <a:pt x="1929730" y="116140"/>
                                <a:pt x="1936936" y="117883"/>
                                <a:pt x="1943100" y="121405"/>
                              </a:cubicBezTo>
                              <a:cubicBezTo>
                                <a:pt x="1948070" y="124245"/>
                                <a:pt x="1952625" y="127755"/>
                                <a:pt x="1957388" y="130930"/>
                              </a:cubicBezTo>
                              <a:cubicBezTo>
                                <a:pt x="1960563" y="135692"/>
                                <a:pt x="1963249" y="140820"/>
                                <a:pt x="1966913" y="145217"/>
                              </a:cubicBezTo>
                              <a:cubicBezTo>
                                <a:pt x="1971225" y="150391"/>
                                <a:pt x="1977929" y="153617"/>
                                <a:pt x="1981200" y="159505"/>
                              </a:cubicBezTo>
                              <a:cubicBezTo>
                                <a:pt x="1986076" y="168282"/>
                                <a:pt x="1990725" y="188080"/>
                                <a:pt x="1990725" y="188080"/>
                              </a:cubicBezTo>
                              <a:cubicBezTo>
                                <a:pt x="1989138" y="202367"/>
                                <a:pt x="1988782" y="216846"/>
                                <a:pt x="1985963" y="230942"/>
                              </a:cubicBezTo>
                              <a:cubicBezTo>
                                <a:pt x="1983994" y="240787"/>
                                <a:pt x="1985963" y="256342"/>
                                <a:pt x="1976438" y="259517"/>
                              </a:cubicBezTo>
                              <a:lnTo>
                                <a:pt x="1962150" y="264280"/>
                              </a:lnTo>
                              <a:cubicBezTo>
                                <a:pt x="1957388" y="269042"/>
                                <a:pt x="1953574" y="274998"/>
                                <a:pt x="1947863" y="278567"/>
                              </a:cubicBezTo>
                              <a:cubicBezTo>
                                <a:pt x="1940613" y="283098"/>
                                <a:pt x="1931862" y="284620"/>
                                <a:pt x="1924050" y="288092"/>
                              </a:cubicBezTo>
                              <a:cubicBezTo>
                                <a:pt x="1917562" y="290975"/>
                                <a:pt x="1911525" y="294820"/>
                                <a:pt x="1905000" y="297617"/>
                              </a:cubicBezTo>
                              <a:cubicBezTo>
                                <a:pt x="1900386" y="299595"/>
                                <a:pt x="1895203" y="300135"/>
                                <a:pt x="1890713" y="302380"/>
                              </a:cubicBezTo>
                              <a:cubicBezTo>
                                <a:pt x="1885593" y="304940"/>
                                <a:pt x="1881656" y="309580"/>
                                <a:pt x="1876425" y="311905"/>
                              </a:cubicBezTo>
                              <a:cubicBezTo>
                                <a:pt x="1858856" y="319714"/>
                                <a:pt x="1827048" y="326630"/>
                                <a:pt x="1809750" y="330955"/>
                              </a:cubicBezTo>
                              <a:cubicBezTo>
                                <a:pt x="1761430" y="359947"/>
                                <a:pt x="1811924" y="334416"/>
                                <a:pt x="1728788" y="350005"/>
                              </a:cubicBezTo>
                              <a:cubicBezTo>
                                <a:pt x="1645773" y="365571"/>
                                <a:pt x="1770201" y="354938"/>
                                <a:pt x="1690688" y="364292"/>
                              </a:cubicBezTo>
                              <a:cubicBezTo>
                                <a:pt x="1670131" y="366710"/>
                                <a:pt x="1649413" y="367467"/>
                                <a:pt x="1628775" y="369055"/>
                              </a:cubicBezTo>
                              <a:lnTo>
                                <a:pt x="1028700" y="364292"/>
                              </a:lnTo>
                              <a:cubicBezTo>
                                <a:pt x="701281" y="360550"/>
                                <a:pt x="901300" y="355606"/>
                                <a:pt x="666750" y="364292"/>
                              </a:cubicBezTo>
                              <a:lnTo>
                                <a:pt x="352425" y="359530"/>
                              </a:lnTo>
                              <a:cubicBezTo>
                                <a:pt x="166255" y="355984"/>
                                <a:pt x="225588" y="362129"/>
                                <a:pt x="128588" y="350005"/>
                              </a:cubicBezTo>
                              <a:cubicBezTo>
                                <a:pt x="117475" y="343655"/>
                                <a:pt x="105773" y="338240"/>
                                <a:pt x="95250" y="330955"/>
                              </a:cubicBezTo>
                              <a:cubicBezTo>
                                <a:pt x="85056" y="323897"/>
                                <a:pt x="77385" y="313390"/>
                                <a:pt x="66675" y="307142"/>
                              </a:cubicBezTo>
                              <a:cubicBezTo>
                                <a:pt x="58002" y="302083"/>
                                <a:pt x="38100" y="297617"/>
                                <a:pt x="38100" y="297617"/>
                              </a:cubicBezTo>
                              <a:cubicBezTo>
                                <a:pt x="28190" y="257972"/>
                                <a:pt x="40257" y="297167"/>
                                <a:pt x="23813" y="264280"/>
                              </a:cubicBezTo>
                              <a:cubicBezTo>
                                <a:pt x="21568" y="259790"/>
                                <a:pt x="20371" y="254835"/>
                                <a:pt x="19050" y="249992"/>
                              </a:cubicBezTo>
                              <a:cubicBezTo>
                                <a:pt x="15605" y="237362"/>
                                <a:pt x="13664" y="224311"/>
                                <a:pt x="9525" y="211892"/>
                              </a:cubicBezTo>
                              <a:cubicBezTo>
                                <a:pt x="2693" y="191395"/>
                                <a:pt x="5981" y="202475"/>
                                <a:pt x="0" y="178555"/>
                              </a:cubicBezTo>
                              <a:cubicBezTo>
                                <a:pt x="1588" y="151567"/>
                                <a:pt x="753" y="124327"/>
                                <a:pt x="4763" y="97592"/>
                              </a:cubicBezTo>
                              <a:cubicBezTo>
                                <a:pt x="7367" y="80235"/>
                                <a:pt x="17371" y="84144"/>
                                <a:pt x="28575" y="78542"/>
                              </a:cubicBezTo>
                              <a:cubicBezTo>
                                <a:pt x="33695" y="75982"/>
                                <a:pt x="38466" y="72681"/>
                                <a:pt x="42863" y="69017"/>
                              </a:cubicBezTo>
                              <a:cubicBezTo>
                                <a:pt x="48037" y="64705"/>
                                <a:pt x="51263" y="58001"/>
                                <a:pt x="57150" y="54730"/>
                              </a:cubicBezTo>
                              <a:cubicBezTo>
                                <a:pt x="65927" y="49854"/>
                                <a:pt x="76200" y="48380"/>
                                <a:pt x="85725" y="45205"/>
                              </a:cubicBezTo>
                              <a:cubicBezTo>
                                <a:pt x="90488" y="43617"/>
                                <a:pt x="95836" y="43227"/>
                                <a:pt x="100013" y="40442"/>
                              </a:cubicBezTo>
                              <a:lnTo>
                                <a:pt x="114300" y="30917"/>
                              </a:lnTo>
                              <a:cubicBezTo>
                                <a:pt x="125070" y="14762"/>
                                <a:pt x="83344" y="15836"/>
                                <a:pt x="100013" y="11867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5DBD5" id="Forme libre 6" o:spid="_x0000_s1026" style="position:absolute;margin-left:1.9pt;margin-top:10.2pt;width:156.75pt;height:29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90725,369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" path="m100013,11867c116682,7898,176259,9560,214313,7105v11202,-723,22112,-4763,33337,-4763c287369,2342,327025,5517,366713,7105v257427,-10727,147985,-8133,595312,c976398,7366,990532,11111,1004888,11867v46001,2421,92057,3804,138112,4763l1462088,21392v30162,3175,60243,7257,90487,9525c1585857,33413,1619259,33926,1652588,35680r80962,4762l1757363,45205v9501,1727,19149,2667,28575,4762c1790838,51056,1795398,53351,1800225,54730v6294,1798,12700,3175,19050,4762c1824038,62667,1828204,67007,1833563,69017v7579,2842,16003,2633,23812,4763c1867061,76422,1876628,79576,1885950,83305v32937,13175,6625,4968,38100,28575c1929730,116140,1936936,117883,1943100,121405v4970,2840,9525,6350,14288,9525c1960563,135692,1963249,140820,1966913,145217v4312,5174,11016,8400,14287,14288c1986076,168282,1990725,188080,1990725,188080v-1587,14287,-1943,28766,-4762,42862c1983994,240787,1985963,256342,1976438,259517r-14288,4763c1957388,269042,1953574,274998,1947863,278567v-7250,4531,-16001,6053,-23813,9525c1917562,290975,1911525,294820,1905000,297617v-4614,1978,-9797,2518,-14287,4763c1885593,304940,1881656,309580,1876425,311905v-17569,7809,-49377,14725,-66675,19050c1761430,359947,1811924,334416,1728788,350005v-83015,15566,41413,4933,-38100,14287c1670131,366710,1649413,367467,1628775,369055r-600075,-4763c701281,360550,901300,355606,666750,364292l352425,359530v-186170,-3546,-126837,2599,-223837,-9525c117475,343655,105773,338240,95250,330955,85056,323897,77385,313390,66675,307142v-8673,-5059,-28575,-9525,-28575,-9525c28190,257972,40257,297167,23813,264280v-2245,-4490,-3442,-9445,-4763,-14288c15605,237362,13664,224311,9525,211892,2693,191395,5981,202475,,178555,1588,151567,753,124327,4763,97592,7367,80235,17371,84144,28575,78542v5120,-2560,9891,-5861,14288,-9525c48037,64705,51263,58001,57150,54730v8777,-4876,19050,-6350,28575,-9525c90488,43617,95836,43227,100013,40442r14287,-9525c125070,14762,83344,15836,100013,11867xe" filled="f" strokecolor="#00b050">
                <v:path arrowok="t" o:connecttype="custom" o:connectlocs="100013,11867;214313,7105;247650,2342;366713,7105;962025,7105;1004888,11867;1143000,16630;1462088,21392;1552575,30917;1652588,35680;1733550,40442;1757363,45205;1785938,49967;1800225,54730;1819275,59492;1833563,69017;1857375,73780;1885950,83305;1924050,111880;1943100,121405;1957388,130930;1966913,145217;1981200,159505;1990725,188080;1985963,230942;1976438,259517;1962150,264280;1947863,278567;1924050,288092;1905000,297617;1890713,302380;1876425,311905;1809750,330955;1728788,350005;1690688,364292;1628775,369055;1028700,364292;666750,364292;352425,359530;128588,350005;95250,330955;66675,307142;38100,297617;23813,264280;19050,249992;9525,211892;0,178555;4763,97592;28575,78542;42863,69017;57150,54730;85725,45205;100013,40442;114300,30917;100013,11867" o:connectangles="0,0,0,0,0,0,0,0,0,0,0,0,0,0,0,0,0,0,0,0,0,0,0,0,0,0,0,0,0,0,0,0,0,0,0,0,0,0,0,0,0,0,0,0,0,0,0,0,0,0,0,0,0,0,0"/>
              </v:shape>
            </w:pict>
          </mc:Fallback>
        </mc:AlternateContent>
      </w:r>
    </w:p>
    <w:p w14:paraId="50A4DF1D" w14:textId="77777777" w:rsidR="007A75FA" w:rsidRPr="00B76C0F" w:rsidRDefault="007A75FA" w:rsidP="007A75F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68"/>
        </w:tabs>
        <w:rPr>
          <w:rFonts w:ascii="Times New Roman" w:hAnsi="Times New Roman" w:cs="Times New Roman"/>
          <w:sz w:val="24"/>
          <w:szCs w:val="24"/>
        </w:rPr>
      </w:pPr>
      <w:r w:rsidRPr="00B76C0F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353CE4" wp14:editId="5F6DD8D5">
                <wp:simplePos x="0" y="0"/>
                <wp:positionH relativeFrom="column">
                  <wp:posOffset>2541097</wp:posOffset>
                </wp:positionH>
                <wp:positionV relativeFrom="paragraph">
                  <wp:posOffset>154115</wp:posOffset>
                </wp:positionV>
                <wp:extent cx="3057525" cy="911834"/>
                <wp:effectExtent l="0" t="0" r="28575" b="222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911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DE45B" w14:textId="77777777" w:rsidR="007A75FA" w:rsidRDefault="007A75FA" w:rsidP="007A75FA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Ecrivons l’équation des RN successives :</w:t>
                            </w:r>
                          </w:p>
                          <w:p w14:paraId="396E4E5A" w14:textId="77777777" w:rsidR="007A75FA" w:rsidRPr="001269E8" w:rsidRDefault="007A75FA" w:rsidP="007A75FA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FFC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4</w:t>
                            </w:r>
                            <w:r w:rsidRPr="00CC433A"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 xml:space="preserve"> noyaux de H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 xml:space="preserve">+ </w:t>
                            </w:r>
                            <w:r w:rsidRPr="001269E8">
                              <w:rPr>
                                <w:rFonts w:ascii="Times New Roman" w:hAnsi="Times New Roman" w:cs="Times New Roman"/>
                                <w:color w:val="00B0F0"/>
                              </w:rPr>
                              <w:t xml:space="preserve">2 noyaux de H </w:t>
                            </w:r>
                            <w:r w:rsidRPr="00CC433A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sym w:font="Wingdings" w:char="F0E0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 2 positrons + 1 noyau de He + </w:t>
                            </w:r>
                            <w:r w:rsidRPr="001269E8">
                              <w:rPr>
                                <w:rFonts w:ascii="Times New Roman" w:hAnsi="Times New Roman" w:cs="Times New Roman"/>
                                <w:color w:val="FFC000"/>
                              </w:rPr>
                              <w:t>2 noyaux de H</w:t>
                            </w:r>
                          </w:p>
                          <w:p w14:paraId="57C09D9F" w14:textId="77777777" w:rsidR="007A75FA" w:rsidRDefault="007A75FA" w:rsidP="007A75FA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L’équation s’écrit donc : 4 </w:t>
                            </w:r>
                            <w:r w:rsidRPr="001269E8">
                              <w:rPr>
                                <w:rFonts w:ascii="Times New Roman" w:hAnsi="Times New Roman" w:cs="Times New Roman"/>
                                <w:color w:val="0070C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H </w:t>
                            </w:r>
                            <w:r w:rsidRPr="00CC433A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sym w:font="Wingdings" w:char="F0E0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  2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bscript"/>
                              </w:rPr>
                              <w:t>1</w:t>
                            </w:r>
                            <w:r w:rsidRPr="001269E8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 </w:t>
                            </w:r>
                            <w:r w:rsidRPr="001269E8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sym w:font="Wingdings" w:char="F0E0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He </w:t>
                            </w:r>
                          </w:p>
                          <w:p w14:paraId="136BCF2E" w14:textId="77777777" w:rsidR="007A75FA" w:rsidRPr="001269E8" w:rsidRDefault="007A75FA" w:rsidP="007A75FA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53CE4" id="Zone de texte 12" o:spid="_x0000_s1027" type="#_x0000_t202" style="position:absolute;margin-left:200.1pt;margin-top:12.15pt;width:240.75pt;height:71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" fillcolor="white [3201]" strokeweight=".5pt">
                <v:textbox>
                  <w:txbxContent>
                    <w:p w14:paraId="383DE45B" w14:textId="77777777" w:rsidR="007A75FA" w:rsidRDefault="007A75FA" w:rsidP="007A75FA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Ecrivons l’équation des RN successives :</w:t>
                      </w:r>
                    </w:p>
                    <w:p w14:paraId="396E4E5A" w14:textId="77777777" w:rsidR="007A75FA" w:rsidRPr="001269E8" w:rsidRDefault="007A75FA" w:rsidP="007A75FA">
                      <w:pPr>
                        <w:pStyle w:val="Sansinterligne"/>
                        <w:rPr>
                          <w:rFonts w:ascii="Times New Roman" w:hAnsi="Times New Roman" w:cs="Times New Roman"/>
                          <w:color w:val="FFC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4</w:t>
                      </w:r>
                      <w:r w:rsidRPr="00CC433A">
                        <w:rPr>
                          <w:rFonts w:ascii="Times New Roman" w:hAnsi="Times New Roman" w:cs="Times New Roman"/>
                          <w:color w:val="00B050"/>
                        </w:rPr>
                        <w:t xml:space="preserve"> noyaux de H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 xml:space="preserve">+ </w:t>
                      </w:r>
                      <w:r w:rsidRPr="001269E8">
                        <w:rPr>
                          <w:rFonts w:ascii="Times New Roman" w:hAnsi="Times New Roman" w:cs="Times New Roman"/>
                          <w:color w:val="00B0F0"/>
                        </w:rPr>
                        <w:t xml:space="preserve">2 noyaux de H </w:t>
                      </w:r>
                      <w:r w:rsidRPr="00CC433A">
                        <w:rPr>
                          <w:rFonts w:ascii="Times New Roman" w:hAnsi="Times New Roman" w:cs="Times New Roman"/>
                          <w:color w:val="0070C0"/>
                        </w:rPr>
                        <w:sym w:font="Wingdings" w:char="F0E0"/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2 positrons + 1 noyau de He + </w:t>
                      </w:r>
                      <w:r w:rsidRPr="001269E8">
                        <w:rPr>
                          <w:rFonts w:ascii="Times New Roman" w:hAnsi="Times New Roman" w:cs="Times New Roman"/>
                          <w:color w:val="FFC000"/>
                        </w:rPr>
                        <w:t>2 noyaux de H</w:t>
                      </w:r>
                    </w:p>
                    <w:p w14:paraId="57C09D9F" w14:textId="77777777" w:rsidR="007A75FA" w:rsidRDefault="007A75FA" w:rsidP="007A75FA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L’équation s’écrit donc : 4 </w:t>
                      </w:r>
                      <w:r w:rsidRPr="001269E8">
                        <w:rPr>
                          <w:rFonts w:ascii="Times New Roman" w:hAnsi="Times New Roman" w:cs="Times New Roman"/>
                          <w:color w:val="0070C0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H </w:t>
                      </w:r>
                      <w:r w:rsidRPr="00CC433A">
                        <w:rPr>
                          <w:rFonts w:ascii="Times New Roman" w:hAnsi="Times New Roman" w:cs="Times New Roman"/>
                          <w:color w:val="0070C0"/>
                        </w:rPr>
                        <w:sym w:font="Wingdings" w:char="F0E0"/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 2 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per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bscript"/>
                        </w:rPr>
                        <w:t>1</w:t>
                      </w:r>
                      <w:r w:rsidRPr="001269E8">
                        <w:rPr>
                          <w:rFonts w:ascii="Times New Roman" w:hAnsi="Times New Roman" w:cs="Times New Roman"/>
                          <w:color w:val="0070C0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</w:t>
                      </w:r>
                      <w:r w:rsidRPr="001269E8">
                        <w:rPr>
                          <w:rFonts w:ascii="Times New Roman" w:hAnsi="Times New Roman" w:cs="Times New Roman"/>
                          <w:color w:val="0070C0"/>
                        </w:rPr>
                        <w:sym w:font="Wingdings" w:char="F0E0"/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perscript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He </w:t>
                      </w:r>
                    </w:p>
                    <w:p w14:paraId="136BCF2E" w14:textId="77777777" w:rsidR="007A75FA" w:rsidRPr="001269E8" w:rsidRDefault="007A75FA" w:rsidP="007A75FA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76C0F"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2453B3" wp14:editId="50ABB838">
                <wp:simplePos x="0" y="0"/>
                <wp:positionH relativeFrom="column">
                  <wp:posOffset>1182370</wp:posOffset>
                </wp:positionH>
                <wp:positionV relativeFrom="paragraph">
                  <wp:posOffset>2062480</wp:posOffset>
                </wp:positionV>
                <wp:extent cx="386080" cy="340995"/>
                <wp:effectExtent l="0" t="0" r="13970" b="20955"/>
                <wp:wrapNone/>
                <wp:docPr id="13" name="Forme lib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340995"/>
                        </a:xfrm>
                        <a:custGeom>
                          <a:avLst/>
                          <a:gdLst>
                            <a:gd name="connsiteX0" fmla="*/ 184206 w 386217"/>
                            <a:gd name="connsiteY0" fmla="*/ 3007 h 341145"/>
                            <a:gd name="connsiteX1" fmla="*/ 160394 w 386217"/>
                            <a:gd name="connsiteY1" fmla="*/ 7770 h 341145"/>
                            <a:gd name="connsiteX2" fmla="*/ 69906 w 386217"/>
                            <a:gd name="connsiteY2" fmla="*/ 12532 h 341145"/>
                            <a:gd name="connsiteX3" fmla="*/ 55619 w 386217"/>
                            <a:gd name="connsiteY3" fmla="*/ 17295 h 341145"/>
                            <a:gd name="connsiteX4" fmla="*/ 41331 w 386217"/>
                            <a:gd name="connsiteY4" fmla="*/ 26820 h 341145"/>
                            <a:gd name="connsiteX5" fmla="*/ 7994 w 386217"/>
                            <a:gd name="connsiteY5" fmla="*/ 69682 h 341145"/>
                            <a:gd name="connsiteX6" fmla="*/ 7994 w 386217"/>
                            <a:gd name="connsiteY6" fmla="*/ 179220 h 341145"/>
                            <a:gd name="connsiteX7" fmla="*/ 17519 w 386217"/>
                            <a:gd name="connsiteY7" fmla="*/ 193507 h 341145"/>
                            <a:gd name="connsiteX8" fmla="*/ 36569 w 386217"/>
                            <a:gd name="connsiteY8" fmla="*/ 226845 h 341145"/>
                            <a:gd name="connsiteX9" fmla="*/ 46094 w 386217"/>
                            <a:gd name="connsiteY9" fmla="*/ 250657 h 341145"/>
                            <a:gd name="connsiteX10" fmla="*/ 60381 w 386217"/>
                            <a:gd name="connsiteY10" fmla="*/ 264945 h 341145"/>
                            <a:gd name="connsiteX11" fmla="*/ 74669 w 386217"/>
                            <a:gd name="connsiteY11" fmla="*/ 283995 h 341145"/>
                            <a:gd name="connsiteX12" fmla="*/ 108006 w 386217"/>
                            <a:gd name="connsiteY12" fmla="*/ 307807 h 341145"/>
                            <a:gd name="connsiteX13" fmla="*/ 127056 w 386217"/>
                            <a:gd name="connsiteY13" fmla="*/ 312570 h 341145"/>
                            <a:gd name="connsiteX14" fmla="*/ 184206 w 386217"/>
                            <a:gd name="connsiteY14" fmla="*/ 331620 h 341145"/>
                            <a:gd name="connsiteX15" fmla="*/ 198494 w 386217"/>
                            <a:gd name="connsiteY15" fmla="*/ 336382 h 341145"/>
                            <a:gd name="connsiteX16" fmla="*/ 217544 w 386217"/>
                            <a:gd name="connsiteY16" fmla="*/ 341145 h 341145"/>
                            <a:gd name="connsiteX17" fmla="*/ 288981 w 386217"/>
                            <a:gd name="connsiteY17" fmla="*/ 336382 h 341145"/>
                            <a:gd name="connsiteX18" fmla="*/ 308031 w 386217"/>
                            <a:gd name="connsiteY18" fmla="*/ 331620 h 341145"/>
                            <a:gd name="connsiteX19" fmla="*/ 322319 w 386217"/>
                            <a:gd name="connsiteY19" fmla="*/ 317332 h 341145"/>
                            <a:gd name="connsiteX20" fmla="*/ 336606 w 386217"/>
                            <a:gd name="connsiteY20" fmla="*/ 307807 h 341145"/>
                            <a:gd name="connsiteX21" fmla="*/ 346131 w 386217"/>
                            <a:gd name="connsiteY21" fmla="*/ 293520 h 341145"/>
                            <a:gd name="connsiteX22" fmla="*/ 350894 w 386217"/>
                            <a:gd name="connsiteY22" fmla="*/ 279232 h 341145"/>
                            <a:gd name="connsiteX23" fmla="*/ 365181 w 386217"/>
                            <a:gd name="connsiteY23" fmla="*/ 264945 h 341145"/>
                            <a:gd name="connsiteX24" fmla="*/ 374706 w 386217"/>
                            <a:gd name="connsiteY24" fmla="*/ 250657 h 341145"/>
                            <a:gd name="connsiteX25" fmla="*/ 379469 w 386217"/>
                            <a:gd name="connsiteY25" fmla="*/ 103020 h 341145"/>
                            <a:gd name="connsiteX26" fmla="*/ 374706 w 386217"/>
                            <a:gd name="connsiteY26" fmla="*/ 88732 h 341145"/>
                            <a:gd name="connsiteX27" fmla="*/ 350894 w 386217"/>
                            <a:gd name="connsiteY27" fmla="*/ 60157 h 341145"/>
                            <a:gd name="connsiteX28" fmla="*/ 331844 w 386217"/>
                            <a:gd name="connsiteY28" fmla="*/ 45870 h 341145"/>
                            <a:gd name="connsiteX29" fmla="*/ 317556 w 386217"/>
                            <a:gd name="connsiteY29" fmla="*/ 31582 h 341145"/>
                            <a:gd name="connsiteX30" fmla="*/ 288981 w 386217"/>
                            <a:gd name="connsiteY30" fmla="*/ 22057 h 341145"/>
                            <a:gd name="connsiteX31" fmla="*/ 250881 w 386217"/>
                            <a:gd name="connsiteY31" fmla="*/ 7770 h 341145"/>
                            <a:gd name="connsiteX32" fmla="*/ 184206 w 386217"/>
                            <a:gd name="connsiteY32" fmla="*/ 3007 h 341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386217" h="341145">
                              <a:moveTo>
                                <a:pt x="184206" y="3007"/>
                              </a:moveTo>
                              <a:cubicBezTo>
                                <a:pt x="169125" y="3007"/>
                                <a:pt x="168461" y="7098"/>
                                <a:pt x="160394" y="7770"/>
                              </a:cubicBezTo>
                              <a:cubicBezTo>
                                <a:pt x="130294" y="10278"/>
                                <a:pt x="99986" y="9797"/>
                                <a:pt x="69906" y="12532"/>
                              </a:cubicBezTo>
                              <a:cubicBezTo>
                                <a:pt x="64907" y="12986"/>
                                <a:pt x="60109" y="15050"/>
                                <a:pt x="55619" y="17295"/>
                              </a:cubicBezTo>
                              <a:cubicBezTo>
                                <a:pt x="50499" y="19855"/>
                                <a:pt x="46094" y="23645"/>
                                <a:pt x="41331" y="26820"/>
                              </a:cubicBezTo>
                              <a:cubicBezTo>
                                <a:pt x="18545" y="60999"/>
                                <a:pt x="30376" y="47300"/>
                                <a:pt x="7994" y="69682"/>
                              </a:cubicBezTo>
                              <a:cubicBezTo>
                                <a:pt x="-2956" y="113478"/>
                                <a:pt x="-2370" y="103221"/>
                                <a:pt x="7994" y="179220"/>
                              </a:cubicBezTo>
                              <a:cubicBezTo>
                                <a:pt x="8767" y="184891"/>
                                <a:pt x="14344" y="188745"/>
                                <a:pt x="17519" y="193507"/>
                              </a:cubicBezTo>
                              <a:cubicBezTo>
                                <a:pt x="29044" y="228087"/>
                                <a:pt x="12544" y="183601"/>
                                <a:pt x="36569" y="226845"/>
                              </a:cubicBezTo>
                              <a:cubicBezTo>
                                <a:pt x="40721" y="234318"/>
                                <a:pt x="41563" y="243408"/>
                                <a:pt x="46094" y="250657"/>
                              </a:cubicBezTo>
                              <a:cubicBezTo>
                                <a:pt x="49664" y="256368"/>
                                <a:pt x="55998" y="259831"/>
                                <a:pt x="60381" y="264945"/>
                              </a:cubicBezTo>
                              <a:cubicBezTo>
                                <a:pt x="65547" y="270972"/>
                                <a:pt x="69056" y="278382"/>
                                <a:pt x="74669" y="283995"/>
                              </a:cubicBezTo>
                              <a:cubicBezTo>
                                <a:pt x="75887" y="285213"/>
                                <a:pt x="103275" y="305779"/>
                                <a:pt x="108006" y="307807"/>
                              </a:cubicBezTo>
                              <a:cubicBezTo>
                                <a:pt x="114022" y="310385"/>
                                <a:pt x="120800" y="310645"/>
                                <a:pt x="127056" y="312570"/>
                              </a:cubicBezTo>
                              <a:cubicBezTo>
                                <a:pt x="127241" y="312627"/>
                                <a:pt x="171445" y="327366"/>
                                <a:pt x="184206" y="331620"/>
                              </a:cubicBezTo>
                              <a:cubicBezTo>
                                <a:pt x="188969" y="333208"/>
                                <a:pt x="193624" y="335164"/>
                                <a:pt x="198494" y="336382"/>
                              </a:cubicBezTo>
                              <a:lnTo>
                                <a:pt x="217544" y="341145"/>
                              </a:lnTo>
                              <a:cubicBezTo>
                                <a:pt x="241356" y="339557"/>
                                <a:pt x="265247" y="338880"/>
                                <a:pt x="288981" y="336382"/>
                              </a:cubicBezTo>
                              <a:cubicBezTo>
                                <a:pt x="295490" y="335697"/>
                                <a:pt x="302348" y="334867"/>
                                <a:pt x="308031" y="331620"/>
                              </a:cubicBezTo>
                              <a:cubicBezTo>
                                <a:pt x="313879" y="328278"/>
                                <a:pt x="317145" y="321644"/>
                                <a:pt x="322319" y="317332"/>
                              </a:cubicBezTo>
                              <a:cubicBezTo>
                                <a:pt x="326716" y="313668"/>
                                <a:pt x="331844" y="310982"/>
                                <a:pt x="336606" y="307807"/>
                              </a:cubicBezTo>
                              <a:cubicBezTo>
                                <a:pt x="339781" y="303045"/>
                                <a:pt x="343571" y="298639"/>
                                <a:pt x="346131" y="293520"/>
                              </a:cubicBezTo>
                              <a:cubicBezTo>
                                <a:pt x="348376" y="289030"/>
                                <a:pt x="348109" y="283409"/>
                                <a:pt x="350894" y="279232"/>
                              </a:cubicBezTo>
                              <a:cubicBezTo>
                                <a:pt x="354630" y="273628"/>
                                <a:pt x="360869" y="270119"/>
                                <a:pt x="365181" y="264945"/>
                              </a:cubicBezTo>
                              <a:cubicBezTo>
                                <a:pt x="368845" y="260548"/>
                                <a:pt x="371531" y="255420"/>
                                <a:pt x="374706" y="250657"/>
                              </a:cubicBezTo>
                              <a:cubicBezTo>
                                <a:pt x="390545" y="179380"/>
                                <a:pt x="387929" y="208767"/>
                                <a:pt x="379469" y="103020"/>
                              </a:cubicBezTo>
                              <a:cubicBezTo>
                                <a:pt x="379069" y="98016"/>
                                <a:pt x="376951" y="93222"/>
                                <a:pt x="374706" y="88732"/>
                              </a:cubicBezTo>
                              <a:cubicBezTo>
                                <a:pt x="369195" y="77711"/>
                                <a:pt x="360108" y="68055"/>
                                <a:pt x="350894" y="60157"/>
                              </a:cubicBezTo>
                              <a:cubicBezTo>
                                <a:pt x="344868" y="54991"/>
                                <a:pt x="337871" y="51036"/>
                                <a:pt x="331844" y="45870"/>
                              </a:cubicBezTo>
                              <a:cubicBezTo>
                                <a:pt x="326730" y="41487"/>
                                <a:pt x="323444" y="34853"/>
                                <a:pt x="317556" y="31582"/>
                              </a:cubicBezTo>
                              <a:cubicBezTo>
                                <a:pt x="308779" y="26706"/>
                                <a:pt x="297335" y="27626"/>
                                <a:pt x="288981" y="22057"/>
                              </a:cubicBezTo>
                              <a:cubicBezTo>
                                <a:pt x="264117" y="5481"/>
                                <a:pt x="285739" y="17276"/>
                                <a:pt x="250881" y="7770"/>
                              </a:cubicBezTo>
                              <a:cubicBezTo>
                                <a:pt x="199388" y="-6273"/>
                                <a:pt x="199287" y="3007"/>
                                <a:pt x="184206" y="3007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AE7F8" id="Forme libre 13" o:spid="_x0000_s1026" style="position:absolute;margin-left:93.1pt;margin-top:162.4pt;width:30.4pt;height:26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6217,34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" path="m184206,3007v-15081,,-15745,4091,-23812,4763c130294,10278,99986,9797,69906,12532v-4999,454,-9797,2518,-14287,4763c50499,19855,46094,23645,41331,26820,18545,60999,30376,47300,7994,69682v-10950,43796,-10364,33539,,109538c8767,184891,14344,188745,17519,193507v11525,34580,-4975,-9906,19050,33338c40721,234318,41563,243408,46094,250657v3570,5711,9904,9174,14287,14288c65547,270972,69056,278382,74669,283995v1218,1218,28606,21784,33337,23812c114022,310385,120800,310645,127056,312570v185,57,44389,14796,57150,19050c188969,333208,193624,335164,198494,336382r19050,4763c241356,339557,265247,338880,288981,336382v6509,-685,13367,-1515,19050,-4762c313879,328278,317145,321644,322319,317332v4397,-3664,9525,-6350,14287,-9525c339781,303045,343571,298639,346131,293520v2245,-4490,1978,-10111,4763,-14288c354630,273628,360869,270119,365181,264945v3664,-4397,6350,-9525,9525,-14288c390545,179380,387929,208767,379469,103020v-400,-5004,-2518,-9798,-4763,-14288c369195,77711,360108,68055,350894,60157,344868,54991,337871,51036,331844,45870,326730,41487,323444,34853,317556,31582v-8777,-4876,-20221,-3956,-28575,-9525c264117,5481,285739,17276,250881,7770,199388,-6273,199287,3007,184206,3007xe" filled="f" strokecolor="#ffc000" strokeweight="1pt">
                <v:path arrowok="t" o:connecttype="custom" o:connectlocs="184141,3006;160337,7767;69881,12526;55599,17287;41316,26808;7991,69651;7991,179141;17513,193422;36556,226745;46078,250547;60360,264829;74643,283870;107968,307672;127011,312433;184141,331474;198424,336234;217467,340995;288878,336234;307922,331474;322205,317192;336487,307672;346008,293391;350770,279109;365051,264829;374573,250547;379334,102975;374573,88693;350770,60131;331726,45850;317443,31568;288878,22047;250792,7767;184141,3006" o:connectangles="0,0,0,0,0,0,0,0,0,0,0,0,0,0,0,0,0,0,0,0,0,0,0,0,0,0,0,0,0,0,0,0,0"/>
              </v:shape>
            </w:pict>
          </mc:Fallback>
        </mc:AlternateContent>
      </w:r>
      <w:r w:rsidRPr="00B76C0F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C70D0A" wp14:editId="7D4C2A85">
                <wp:simplePos x="0" y="0"/>
                <wp:positionH relativeFrom="column">
                  <wp:posOffset>567690</wp:posOffset>
                </wp:positionH>
                <wp:positionV relativeFrom="paragraph">
                  <wp:posOffset>724535</wp:posOffset>
                </wp:positionV>
                <wp:extent cx="386080" cy="340995"/>
                <wp:effectExtent l="0" t="0" r="13970" b="20955"/>
                <wp:wrapNone/>
                <wp:docPr id="14" name="Forme lib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340995"/>
                        </a:xfrm>
                        <a:custGeom>
                          <a:avLst/>
                          <a:gdLst>
                            <a:gd name="connsiteX0" fmla="*/ 184206 w 386217"/>
                            <a:gd name="connsiteY0" fmla="*/ 3007 h 341145"/>
                            <a:gd name="connsiteX1" fmla="*/ 160394 w 386217"/>
                            <a:gd name="connsiteY1" fmla="*/ 7770 h 341145"/>
                            <a:gd name="connsiteX2" fmla="*/ 69906 w 386217"/>
                            <a:gd name="connsiteY2" fmla="*/ 12532 h 341145"/>
                            <a:gd name="connsiteX3" fmla="*/ 55619 w 386217"/>
                            <a:gd name="connsiteY3" fmla="*/ 17295 h 341145"/>
                            <a:gd name="connsiteX4" fmla="*/ 41331 w 386217"/>
                            <a:gd name="connsiteY4" fmla="*/ 26820 h 341145"/>
                            <a:gd name="connsiteX5" fmla="*/ 7994 w 386217"/>
                            <a:gd name="connsiteY5" fmla="*/ 69682 h 341145"/>
                            <a:gd name="connsiteX6" fmla="*/ 7994 w 386217"/>
                            <a:gd name="connsiteY6" fmla="*/ 179220 h 341145"/>
                            <a:gd name="connsiteX7" fmla="*/ 17519 w 386217"/>
                            <a:gd name="connsiteY7" fmla="*/ 193507 h 341145"/>
                            <a:gd name="connsiteX8" fmla="*/ 36569 w 386217"/>
                            <a:gd name="connsiteY8" fmla="*/ 226845 h 341145"/>
                            <a:gd name="connsiteX9" fmla="*/ 46094 w 386217"/>
                            <a:gd name="connsiteY9" fmla="*/ 250657 h 341145"/>
                            <a:gd name="connsiteX10" fmla="*/ 60381 w 386217"/>
                            <a:gd name="connsiteY10" fmla="*/ 264945 h 341145"/>
                            <a:gd name="connsiteX11" fmla="*/ 74669 w 386217"/>
                            <a:gd name="connsiteY11" fmla="*/ 283995 h 341145"/>
                            <a:gd name="connsiteX12" fmla="*/ 108006 w 386217"/>
                            <a:gd name="connsiteY12" fmla="*/ 307807 h 341145"/>
                            <a:gd name="connsiteX13" fmla="*/ 127056 w 386217"/>
                            <a:gd name="connsiteY13" fmla="*/ 312570 h 341145"/>
                            <a:gd name="connsiteX14" fmla="*/ 184206 w 386217"/>
                            <a:gd name="connsiteY14" fmla="*/ 331620 h 341145"/>
                            <a:gd name="connsiteX15" fmla="*/ 198494 w 386217"/>
                            <a:gd name="connsiteY15" fmla="*/ 336382 h 341145"/>
                            <a:gd name="connsiteX16" fmla="*/ 217544 w 386217"/>
                            <a:gd name="connsiteY16" fmla="*/ 341145 h 341145"/>
                            <a:gd name="connsiteX17" fmla="*/ 288981 w 386217"/>
                            <a:gd name="connsiteY17" fmla="*/ 336382 h 341145"/>
                            <a:gd name="connsiteX18" fmla="*/ 308031 w 386217"/>
                            <a:gd name="connsiteY18" fmla="*/ 331620 h 341145"/>
                            <a:gd name="connsiteX19" fmla="*/ 322319 w 386217"/>
                            <a:gd name="connsiteY19" fmla="*/ 317332 h 341145"/>
                            <a:gd name="connsiteX20" fmla="*/ 336606 w 386217"/>
                            <a:gd name="connsiteY20" fmla="*/ 307807 h 341145"/>
                            <a:gd name="connsiteX21" fmla="*/ 346131 w 386217"/>
                            <a:gd name="connsiteY21" fmla="*/ 293520 h 341145"/>
                            <a:gd name="connsiteX22" fmla="*/ 350894 w 386217"/>
                            <a:gd name="connsiteY22" fmla="*/ 279232 h 341145"/>
                            <a:gd name="connsiteX23" fmla="*/ 365181 w 386217"/>
                            <a:gd name="connsiteY23" fmla="*/ 264945 h 341145"/>
                            <a:gd name="connsiteX24" fmla="*/ 374706 w 386217"/>
                            <a:gd name="connsiteY24" fmla="*/ 250657 h 341145"/>
                            <a:gd name="connsiteX25" fmla="*/ 379469 w 386217"/>
                            <a:gd name="connsiteY25" fmla="*/ 103020 h 341145"/>
                            <a:gd name="connsiteX26" fmla="*/ 374706 w 386217"/>
                            <a:gd name="connsiteY26" fmla="*/ 88732 h 341145"/>
                            <a:gd name="connsiteX27" fmla="*/ 350894 w 386217"/>
                            <a:gd name="connsiteY27" fmla="*/ 60157 h 341145"/>
                            <a:gd name="connsiteX28" fmla="*/ 331844 w 386217"/>
                            <a:gd name="connsiteY28" fmla="*/ 45870 h 341145"/>
                            <a:gd name="connsiteX29" fmla="*/ 317556 w 386217"/>
                            <a:gd name="connsiteY29" fmla="*/ 31582 h 341145"/>
                            <a:gd name="connsiteX30" fmla="*/ 288981 w 386217"/>
                            <a:gd name="connsiteY30" fmla="*/ 22057 h 341145"/>
                            <a:gd name="connsiteX31" fmla="*/ 250881 w 386217"/>
                            <a:gd name="connsiteY31" fmla="*/ 7770 h 341145"/>
                            <a:gd name="connsiteX32" fmla="*/ 184206 w 386217"/>
                            <a:gd name="connsiteY32" fmla="*/ 3007 h 341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386217" h="341145">
                              <a:moveTo>
                                <a:pt x="184206" y="3007"/>
                              </a:moveTo>
                              <a:cubicBezTo>
                                <a:pt x="169125" y="3007"/>
                                <a:pt x="168461" y="7098"/>
                                <a:pt x="160394" y="7770"/>
                              </a:cubicBezTo>
                              <a:cubicBezTo>
                                <a:pt x="130294" y="10278"/>
                                <a:pt x="99986" y="9797"/>
                                <a:pt x="69906" y="12532"/>
                              </a:cubicBezTo>
                              <a:cubicBezTo>
                                <a:pt x="64907" y="12986"/>
                                <a:pt x="60109" y="15050"/>
                                <a:pt x="55619" y="17295"/>
                              </a:cubicBezTo>
                              <a:cubicBezTo>
                                <a:pt x="50499" y="19855"/>
                                <a:pt x="46094" y="23645"/>
                                <a:pt x="41331" y="26820"/>
                              </a:cubicBezTo>
                              <a:cubicBezTo>
                                <a:pt x="18545" y="60999"/>
                                <a:pt x="30376" y="47300"/>
                                <a:pt x="7994" y="69682"/>
                              </a:cubicBezTo>
                              <a:cubicBezTo>
                                <a:pt x="-2956" y="113478"/>
                                <a:pt x="-2370" y="103221"/>
                                <a:pt x="7994" y="179220"/>
                              </a:cubicBezTo>
                              <a:cubicBezTo>
                                <a:pt x="8767" y="184891"/>
                                <a:pt x="14344" y="188745"/>
                                <a:pt x="17519" y="193507"/>
                              </a:cubicBezTo>
                              <a:cubicBezTo>
                                <a:pt x="29044" y="228087"/>
                                <a:pt x="12544" y="183601"/>
                                <a:pt x="36569" y="226845"/>
                              </a:cubicBezTo>
                              <a:cubicBezTo>
                                <a:pt x="40721" y="234318"/>
                                <a:pt x="41563" y="243408"/>
                                <a:pt x="46094" y="250657"/>
                              </a:cubicBezTo>
                              <a:cubicBezTo>
                                <a:pt x="49664" y="256368"/>
                                <a:pt x="55998" y="259831"/>
                                <a:pt x="60381" y="264945"/>
                              </a:cubicBezTo>
                              <a:cubicBezTo>
                                <a:pt x="65547" y="270972"/>
                                <a:pt x="69056" y="278382"/>
                                <a:pt x="74669" y="283995"/>
                              </a:cubicBezTo>
                              <a:cubicBezTo>
                                <a:pt x="75887" y="285213"/>
                                <a:pt x="103275" y="305779"/>
                                <a:pt x="108006" y="307807"/>
                              </a:cubicBezTo>
                              <a:cubicBezTo>
                                <a:pt x="114022" y="310385"/>
                                <a:pt x="120800" y="310645"/>
                                <a:pt x="127056" y="312570"/>
                              </a:cubicBezTo>
                              <a:cubicBezTo>
                                <a:pt x="127241" y="312627"/>
                                <a:pt x="171445" y="327366"/>
                                <a:pt x="184206" y="331620"/>
                              </a:cubicBezTo>
                              <a:cubicBezTo>
                                <a:pt x="188969" y="333208"/>
                                <a:pt x="193624" y="335164"/>
                                <a:pt x="198494" y="336382"/>
                              </a:cubicBezTo>
                              <a:lnTo>
                                <a:pt x="217544" y="341145"/>
                              </a:lnTo>
                              <a:cubicBezTo>
                                <a:pt x="241356" y="339557"/>
                                <a:pt x="265247" y="338880"/>
                                <a:pt x="288981" y="336382"/>
                              </a:cubicBezTo>
                              <a:cubicBezTo>
                                <a:pt x="295490" y="335697"/>
                                <a:pt x="302348" y="334867"/>
                                <a:pt x="308031" y="331620"/>
                              </a:cubicBezTo>
                              <a:cubicBezTo>
                                <a:pt x="313879" y="328278"/>
                                <a:pt x="317145" y="321644"/>
                                <a:pt x="322319" y="317332"/>
                              </a:cubicBezTo>
                              <a:cubicBezTo>
                                <a:pt x="326716" y="313668"/>
                                <a:pt x="331844" y="310982"/>
                                <a:pt x="336606" y="307807"/>
                              </a:cubicBezTo>
                              <a:cubicBezTo>
                                <a:pt x="339781" y="303045"/>
                                <a:pt x="343571" y="298639"/>
                                <a:pt x="346131" y="293520"/>
                              </a:cubicBezTo>
                              <a:cubicBezTo>
                                <a:pt x="348376" y="289030"/>
                                <a:pt x="348109" y="283409"/>
                                <a:pt x="350894" y="279232"/>
                              </a:cubicBezTo>
                              <a:cubicBezTo>
                                <a:pt x="354630" y="273628"/>
                                <a:pt x="360869" y="270119"/>
                                <a:pt x="365181" y="264945"/>
                              </a:cubicBezTo>
                              <a:cubicBezTo>
                                <a:pt x="368845" y="260548"/>
                                <a:pt x="371531" y="255420"/>
                                <a:pt x="374706" y="250657"/>
                              </a:cubicBezTo>
                              <a:cubicBezTo>
                                <a:pt x="390545" y="179380"/>
                                <a:pt x="387929" y="208767"/>
                                <a:pt x="379469" y="103020"/>
                              </a:cubicBezTo>
                              <a:cubicBezTo>
                                <a:pt x="379069" y="98016"/>
                                <a:pt x="376951" y="93222"/>
                                <a:pt x="374706" y="88732"/>
                              </a:cubicBezTo>
                              <a:cubicBezTo>
                                <a:pt x="369195" y="77711"/>
                                <a:pt x="360108" y="68055"/>
                                <a:pt x="350894" y="60157"/>
                              </a:cubicBezTo>
                              <a:cubicBezTo>
                                <a:pt x="344868" y="54991"/>
                                <a:pt x="337871" y="51036"/>
                                <a:pt x="331844" y="45870"/>
                              </a:cubicBezTo>
                              <a:cubicBezTo>
                                <a:pt x="326730" y="41487"/>
                                <a:pt x="323444" y="34853"/>
                                <a:pt x="317556" y="31582"/>
                              </a:cubicBezTo>
                              <a:cubicBezTo>
                                <a:pt x="308779" y="26706"/>
                                <a:pt x="297335" y="27626"/>
                                <a:pt x="288981" y="22057"/>
                              </a:cubicBezTo>
                              <a:cubicBezTo>
                                <a:pt x="264117" y="5481"/>
                                <a:pt x="285739" y="17276"/>
                                <a:pt x="250881" y="7770"/>
                              </a:cubicBezTo>
                              <a:cubicBezTo>
                                <a:pt x="199388" y="-6273"/>
                                <a:pt x="199287" y="3007"/>
                                <a:pt x="184206" y="3007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DFD9B" id="Forme libre 14" o:spid="_x0000_s1026" style="position:absolute;margin-left:44.7pt;margin-top:57.05pt;width:30.4pt;height:26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6217,34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" path="m184206,3007v-15081,,-15745,4091,-23812,4763c130294,10278,99986,9797,69906,12532v-4999,454,-9797,2518,-14287,4763c50499,19855,46094,23645,41331,26820,18545,60999,30376,47300,7994,69682v-10950,43796,-10364,33539,,109538c8767,184891,14344,188745,17519,193507v11525,34580,-4975,-9906,19050,33338c40721,234318,41563,243408,46094,250657v3570,5711,9904,9174,14287,14288c65547,270972,69056,278382,74669,283995v1218,1218,28606,21784,33337,23812c114022,310385,120800,310645,127056,312570v185,57,44389,14796,57150,19050c188969,333208,193624,335164,198494,336382r19050,4763c241356,339557,265247,338880,288981,336382v6509,-685,13367,-1515,19050,-4762c313879,328278,317145,321644,322319,317332v4397,-3664,9525,-6350,14287,-9525c339781,303045,343571,298639,346131,293520v2245,-4490,1978,-10111,4763,-14288c354630,273628,360869,270119,365181,264945v3664,-4397,6350,-9525,9525,-14288c390545,179380,387929,208767,379469,103020v-400,-5004,-2518,-9798,-4763,-14288c369195,77711,360108,68055,350894,60157,344868,54991,337871,51036,331844,45870,326730,41487,323444,34853,317556,31582v-8777,-4876,-20221,-3956,-28575,-9525c264117,5481,285739,17276,250881,7770,199388,-6273,199287,3007,184206,3007xe" filled="f" strokecolor="#00b0f0" strokeweight="1pt">
                <v:path arrowok="t" o:connecttype="custom" o:connectlocs="184141,3006;160337,7767;69881,12526;55599,17287;41316,26808;7991,69651;7991,179141;17513,193422;36556,226745;46078,250547;60360,264829;74643,283870;107968,307672;127011,312433;184141,331474;198424,336234;217467,340995;288878,336234;307922,331474;322205,317192;336487,307672;346008,293391;350770,279109;365051,264829;374573,250547;379334,102975;374573,88693;350770,60131;331726,45850;317443,31568;288878,22047;250792,7767;184141,3006" o:connectangles="0,0,0,0,0,0,0,0,0,0,0,0,0,0,0,0,0,0,0,0,0,0,0,0,0,0,0,0,0,0,0,0,0"/>
              </v:shape>
            </w:pict>
          </mc:Fallback>
        </mc:AlternateContent>
      </w:r>
      <w:r w:rsidRPr="00B76C0F"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08341D" wp14:editId="4BC429DB">
                <wp:simplePos x="0" y="0"/>
                <wp:positionH relativeFrom="column">
                  <wp:posOffset>448945</wp:posOffset>
                </wp:positionH>
                <wp:positionV relativeFrom="paragraph">
                  <wp:posOffset>2062480</wp:posOffset>
                </wp:positionV>
                <wp:extent cx="386080" cy="340995"/>
                <wp:effectExtent l="0" t="0" r="13970" b="20955"/>
                <wp:wrapNone/>
                <wp:docPr id="15" name="Forme lib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340995"/>
                        </a:xfrm>
                        <a:custGeom>
                          <a:avLst/>
                          <a:gdLst>
                            <a:gd name="connsiteX0" fmla="*/ 184206 w 386217"/>
                            <a:gd name="connsiteY0" fmla="*/ 3007 h 341145"/>
                            <a:gd name="connsiteX1" fmla="*/ 160394 w 386217"/>
                            <a:gd name="connsiteY1" fmla="*/ 7770 h 341145"/>
                            <a:gd name="connsiteX2" fmla="*/ 69906 w 386217"/>
                            <a:gd name="connsiteY2" fmla="*/ 12532 h 341145"/>
                            <a:gd name="connsiteX3" fmla="*/ 55619 w 386217"/>
                            <a:gd name="connsiteY3" fmla="*/ 17295 h 341145"/>
                            <a:gd name="connsiteX4" fmla="*/ 41331 w 386217"/>
                            <a:gd name="connsiteY4" fmla="*/ 26820 h 341145"/>
                            <a:gd name="connsiteX5" fmla="*/ 7994 w 386217"/>
                            <a:gd name="connsiteY5" fmla="*/ 69682 h 341145"/>
                            <a:gd name="connsiteX6" fmla="*/ 7994 w 386217"/>
                            <a:gd name="connsiteY6" fmla="*/ 179220 h 341145"/>
                            <a:gd name="connsiteX7" fmla="*/ 17519 w 386217"/>
                            <a:gd name="connsiteY7" fmla="*/ 193507 h 341145"/>
                            <a:gd name="connsiteX8" fmla="*/ 36569 w 386217"/>
                            <a:gd name="connsiteY8" fmla="*/ 226845 h 341145"/>
                            <a:gd name="connsiteX9" fmla="*/ 46094 w 386217"/>
                            <a:gd name="connsiteY9" fmla="*/ 250657 h 341145"/>
                            <a:gd name="connsiteX10" fmla="*/ 60381 w 386217"/>
                            <a:gd name="connsiteY10" fmla="*/ 264945 h 341145"/>
                            <a:gd name="connsiteX11" fmla="*/ 74669 w 386217"/>
                            <a:gd name="connsiteY11" fmla="*/ 283995 h 341145"/>
                            <a:gd name="connsiteX12" fmla="*/ 108006 w 386217"/>
                            <a:gd name="connsiteY12" fmla="*/ 307807 h 341145"/>
                            <a:gd name="connsiteX13" fmla="*/ 127056 w 386217"/>
                            <a:gd name="connsiteY13" fmla="*/ 312570 h 341145"/>
                            <a:gd name="connsiteX14" fmla="*/ 184206 w 386217"/>
                            <a:gd name="connsiteY14" fmla="*/ 331620 h 341145"/>
                            <a:gd name="connsiteX15" fmla="*/ 198494 w 386217"/>
                            <a:gd name="connsiteY15" fmla="*/ 336382 h 341145"/>
                            <a:gd name="connsiteX16" fmla="*/ 217544 w 386217"/>
                            <a:gd name="connsiteY16" fmla="*/ 341145 h 341145"/>
                            <a:gd name="connsiteX17" fmla="*/ 288981 w 386217"/>
                            <a:gd name="connsiteY17" fmla="*/ 336382 h 341145"/>
                            <a:gd name="connsiteX18" fmla="*/ 308031 w 386217"/>
                            <a:gd name="connsiteY18" fmla="*/ 331620 h 341145"/>
                            <a:gd name="connsiteX19" fmla="*/ 322319 w 386217"/>
                            <a:gd name="connsiteY19" fmla="*/ 317332 h 341145"/>
                            <a:gd name="connsiteX20" fmla="*/ 336606 w 386217"/>
                            <a:gd name="connsiteY20" fmla="*/ 307807 h 341145"/>
                            <a:gd name="connsiteX21" fmla="*/ 346131 w 386217"/>
                            <a:gd name="connsiteY21" fmla="*/ 293520 h 341145"/>
                            <a:gd name="connsiteX22" fmla="*/ 350894 w 386217"/>
                            <a:gd name="connsiteY22" fmla="*/ 279232 h 341145"/>
                            <a:gd name="connsiteX23" fmla="*/ 365181 w 386217"/>
                            <a:gd name="connsiteY23" fmla="*/ 264945 h 341145"/>
                            <a:gd name="connsiteX24" fmla="*/ 374706 w 386217"/>
                            <a:gd name="connsiteY24" fmla="*/ 250657 h 341145"/>
                            <a:gd name="connsiteX25" fmla="*/ 379469 w 386217"/>
                            <a:gd name="connsiteY25" fmla="*/ 103020 h 341145"/>
                            <a:gd name="connsiteX26" fmla="*/ 374706 w 386217"/>
                            <a:gd name="connsiteY26" fmla="*/ 88732 h 341145"/>
                            <a:gd name="connsiteX27" fmla="*/ 350894 w 386217"/>
                            <a:gd name="connsiteY27" fmla="*/ 60157 h 341145"/>
                            <a:gd name="connsiteX28" fmla="*/ 331844 w 386217"/>
                            <a:gd name="connsiteY28" fmla="*/ 45870 h 341145"/>
                            <a:gd name="connsiteX29" fmla="*/ 317556 w 386217"/>
                            <a:gd name="connsiteY29" fmla="*/ 31582 h 341145"/>
                            <a:gd name="connsiteX30" fmla="*/ 288981 w 386217"/>
                            <a:gd name="connsiteY30" fmla="*/ 22057 h 341145"/>
                            <a:gd name="connsiteX31" fmla="*/ 250881 w 386217"/>
                            <a:gd name="connsiteY31" fmla="*/ 7770 h 341145"/>
                            <a:gd name="connsiteX32" fmla="*/ 184206 w 386217"/>
                            <a:gd name="connsiteY32" fmla="*/ 3007 h 341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386217" h="341145">
                              <a:moveTo>
                                <a:pt x="184206" y="3007"/>
                              </a:moveTo>
                              <a:cubicBezTo>
                                <a:pt x="169125" y="3007"/>
                                <a:pt x="168461" y="7098"/>
                                <a:pt x="160394" y="7770"/>
                              </a:cubicBezTo>
                              <a:cubicBezTo>
                                <a:pt x="130294" y="10278"/>
                                <a:pt x="99986" y="9797"/>
                                <a:pt x="69906" y="12532"/>
                              </a:cubicBezTo>
                              <a:cubicBezTo>
                                <a:pt x="64907" y="12986"/>
                                <a:pt x="60109" y="15050"/>
                                <a:pt x="55619" y="17295"/>
                              </a:cubicBezTo>
                              <a:cubicBezTo>
                                <a:pt x="50499" y="19855"/>
                                <a:pt x="46094" y="23645"/>
                                <a:pt x="41331" y="26820"/>
                              </a:cubicBezTo>
                              <a:cubicBezTo>
                                <a:pt x="18545" y="60999"/>
                                <a:pt x="30376" y="47300"/>
                                <a:pt x="7994" y="69682"/>
                              </a:cubicBezTo>
                              <a:cubicBezTo>
                                <a:pt x="-2956" y="113478"/>
                                <a:pt x="-2370" y="103221"/>
                                <a:pt x="7994" y="179220"/>
                              </a:cubicBezTo>
                              <a:cubicBezTo>
                                <a:pt x="8767" y="184891"/>
                                <a:pt x="14344" y="188745"/>
                                <a:pt x="17519" y="193507"/>
                              </a:cubicBezTo>
                              <a:cubicBezTo>
                                <a:pt x="29044" y="228087"/>
                                <a:pt x="12544" y="183601"/>
                                <a:pt x="36569" y="226845"/>
                              </a:cubicBezTo>
                              <a:cubicBezTo>
                                <a:pt x="40721" y="234318"/>
                                <a:pt x="41563" y="243408"/>
                                <a:pt x="46094" y="250657"/>
                              </a:cubicBezTo>
                              <a:cubicBezTo>
                                <a:pt x="49664" y="256368"/>
                                <a:pt x="55998" y="259831"/>
                                <a:pt x="60381" y="264945"/>
                              </a:cubicBezTo>
                              <a:cubicBezTo>
                                <a:pt x="65547" y="270972"/>
                                <a:pt x="69056" y="278382"/>
                                <a:pt x="74669" y="283995"/>
                              </a:cubicBezTo>
                              <a:cubicBezTo>
                                <a:pt x="75887" y="285213"/>
                                <a:pt x="103275" y="305779"/>
                                <a:pt x="108006" y="307807"/>
                              </a:cubicBezTo>
                              <a:cubicBezTo>
                                <a:pt x="114022" y="310385"/>
                                <a:pt x="120800" y="310645"/>
                                <a:pt x="127056" y="312570"/>
                              </a:cubicBezTo>
                              <a:cubicBezTo>
                                <a:pt x="127241" y="312627"/>
                                <a:pt x="171445" y="327366"/>
                                <a:pt x="184206" y="331620"/>
                              </a:cubicBezTo>
                              <a:cubicBezTo>
                                <a:pt x="188969" y="333208"/>
                                <a:pt x="193624" y="335164"/>
                                <a:pt x="198494" y="336382"/>
                              </a:cubicBezTo>
                              <a:lnTo>
                                <a:pt x="217544" y="341145"/>
                              </a:lnTo>
                              <a:cubicBezTo>
                                <a:pt x="241356" y="339557"/>
                                <a:pt x="265247" y="338880"/>
                                <a:pt x="288981" y="336382"/>
                              </a:cubicBezTo>
                              <a:cubicBezTo>
                                <a:pt x="295490" y="335697"/>
                                <a:pt x="302348" y="334867"/>
                                <a:pt x="308031" y="331620"/>
                              </a:cubicBezTo>
                              <a:cubicBezTo>
                                <a:pt x="313879" y="328278"/>
                                <a:pt x="317145" y="321644"/>
                                <a:pt x="322319" y="317332"/>
                              </a:cubicBezTo>
                              <a:cubicBezTo>
                                <a:pt x="326716" y="313668"/>
                                <a:pt x="331844" y="310982"/>
                                <a:pt x="336606" y="307807"/>
                              </a:cubicBezTo>
                              <a:cubicBezTo>
                                <a:pt x="339781" y="303045"/>
                                <a:pt x="343571" y="298639"/>
                                <a:pt x="346131" y="293520"/>
                              </a:cubicBezTo>
                              <a:cubicBezTo>
                                <a:pt x="348376" y="289030"/>
                                <a:pt x="348109" y="283409"/>
                                <a:pt x="350894" y="279232"/>
                              </a:cubicBezTo>
                              <a:cubicBezTo>
                                <a:pt x="354630" y="273628"/>
                                <a:pt x="360869" y="270119"/>
                                <a:pt x="365181" y="264945"/>
                              </a:cubicBezTo>
                              <a:cubicBezTo>
                                <a:pt x="368845" y="260548"/>
                                <a:pt x="371531" y="255420"/>
                                <a:pt x="374706" y="250657"/>
                              </a:cubicBezTo>
                              <a:cubicBezTo>
                                <a:pt x="390545" y="179380"/>
                                <a:pt x="387929" y="208767"/>
                                <a:pt x="379469" y="103020"/>
                              </a:cubicBezTo>
                              <a:cubicBezTo>
                                <a:pt x="379069" y="98016"/>
                                <a:pt x="376951" y="93222"/>
                                <a:pt x="374706" y="88732"/>
                              </a:cubicBezTo>
                              <a:cubicBezTo>
                                <a:pt x="369195" y="77711"/>
                                <a:pt x="360108" y="68055"/>
                                <a:pt x="350894" y="60157"/>
                              </a:cubicBezTo>
                              <a:cubicBezTo>
                                <a:pt x="344868" y="54991"/>
                                <a:pt x="337871" y="51036"/>
                                <a:pt x="331844" y="45870"/>
                              </a:cubicBezTo>
                              <a:cubicBezTo>
                                <a:pt x="326730" y="41487"/>
                                <a:pt x="323444" y="34853"/>
                                <a:pt x="317556" y="31582"/>
                              </a:cubicBezTo>
                              <a:cubicBezTo>
                                <a:pt x="308779" y="26706"/>
                                <a:pt x="297335" y="27626"/>
                                <a:pt x="288981" y="22057"/>
                              </a:cubicBezTo>
                              <a:cubicBezTo>
                                <a:pt x="264117" y="5481"/>
                                <a:pt x="285739" y="17276"/>
                                <a:pt x="250881" y="7770"/>
                              </a:cubicBezTo>
                              <a:cubicBezTo>
                                <a:pt x="199388" y="-6273"/>
                                <a:pt x="199287" y="3007"/>
                                <a:pt x="184206" y="3007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84928" id="Forme libre 15" o:spid="_x0000_s1026" style="position:absolute;margin-left:35.35pt;margin-top:162.4pt;width:30.4pt;height:26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6217,34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" path="m184206,3007v-15081,,-15745,4091,-23812,4763c130294,10278,99986,9797,69906,12532v-4999,454,-9797,2518,-14287,4763c50499,19855,46094,23645,41331,26820,18545,60999,30376,47300,7994,69682v-10950,43796,-10364,33539,,109538c8767,184891,14344,188745,17519,193507v11525,34580,-4975,-9906,19050,33338c40721,234318,41563,243408,46094,250657v3570,5711,9904,9174,14287,14288c65547,270972,69056,278382,74669,283995v1218,1218,28606,21784,33337,23812c114022,310385,120800,310645,127056,312570v185,57,44389,14796,57150,19050c188969,333208,193624,335164,198494,336382r19050,4763c241356,339557,265247,338880,288981,336382v6509,-685,13367,-1515,19050,-4762c313879,328278,317145,321644,322319,317332v4397,-3664,9525,-6350,14287,-9525c339781,303045,343571,298639,346131,293520v2245,-4490,1978,-10111,4763,-14288c354630,273628,360869,270119,365181,264945v3664,-4397,6350,-9525,9525,-14288c390545,179380,387929,208767,379469,103020v-400,-5004,-2518,-9798,-4763,-14288c369195,77711,360108,68055,350894,60157,344868,54991,337871,51036,331844,45870,326730,41487,323444,34853,317556,31582v-8777,-4876,-20221,-3956,-28575,-9525c264117,5481,285739,17276,250881,7770,199388,-6273,199287,3007,184206,3007xe" filled="f" strokecolor="#ffc000" strokeweight="1pt">
                <v:path arrowok="t" o:connecttype="custom" o:connectlocs="184141,3006;160337,7767;69881,12526;55599,17287;41316,26808;7991,69651;7991,179141;17513,193422;36556,226745;46078,250547;60360,264829;74643,283870;107968,307672;127011,312433;184141,331474;198424,336234;217467,340995;288878,336234;307922,331474;322205,317192;336487,307672;346008,293391;350770,279109;365051,264829;374573,250547;379334,102975;374573,88693;350770,60131;331726,45850;317443,31568;288878,22047;250792,7767;184141,3006" o:connectangles="0,0,0,0,0,0,0,0,0,0,0,0,0,0,0,0,0,0,0,0,0,0,0,0,0,0,0,0,0,0,0,0,0"/>
              </v:shape>
            </w:pict>
          </mc:Fallback>
        </mc:AlternateContent>
      </w:r>
      <w:r w:rsidRPr="00B76C0F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8690FF" wp14:editId="287569B2">
                <wp:simplePos x="0" y="0"/>
                <wp:positionH relativeFrom="column">
                  <wp:posOffset>1082675</wp:posOffset>
                </wp:positionH>
                <wp:positionV relativeFrom="paragraph">
                  <wp:posOffset>695960</wp:posOffset>
                </wp:positionV>
                <wp:extent cx="386080" cy="340995"/>
                <wp:effectExtent l="0" t="0" r="13970" b="20955"/>
                <wp:wrapNone/>
                <wp:docPr id="16" name="Forme libr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340995"/>
                        </a:xfrm>
                        <a:custGeom>
                          <a:avLst/>
                          <a:gdLst>
                            <a:gd name="connsiteX0" fmla="*/ 184206 w 386217"/>
                            <a:gd name="connsiteY0" fmla="*/ 3007 h 341145"/>
                            <a:gd name="connsiteX1" fmla="*/ 160394 w 386217"/>
                            <a:gd name="connsiteY1" fmla="*/ 7770 h 341145"/>
                            <a:gd name="connsiteX2" fmla="*/ 69906 w 386217"/>
                            <a:gd name="connsiteY2" fmla="*/ 12532 h 341145"/>
                            <a:gd name="connsiteX3" fmla="*/ 55619 w 386217"/>
                            <a:gd name="connsiteY3" fmla="*/ 17295 h 341145"/>
                            <a:gd name="connsiteX4" fmla="*/ 41331 w 386217"/>
                            <a:gd name="connsiteY4" fmla="*/ 26820 h 341145"/>
                            <a:gd name="connsiteX5" fmla="*/ 7994 w 386217"/>
                            <a:gd name="connsiteY5" fmla="*/ 69682 h 341145"/>
                            <a:gd name="connsiteX6" fmla="*/ 7994 w 386217"/>
                            <a:gd name="connsiteY6" fmla="*/ 179220 h 341145"/>
                            <a:gd name="connsiteX7" fmla="*/ 17519 w 386217"/>
                            <a:gd name="connsiteY7" fmla="*/ 193507 h 341145"/>
                            <a:gd name="connsiteX8" fmla="*/ 36569 w 386217"/>
                            <a:gd name="connsiteY8" fmla="*/ 226845 h 341145"/>
                            <a:gd name="connsiteX9" fmla="*/ 46094 w 386217"/>
                            <a:gd name="connsiteY9" fmla="*/ 250657 h 341145"/>
                            <a:gd name="connsiteX10" fmla="*/ 60381 w 386217"/>
                            <a:gd name="connsiteY10" fmla="*/ 264945 h 341145"/>
                            <a:gd name="connsiteX11" fmla="*/ 74669 w 386217"/>
                            <a:gd name="connsiteY11" fmla="*/ 283995 h 341145"/>
                            <a:gd name="connsiteX12" fmla="*/ 108006 w 386217"/>
                            <a:gd name="connsiteY12" fmla="*/ 307807 h 341145"/>
                            <a:gd name="connsiteX13" fmla="*/ 127056 w 386217"/>
                            <a:gd name="connsiteY13" fmla="*/ 312570 h 341145"/>
                            <a:gd name="connsiteX14" fmla="*/ 184206 w 386217"/>
                            <a:gd name="connsiteY14" fmla="*/ 331620 h 341145"/>
                            <a:gd name="connsiteX15" fmla="*/ 198494 w 386217"/>
                            <a:gd name="connsiteY15" fmla="*/ 336382 h 341145"/>
                            <a:gd name="connsiteX16" fmla="*/ 217544 w 386217"/>
                            <a:gd name="connsiteY16" fmla="*/ 341145 h 341145"/>
                            <a:gd name="connsiteX17" fmla="*/ 288981 w 386217"/>
                            <a:gd name="connsiteY17" fmla="*/ 336382 h 341145"/>
                            <a:gd name="connsiteX18" fmla="*/ 308031 w 386217"/>
                            <a:gd name="connsiteY18" fmla="*/ 331620 h 341145"/>
                            <a:gd name="connsiteX19" fmla="*/ 322319 w 386217"/>
                            <a:gd name="connsiteY19" fmla="*/ 317332 h 341145"/>
                            <a:gd name="connsiteX20" fmla="*/ 336606 w 386217"/>
                            <a:gd name="connsiteY20" fmla="*/ 307807 h 341145"/>
                            <a:gd name="connsiteX21" fmla="*/ 346131 w 386217"/>
                            <a:gd name="connsiteY21" fmla="*/ 293520 h 341145"/>
                            <a:gd name="connsiteX22" fmla="*/ 350894 w 386217"/>
                            <a:gd name="connsiteY22" fmla="*/ 279232 h 341145"/>
                            <a:gd name="connsiteX23" fmla="*/ 365181 w 386217"/>
                            <a:gd name="connsiteY23" fmla="*/ 264945 h 341145"/>
                            <a:gd name="connsiteX24" fmla="*/ 374706 w 386217"/>
                            <a:gd name="connsiteY24" fmla="*/ 250657 h 341145"/>
                            <a:gd name="connsiteX25" fmla="*/ 379469 w 386217"/>
                            <a:gd name="connsiteY25" fmla="*/ 103020 h 341145"/>
                            <a:gd name="connsiteX26" fmla="*/ 374706 w 386217"/>
                            <a:gd name="connsiteY26" fmla="*/ 88732 h 341145"/>
                            <a:gd name="connsiteX27" fmla="*/ 350894 w 386217"/>
                            <a:gd name="connsiteY27" fmla="*/ 60157 h 341145"/>
                            <a:gd name="connsiteX28" fmla="*/ 331844 w 386217"/>
                            <a:gd name="connsiteY28" fmla="*/ 45870 h 341145"/>
                            <a:gd name="connsiteX29" fmla="*/ 317556 w 386217"/>
                            <a:gd name="connsiteY29" fmla="*/ 31582 h 341145"/>
                            <a:gd name="connsiteX30" fmla="*/ 288981 w 386217"/>
                            <a:gd name="connsiteY30" fmla="*/ 22057 h 341145"/>
                            <a:gd name="connsiteX31" fmla="*/ 250881 w 386217"/>
                            <a:gd name="connsiteY31" fmla="*/ 7770 h 341145"/>
                            <a:gd name="connsiteX32" fmla="*/ 184206 w 386217"/>
                            <a:gd name="connsiteY32" fmla="*/ 3007 h 341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386217" h="341145">
                              <a:moveTo>
                                <a:pt x="184206" y="3007"/>
                              </a:moveTo>
                              <a:cubicBezTo>
                                <a:pt x="169125" y="3007"/>
                                <a:pt x="168461" y="7098"/>
                                <a:pt x="160394" y="7770"/>
                              </a:cubicBezTo>
                              <a:cubicBezTo>
                                <a:pt x="130294" y="10278"/>
                                <a:pt x="99986" y="9797"/>
                                <a:pt x="69906" y="12532"/>
                              </a:cubicBezTo>
                              <a:cubicBezTo>
                                <a:pt x="64907" y="12986"/>
                                <a:pt x="60109" y="15050"/>
                                <a:pt x="55619" y="17295"/>
                              </a:cubicBezTo>
                              <a:cubicBezTo>
                                <a:pt x="50499" y="19855"/>
                                <a:pt x="46094" y="23645"/>
                                <a:pt x="41331" y="26820"/>
                              </a:cubicBezTo>
                              <a:cubicBezTo>
                                <a:pt x="18545" y="60999"/>
                                <a:pt x="30376" y="47300"/>
                                <a:pt x="7994" y="69682"/>
                              </a:cubicBezTo>
                              <a:cubicBezTo>
                                <a:pt x="-2956" y="113478"/>
                                <a:pt x="-2370" y="103221"/>
                                <a:pt x="7994" y="179220"/>
                              </a:cubicBezTo>
                              <a:cubicBezTo>
                                <a:pt x="8767" y="184891"/>
                                <a:pt x="14344" y="188745"/>
                                <a:pt x="17519" y="193507"/>
                              </a:cubicBezTo>
                              <a:cubicBezTo>
                                <a:pt x="29044" y="228087"/>
                                <a:pt x="12544" y="183601"/>
                                <a:pt x="36569" y="226845"/>
                              </a:cubicBezTo>
                              <a:cubicBezTo>
                                <a:pt x="40721" y="234318"/>
                                <a:pt x="41563" y="243408"/>
                                <a:pt x="46094" y="250657"/>
                              </a:cubicBezTo>
                              <a:cubicBezTo>
                                <a:pt x="49664" y="256368"/>
                                <a:pt x="55998" y="259831"/>
                                <a:pt x="60381" y="264945"/>
                              </a:cubicBezTo>
                              <a:cubicBezTo>
                                <a:pt x="65547" y="270972"/>
                                <a:pt x="69056" y="278382"/>
                                <a:pt x="74669" y="283995"/>
                              </a:cubicBezTo>
                              <a:cubicBezTo>
                                <a:pt x="75887" y="285213"/>
                                <a:pt x="103275" y="305779"/>
                                <a:pt x="108006" y="307807"/>
                              </a:cubicBezTo>
                              <a:cubicBezTo>
                                <a:pt x="114022" y="310385"/>
                                <a:pt x="120800" y="310645"/>
                                <a:pt x="127056" y="312570"/>
                              </a:cubicBezTo>
                              <a:cubicBezTo>
                                <a:pt x="127241" y="312627"/>
                                <a:pt x="171445" y="327366"/>
                                <a:pt x="184206" y="331620"/>
                              </a:cubicBezTo>
                              <a:cubicBezTo>
                                <a:pt x="188969" y="333208"/>
                                <a:pt x="193624" y="335164"/>
                                <a:pt x="198494" y="336382"/>
                              </a:cubicBezTo>
                              <a:lnTo>
                                <a:pt x="217544" y="341145"/>
                              </a:lnTo>
                              <a:cubicBezTo>
                                <a:pt x="241356" y="339557"/>
                                <a:pt x="265247" y="338880"/>
                                <a:pt x="288981" y="336382"/>
                              </a:cubicBezTo>
                              <a:cubicBezTo>
                                <a:pt x="295490" y="335697"/>
                                <a:pt x="302348" y="334867"/>
                                <a:pt x="308031" y="331620"/>
                              </a:cubicBezTo>
                              <a:cubicBezTo>
                                <a:pt x="313879" y="328278"/>
                                <a:pt x="317145" y="321644"/>
                                <a:pt x="322319" y="317332"/>
                              </a:cubicBezTo>
                              <a:cubicBezTo>
                                <a:pt x="326716" y="313668"/>
                                <a:pt x="331844" y="310982"/>
                                <a:pt x="336606" y="307807"/>
                              </a:cubicBezTo>
                              <a:cubicBezTo>
                                <a:pt x="339781" y="303045"/>
                                <a:pt x="343571" y="298639"/>
                                <a:pt x="346131" y="293520"/>
                              </a:cubicBezTo>
                              <a:cubicBezTo>
                                <a:pt x="348376" y="289030"/>
                                <a:pt x="348109" y="283409"/>
                                <a:pt x="350894" y="279232"/>
                              </a:cubicBezTo>
                              <a:cubicBezTo>
                                <a:pt x="354630" y="273628"/>
                                <a:pt x="360869" y="270119"/>
                                <a:pt x="365181" y="264945"/>
                              </a:cubicBezTo>
                              <a:cubicBezTo>
                                <a:pt x="368845" y="260548"/>
                                <a:pt x="371531" y="255420"/>
                                <a:pt x="374706" y="250657"/>
                              </a:cubicBezTo>
                              <a:cubicBezTo>
                                <a:pt x="390545" y="179380"/>
                                <a:pt x="387929" y="208767"/>
                                <a:pt x="379469" y="103020"/>
                              </a:cubicBezTo>
                              <a:cubicBezTo>
                                <a:pt x="379069" y="98016"/>
                                <a:pt x="376951" y="93222"/>
                                <a:pt x="374706" y="88732"/>
                              </a:cubicBezTo>
                              <a:cubicBezTo>
                                <a:pt x="369195" y="77711"/>
                                <a:pt x="360108" y="68055"/>
                                <a:pt x="350894" y="60157"/>
                              </a:cubicBezTo>
                              <a:cubicBezTo>
                                <a:pt x="344868" y="54991"/>
                                <a:pt x="337871" y="51036"/>
                                <a:pt x="331844" y="45870"/>
                              </a:cubicBezTo>
                              <a:cubicBezTo>
                                <a:pt x="326730" y="41487"/>
                                <a:pt x="323444" y="34853"/>
                                <a:pt x="317556" y="31582"/>
                              </a:cubicBezTo>
                              <a:cubicBezTo>
                                <a:pt x="308779" y="26706"/>
                                <a:pt x="297335" y="27626"/>
                                <a:pt x="288981" y="22057"/>
                              </a:cubicBezTo>
                              <a:cubicBezTo>
                                <a:pt x="264117" y="5481"/>
                                <a:pt x="285739" y="17276"/>
                                <a:pt x="250881" y="7770"/>
                              </a:cubicBezTo>
                              <a:cubicBezTo>
                                <a:pt x="199388" y="-6273"/>
                                <a:pt x="199287" y="3007"/>
                                <a:pt x="184206" y="3007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036D8" id="Forme libre 16" o:spid="_x0000_s1026" style="position:absolute;margin-left:85.25pt;margin-top:54.8pt;width:30.4pt;height:26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6217,34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" path="m184206,3007v-15081,,-15745,4091,-23812,4763c130294,10278,99986,9797,69906,12532v-4999,454,-9797,2518,-14287,4763c50499,19855,46094,23645,41331,26820,18545,60999,30376,47300,7994,69682v-10950,43796,-10364,33539,,109538c8767,184891,14344,188745,17519,193507v11525,34580,-4975,-9906,19050,33338c40721,234318,41563,243408,46094,250657v3570,5711,9904,9174,14287,14288c65547,270972,69056,278382,74669,283995v1218,1218,28606,21784,33337,23812c114022,310385,120800,310645,127056,312570v185,57,44389,14796,57150,19050c188969,333208,193624,335164,198494,336382r19050,4763c241356,339557,265247,338880,288981,336382v6509,-685,13367,-1515,19050,-4762c313879,328278,317145,321644,322319,317332v4397,-3664,9525,-6350,14287,-9525c339781,303045,343571,298639,346131,293520v2245,-4490,1978,-10111,4763,-14288c354630,273628,360869,270119,365181,264945v3664,-4397,6350,-9525,9525,-14288c390545,179380,387929,208767,379469,103020v-400,-5004,-2518,-9798,-4763,-14288c369195,77711,360108,68055,350894,60157,344868,54991,337871,51036,331844,45870,326730,41487,323444,34853,317556,31582v-8777,-4876,-20221,-3956,-28575,-9525c264117,5481,285739,17276,250881,7770,199388,-6273,199287,3007,184206,3007xe" filled="f" strokecolor="#00b0f0" strokeweight="1pt">
                <v:path arrowok="t" o:connecttype="custom" o:connectlocs="184141,3006;160337,7767;69881,12526;55599,17287;41316,26808;7991,69651;7991,179141;17513,193422;36556,226745;46078,250547;60360,264829;74643,283870;107968,307672;127011,312433;184141,331474;198424,336234;217467,340995;288878,336234;307922,331474;322205,317192;336487,307672;346008,293391;350770,279109;365051,264829;374573,250547;379334,102975;374573,88693;350770,60131;331726,45850;317443,31568;288878,22047;250792,7767;184141,3006" o:connectangles="0,0,0,0,0,0,0,0,0,0,0,0,0,0,0,0,0,0,0,0,0,0,0,0,0,0,0,0,0,0,0,0,0"/>
              </v:shape>
            </w:pict>
          </mc:Fallback>
        </mc:AlternateContent>
      </w:r>
      <w:r w:rsidRPr="00B76C0F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B648A16" wp14:editId="1B123F38">
            <wp:extent cx="2124075" cy="2888743"/>
            <wp:effectExtent l="0" t="0" r="0" b="698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1851" t="31158" r="2914" b="7830"/>
                    <a:stretch/>
                  </pic:blipFill>
                  <pic:spPr bwMode="auto">
                    <a:xfrm>
                      <a:off x="0" y="0"/>
                      <a:ext cx="2123831" cy="2888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C0F">
        <w:rPr>
          <w:rFonts w:ascii="Times New Roman" w:hAnsi="Times New Roman" w:cs="Times New Roman"/>
          <w:sz w:val="24"/>
          <w:szCs w:val="24"/>
        </w:rPr>
        <w:tab/>
      </w:r>
    </w:p>
    <w:p w14:paraId="60104974" w14:textId="77777777" w:rsidR="007A75FA" w:rsidRPr="00B76C0F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  <w:szCs w:val="24"/>
        </w:rPr>
      </w:pPr>
    </w:p>
    <w:p w14:paraId="246E8D39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402C942E" w14:textId="77777777" w:rsidR="007A75FA" w:rsidRPr="0006295F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r>
        <w:rPr>
          <w:rStyle w:val="sc-hmxxxw"/>
          <w:rFonts w:ascii="Times New Roman" w:hAnsi="Times New Roman" w:cs="Times New Roman"/>
          <w:sz w:val="24"/>
        </w:rPr>
        <w:t>2</w:t>
      </w:r>
      <w:r w:rsidRPr="0006295F">
        <w:rPr>
          <w:rStyle w:val="sc-hmxxxw"/>
          <w:rFonts w:ascii="Times New Roman" w:hAnsi="Times New Roman" w:cs="Times New Roman"/>
          <w:sz w:val="24"/>
        </w:rPr>
        <w:t xml:space="preserve">/ </w:t>
      </w:r>
      <w:r>
        <w:rPr>
          <w:rStyle w:val="sc-hmxxxw"/>
          <w:rFonts w:ascii="Times New Roman" w:hAnsi="Times New Roman" w:cs="Times New Roman"/>
          <w:sz w:val="24"/>
        </w:rPr>
        <w:t xml:space="preserve">a) </w:t>
      </w:r>
      <w:r w:rsidRPr="0006295F">
        <w:rPr>
          <w:rStyle w:val="sc-hmxxxw"/>
          <w:rFonts w:ascii="Times New Roman" w:hAnsi="Times New Roman" w:cs="Times New Roman"/>
          <w:sz w:val="24"/>
        </w:rPr>
        <w:t xml:space="preserve">En quoi le dessin de la balance dans le document 4 est-il surprenant ? </w:t>
      </w:r>
    </w:p>
    <w:p w14:paraId="093D85B3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r>
        <w:rPr>
          <w:rStyle w:val="sc-hmxxxw"/>
          <w:rFonts w:ascii="Times New Roman" w:hAnsi="Times New Roman" w:cs="Times New Roman"/>
          <w:sz w:val="24"/>
        </w:rPr>
        <w:t xml:space="preserve">b) </w:t>
      </w:r>
      <w:r w:rsidRPr="0006295F">
        <w:rPr>
          <w:rStyle w:val="sc-hmxxxw"/>
          <w:rFonts w:ascii="Times New Roman" w:hAnsi="Times New Roman" w:cs="Times New Roman"/>
          <w:sz w:val="24"/>
        </w:rPr>
        <w:t>Quelle conclusion peut-on en tirer ?</w:t>
      </w:r>
    </w:p>
    <w:p w14:paraId="183EE777" w14:textId="77777777" w:rsidR="007A75FA" w:rsidRPr="0006295F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r>
        <w:rPr>
          <w:rStyle w:val="sc-hmxxxw"/>
          <w:rFonts w:ascii="Times New Roman" w:hAnsi="Times New Roman" w:cs="Times New Roman"/>
          <w:sz w:val="24"/>
        </w:rPr>
        <w:t xml:space="preserve">c) </w:t>
      </w:r>
      <w:r w:rsidRPr="0006295F">
        <w:rPr>
          <w:rStyle w:val="sc-hmxxxw"/>
          <w:rFonts w:ascii="Times New Roman" w:hAnsi="Times New Roman" w:cs="Times New Roman"/>
          <w:sz w:val="24"/>
        </w:rPr>
        <w:t xml:space="preserve">Visionner l’animation dont le lien est </w:t>
      </w:r>
      <w:r>
        <w:rPr>
          <w:rStyle w:val="sc-hmxxxw"/>
          <w:rFonts w:ascii="Times New Roman" w:hAnsi="Times New Roman" w:cs="Times New Roman"/>
          <w:sz w:val="24"/>
        </w:rPr>
        <w:t>ci-dessous</w:t>
      </w:r>
      <w:r w:rsidRPr="0006295F">
        <w:rPr>
          <w:rStyle w:val="sc-hmxxxw"/>
          <w:rFonts w:ascii="Times New Roman" w:hAnsi="Times New Roman" w:cs="Times New Roman"/>
          <w:sz w:val="24"/>
        </w:rPr>
        <w:t xml:space="preserve"> :</w:t>
      </w:r>
      <w:r>
        <w:rPr>
          <w:rStyle w:val="sc-hmxxxw"/>
          <w:rFonts w:ascii="Times New Roman" w:hAnsi="Times New Roman" w:cs="Times New Roman"/>
          <w:sz w:val="24"/>
        </w:rPr>
        <w:t xml:space="preserve"> </w:t>
      </w:r>
      <w:hyperlink r:id="rId10" w:history="1">
        <w:r w:rsidRPr="0006295F">
          <w:rPr>
            <w:rStyle w:val="Lienhypertexte"/>
            <w:rFonts w:ascii="Times New Roman" w:hAnsi="Times New Roman" w:cs="Times New Roman"/>
            <w:sz w:val="24"/>
          </w:rPr>
          <w:t>https://www.youtube.com/watch?v=tUTc5gHHlQ8</w:t>
        </w:r>
      </w:hyperlink>
    </w:p>
    <w:p w14:paraId="404285FD" w14:textId="609A781C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688CE338" w14:textId="77777777" w:rsidR="007A75FA" w:rsidRPr="00B76C0F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color w:val="0070C0"/>
          <w:sz w:val="24"/>
          <w:szCs w:val="24"/>
        </w:rPr>
      </w:pP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>m(proton) &lt; m(neutron) donc :</w:t>
      </w:r>
    </w:p>
    <w:p w14:paraId="7FF5C8F6" w14:textId="77777777" w:rsidR="007A75FA" w:rsidRPr="00B76C0F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color w:val="0070C0"/>
          <w:sz w:val="24"/>
          <w:szCs w:val="24"/>
        </w:rPr>
      </w:pP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>** à gauche : 4 noyaux d’hydrogène ont une masse totale égale à 4.m(p)</w:t>
      </w:r>
    </w:p>
    <w:p w14:paraId="132B7B9B" w14:textId="77777777" w:rsidR="007A75FA" w:rsidRPr="00B76C0F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color w:val="0070C0"/>
          <w:sz w:val="24"/>
          <w:szCs w:val="24"/>
        </w:rPr>
      </w:pP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>** à droite : 1 noyau d’He a une masse égale à m(He)</w:t>
      </w:r>
    </w:p>
    <w:p w14:paraId="0631B511" w14:textId="77777777" w:rsidR="007A75FA" w:rsidRPr="00B76C0F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color w:val="0070C0"/>
          <w:sz w:val="24"/>
          <w:szCs w:val="24"/>
        </w:rPr>
      </w:pP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>Or, le noyau d’He est constitué de 2 neutrons et 2 protons donc puisque m(n) &gt; m(p), on a 2 m(n) + 2 m(p) &gt; 4.m(p) donc on s’attendrait à avoir m(He) &gt; 4.m(H) !!!!</w:t>
      </w:r>
    </w:p>
    <w:p w14:paraId="3BFBF2CA" w14:textId="77777777" w:rsidR="007A75FA" w:rsidRPr="00B76C0F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color w:val="0070C0"/>
          <w:sz w:val="24"/>
          <w:szCs w:val="24"/>
        </w:rPr>
      </w:pPr>
    </w:p>
    <w:p w14:paraId="4B9E1044" w14:textId="77777777" w:rsidR="007A75FA" w:rsidRPr="00B76C0F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color w:val="0070C0"/>
          <w:sz w:val="24"/>
          <w:szCs w:val="24"/>
        </w:rPr>
      </w:pP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  <w:u w:val="single"/>
        </w:rPr>
        <w:t>Conclusion</w:t>
      </w: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> : m(He) n’est pas égale à la somme des masses des constituants du noyau </w:t>
      </w:r>
      <w:r w:rsidRPr="00B76C0F">
        <w:rPr>
          <w:rStyle w:val="sc-hmxxxw"/>
          <w:rFonts w:ascii="Times New Roman" w:hAnsi="Times New Roman" w:cs="Times New Roman"/>
          <w:color w:val="FF0000"/>
          <w:sz w:val="24"/>
          <w:szCs w:val="24"/>
        </w:rPr>
        <w:t xml:space="preserve">(car ils sont </w:t>
      </w:r>
      <w:r w:rsidRPr="00B76C0F">
        <w:rPr>
          <w:rStyle w:val="sc-hmxxxw"/>
          <w:rFonts w:ascii="Times New Roman" w:hAnsi="Times New Roman" w:cs="Times New Roman"/>
          <w:color w:val="FF0000"/>
          <w:sz w:val="24"/>
          <w:szCs w:val="24"/>
          <w:u w:val="single"/>
        </w:rPr>
        <w:t xml:space="preserve">liés </w:t>
      </w:r>
      <w:r w:rsidRPr="00B76C0F">
        <w:rPr>
          <w:rStyle w:val="sc-hmxxxw"/>
          <w:rFonts w:ascii="Times New Roman" w:hAnsi="Times New Roman" w:cs="Times New Roman"/>
          <w:color w:val="FF0000"/>
          <w:sz w:val="24"/>
          <w:szCs w:val="24"/>
        </w:rPr>
        <w:t xml:space="preserve">entre eux) </w:t>
      </w: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>!</w:t>
      </w:r>
    </w:p>
    <w:p w14:paraId="20FEC309" w14:textId="77777777" w:rsidR="007A75FA" w:rsidRPr="0006295F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531B18DF" w14:textId="5D4CF0C1" w:rsidR="007A75FA" w:rsidRP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color w:val="0070C0"/>
          <w:sz w:val="24"/>
        </w:rPr>
      </w:pPr>
      <w:r>
        <w:rPr>
          <w:rStyle w:val="sc-hmxxxw"/>
          <w:rFonts w:ascii="Times New Roman" w:hAnsi="Times New Roman" w:cs="Times New Roman"/>
          <w:sz w:val="24"/>
        </w:rPr>
        <w:t>3/ a) Pourquoi un noyau d’hydrogène est équivalent à un proton ?</w:t>
      </w:r>
      <w:r>
        <w:rPr>
          <w:rStyle w:val="sc-hmxxxw"/>
          <w:rFonts w:ascii="Times New Roman" w:hAnsi="Times New Roman" w:cs="Times New Roman"/>
          <w:sz w:val="24"/>
        </w:rPr>
        <w:t xml:space="preserve"> </w:t>
      </w:r>
      <w:r>
        <w:rPr>
          <w:rStyle w:val="sc-hmxxxw"/>
          <w:rFonts w:ascii="Times New Roman" w:hAnsi="Times New Roman" w:cs="Times New Roman"/>
          <w:color w:val="0070C0"/>
          <w:sz w:val="24"/>
        </w:rPr>
        <w:t>car un tel noyau possède 1 nucléon et aucun neutron donc un tel noyau n’est constitué que d’un seul proton.</w:t>
      </w:r>
    </w:p>
    <w:p w14:paraId="5195F44F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r>
        <w:rPr>
          <w:rStyle w:val="sc-hmxxxw"/>
          <w:rFonts w:ascii="Times New Roman" w:hAnsi="Times New Roman" w:cs="Times New Roman"/>
          <w:sz w:val="24"/>
        </w:rPr>
        <w:t xml:space="preserve">    b) A partir de l’équation établie au 1/, calculer la perte de passe lors de cette réaction nucléaire de fusion (la masse d’un positron est négligeable devant celle d’un proton ou d’un neutron).</w:t>
      </w:r>
    </w:p>
    <w:p w14:paraId="00CA579D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Donnée : </w:t>
      </w:r>
      <w:r>
        <w:rPr>
          <w:rStyle w:val="sc-hmxxxw"/>
          <w:rFonts w:ascii="Times New Roman" w:hAnsi="Times New Roman" w:cs="Times New Roman"/>
          <w:sz w:val="24"/>
        </w:rPr>
        <w:t xml:space="preserve">la masse d’un noyau d’hélium est égale à m(He) = </w:t>
      </w:r>
      <w:r w:rsidRPr="0006295F">
        <w:rPr>
          <w:rStyle w:val="sc-hmxxxw"/>
          <w:rFonts w:ascii="Times New Roman" w:hAnsi="Times New Roman" w:cs="Times New Roman"/>
          <w:sz w:val="24"/>
        </w:rPr>
        <w:t>6,64</w:t>
      </w:r>
      <w:r>
        <w:rPr>
          <w:rStyle w:val="sc-hmxxxw"/>
          <w:rFonts w:ascii="Times New Roman" w:hAnsi="Times New Roman" w:cs="Times New Roman"/>
          <w:sz w:val="24"/>
        </w:rPr>
        <w:t>5</w:t>
      </w:r>
      <w:r w:rsidRPr="0006295F">
        <w:rPr>
          <w:rStyle w:val="sc-hmxxxw"/>
          <w:rFonts w:ascii="Times New Roman" w:hAnsi="Times New Roman" w:cs="Times New Roman"/>
          <w:sz w:val="24"/>
        </w:rPr>
        <w:t>.10</w:t>
      </w:r>
      <w:r w:rsidRPr="0006295F">
        <w:rPr>
          <w:rStyle w:val="sc-hmxxxw"/>
          <w:rFonts w:ascii="Times New Roman" w:hAnsi="Times New Roman" w:cs="Times New Roman"/>
          <w:sz w:val="24"/>
          <w:vertAlign w:val="superscript"/>
        </w:rPr>
        <w:t>-27</w:t>
      </w:r>
      <w:r w:rsidRPr="0006295F">
        <w:rPr>
          <w:rStyle w:val="sc-hmxxxw"/>
          <w:rFonts w:ascii="Times New Roman" w:hAnsi="Times New Roman" w:cs="Times New Roman"/>
          <w:sz w:val="24"/>
        </w:rPr>
        <w:t xml:space="preserve"> kg</w:t>
      </w:r>
      <w:r>
        <w:rPr>
          <w:rStyle w:val="sc-hmxxxw"/>
          <w:rFonts w:ascii="Times New Roman" w:hAnsi="Times New Roman" w:cs="Times New Roman"/>
          <w:sz w:val="24"/>
        </w:rPr>
        <w:t>.</w:t>
      </w:r>
    </w:p>
    <w:p w14:paraId="200104DB" w14:textId="77777777" w:rsidR="007A75FA" w:rsidRPr="00B76C0F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color w:val="0070C0"/>
          <w:sz w:val="24"/>
          <w:szCs w:val="24"/>
        </w:rPr>
      </w:pP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>m(positron) = négligeable devant m(p) ou m(n).</w:t>
      </w:r>
    </w:p>
    <w:p w14:paraId="62240A44" w14:textId="77777777" w:rsidR="007A75FA" w:rsidRPr="00B76C0F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color w:val="0070C0"/>
          <w:sz w:val="24"/>
          <w:szCs w:val="24"/>
        </w:rPr>
      </w:pP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>m(neutrino) = 0</w:t>
      </w:r>
    </w:p>
    <w:p w14:paraId="1BAAC233" w14:textId="77777777" w:rsidR="007A75FA" w:rsidRPr="00B76C0F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color w:val="0070C0"/>
          <w:sz w:val="24"/>
          <w:szCs w:val="24"/>
        </w:rPr>
      </w:pP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>m(réactifs) = 4.m(p) = 6,688.10</w:t>
      </w: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  <w:vertAlign w:val="superscript"/>
        </w:rPr>
        <w:t>-27</w:t>
      </w: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 xml:space="preserve"> kg</w:t>
      </w:r>
    </w:p>
    <w:p w14:paraId="00E8DCCC" w14:textId="1FB872CC" w:rsidR="007A75FA" w:rsidRPr="00B76C0F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color w:val="0070C0"/>
          <w:sz w:val="24"/>
          <w:szCs w:val="24"/>
        </w:rPr>
      </w:pP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>m(produit) = m(He) = 6,64</w:t>
      </w:r>
      <w:r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>5</w:t>
      </w: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>.10</w:t>
      </w: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  <w:vertAlign w:val="superscript"/>
        </w:rPr>
        <w:t>-27</w:t>
      </w: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 xml:space="preserve"> kg</w:t>
      </w:r>
    </w:p>
    <w:p w14:paraId="006B2F6B" w14:textId="0B311B58" w:rsidR="007A75FA" w:rsidRPr="00B76C0F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color w:val="0070C0"/>
          <w:sz w:val="24"/>
          <w:szCs w:val="24"/>
        </w:rPr>
      </w:pP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>Perte de masse = différence entre les 2 grandeurs = 6,688.10</w:t>
      </w: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  <w:vertAlign w:val="superscript"/>
        </w:rPr>
        <w:t>-27</w:t>
      </w: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 xml:space="preserve"> kg - 6,646.10</w:t>
      </w: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  <w:vertAlign w:val="superscript"/>
        </w:rPr>
        <w:t>-27</w:t>
      </w: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 xml:space="preserve"> kg = 4,</w:t>
      </w:r>
      <w:r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>3</w:t>
      </w: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>.10</w:t>
      </w: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  <w:vertAlign w:val="superscript"/>
        </w:rPr>
        <w:t>-29</w:t>
      </w: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 xml:space="preserve"> kg.</w:t>
      </w:r>
    </w:p>
    <w:p w14:paraId="2B06BCEB" w14:textId="77777777" w:rsidR="007A75FA" w:rsidRPr="00B76C0F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color w:val="0070C0"/>
          <w:sz w:val="24"/>
          <w:szCs w:val="24"/>
        </w:rPr>
      </w:pPr>
    </w:p>
    <w:p w14:paraId="6D8FDE80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4357C4BE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r>
        <w:rPr>
          <w:rStyle w:val="sc-hmxxxw"/>
          <w:rFonts w:ascii="Times New Roman" w:hAnsi="Times New Roman" w:cs="Times New Roman"/>
          <w:sz w:val="24"/>
        </w:rPr>
        <w:t>c) En déduire l’énergie libérée par une réaction de fusion. Commenter votre résultat.</w:t>
      </w:r>
    </w:p>
    <w:p w14:paraId="19239627" w14:textId="6F261C6C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r>
        <w:rPr>
          <w:rStyle w:val="sc-hmxxxw"/>
          <w:rFonts w:ascii="Times New Roman" w:hAnsi="Times New Roman" w:cs="Times New Roman"/>
          <w:sz w:val="24"/>
        </w:rPr>
        <w:t xml:space="preserve">    </w:t>
      </w:r>
    </w:p>
    <w:p w14:paraId="154F692E" w14:textId="093D38E1" w:rsidR="007A75FA" w:rsidRPr="00B76C0F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color w:val="0070C0"/>
          <w:sz w:val="24"/>
          <w:szCs w:val="24"/>
        </w:rPr>
      </w:pP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>E(libérée) = perte_masse.c² = 3,8</w:t>
      </w:r>
      <w:r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>7</w:t>
      </w: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>.10</w:t>
      </w: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  <w:vertAlign w:val="superscript"/>
        </w:rPr>
        <w:t>-12</w:t>
      </w: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 xml:space="preserve"> J</w:t>
      </w:r>
    </w:p>
    <w:p w14:paraId="2282BB77" w14:textId="77777777" w:rsidR="007A75FA" w:rsidRPr="00B76C0F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B76C0F">
        <w:rPr>
          <w:rStyle w:val="sc-hmxxxw"/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La valeur de  l’E libérée est minime MAIS attention cette valeur concerne </w:t>
      </w:r>
      <w:r w:rsidRPr="00B76C0F">
        <w:rPr>
          <w:rStyle w:val="sc-hmxxxw"/>
          <w:rFonts w:ascii="Times New Roman" w:hAnsi="Times New Roman" w:cs="Times New Roman"/>
          <w:color w:val="E36C0A" w:themeColor="accent6" w:themeShade="BF"/>
          <w:sz w:val="24"/>
          <w:szCs w:val="24"/>
          <w:highlight w:val="yellow"/>
        </w:rPr>
        <w:t>une seule RN</w:t>
      </w:r>
      <w:r w:rsidRPr="00B76C0F">
        <w:rPr>
          <w:rStyle w:val="sc-hmxxxw"/>
          <w:rFonts w:ascii="Times New Roman" w:hAnsi="Times New Roman" w:cs="Times New Roman"/>
          <w:color w:val="E36C0A" w:themeColor="accent6" w:themeShade="BF"/>
          <w:sz w:val="24"/>
          <w:szCs w:val="24"/>
        </w:rPr>
        <w:t> ou dit autrement, elle ne concerne que la fusion de 4 protons.</w:t>
      </w:r>
    </w:p>
    <w:p w14:paraId="0C5E8F16" w14:textId="77777777" w:rsidR="007A75FA" w:rsidRPr="00B76C0F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B76C0F">
        <w:rPr>
          <w:rStyle w:val="sc-hmxxxw"/>
          <w:rFonts w:ascii="Times New Roman" w:hAnsi="Times New Roman" w:cs="Times New Roman"/>
          <w:color w:val="E36C0A" w:themeColor="accent6" w:themeShade="BF"/>
          <w:sz w:val="24"/>
          <w:szCs w:val="24"/>
        </w:rPr>
        <w:t>Comme le nbre de RN de fusion est immense, l’E libérée finit par être énorme !</w:t>
      </w:r>
    </w:p>
    <w:p w14:paraId="241D5B97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05440394" w14:textId="77777777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1D49FB17" w14:textId="573B9A43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  <w:r>
        <w:rPr>
          <w:rStyle w:val="sc-hmxxxw"/>
          <w:rFonts w:ascii="Times New Roman" w:hAnsi="Times New Roman" w:cs="Times New Roman"/>
          <w:sz w:val="24"/>
        </w:rPr>
        <w:t>4/ a) J</w:t>
      </w:r>
      <w:r w:rsidRPr="0006295F">
        <w:rPr>
          <w:rStyle w:val="sc-hmxxxw"/>
          <w:rFonts w:ascii="Times New Roman" w:hAnsi="Times New Roman" w:cs="Times New Roman"/>
          <w:sz w:val="24"/>
        </w:rPr>
        <w:t>ustifier le fait que le Soleil rayonne de l’énergie</w:t>
      </w:r>
      <w:r>
        <w:rPr>
          <w:rStyle w:val="sc-hmxxxw"/>
          <w:rFonts w:ascii="Times New Roman" w:hAnsi="Times New Roman" w:cs="Times New Roman"/>
          <w:sz w:val="24"/>
        </w:rPr>
        <w:t>.</w:t>
      </w:r>
      <w:r w:rsidRPr="0006295F">
        <w:rPr>
          <w:rStyle w:val="sc-hmxxxw"/>
          <w:rFonts w:ascii="Times New Roman" w:hAnsi="Times New Roman" w:cs="Times New Roman"/>
          <w:sz w:val="24"/>
        </w:rPr>
        <w:t xml:space="preserve"> </w:t>
      </w:r>
    </w:p>
    <w:p w14:paraId="2499D62E" w14:textId="3CBA7462" w:rsidR="007A75FA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6C6C5A7F" w14:textId="77777777" w:rsidR="007A75FA" w:rsidRPr="00B76C0F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color w:val="0070C0"/>
          <w:sz w:val="24"/>
          <w:szCs w:val="24"/>
        </w:rPr>
      </w:pP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 xml:space="preserve">Au sein du Soleil, les réactions nucléaires (RN) de fusion engendrent </w:t>
      </w: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  <w:highlight w:val="yellow"/>
        </w:rPr>
        <w:t>une perte de masse</w:t>
      </w: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 xml:space="preserve"> (la masse des réactifs de la RN de fusion est inférieure à celle des produits de fusion formés) ce qui se traduit d’après la relation d’Einstein par une perte d’énergie : E(perdue) = m(perdue).c².</w:t>
      </w:r>
    </w:p>
    <w:p w14:paraId="13D8AC41" w14:textId="77777777" w:rsidR="007A75FA" w:rsidRPr="00B76C0F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color w:val="0070C0"/>
          <w:sz w:val="24"/>
          <w:szCs w:val="24"/>
        </w:rPr>
      </w:pPr>
    </w:p>
    <w:p w14:paraId="7A5505AA" w14:textId="77777777" w:rsidR="007A75FA" w:rsidRPr="00B76C0F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color w:val="0070C0"/>
          <w:sz w:val="24"/>
          <w:szCs w:val="24"/>
        </w:rPr>
      </w:pP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>Puisque le soleil perd de la masse en raison des RN de fusion en son sein, il perd de l’énergie qu’il dégage vers l’extérieur.</w:t>
      </w:r>
    </w:p>
    <w:p w14:paraId="2AC7329C" w14:textId="77777777" w:rsidR="007A75FA" w:rsidRPr="00B76C0F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color w:val="0070C0"/>
          <w:sz w:val="24"/>
          <w:szCs w:val="24"/>
        </w:rPr>
      </w:pP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sym w:font="Wingdings" w:char="F0E0"/>
      </w: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>le Soleil rayonne donc bien de l’énergie.</w:t>
      </w:r>
    </w:p>
    <w:p w14:paraId="580FACFD" w14:textId="77777777" w:rsidR="007A75FA" w:rsidRPr="0006295F" w:rsidRDefault="007A75FA" w:rsidP="007A75F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</w:rPr>
      </w:pPr>
    </w:p>
    <w:p w14:paraId="3A326F48" w14:textId="77777777" w:rsidR="007A75FA" w:rsidRPr="00094D7D" w:rsidRDefault="007A75FA" w:rsidP="007A75FA">
      <w:pPr>
        <w:pStyle w:val="Sansinterligne"/>
        <w:tabs>
          <w:tab w:val="left" w:pos="6068"/>
        </w:tabs>
        <w:rPr>
          <w:rFonts w:ascii="Times New Roman" w:hAnsi="Times New Roman" w:cs="Times New Roman"/>
          <w:color w:val="0070C0"/>
          <w:sz w:val="28"/>
        </w:rPr>
      </w:pPr>
      <w:r>
        <w:rPr>
          <w:rStyle w:val="sc-hmxxxw"/>
          <w:rFonts w:ascii="Times New Roman" w:hAnsi="Times New Roman" w:cs="Times New Roman"/>
          <w:sz w:val="24"/>
        </w:rPr>
        <w:t xml:space="preserve">     b) Sachant que l’énergie rayonnée E (en Joule (J)) pendant la durée t (en seconde (s)) est égale au produit de la puissance rayonnée P (en Watt (W)) par cette durée, d</w:t>
      </w:r>
      <w:r w:rsidRPr="0006295F">
        <w:rPr>
          <w:rStyle w:val="sc-hmxxxw"/>
          <w:rFonts w:ascii="Times New Roman" w:hAnsi="Times New Roman" w:cs="Times New Roman"/>
          <w:sz w:val="24"/>
        </w:rPr>
        <w:t>émontrer le contenu de la phrase soulignée dans le document 4.</w:t>
      </w:r>
    </w:p>
    <w:p w14:paraId="04763CDA" w14:textId="77777777" w:rsidR="007A75FA" w:rsidRDefault="007A75FA" w:rsidP="00676A9A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sz w:val="24"/>
          <w:szCs w:val="24"/>
        </w:rPr>
      </w:pPr>
    </w:p>
    <w:p w14:paraId="6EE97786" w14:textId="77777777" w:rsidR="00B76C0F" w:rsidRPr="00B76C0F" w:rsidRDefault="00B76C0F" w:rsidP="00B76C0F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color w:val="0070C0"/>
          <w:sz w:val="24"/>
          <w:szCs w:val="24"/>
        </w:rPr>
      </w:pP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>En 1 seconde, le Soleil perd (ou rayonne) une énergie égale à E = P.t = 3,85.10</w:t>
      </w: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  <w:vertAlign w:val="superscript"/>
        </w:rPr>
        <w:t>26</w:t>
      </w: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 xml:space="preserve"> W x 1 s = 3,85.10</w:t>
      </w: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  <w:vertAlign w:val="superscript"/>
        </w:rPr>
        <w:t>26</w:t>
      </w: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 xml:space="preserve"> J.</w:t>
      </w:r>
    </w:p>
    <w:p w14:paraId="0D9B434C" w14:textId="77777777" w:rsidR="00B76C0F" w:rsidRPr="00B76C0F" w:rsidRDefault="00B76C0F" w:rsidP="00B76C0F">
      <w:pPr>
        <w:pStyle w:val="Sansinterligne"/>
        <w:tabs>
          <w:tab w:val="left" w:pos="6068"/>
        </w:tabs>
        <w:rPr>
          <w:rStyle w:val="sc-hmxxxw"/>
          <w:rFonts w:ascii="Times New Roman" w:hAnsi="Times New Roman" w:cs="Times New Roman"/>
          <w:color w:val="0070C0"/>
          <w:sz w:val="24"/>
          <w:szCs w:val="24"/>
        </w:rPr>
      </w:pP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>Cette énergie cédée correspond à une perte de masse égale à m = E / C² = 4,3.10</w:t>
      </w: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  <w:vertAlign w:val="superscript"/>
        </w:rPr>
        <w:t>9</w:t>
      </w:r>
      <w:r w:rsidRPr="00B76C0F">
        <w:rPr>
          <w:rStyle w:val="sc-hmxxxw"/>
          <w:rFonts w:ascii="Times New Roman" w:hAnsi="Times New Roman" w:cs="Times New Roman"/>
          <w:color w:val="0070C0"/>
          <w:sz w:val="24"/>
          <w:szCs w:val="24"/>
        </w:rPr>
        <w:t xml:space="preserve"> kg soit environ 4 millions de tonnes !</w:t>
      </w:r>
    </w:p>
    <w:sectPr w:rsidR="00B76C0F" w:rsidRPr="00B76C0F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5A0AE" w14:textId="77777777" w:rsidR="008B0F73" w:rsidRDefault="008B0F73" w:rsidP="00483878">
      <w:pPr>
        <w:spacing w:after="0" w:line="240" w:lineRule="auto"/>
      </w:pPr>
      <w:r>
        <w:separator/>
      </w:r>
    </w:p>
  </w:endnote>
  <w:endnote w:type="continuationSeparator" w:id="0">
    <w:p w14:paraId="247A39EC" w14:textId="77777777" w:rsidR="008B0F73" w:rsidRDefault="008B0F73" w:rsidP="00483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E35E2" w14:textId="77777777" w:rsidR="008B0F73" w:rsidRDefault="008B0F73" w:rsidP="00483878">
      <w:pPr>
        <w:spacing w:after="0" w:line="240" w:lineRule="auto"/>
      </w:pPr>
      <w:r>
        <w:separator/>
      </w:r>
    </w:p>
  </w:footnote>
  <w:footnote w:type="continuationSeparator" w:id="0">
    <w:p w14:paraId="47B133E1" w14:textId="77777777" w:rsidR="008B0F73" w:rsidRDefault="008B0F73" w:rsidP="004838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D5A89" w14:textId="77777777" w:rsidR="00483878" w:rsidRPr="00957C86" w:rsidRDefault="00483878" w:rsidP="00483878">
    <w:pPr>
      <w:pStyle w:val="En-tte"/>
      <w:jc w:val="right"/>
      <w:rPr>
        <w:rFonts w:ascii="Times New Roman" w:hAnsi="Times New Roman" w:cs="Times New Roman"/>
        <w:sz w:val="16"/>
      </w:rPr>
    </w:pPr>
    <w:r w:rsidRPr="00957C86">
      <w:rPr>
        <w:rFonts w:ascii="Times New Roman" w:hAnsi="Times New Roman" w:cs="Times New Roman"/>
        <w:sz w:val="16"/>
      </w:rPr>
      <w:t xml:space="preserve">Chapitre </w:t>
    </w:r>
    <w:r>
      <w:rPr>
        <w:rFonts w:ascii="Times New Roman" w:hAnsi="Times New Roman" w:cs="Times New Roman"/>
        <w:sz w:val="16"/>
      </w:rPr>
      <w:t>4</w:t>
    </w:r>
    <w:r w:rsidRPr="00957C86">
      <w:rPr>
        <w:rFonts w:ascii="Times New Roman" w:hAnsi="Times New Roman" w:cs="Times New Roman"/>
        <w:sz w:val="16"/>
      </w:rPr>
      <w:t xml:space="preserve"> : </w:t>
    </w:r>
    <w:r>
      <w:rPr>
        <w:rFonts w:ascii="Times New Roman" w:hAnsi="Times New Roman" w:cs="Times New Roman"/>
        <w:sz w:val="16"/>
      </w:rPr>
      <w:t>le rayonnement solaire</w:t>
    </w:r>
  </w:p>
  <w:p w14:paraId="45F733E7" w14:textId="77777777" w:rsidR="00483878" w:rsidRDefault="0048387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1A39"/>
    <w:rsid w:val="0006295F"/>
    <w:rsid w:val="00094D7D"/>
    <w:rsid w:val="00167248"/>
    <w:rsid w:val="00357F9A"/>
    <w:rsid w:val="00371370"/>
    <w:rsid w:val="003A2A46"/>
    <w:rsid w:val="003B3E06"/>
    <w:rsid w:val="003C7762"/>
    <w:rsid w:val="00420A40"/>
    <w:rsid w:val="00462C52"/>
    <w:rsid w:val="00483878"/>
    <w:rsid w:val="00601A39"/>
    <w:rsid w:val="00624C84"/>
    <w:rsid w:val="00674875"/>
    <w:rsid w:val="00676A9A"/>
    <w:rsid w:val="006D5D41"/>
    <w:rsid w:val="00710C46"/>
    <w:rsid w:val="00754961"/>
    <w:rsid w:val="007716CA"/>
    <w:rsid w:val="007A75FA"/>
    <w:rsid w:val="007D2322"/>
    <w:rsid w:val="00860635"/>
    <w:rsid w:val="008A4594"/>
    <w:rsid w:val="008B0F73"/>
    <w:rsid w:val="008C3A7E"/>
    <w:rsid w:val="008E1FF9"/>
    <w:rsid w:val="00954716"/>
    <w:rsid w:val="009C5447"/>
    <w:rsid w:val="009F097D"/>
    <w:rsid w:val="00A125A0"/>
    <w:rsid w:val="00A56918"/>
    <w:rsid w:val="00A85478"/>
    <w:rsid w:val="00A97397"/>
    <w:rsid w:val="00AD49A5"/>
    <w:rsid w:val="00B07A7A"/>
    <w:rsid w:val="00B76C0F"/>
    <w:rsid w:val="00BE63E2"/>
    <w:rsid w:val="00D75819"/>
    <w:rsid w:val="00D91E92"/>
    <w:rsid w:val="00DB2528"/>
    <w:rsid w:val="00DB29BC"/>
    <w:rsid w:val="00E4184B"/>
    <w:rsid w:val="00E62A2E"/>
    <w:rsid w:val="00F216D4"/>
    <w:rsid w:val="00F30DE2"/>
    <w:rsid w:val="00F44393"/>
    <w:rsid w:val="00F50376"/>
    <w:rsid w:val="00FC047B"/>
    <w:rsid w:val="00FD6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93F3B"/>
  <w15:docId w15:val="{9DB85A5C-D5F1-4493-886D-2F22B7CE5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01A39"/>
    <w:pPr>
      <w:spacing w:after="0" w:line="240" w:lineRule="auto"/>
    </w:pPr>
  </w:style>
  <w:style w:type="character" w:customStyle="1" w:styleId="mord">
    <w:name w:val="mord"/>
    <w:basedOn w:val="Policepardfaut"/>
    <w:rsid w:val="00676A9A"/>
  </w:style>
  <w:style w:type="character" w:customStyle="1" w:styleId="vlist-s">
    <w:name w:val="vlist-s"/>
    <w:basedOn w:val="Policepardfaut"/>
    <w:rsid w:val="00676A9A"/>
  </w:style>
  <w:style w:type="character" w:customStyle="1" w:styleId="mrel">
    <w:name w:val="mrel"/>
    <w:basedOn w:val="Policepardfaut"/>
    <w:rsid w:val="00676A9A"/>
  </w:style>
  <w:style w:type="character" w:customStyle="1" w:styleId="mbin">
    <w:name w:val="mbin"/>
    <w:basedOn w:val="Policepardfaut"/>
    <w:rsid w:val="00676A9A"/>
  </w:style>
  <w:style w:type="paragraph" w:styleId="Textedebulles">
    <w:name w:val="Balloon Text"/>
    <w:basedOn w:val="Normal"/>
    <w:link w:val="TextedebullesCar"/>
    <w:uiPriority w:val="99"/>
    <w:semiHidden/>
    <w:unhideWhenUsed/>
    <w:rsid w:val="00676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6A9A"/>
    <w:rPr>
      <w:rFonts w:ascii="Tahoma" w:hAnsi="Tahoma" w:cs="Tahoma"/>
      <w:sz w:val="16"/>
      <w:szCs w:val="16"/>
    </w:rPr>
  </w:style>
  <w:style w:type="character" w:customStyle="1" w:styleId="sc-hmxxxw">
    <w:name w:val="sc-hmxxxw"/>
    <w:basedOn w:val="Policepardfaut"/>
    <w:rsid w:val="00F50376"/>
  </w:style>
  <w:style w:type="character" w:customStyle="1" w:styleId="link-wrapper">
    <w:name w:val="link-wrapper"/>
    <w:basedOn w:val="Policepardfaut"/>
    <w:rsid w:val="00BE63E2"/>
  </w:style>
  <w:style w:type="paragraph" w:styleId="En-tte">
    <w:name w:val="header"/>
    <w:basedOn w:val="Normal"/>
    <w:link w:val="En-tteCar"/>
    <w:uiPriority w:val="99"/>
    <w:unhideWhenUsed/>
    <w:rsid w:val="00483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83878"/>
  </w:style>
  <w:style w:type="paragraph" w:styleId="Pieddepage">
    <w:name w:val="footer"/>
    <w:basedOn w:val="Normal"/>
    <w:link w:val="PieddepageCar"/>
    <w:uiPriority w:val="99"/>
    <w:unhideWhenUsed/>
    <w:rsid w:val="00483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83878"/>
  </w:style>
  <w:style w:type="character" w:styleId="Lienhypertexte">
    <w:name w:val="Hyperlink"/>
    <w:basedOn w:val="Policepardfaut"/>
    <w:uiPriority w:val="99"/>
    <w:unhideWhenUsed/>
    <w:rsid w:val="000629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56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ea.fr/multimedia/Pages/videos/culture-scientifique/physique-chimie/fusions-fusion-au-coeur-des-etoiles.aspx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www.youtube.com/watch?v=tUTc5gHHlQ8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cea.fr/multimedia/Pages/videos/culture-scientifique/physique-chimie/fusions-fusion-au-coeur-des-etoiles.asp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872</Words>
  <Characters>4801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5</cp:revision>
  <cp:lastPrinted>2020-10-05T18:43:00Z</cp:lastPrinted>
  <dcterms:created xsi:type="dcterms:W3CDTF">2020-11-25T14:43:00Z</dcterms:created>
  <dcterms:modified xsi:type="dcterms:W3CDTF">2021-11-22T08:08:00Z</dcterms:modified>
</cp:coreProperties>
</file>