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DC" w:rsidRPr="00724328" w:rsidRDefault="004D2176" w:rsidP="00F828DC">
      <w:pPr>
        <w:pStyle w:val="Sansinterligne"/>
        <w:rPr>
          <w:rFonts w:ascii="Times New Roman" w:hAnsi="Times New Roman" w:cs="Times New Roman"/>
          <w:b/>
        </w:rPr>
      </w:pPr>
      <w:r w:rsidRPr="004D2176">
        <w:rPr>
          <w:rFonts w:ascii="Times New Roman" w:hAnsi="Times New Roman" w:cs="Times New Roman"/>
          <w:b/>
          <w:highlight w:val="lightGray"/>
          <w:u w:val="single"/>
        </w:rPr>
        <w:t>Devoir maison</w:t>
      </w:r>
      <w:r w:rsidR="00F828DC" w:rsidRPr="00724328">
        <w:rPr>
          <w:rFonts w:ascii="Times New Roman" w:hAnsi="Times New Roman" w:cs="Times New Roman"/>
          <w:b/>
        </w:rPr>
        <w:t xml:space="preserve"> : comparer </w:t>
      </w:r>
      <w:proofErr w:type="spellStart"/>
      <w:r w:rsidR="00F828DC" w:rsidRPr="00724328">
        <w:rPr>
          <w:rFonts w:ascii="Times New Roman" w:hAnsi="Times New Roman" w:cs="Times New Roman"/>
          <w:b/>
        </w:rPr>
        <w:t>x</w:t>
      </w:r>
      <w:r w:rsidR="00F828DC" w:rsidRPr="00724328">
        <w:rPr>
          <w:rFonts w:ascii="Times New Roman" w:hAnsi="Times New Roman" w:cs="Times New Roman"/>
          <w:b/>
          <w:vertAlign w:val="subscript"/>
        </w:rPr>
        <w:t>max</w:t>
      </w:r>
      <w:proofErr w:type="spellEnd"/>
      <w:r w:rsidR="00F828DC" w:rsidRPr="00724328">
        <w:rPr>
          <w:rFonts w:ascii="Times New Roman" w:hAnsi="Times New Roman" w:cs="Times New Roman"/>
          <w:b/>
        </w:rPr>
        <w:t xml:space="preserve"> et </w:t>
      </w:r>
      <w:proofErr w:type="spellStart"/>
      <w:r w:rsidR="00F828DC" w:rsidRPr="00724328">
        <w:rPr>
          <w:rFonts w:ascii="Times New Roman" w:hAnsi="Times New Roman" w:cs="Times New Roman"/>
          <w:b/>
        </w:rPr>
        <w:t>x</w:t>
      </w:r>
      <w:r w:rsidR="00F828DC" w:rsidRPr="00724328">
        <w:rPr>
          <w:rFonts w:ascii="Times New Roman" w:hAnsi="Times New Roman" w:cs="Times New Roman"/>
          <w:b/>
          <w:vertAlign w:val="subscript"/>
        </w:rPr>
        <w:t>f</w:t>
      </w:r>
      <w:proofErr w:type="spellEnd"/>
      <w:r w:rsidR="00F828DC" w:rsidRPr="00724328">
        <w:rPr>
          <w:rFonts w:ascii="Times New Roman" w:hAnsi="Times New Roman" w:cs="Times New Roman"/>
          <w:b/>
        </w:rPr>
        <w:t xml:space="preserve"> pour en déduire le caractère total ou non d’une </w:t>
      </w:r>
      <w:r w:rsidR="00E370D2">
        <w:rPr>
          <w:rFonts w:ascii="Times New Roman" w:hAnsi="Times New Roman" w:cs="Times New Roman"/>
          <w:b/>
        </w:rPr>
        <w:t>transformation</w:t>
      </w:r>
      <w:r w:rsidR="00F828DC" w:rsidRPr="00724328">
        <w:rPr>
          <w:rFonts w:ascii="Times New Roman" w:hAnsi="Times New Roman" w:cs="Times New Roman"/>
          <w:b/>
        </w:rPr>
        <w:t xml:space="preserve"> chimique.</w:t>
      </w:r>
    </w:p>
    <w:p w:rsidR="00F828DC" w:rsidRPr="00BC6D0A" w:rsidRDefault="00F828DC" w:rsidP="00F828DC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 w:rsidRPr="00F828DC">
        <w:rPr>
          <w:rFonts w:ascii="Times New Roman" w:hAnsi="Times New Roman" w:cs="Times New Roman"/>
          <w:highlight w:val="yellow"/>
          <w:u w:val="single"/>
        </w:rPr>
        <w:t>Rappel</w:t>
      </w:r>
      <w:r>
        <w:rPr>
          <w:rFonts w:ascii="Times New Roman" w:hAnsi="Times New Roman" w:cs="Times New Roman"/>
        </w:rPr>
        <w:t xml:space="preserve"> : 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L’avancement maximal, noté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>, correspond à la plus petite valeur de l’avancement pour laquelle la quantité de matière d’au moins un des réactifs (réactif limitant) est nulle à l’état final.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> : la transformation est totale.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&lt;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 : la transformation est non totale 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u w:val="single"/>
        </w:rPr>
        <w:t>Objectifs </w:t>
      </w:r>
      <w:r w:rsidRPr="00724328">
        <w:rPr>
          <w:rFonts w:ascii="Times New Roman" w:hAnsi="Times New Roman" w:cs="Times New Roman"/>
        </w:rPr>
        <w:t>:</w:t>
      </w:r>
    </w:p>
    <w:p w:rsidR="00F828DC" w:rsidRPr="00724328" w:rsidRDefault="00F828DC" w:rsidP="00F828D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l’avancement final et le comparer à l’avancement maximal</w:t>
      </w:r>
    </w:p>
    <w:p w:rsidR="00F828DC" w:rsidRPr="00724328" w:rsidRDefault="00F828DC" w:rsidP="00F828D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la composition finale du système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  <w:b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1</w:t>
      </w:r>
      <w:r>
        <w:rPr>
          <w:rFonts w:ascii="Times New Roman" w:hAnsi="Times New Roman" w:cs="Times New Roman"/>
        </w:rPr>
        <w:t> :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mélange 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3,0.10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dioxyde de soufre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(g) avec 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sulfure d’hydrogène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 (g). Au cours de cette transformation chimique, il se forme de l’eau et du soufre.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F828DC" w:rsidRDefault="00E370D2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La transformation chimique</w:t>
      </w:r>
      <w:r w:rsidR="00F828DC">
        <w:rPr>
          <w:rFonts w:ascii="Times New Roman" w:hAnsi="Times New Roman" w:cs="Times New Roman"/>
        </w:rPr>
        <w:t xml:space="preserve"> est totale ; déterminer l’avancement maximal de </w:t>
      </w:r>
      <w:r>
        <w:rPr>
          <w:rFonts w:ascii="Times New Roman" w:hAnsi="Times New Roman" w:cs="Times New Roman"/>
        </w:rPr>
        <w:t>la</w:t>
      </w:r>
      <w:r w:rsidR="00F828DC">
        <w:rPr>
          <w:rFonts w:ascii="Times New Roman" w:hAnsi="Times New Roman" w:cs="Times New Roman"/>
        </w:rPr>
        <w:t xml:space="preserve"> réaction et identifier le réactif limitant.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 Déterminer la composition finale du système.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2</w:t>
      </w:r>
      <w:r>
        <w:rPr>
          <w:rFonts w:ascii="Times New Roman" w:hAnsi="Times New Roman" w:cs="Times New Roman"/>
        </w:rPr>
        <w:t> :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99263B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fait réagir 3,0 mol de dihydrogène (g) avec 2,0 mol de diazote (g) ; à l’état final, il se forme </w:t>
      </w:r>
    </w:p>
    <w:p w:rsidR="00F828DC" w:rsidRPr="00353CE3" w:rsidRDefault="00F828DC" w:rsidP="00F828DC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1,7 mol d’ammoniac NH</w:t>
      </w:r>
      <w:r>
        <w:rPr>
          <w:rFonts w:ascii="Times New Roman" w:hAnsi="Times New Roman" w:cs="Times New Roman"/>
          <w:vertAlign w:val="subscript"/>
        </w:rPr>
        <w:t xml:space="preserve">3 </w:t>
      </w:r>
      <w:r>
        <w:rPr>
          <w:rFonts w:ascii="Times New Roman" w:hAnsi="Times New Roman" w:cs="Times New Roman"/>
        </w:rPr>
        <w:t>(g).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La transformation chimique est-elle totale ?</w:t>
      </w:r>
    </w:p>
    <w:p w:rsidR="00F828DC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3</w:t>
      </w:r>
      <w:r w:rsidRPr="00724328">
        <w:rPr>
          <w:rFonts w:ascii="Times New Roman" w:hAnsi="Times New Roman" w:cs="Times New Roman"/>
        </w:rPr>
        <w:t xml:space="preserve"> :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On considère la réaction lente d’oxydo-réduction entre les ions </w:t>
      </w:r>
      <w:proofErr w:type="spellStart"/>
      <w:r w:rsidRPr="00724328">
        <w:rPr>
          <w:rFonts w:ascii="Times New Roman" w:hAnsi="Times New Roman" w:cs="Times New Roman"/>
        </w:rPr>
        <w:t>péroxodisulfate</w:t>
      </w:r>
      <w:proofErr w:type="spellEnd"/>
      <w:r w:rsidRPr="00724328">
        <w:rPr>
          <w:rFonts w:ascii="Times New Roman" w:hAnsi="Times New Roman" w:cs="Times New Roman"/>
        </w:rPr>
        <w:t xml:space="preserve"> 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 xml:space="preserve"> et les ions iodures. Ci-dessous, est représentée la courbe d’évolution de l’avancement x = f(t) correspondant à cette réaction dans les conditions initiales suivantes : </w:t>
      </w:r>
      <w:proofErr w:type="gramStart"/>
      <w:r w:rsidRPr="00724328">
        <w:rPr>
          <w:rFonts w:ascii="Times New Roman" w:hAnsi="Times New Roman" w:cs="Times New Roman"/>
        </w:rPr>
        <w:t>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</w:t>
      </w:r>
      <w:proofErr w:type="gramEnd"/>
      <w:r w:rsidRPr="00724328">
        <w:rPr>
          <w:rFonts w:ascii="Times New Roman" w:hAnsi="Times New Roman" w:cs="Times New Roman"/>
        </w:rPr>
        <w:t>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>) = 6,0.10</w:t>
      </w:r>
      <w:r w:rsidRPr="00724328">
        <w:rPr>
          <w:rFonts w:ascii="Times New Roman" w:hAnsi="Times New Roman" w:cs="Times New Roman"/>
          <w:vertAlign w:val="superscript"/>
        </w:rPr>
        <w:t>-4</w:t>
      </w:r>
      <w:r w:rsidRPr="00724328">
        <w:rPr>
          <w:rFonts w:ascii="Times New Roman" w:hAnsi="Times New Roman" w:cs="Times New Roman"/>
        </w:rPr>
        <w:t xml:space="preserve"> mol ; 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(I</w:t>
      </w:r>
      <w:r w:rsidRPr="00724328">
        <w:rPr>
          <w:rFonts w:ascii="Times New Roman" w:hAnsi="Times New Roman" w:cs="Times New Roman"/>
          <w:vertAlign w:val="superscript"/>
        </w:rPr>
        <w:t>-</w:t>
      </w:r>
      <w:r w:rsidRPr="00724328">
        <w:rPr>
          <w:rFonts w:ascii="Times New Roman" w:hAnsi="Times New Roman" w:cs="Times New Roman"/>
        </w:rPr>
        <w:t>) = 1,0.10</w:t>
      </w:r>
      <w:r w:rsidRPr="00724328">
        <w:rPr>
          <w:rFonts w:ascii="Times New Roman" w:hAnsi="Times New Roman" w:cs="Times New Roman"/>
          <w:vertAlign w:val="superscript"/>
        </w:rPr>
        <w:t xml:space="preserve">-3 </w:t>
      </w:r>
      <w:r w:rsidRPr="00724328">
        <w:rPr>
          <w:rFonts w:ascii="Times New Roman" w:hAnsi="Times New Roman" w:cs="Times New Roman"/>
        </w:rPr>
        <w:t>mol.</w:t>
      </w:r>
    </w:p>
    <w:p w:rsidR="00F828DC" w:rsidRPr="00724328" w:rsidRDefault="00A3743F" w:rsidP="00F828DC">
      <w:pPr>
        <w:pStyle w:val="Sansinterligne"/>
        <w:tabs>
          <w:tab w:val="left" w:pos="12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x</w:t>
      </w:r>
      <w:r w:rsidR="00F828DC" w:rsidRPr="00724328">
        <w:rPr>
          <w:rFonts w:ascii="Times New Roman" w:hAnsi="Times New Roman" w:cs="Times New Roman"/>
        </w:rPr>
        <w:t xml:space="preserve"> (mol)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59FDB" wp14:editId="4CC25C90">
                <wp:simplePos x="0" y="0"/>
                <wp:positionH relativeFrom="column">
                  <wp:posOffset>682515</wp:posOffset>
                </wp:positionH>
                <wp:positionV relativeFrom="paragraph">
                  <wp:posOffset>60104</wp:posOffset>
                </wp:positionV>
                <wp:extent cx="0" cy="1129085"/>
                <wp:effectExtent l="95250" t="38100" r="57150" b="1397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9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3.75pt;margin-top:4.75pt;width:0;height:88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5EF81" wp14:editId="7CA216FB">
                <wp:simplePos x="0" y="0"/>
                <wp:positionH relativeFrom="column">
                  <wp:posOffset>-218646</wp:posOffset>
                </wp:positionH>
                <wp:positionV relativeFrom="paragraph">
                  <wp:posOffset>24765</wp:posOffset>
                </wp:positionV>
                <wp:extent cx="795130" cy="294198"/>
                <wp:effectExtent l="0" t="0" r="508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8DC" w:rsidRPr="00D67435" w:rsidRDefault="00F828DC" w:rsidP="00F828DC">
                            <w:pPr>
                              <w:pStyle w:val="Sansinterligne"/>
                              <w:rPr>
                                <w:vertAlign w:val="superscript"/>
                              </w:rPr>
                            </w:pPr>
                            <w:r>
                              <w:t xml:space="preserve">     </w:t>
                            </w:r>
                            <w:r w:rsidRPr="00D67435">
                              <w:t>5,0.10</w:t>
                            </w:r>
                            <w:r w:rsidRPr="00D67435">
                              <w:rPr>
                                <w:vertAlign w:val="superscript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17.2pt;margin-top:1.95pt;width:62.6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" fillcolor="white [3201]" stroked="f" strokeweight=".5pt">
                <v:textbox>
                  <w:txbxContent>
                    <w:p w:rsidR="00F828DC" w:rsidRPr="00D67435" w:rsidRDefault="00F828DC" w:rsidP="00F828DC">
                      <w:pPr>
                        <w:pStyle w:val="Sansinterligne"/>
                        <w:rPr>
                          <w:vertAlign w:val="superscript"/>
                        </w:rPr>
                      </w:pPr>
                      <w:r>
                        <w:t xml:space="preserve">     </w:t>
                      </w:r>
                      <w:r w:rsidRPr="00D67435">
                        <w:t>5,0.10</w:t>
                      </w:r>
                      <w:r w:rsidRPr="00D67435">
                        <w:rPr>
                          <w:vertAlign w:val="superscript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88355" wp14:editId="6BB3404C">
                <wp:simplePos x="0" y="0"/>
                <wp:positionH relativeFrom="column">
                  <wp:posOffset>682515</wp:posOffset>
                </wp:positionH>
                <wp:positionV relativeFrom="paragraph">
                  <wp:posOffset>112521</wp:posOffset>
                </wp:positionV>
                <wp:extent cx="1550504" cy="763365"/>
                <wp:effectExtent l="0" t="0" r="12065" b="17780"/>
                <wp:wrapNone/>
                <wp:docPr id="3" name="Forme lib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763365"/>
                        </a:xfrm>
                        <a:custGeom>
                          <a:avLst/>
                          <a:gdLst>
                            <a:gd name="connsiteX0" fmla="*/ 0 w 1550504"/>
                            <a:gd name="connsiteY0" fmla="*/ 763365 h 763365"/>
                            <a:gd name="connsiteX1" fmla="*/ 23853 w 1550504"/>
                            <a:gd name="connsiteY1" fmla="*/ 723608 h 763365"/>
                            <a:gd name="connsiteX2" fmla="*/ 31805 w 1550504"/>
                            <a:gd name="connsiteY2" fmla="*/ 699754 h 763365"/>
                            <a:gd name="connsiteX3" fmla="*/ 47707 w 1550504"/>
                            <a:gd name="connsiteY3" fmla="*/ 675901 h 763365"/>
                            <a:gd name="connsiteX4" fmla="*/ 63610 w 1550504"/>
                            <a:gd name="connsiteY4" fmla="*/ 628193 h 763365"/>
                            <a:gd name="connsiteX5" fmla="*/ 79513 w 1550504"/>
                            <a:gd name="connsiteY5" fmla="*/ 580485 h 763365"/>
                            <a:gd name="connsiteX6" fmla="*/ 87464 w 1550504"/>
                            <a:gd name="connsiteY6" fmla="*/ 556631 h 763365"/>
                            <a:gd name="connsiteX7" fmla="*/ 95415 w 1550504"/>
                            <a:gd name="connsiteY7" fmla="*/ 532777 h 763365"/>
                            <a:gd name="connsiteX8" fmla="*/ 111318 w 1550504"/>
                            <a:gd name="connsiteY8" fmla="*/ 508923 h 763365"/>
                            <a:gd name="connsiteX9" fmla="*/ 127220 w 1550504"/>
                            <a:gd name="connsiteY9" fmla="*/ 461215 h 763365"/>
                            <a:gd name="connsiteX10" fmla="*/ 135172 w 1550504"/>
                            <a:gd name="connsiteY10" fmla="*/ 437361 h 763365"/>
                            <a:gd name="connsiteX11" fmla="*/ 151074 w 1550504"/>
                            <a:gd name="connsiteY11" fmla="*/ 413507 h 763365"/>
                            <a:gd name="connsiteX12" fmla="*/ 166977 w 1550504"/>
                            <a:gd name="connsiteY12" fmla="*/ 365800 h 763365"/>
                            <a:gd name="connsiteX13" fmla="*/ 174928 w 1550504"/>
                            <a:gd name="connsiteY13" fmla="*/ 341946 h 763365"/>
                            <a:gd name="connsiteX14" fmla="*/ 230587 w 1550504"/>
                            <a:gd name="connsiteY14" fmla="*/ 270384 h 763365"/>
                            <a:gd name="connsiteX15" fmla="*/ 246490 w 1550504"/>
                            <a:gd name="connsiteY15" fmla="*/ 246530 h 763365"/>
                            <a:gd name="connsiteX16" fmla="*/ 254441 w 1550504"/>
                            <a:gd name="connsiteY16" fmla="*/ 222676 h 763365"/>
                            <a:gd name="connsiteX17" fmla="*/ 262393 w 1550504"/>
                            <a:gd name="connsiteY17" fmla="*/ 190871 h 763365"/>
                            <a:gd name="connsiteX18" fmla="*/ 318052 w 1550504"/>
                            <a:gd name="connsiteY18" fmla="*/ 127261 h 763365"/>
                            <a:gd name="connsiteX19" fmla="*/ 341906 w 1550504"/>
                            <a:gd name="connsiteY19" fmla="*/ 79553 h 763365"/>
                            <a:gd name="connsiteX20" fmla="*/ 373711 w 1550504"/>
                            <a:gd name="connsiteY20" fmla="*/ 71601 h 763365"/>
                            <a:gd name="connsiteX21" fmla="*/ 397565 w 1550504"/>
                            <a:gd name="connsiteY21" fmla="*/ 55699 h 763365"/>
                            <a:gd name="connsiteX22" fmla="*/ 461175 w 1550504"/>
                            <a:gd name="connsiteY22" fmla="*/ 39796 h 763365"/>
                            <a:gd name="connsiteX23" fmla="*/ 492980 w 1550504"/>
                            <a:gd name="connsiteY23" fmla="*/ 31845 h 763365"/>
                            <a:gd name="connsiteX24" fmla="*/ 604299 w 1550504"/>
                            <a:gd name="connsiteY24" fmla="*/ 15942 h 763365"/>
                            <a:gd name="connsiteX25" fmla="*/ 946205 w 1550504"/>
                            <a:gd name="connsiteY25" fmla="*/ 7991 h 763365"/>
                            <a:gd name="connsiteX26" fmla="*/ 1550504 w 1550504"/>
                            <a:gd name="connsiteY26" fmla="*/ 40 h 763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550504" h="763365">
                              <a:moveTo>
                                <a:pt x="0" y="763365"/>
                              </a:moveTo>
                              <a:cubicBezTo>
                                <a:pt x="7951" y="750113"/>
                                <a:pt x="16942" y="737431"/>
                                <a:pt x="23853" y="723608"/>
                              </a:cubicBezTo>
                              <a:cubicBezTo>
                                <a:pt x="27601" y="716111"/>
                                <a:pt x="28057" y="707251"/>
                                <a:pt x="31805" y="699754"/>
                              </a:cubicBezTo>
                              <a:cubicBezTo>
                                <a:pt x="36079" y="691207"/>
                                <a:pt x="43826" y="684633"/>
                                <a:pt x="47707" y="675901"/>
                              </a:cubicBezTo>
                              <a:cubicBezTo>
                                <a:pt x="54515" y="660583"/>
                                <a:pt x="58309" y="644096"/>
                                <a:pt x="63610" y="628193"/>
                              </a:cubicBezTo>
                              <a:lnTo>
                                <a:pt x="79513" y="580485"/>
                              </a:lnTo>
                              <a:lnTo>
                                <a:pt x="87464" y="556631"/>
                              </a:lnTo>
                              <a:cubicBezTo>
                                <a:pt x="90114" y="548680"/>
                                <a:pt x="90766" y="539751"/>
                                <a:pt x="95415" y="532777"/>
                              </a:cubicBezTo>
                              <a:lnTo>
                                <a:pt x="111318" y="508923"/>
                              </a:lnTo>
                              <a:lnTo>
                                <a:pt x="127220" y="461215"/>
                              </a:lnTo>
                              <a:cubicBezTo>
                                <a:pt x="129870" y="453264"/>
                                <a:pt x="130523" y="444335"/>
                                <a:pt x="135172" y="437361"/>
                              </a:cubicBezTo>
                              <a:cubicBezTo>
                                <a:pt x="140473" y="429410"/>
                                <a:pt x="147193" y="422240"/>
                                <a:pt x="151074" y="413507"/>
                              </a:cubicBezTo>
                              <a:cubicBezTo>
                                <a:pt x="157882" y="398189"/>
                                <a:pt x="161676" y="381702"/>
                                <a:pt x="166977" y="365800"/>
                              </a:cubicBezTo>
                              <a:cubicBezTo>
                                <a:pt x="169627" y="357849"/>
                                <a:pt x="169001" y="347873"/>
                                <a:pt x="174928" y="341946"/>
                              </a:cubicBezTo>
                              <a:cubicBezTo>
                                <a:pt x="212297" y="304577"/>
                                <a:pt x="192543" y="327450"/>
                                <a:pt x="230587" y="270384"/>
                              </a:cubicBezTo>
                              <a:lnTo>
                                <a:pt x="246490" y="246530"/>
                              </a:lnTo>
                              <a:cubicBezTo>
                                <a:pt x="249140" y="238579"/>
                                <a:pt x="252138" y="230735"/>
                                <a:pt x="254441" y="222676"/>
                              </a:cubicBezTo>
                              <a:cubicBezTo>
                                <a:pt x="257443" y="212168"/>
                                <a:pt x="257506" y="200645"/>
                                <a:pt x="262393" y="190871"/>
                              </a:cubicBezTo>
                              <a:cubicBezTo>
                                <a:pt x="285585" y="144487"/>
                                <a:pt x="285252" y="149127"/>
                                <a:pt x="318052" y="127261"/>
                              </a:cubicBezTo>
                              <a:cubicBezTo>
                                <a:pt x="322588" y="113653"/>
                                <a:pt x="328693" y="88362"/>
                                <a:pt x="341906" y="79553"/>
                              </a:cubicBezTo>
                              <a:cubicBezTo>
                                <a:pt x="350999" y="73491"/>
                                <a:pt x="363109" y="74252"/>
                                <a:pt x="373711" y="71601"/>
                              </a:cubicBezTo>
                              <a:cubicBezTo>
                                <a:pt x="381662" y="66300"/>
                                <a:pt x="389018" y="59973"/>
                                <a:pt x="397565" y="55699"/>
                              </a:cubicBezTo>
                              <a:cubicBezTo>
                                <a:pt x="414619" y="47172"/>
                                <a:pt x="444837" y="43427"/>
                                <a:pt x="461175" y="39796"/>
                              </a:cubicBezTo>
                              <a:cubicBezTo>
                                <a:pt x="471843" y="37425"/>
                                <a:pt x="482264" y="33988"/>
                                <a:pt x="492980" y="31845"/>
                              </a:cubicBezTo>
                              <a:cubicBezTo>
                                <a:pt x="515455" y="27350"/>
                                <a:pt x="586073" y="16657"/>
                                <a:pt x="604299" y="15942"/>
                              </a:cubicBezTo>
                              <a:cubicBezTo>
                                <a:pt x="718211" y="11475"/>
                                <a:pt x="832230" y="10341"/>
                                <a:pt x="946205" y="7991"/>
                              </a:cubicBezTo>
                              <a:cubicBezTo>
                                <a:pt x="1384205" y="-1040"/>
                                <a:pt x="1252660" y="40"/>
                                <a:pt x="1550504" y="4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3" o:spid="_x0000_s1026" style="position:absolute;margin-left:53.75pt;margin-top:8.85pt;width:122.1pt;height:6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0504,76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" path="m,763365c7951,750113,16942,737431,23853,723608v3748,-7497,4204,-16357,7952,-23854c36079,691207,43826,684633,47707,675901v6808,-15318,10602,-31805,15903,-47708l79513,580485r7951,-23854c90114,548680,90766,539751,95415,532777r15903,-23854l127220,461215v2650,-7951,3303,-16880,7952,-23854c140473,429410,147193,422240,151074,413507v6808,-15318,10602,-31805,15903,-47707c169627,357849,169001,347873,174928,341946v37369,-37369,17615,-14496,55659,-71562l246490,246530v2650,-7951,5648,-15795,7951,-23854c257443,212168,257506,200645,262393,190871v23192,-46384,22859,-41744,55659,-63610c322588,113653,328693,88362,341906,79553v9093,-6062,21203,-5301,31805,-7952c381662,66300,389018,59973,397565,55699v17054,-8527,47272,-12272,63610,-15903c471843,37425,482264,33988,492980,31845,515455,27350,586073,16657,604299,15942,718211,11475,832230,10341,946205,7991,1384205,-1040,1252660,40,1550504,40e" filled="f" strokecolor="black [3040]">
                <v:path arrowok="t" o:connecttype="custom" o:connectlocs="0,763365;23853,723608;31805,699754;47707,675901;63610,628193;79513,580485;87464,556631;95415,532777;111318,508923;127220,461215;135172,437361;151074,413507;166977,365800;174928,341946;230587,270384;246490,246530;254441,222676;262393,190871;318052,127261;341906,79553;373711,71601;397565,55699;461175,39796;492980,31845;604299,15942;946205,7991;1550504,40" o:connectangles="0,0,0,0,0,0,0,0,0,0,0,0,0,0,0,0,0,0,0,0,0,0,0,0,0,0,0"/>
              </v:shape>
            </w:pict>
          </mc:Fallback>
        </mc:AlternateConten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69D84" wp14:editId="36C5BF2C">
                <wp:simplePos x="0" y="0"/>
                <wp:positionH relativeFrom="column">
                  <wp:posOffset>609904</wp:posOffset>
                </wp:positionH>
                <wp:positionV relativeFrom="paragraph">
                  <wp:posOffset>-2540</wp:posOffset>
                </wp:positionV>
                <wp:extent cx="182880" cy="0"/>
                <wp:effectExtent l="0" t="0" r="2667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-.2pt" to="6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" strokecolor="black [3040]"/>
            </w:pict>
          </mc:Fallback>
        </mc:AlternateConten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tabs>
          <w:tab w:val="left" w:pos="5535"/>
        </w:tabs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ab/>
      </w:r>
      <w:proofErr w:type="gramStart"/>
      <w:r w:rsidRPr="00724328">
        <w:rPr>
          <w:rFonts w:ascii="Times New Roman" w:hAnsi="Times New Roman" w:cs="Times New Roman"/>
        </w:rPr>
        <w:t>t</w:t>
      </w:r>
      <w:proofErr w:type="gramEnd"/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3DC3D" wp14:editId="55650785">
                <wp:simplePos x="0" y="0"/>
                <wp:positionH relativeFrom="column">
                  <wp:posOffset>579120</wp:posOffset>
                </wp:positionH>
                <wp:positionV relativeFrom="paragraph">
                  <wp:posOffset>60656</wp:posOffset>
                </wp:positionV>
                <wp:extent cx="2830195" cy="0"/>
                <wp:effectExtent l="0" t="76200" r="27305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45.6pt;margin-top:4.8pt;width:222.8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47212B" w:rsidRDefault="0047212B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Entités chimiques présentes dans l’équation</w:t>
      </w:r>
      <w:r w:rsidR="00F828DC" w:rsidRPr="00724328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r w:rsidR="00F828DC" w:rsidRPr="00724328">
        <w:rPr>
          <w:rFonts w:ascii="Times New Roman" w:hAnsi="Times New Roman" w:cs="Times New Roman"/>
        </w:rPr>
        <w:t>S</w:t>
      </w:r>
      <w:r w:rsidR="00F828DC" w:rsidRPr="00724328">
        <w:rPr>
          <w:rFonts w:ascii="Times New Roman" w:hAnsi="Times New Roman" w:cs="Times New Roman"/>
          <w:vertAlign w:val="subscript"/>
        </w:rPr>
        <w:t>2</w:t>
      </w:r>
      <w:r w:rsidR="00F828DC" w:rsidRPr="00724328">
        <w:rPr>
          <w:rFonts w:ascii="Times New Roman" w:hAnsi="Times New Roman" w:cs="Times New Roman"/>
        </w:rPr>
        <w:t>O</w:t>
      </w:r>
      <w:r w:rsidR="00F828DC" w:rsidRPr="00724328">
        <w:rPr>
          <w:rFonts w:ascii="Times New Roman" w:hAnsi="Times New Roman" w:cs="Times New Roman"/>
          <w:vertAlign w:val="subscript"/>
        </w:rPr>
        <w:t>8</w:t>
      </w:r>
      <w:r w:rsidR="00F828DC"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,</w:t>
      </w:r>
      <w:r w:rsidR="00F828DC" w:rsidRPr="00724328">
        <w:rPr>
          <w:rFonts w:ascii="Times New Roman" w:hAnsi="Times New Roman" w:cs="Times New Roman"/>
        </w:rPr>
        <w:t xml:space="preserve"> SO</w:t>
      </w:r>
      <w:r w:rsidR="00F828DC" w:rsidRPr="00724328">
        <w:rPr>
          <w:rFonts w:ascii="Times New Roman" w:hAnsi="Times New Roman" w:cs="Times New Roman"/>
          <w:vertAlign w:val="subscript"/>
        </w:rPr>
        <w:t>4</w:t>
      </w:r>
      <w:r w:rsidR="00F828DC"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 xml:space="preserve">, </w:t>
      </w:r>
      <w:r w:rsidR="00F828DC" w:rsidRPr="00724328">
        <w:rPr>
          <w:rFonts w:ascii="Times New Roman" w:hAnsi="Times New Roman" w:cs="Times New Roman"/>
        </w:rPr>
        <w:t>I</w:t>
      </w:r>
      <w:r w:rsidR="00F828DC" w:rsidRPr="00724328">
        <w:rPr>
          <w:rFonts w:ascii="Times New Roman" w:hAnsi="Times New Roman" w:cs="Times New Roman"/>
          <w:vertAlign w:val="subscript"/>
        </w:rPr>
        <w:t>2</w:t>
      </w:r>
      <w:r w:rsidR="00F828DC" w:rsidRPr="00724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828DC" w:rsidRPr="00724328">
        <w:rPr>
          <w:rFonts w:ascii="Times New Roman" w:hAnsi="Times New Roman" w:cs="Times New Roman"/>
        </w:rPr>
        <w:t xml:space="preserve"> I</w:t>
      </w:r>
      <w:r w:rsidR="00F828DC" w:rsidRPr="00724328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.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1/ Ecrire l’équation de la réaction.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2/ Dresser le tableau d’avancement de la réaction en appelant </w:t>
      </w:r>
      <w:proofErr w:type="spellStart"/>
      <w:r w:rsidRPr="00724328">
        <w:rPr>
          <w:rFonts w:ascii="Times New Roman" w:hAnsi="Times New Roman" w:cs="Times New Roman"/>
        </w:rPr>
        <w:t>x</w:t>
      </w:r>
      <w:r w:rsidRPr="00724328">
        <w:rPr>
          <w:rFonts w:ascii="Times New Roman" w:hAnsi="Times New Roman" w:cs="Times New Roman"/>
          <w:vertAlign w:val="subscript"/>
        </w:rPr>
        <w:t>f</w:t>
      </w:r>
      <w:proofErr w:type="spellEnd"/>
      <w:r w:rsidRPr="00724328">
        <w:rPr>
          <w:rFonts w:ascii="Times New Roman" w:hAnsi="Times New Roman" w:cs="Times New Roman"/>
        </w:rPr>
        <w:t xml:space="preserve"> l’avancement à l’état final.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3/ a) Déterminer graphiquement la valeur de </w:t>
      </w:r>
      <w:proofErr w:type="spellStart"/>
      <w:r w:rsidRPr="00724328">
        <w:rPr>
          <w:rFonts w:ascii="Times New Roman" w:hAnsi="Times New Roman" w:cs="Times New Roman"/>
        </w:rPr>
        <w:t>x</w:t>
      </w:r>
      <w:r w:rsidRPr="00724328">
        <w:rPr>
          <w:rFonts w:ascii="Times New Roman" w:hAnsi="Times New Roman" w:cs="Times New Roman"/>
          <w:vertAlign w:val="subscript"/>
        </w:rPr>
        <w:t>f</w:t>
      </w:r>
      <w:proofErr w:type="spellEnd"/>
      <w:r w:rsidRPr="00724328">
        <w:rPr>
          <w:rFonts w:ascii="Times New Roman" w:hAnsi="Times New Roman" w:cs="Times New Roman"/>
        </w:rPr>
        <w:t>.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     b) En déduire la composition finale du système à l’état final</w:t>
      </w:r>
      <w:r w:rsidR="00007DAA">
        <w:rPr>
          <w:rFonts w:ascii="Times New Roman" w:hAnsi="Times New Roman" w:cs="Times New Roman"/>
        </w:rPr>
        <w:t xml:space="preserve"> en mol</w:t>
      </w:r>
      <w:r w:rsidRPr="00724328">
        <w:rPr>
          <w:rFonts w:ascii="Times New Roman" w:hAnsi="Times New Roman" w:cs="Times New Roman"/>
        </w:rPr>
        <w:t>.</w:t>
      </w:r>
    </w:p>
    <w:p w:rsidR="00F828DC" w:rsidRPr="00724328" w:rsidRDefault="00E370D2" w:rsidP="00F828DC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 La transformation chimique</w:t>
      </w:r>
      <w:r w:rsidR="00F828DC" w:rsidRPr="00724328">
        <w:rPr>
          <w:rFonts w:ascii="Times New Roman" w:hAnsi="Times New Roman" w:cs="Times New Roman"/>
        </w:rPr>
        <w:t xml:space="preserve"> est-elle totale ou non ?</w:t>
      </w: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</w:rPr>
      </w:pPr>
    </w:p>
    <w:p w:rsidR="00F828DC" w:rsidRPr="00724328" w:rsidRDefault="00F828DC" w:rsidP="00F828DC">
      <w:pPr>
        <w:pStyle w:val="Sansinterligne"/>
        <w:rPr>
          <w:rFonts w:ascii="Times New Roman" w:hAnsi="Times New Roman" w:cs="Times New Roman"/>
          <w:color w:val="0070C0"/>
        </w:rPr>
      </w:pPr>
      <w:r w:rsidRPr="00724328">
        <w:rPr>
          <w:rFonts w:ascii="Times New Roman" w:hAnsi="Times New Roman" w:cs="Times New Roman"/>
        </w:rPr>
        <w:lastRenderedPageBreak/>
        <w:t xml:space="preserve"> </w:t>
      </w:r>
    </w:p>
    <w:p w:rsidR="00E370D2" w:rsidRPr="00724328" w:rsidRDefault="004D2176" w:rsidP="00E370D2">
      <w:pPr>
        <w:pStyle w:val="Sansinterligne"/>
        <w:rPr>
          <w:rFonts w:ascii="Times New Roman" w:hAnsi="Times New Roman" w:cs="Times New Roman"/>
          <w:b/>
        </w:rPr>
      </w:pPr>
      <w:r w:rsidRPr="004D2176">
        <w:rPr>
          <w:rFonts w:ascii="Times New Roman" w:hAnsi="Times New Roman" w:cs="Times New Roman"/>
          <w:b/>
          <w:highlight w:val="lightGray"/>
        </w:rPr>
        <w:t>Devoir maison</w:t>
      </w:r>
      <w:r w:rsidR="00E370D2" w:rsidRPr="00724328">
        <w:rPr>
          <w:rFonts w:ascii="Times New Roman" w:hAnsi="Times New Roman" w:cs="Times New Roman"/>
          <w:b/>
        </w:rPr>
        <w:t xml:space="preserve"> : comparer </w:t>
      </w:r>
      <w:proofErr w:type="spellStart"/>
      <w:r w:rsidR="00E370D2" w:rsidRPr="00724328">
        <w:rPr>
          <w:rFonts w:ascii="Times New Roman" w:hAnsi="Times New Roman" w:cs="Times New Roman"/>
          <w:b/>
        </w:rPr>
        <w:t>x</w:t>
      </w:r>
      <w:r w:rsidR="00E370D2" w:rsidRPr="00724328">
        <w:rPr>
          <w:rFonts w:ascii="Times New Roman" w:hAnsi="Times New Roman" w:cs="Times New Roman"/>
          <w:b/>
          <w:vertAlign w:val="subscript"/>
        </w:rPr>
        <w:t>max</w:t>
      </w:r>
      <w:proofErr w:type="spellEnd"/>
      <w:r w:rsidR="00E370D2" w:rsidRPr="00724328">
        <w:rPr>
          <w:rFonts w:ascii="Times New Roman" w:hAnsi="Times New Roman" w:cs="Times New Roman"/>
          <w:b/>
        </w:rPr>
        <w:t xml:space="preserve"> et </w:t>
      </w:r>
      <w:proofErr w:type="spellStart"/>
      <w:r w:rsidR="00E370D2" w:rsidRPr="00724328">
        <w:rPr>
          <w:rFonts w:ascii="Times New Roman" w:hAnsi="Times New Roman" w:cs="Times New Roman"/>
          <w:b/>
        </w:rPr>
        <w:t>x</w:t>
      </w:r>
      <w:r w:rsidR="00E370D2" w:rsidRPr="00724328">
        <w:rPr>
          <w:rFonts w:ascii="Times New Roman" w:hAnsi="Times New Roman" w:cs="Times New Roman"/>
          <w:b/>
          <w:vertAlign w:val="subscript"/>
        </w:rPr>
        <w:t>f</w:t>
      </w:r>
      <w:proofErr w:type="spellEnd"/>
      <w:r w:rsidR="00E370D2" w:rsidRPr="00724328">
        <w:rPr>
          <w:rFonts w:ascii="Times New Roman" w:hAnsi="Times New Roman" w:cs="Times New Roman"/>
          <w:b/>
        </w:rPr>
        <w:t xml:space="preserve"> pour en déduire le caractère total ou non d’une </w:t>
      </w:r>
      <w:r w:rsidR="00E370D2">
        <w:rPr>
          <w:rFonts w:ascii="Times New Roman" w:hAnsi="Times New Roman" w:cs="Times New Roman"/>
          <w:b/>
        </w:rPr>
        <w:t>transformation</w:t>
      </w:r>
      <w:r w:rsidR="00E370D2" w:rsidRPr="00724328">
        <w:rPr>
          <w:rFonts w:ascii="Times New Roman" w:hAnsi="Times New Roman" w:cs="Times New Roman"/>
          <w:b/>
        </w:rPr>
        <w:t xml:space="preserve"> chimique.</w:t>
      </w:r>
    </w:p>
    <w:p w:rsidR="00E370D2" w:rsidRPr="00BC6D0A" w:rsidRDefault="00E370D2" w:rsidP="00E370D2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 w:rsidRPr="00F828DC">
        <w:rPr>
          <w:rFonts w:ascii="Times New Roman" w:hAnsi="Times New Roman" w:cs="Times New Roman"/>
          <w:highlight w:val="yellow"/>
          <w:u w:val="single"/>
        </w:rPr>
        <w:t>Rappel</w:t>
      </w:r>
      <w:r>
        <w:rPr>
          <w:rFonts w:ascii="Times New Roman" w:hAnsi="Times New Roman" w:cs="Times New Roman"/>
        </w:rPr>
        <w:t xml:space="preserve"> : 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L’avancement maximal, noté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>, correspond à la plus petite valeur de l’avancement pour laquelle la quantité de matière d’au moins un des réactifs (réactif limitant) est nulle à l’état final.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> : la transformation est totale.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f</w:t>
      </w:r>
      <w:proofErr w:type="spellEnd"/>
      <w:r>
        <w:rPr>
          <w:rFonts w:ascii="Times New Roman" w:hAnsi="Times New Roman" w:cs="Times New Roman"/>
        </w:rPr>
        <w:t xml:space="preserve"> &lt; </w:t>
      </w:r>
      <w:proofErr w:type="spellStart"/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  <w:vertAlign w:val="subscript"/>
        </w:rPr>
        <w:t>max</w:t>
      </w:r>
      <w:proofErr w:type="spellEnd"/>
      <w:r>
        <w:rPr>
          <w:rFonts w:ascii="Times New Roman" w:hAnsi="Times New Roman" w:cs="Times New Roman"/>
        </w:rPr>
        <w:t xml:space="preserve"> : la transformation est non totale 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u w:val="single"/>
        </w:rPr>
        <w:t>Objectifs </w:t>
      </w:r>
      <w:r w:rsidRPr="00724328">
        <w:rPr>
          <w:rFonts w:ascii="Times New Roman" w:hAnsi="Times New Roman" w:cs="Times New Roman"/>
        </w:rPr>
        <w:t>:</w:t>
      </w:r>
    </w:p>
    <w:p w:rsidR="00E370D2" w:rsidRPr="00724328" w:rsidRDefault="00E370D2" w:rsidP="00E370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l’avancement final et le comparer à l’avancement maximal</w:t>
      </w:r>
    </w:p>
    <w:p w:rsidR="00E370D2" w:rsidRPr="00724328" w:rsidRDefault="00E370D2" w:rsidP="00E370D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-déterminer la composition finale du système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  <w:b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1</w:t>
      </w:r>
      <w:r>
        <w:rPr>
          <w:rFonts w:ascii="Times New Roman" w:hAnsi="Times New Roman" w:cs="Times New Roman"/>
        </w:rPr>
        <w:t> :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mélange n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3,0.10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dioxyde de soufre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(g) avec 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4,0.10</w:t>
      </w:r>
      <w:r>
        <w:rPr>
          <w:rFonts w:ascii="Times New Roman" w:hAnsi="Times New Roman" w:cs="Times New Roman"/>
          <w:vertAlign w:val="superscript"/>
        </w:rPr>
        <w:t>-2</w:t>
      </w:r>
      <w:r>
        <w:rPr>
          <w:rFonts w:ascii="Times New Roman" w:hAnsi="Times New Roman" w:cs="Times New Roman"/>
        </w:rPr>
        <w:t xml:space="preserve"> mol de sulfure d’hydrogène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 (g). Au cours de cette transformation chimique, il se forme de l’eau et du soufre.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La transformation chimique est totale ; déterminer l’avancement maximal de la réaction et identifier le réactif limitant.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 Déterminer la composition finale du système.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2</w:t>
      </w:r>
      <w:r>
        <w:rPr>
          <w:rFonts w:ascii="Times New Roman" w:hAnsi="Times New Roman" w:cs="Times New Roman"/>
        </w:rPr>
        <w:t> :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353CE3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fait réagir 3,0 mol de dihydrogène (g) avec 2,0 mol de diazote (g) ; à l’état final, il se forme 1,7 mol d’ammoniac NH</w:t>
      </w:r>
      <w:r>
        <w:rPr>
          <w:rFonts w:ascii="Times New Roman" w:hAnsi="Times New Roman" w:cs="Times New Roman"/>
          <w:vertAlign w:val="subscript"/>
        </w:rPr>
        <w:t xml:space="preserve">3 </w:t>
      </w:r>
      <w:r>
        <w:rPr>
          <w:rFonts w:ascii="Times New Roman" w:hAnsi="Times New Roman" w:cs="Times New Roman"/>
        </w:rPr>
        <w:t>(g).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Ecrire l’équation chimique de la réaction qui se produit.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Dresser le tableau d’avancement de la réaction.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La transformation chimique est-elle totale ?</w:t>
      </w:r>
    </w:p>
    <w:p w:rsidR="00E370D2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A9655E">
        <w:rPr>
          <w:rFonts w:ascii="Times New Roman" w:hAnsi="Times New Roman" w:cs="Times New Roman"/>
          <w:b/>
          <w:u w:val="single"/>
        </w:rPr>
        <w:t>Exercice 3</w:t>
      </w:r>
      <w:r w:rsidRPr="00724328">
        <w:rPr>
          <w:rFonts w:ascii="Times New Roman" w:hAnsi="Times New Roman" w:cs="Times New Roman"/>
        </w:rPr>
        <w:t xml:space="preserve"> :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On considère la réaction lente d’oxydo-réduction entre les ions </w:t>
      </w:r>
      <w:proofErr w:type="spellStart"/>
      <w:r w:rsidRPr="00724328">
        <w:rPr>
          <w:rFonts w:ascii="Times New Roman" w:hAnsi="Times New Roman" w:cs="Times New Roman"/>
        </w:rPr>
        <w:t>péroxodisulfate</w:t>
      </w:r>
      <w:proofErr w:type="spellEnd"/>
      <w:r w:rsidRPr="00724328">
        <w:rPr>
          <w:rFonts w:ascii="Times New Roman" w:hAnsi="Times New Roman" w:cs="Times New Roman"/>
        </w:rPr>
        <w:t xml:space="preserve"> 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 xml:space="preserve"> et les ions iodures. Ci-dessous, est représentée la courbe d’évolution de l’avancement x = f(t) correspondant à cette réaction dans les conditions initiales suivantes : </w:t>
      </w:r>
      <w:proofErr w:type="gramStart"/>
      <w:r w:rsidRPr="00724328">
        <w:rPr>
          <w:rFonts w:ascii="Times New Roman" w:hAnsi="Times New Roman" w:cs="Times New Roman"/>
        </w:rPr>
        <w:t>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</w:t>
      </w:r>
      <w:proofErr w:type="gramEnd"/>
      <w:r w:rsidRPr="00724328">
        <w:rPr>
          <w:rFonts w:ascii="Times New Roman" w:hAnsi="Times New Roman" w:cs="Times New Roman"/>
        </w:rPr>
        <w:t>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 w:rsidRPr="00724328">
        <w:rPr>
          <w:rFonts w:ascii="Times New Roman" w:hAnsi="Times New Roman" w:cs="Times New Roman"/>
        </w:rPr>
        <w:t>) = 6,0.10</w:t>
      </w:r>
      <w:r w:rsidRPr="00724328">
        <w:rPr>
          <w:rFonts w:ascii="Times New Roman" w:hAnsi="Times New Roman" w:cs="Times New Roman"/>
          <w:vertAlign w:val="superscript"/>
        </w:rPr>
        <w:t>-4</w:t>
      </w:r>
      <w:r w:rsidRPr="00724328">
        <w:rPr>
          <w:rFonts w:ascii="Times New Roman" w:hAnsi="Times New Roman" w:cs="Times New Roman"/>
        </w:rPr>
        <w:t xml:space="preserve"> mol ; n</w:t>
      </w:r>
      <w:r w:rsidRPr="00724328">
        <w:rPr>
          <w:rFonts w:ascii="Times New Roman" w:hAnsi="Times New Roman" w:cs="Times New Roman"/>
          <w:vertAlign w:val="subscript"/>
        </w:rPr>
        <w:t>i</w:t>
      </w:r>
      <w:r w:rsidRPr="00724328">
        <w:rPr>
          <w:rFonts w:ascii="Times New Roman" w:hAnsi="Times New Roman" w:cs="Times New Roman"/>
        </w:rPr>
        <w:t>(I</w:t>
      </w:r>
      <w:r w:rsidRPr="00724328">
        <w:rPr>
          <w:rFonts w:ascii="Times New Roman" w:hAnsi="Times New Roman" w:cs="Times New Roman"/>
          <w:vertAlign w:val="superscript"/>
        </w:rPr>
        <w:t>-</w:t>
      </w:r>
      <w:r w:rsidRPr="00724328">
        <w:rPr>
          <w:rFonts w:ascii="Times New Roman" w:hAnsi="Times New Roman" w:cs="Times New Roman"/>
        </w:rPr>
        <w:t>) = 1,0.10</w:t>
      </w:r>
      <w:r w:rsidRPr="00724328">
        <w:rPr>
          <w:rFonts w:ascii="Times New Roman" w:hAnsi="Times New Roman" w:cs="Times New Roman"/>
          <w:vertAlign w:val="superscript"/>
        </w:rPr>
        <w:t xml:space="preserve">-3 </w:t>
      </w:r>
      <w:r w:rsidRPr="00724328">
        <w:rPr>
          <w:rFonts w:ascii="Times New Roman" w:hAnsi="Times New Roman" w:cs="Times New Roman"/>
        </w:rPr>
        <w:t>mol.</w:t>
      </w:r>
    </w:p>
    <w:p w:rsidR="00E370D2" w:rsidRPr="00724328" w:rsidRDefault="00E370D2" w:rsidP="00E370D2">
      <w:pPr>
        <w:pStyle w:val="Sansinterligne"/>
        <w:tabs>
          <w:tab w:val="left" w:pos="1252"/>
        </w:tabs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ab/>
      </w:r>
      <w:proofErr w:type="gramStart"/>
      <w:r w:rsidRPr="00724328">
        <w:rPr>
          <w:rFonts w:ascii="Times New Roman" w:hAnsi="Times New Roman" w:cs="Times New Roman"/>
        </w:rPr>
        <w:t>n(</w:t>
      </w:r>
      <w:proofErr w:type="gramEnd"/>
      <w:r w:rsidRPr="00724328">
        <w:rPr>
          <w:rFonts w:ascii="Times New Roman" w:hAnsi="Times New Roman" w:cs="Times New Roman"/>
        </w:rPr>
        <w:t>I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) (mol)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5EDA6" wp14:editId="7DAAAFA0">
                <wp:simplePos x="0" y="0"/>
                <wp:positionH relativeFrom="column">
                  <wp:posOffset>682515</wp:posOffset>
                </wp:positionH>
                <wp:positionV relativeFrom="paragraph">
                  <wp:posOffset>60104</wp:posOffset>
                </wp:positionV>
                <wp:extent cx="0" cy="1129085"/>
                <wp:effectExtent l="95250" t="38100" r="57150" b="1397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29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53.75pt;margin-top:4.75pt;width:0;height:88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0816B" wp14:editId="321195C0">
                <wp:simplePos x="0" y="0"/>
                <wp:positionH relativeFrom="column">
                  <wp:posOffset>-218646</wp:posOffset>
                </wp:positionH>
                <wp:positionV relativeFrom="paragraph">
                  <wp:posOffset>24765</wp:posOffset>
                </wp:positionV>
                <wp:extent cx="795130" cy="294198"/>
                <wp:effectExtent l="0" t="0" r="508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13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0D2" w:rsidRPr="00D67435" w:rsidRDefault="00E370D2" w:rsidP="00E370D2">
                            <w:pPr>
                              <w:pStyle w:val="Sansinterligne"/>
                              <w:rPr>
                                <w:vertAlign w:val="superscript"/>
                              </w:rPr>
                            </w:pPr>
                            <w:r>
                              <w:t xml:space="preserve">     </w:t>
                            </w:r>
                            <w:r w:rsidRPr="00D67435">
                              <w:t>5,0.10</w:t>
                            </w:r>
                            <w:r w:rsidRPr="00D67435">
                              <w:rPr>
                                <w:vertAlign w:val="superscript"/>
                              </w:rP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margin-left:-17.2pt;margin-top:1.95pt;width:62.6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" fillcolor="white [3201]" stroked="f" strokeweight=".5pt">
                <v:textbox>
                  <w:txbxContent>
                    <w:p w:rsidR="00E370D2" w:rsidRPr="00D67435" w:rsidRDefault="00E370D2" w:rsidP="00E370D2">
                      <w:pPr>
                        <w:pStyle w:val="Sansinterligne"/>
                        <w:rPr>
                          <w:vertAlign w:val="superscript"/>
                        </w:rPr>
                      </w:pPr>
                      <w:r>
                        <w:t xml:space="preserve">     </w:t>
                      </w:r>
                      <w:r w:rsidRPr="00D67435">
                        <w:t>5,0.10</w:t>
                      </w:r>
                      <w:r w:rsidRPr="00D67435">
                        <w:rPr>
                          <w:vertAlign w:val="superscript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AC336" wp14:editId="1D0FCE01">
                <wp:simplePos x="0" y="0"/>
                <wp:positionH relativeFrom="column">
                  <wp:posOffset>682515</wp:posOffset>
                </wp:positionH>
                <wp:positionV relativeFrom="paragraph">
                  <wp:posOffset>112521</wp:posOffset>
                </wp:positionV>
                <wp:extent cx="1550504" cy="763365"/>
                <wp:effectExtent l="0" t="0" r="12065" b="17780"/>
                <wp:wrapNone/>
                <wp:docPr id="14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763365"/>
                        </a:xfrm>
                        <a:custGeom>
                          <a:avLst/>
                          <a:gdLst>
                            <a:gd name="connsiteX0" fmla="*/ 0 w 1550504"/>
                            <a:gd name="connsiteY0" fmla="*/ 763365 h 763365"/>
                            <a:gd name="connsiteX1" fmla="*/ 23853 w 1550504"/>
                            <a:gd name="connsiteY1" fmla="*/ 723608 h 763365"/>
                            <a:gd name="connsiteX2" fmla="*/ 31805 w 1550504"/>
                            <a:gd name="connsiteY2" fmla="*/ 699754 h 763365"/>
                            <a:gd name="connsiteX3" fmla="*/ 47707 w 1550504"/>
                            <a:gd name="connsiteY3" fmla="*/ 675901 h 763365"/>
                            <a:gd name="connsiteX4" fmla="*/ 63610 w 1550504"/>
                            <a:gd name="connsiteY4" fmla="*/ 628193 h 763365"/>
                            <a:gd name="connsiteX5" fmla="*/ 79513 w 1550504"/>
                            <a:gd name="connsiteY5" fmla="*/ 580485 h 763365"/>
                            <a:gd name="connsiteX6" fmla="*/ 87464 w 1550504"/>
                            <a:gd name="connsiteY6" fmla="*/ 556631 h 763365"/>
                            <a:gd name="connsiteX7" fmla="*/ 95415 w 1550504"/>
                            <a:gd name="connsiteY7" fmla="*/ 532777 h 763365"/>
                            <a:gd name="connsiteX8" fmla="*/ 111318 w 1550504"/>
                            <a:gd name="connsiteY8" fmla="*/ 508923 h 763365"/>
                            <a:gd name="connsiteX9" fmla="*/ 127220 w 1550504"/>
                            <a:gd name="connsiteY9" fmla="*/ 461215 h 763365"/>
                            <a:gd name="connsiteX10" fmla="*/ 135172 w 1550504"/>
                            <a:gd name="connsiteY10" fmla="*/ 437361 h 763365"/>
                            <a:gd name="connsiteX11" fmla="*/ 151074 w 1550504"/>
                            <a:gd name="connsiteY11" fmla="*/ 413507 h 763365"/>
                            <a:gd name="connsiteX12" fmla="*/ 166977 w 1550504"/>
                            <a:gd name="connsiteY12" fmla="*/ 365800 h 763365"/>
                            <a:gd name="connsiteX13" fmla="*/ 174928 w 1550504"/>
                            <a:gd name="connsiteY13" fmla="*/ 341946 h 763365"/>
                            <a:gd name="connsiteX14" fmla="*/ 230587 w 1550504"/>
                            <a:gd name="connsiteY14" fmla="*/ 270384 h 763365"/>
                            <a:gd name="connsiteX15" fmla="*/ 246490 w 1550504"/>
                            <a:gd name="connsiteY15" fmla="*/ 246530 h 763365"/>
                            <a:gd name="connsiteX16" fmla="*/ 254441 w 1550504"/>
                            <a:gd name="connsiteY16" fmla="*/ 222676 h 763365"/>
                            <a:gd name="connsiteX17" fmla="*/ 262393 w 1550504"/>
                            <a:gd name="connsiteY17" fmla="*/ 190871 h 763365"/>
                            <a:gd name="connsiteX18" fmla="*/ 318052 w 1550504"/>
                            <a:gd name="connsiteY18" fmla="*/ 127261 h 763365"/>
                            <a:gd name="connsiteX19" fmla="*/ 341906 w 1550504"/>
                            <a:gd name="connsiteY19" fmla="*/ 79553 h 763365"/>
                            <a:gd name="connsiteX20" fmla="*/ 373711 w 1550504"/>
                            <a:gd name="connsiteY20" fmla="*/ 71601 h 763365"/>
                            <a:gd name="connsiteX21" fmla="*/ 397565 w 1550504"/>
                            <a:gd name="connsiteY21" fmla="*/ 55699 h 763365"/>
                            <a:gd name="connsiteX22" fmla="*/ 461175 w 1550504"/>
                            <a:gd name="connsiteY22" fmla="*/ 39796 h 763365"/>
                            <a:gd name="connsiteX23" fmla="*/ 492980 w 1550504"/>
                            <a:gd name="connsiteY23" fmla="*/ 31845 h 763365"/>
                            <a:gd name="connsiteX24" fmla="*/ 604299 w 1550504"/>
                            <a:gd name="connsiteY24" fmla="*/ 15942 h 763365"/>
                            <a:gd name="connsiteX25" fmla="*/ 946205 w 1550504"/>
                            <a:gd name="connsiteY25" fmla="*/ 7991 h 763365"/>
                            <a:gd name="connsiteX26" fmla="*/ 1550504 w 1550504"/>
                            <a:gd name="connsiteY26" fmla="*/ 40 h 7633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550504" h="763365">
                              <a:moveTo>
                                <a:pt x="0" y="763365"/>
                              </a:moveTo>
                              <a:cubicBezTo>
                                <a:pt x="7951" y="750113"/>
                                <a:pt x="16942" y="737431"/>
                                <a:pt x="23853" y="723608"/>
                              </a:cubicBezTo>
                              <a:cubicBezTo>
                                <a:pt x="27601" y="716111"/>
                                <a:pt x="28057" y="707251"/>
                                <a:pt x="31805" y="699754"/>
                              </a:cubicBezTo>
                              <a:cubicBezTo>
                                <a:pt x="36079" y="691207"/>
                                <a:pt x="43826" y="684633"/>
                                <a:pt x="47707" y="675901"/>
                              </a:cubicBezTo>
                              <a:cubicBezTo>
                                <a:pt x="54515" y="660583"/>
                                <a:pt x="58309" y="644096"/>
                                <a:pt x="63610" y="628193"/>
                              </a:cubicBezTo>
                              <a:lnTo>
                                <a:pt x="79513" y="580485"/>
                              </a:lnTo>
                              <a:lnTo>
                                <a:pt x="87464" y="556631"/>
                              </a:lnTo>
                              <a:cubicBezTo>
                                <a:pt x="90114" y="548680"/>
                                <a:pt x="90766" y="539751"/>
                                <a:pt x="95415" y="532777"/>
                              </a:cubicBezTo>
                              <a:lnTo>
                                <a:pt x="111318" y="508923"/>
                              </a:lnTo>
                              <a:lnTo>
                                <a:pt x="127220" y="461215"/>
                              </a:lnTo>
                              <a:cubicBezTo>
                                <a:pt x="129870" y="453264"/>
                                <a:pt x="130523" y="444335"/>
                                <a:pt x="135172" y="437361"/>
                              </a:cubicBezTo>
                              <a:cubicBezTo>
                                <a:pt x="140473" y="429410"/>
                                <a:pt x="147193" y="422240"/>
                                <a:pt x="151074" y="413507"/>
                              </a:cubicBezTo>
                              <a:cubicBezTo>
                                <a:pt x="157882" y="398189"/>
                                <a:pt x="161676" y="381702"/>
                                <a:pt x="166977" y="365800"/>
                              </a:cubicBezTo>
                              <a:cubicBezTo>
                                <a:pt x="169627" y="357849"/>
                                <a:pt x="169001" y="347873"/>
                                <a:pt x="174928" y="341946"/>
                              </a:cubicBezTo>
                              <a:cubicBezTo>
                                <a:pt x="212297" y="304577"/>
                                <a:pt x="192543" y="327450"/>
                                <a:pt x="230587" y="270384"/>
                              </a:cubicBezTo>
                              <a:lnTo>
                                <a:pt x="246490" y="246530"/>
                              </a:lnTo>
                              <a:cubicBezTo>
                                <a:pt x="249140" y="238579"/>
                                <a:pt x="252138" y="230735"/>
                                <a:pt x="254441" y="222676"/>
                              </a:cubicBezTo>
                              <a:cubicBezTo>
                                <a:pt x="257443" y="212168"/>
                                <a:pt x="257506" y="200645"/>
                                <a:pt x="262393" y="190871"/>
                              </a:cubicBezTo>
                              <a:cubicBezTo>
                                <a:pt x="285585" y="144487"/>
                                <a:pt x="285252" y="149127"/>
                                <a:pt x="318052" y="127261"/>
                              </a:cubicBezTo>
                              <a:cubicBezTo>
                                <a:pt x="322588" y="113653"/>
                                <a:pt x="328693" y="88362"/>
                                <a:pt x="341906" y="79553"/>
                              </a:cubicBezTo>
                              <a:cubicBezTo>
                                <a:pt x="350999" y="73491"/>
                                <a:pt x="363109" y="74252"/>
                                <a:pt x="373711" y="71601"/>
                              </a:cubicBezTo>
                              <a:cubicBezTo>
                                <a:pt x="381662" y="66300"/>
                                <a:pt x="389018" y="59973"/>
                                <a:pt x="397565" y="55699"/>
                              </a:cubicBezTo>
                              <a:cubicBezTo>
                                <a:pt x="414619" y="47172"/>
                                <a:pt x="444837" y="43427"/>
                                <a:pt x="461175" y="39796"/>
                              </a:cubicBezTo>
                              <a:cubicBezTo>
                                <a:pt x="471843" y="37425"/>
                                <a:pt x="482264" y="33988"/>
                                <a:pt x="492980" y="31845"/>
                              </a:cubicBezTo>
                              <a:cubicBezTo>
                                <a:pt x="515455" y="27350"/>
                                <a:pt x="586073" y="16657"/>
                                <a:pt x="604299" y="15942"/>
                              </a:cubicBezTo>
                              <a:cubicBezTo>
                                <a:pt x="718211" y="11475"/>
                                <a:pt x="832230" y="10341"/>
                                <a:pt x="946205" y="7991"/>
                              </a:cubicBezTo>
                              <a:cubicBezTo>
                                <a:pt x="1384205" y="-1040"/>
                                <a:pt x="1252660" y="40"/>
                                <a:pt x="1550504" y="4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14" o:spid="_x0000_s1026" style="position:absolute;margin-left:53.75pt;margin-top:8.85pt;width:122.1pt;height:6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50504,76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" path="m,763365c7951,750113,16942,737431,23853,723608v3748,-7497,4204,-16357,7952,-23854c36079,691207,43826,684633,47707,675901v6808,-15318,10602,-31805,15903,-47708l79513,580485r7951,-23854c90114,548680,90766,539751,95415,532777r15903,-23854l127220,461215v2650,-7951,3303,-16880,7952,-23854c140473,429410,147193,422240,151074,413507v6808,-15318,10602,-31805,15903,-47707c169627,357849,169001,347873,174928,341946v37369,-37369,17615,-14496,55659,-71562l246490,246530v2650,-7951,5648,-15795,7951,-23854c257443,212168,257506,200645,262393,190871v23192,-46384,22859,-41744,55659,-63610c322588,113653,328693,88362,341906,79553v9093,-6062,21203,-5301,31805,-7952c381662,66300,389018,59973,397565,55699v17054,-8527,47272,-12272,63610,-15903c471843,37425,482264,33988,492980,31845,515455,27350,586073,16657,604299,15942,718211,11475,832230,10341,946205,7991,1384205,-1040,1252660,40,1550504,40e" filled="f" strokecolor="black [3040]">
                <v:path arrowok="t" o:connecttype="custom" o:connectlocs="0,763365;23853,723608;31805,699754;47707,675901;63610,628193;79513,580485;87464,556631;95415,532777;111318,508923;127220,461215;135172,437361;151074,413507;166977,365800;174928,341946;230587,270384;246490,246530;254441,222676;262393,190871;318052,127261;341906,79553;373711,71601;397565,55699;461175,39796;492980,31845;604299,15942;946205,7991;1550504,40" o:connectangles="0,0,0,0,0,0,0,0,0,0,0,0,0,0,0,0,0,0,0,0,0,0,0,0,0,0,0"/>
              </v:shape>
            </w:pict>
          </mc:Fallback>
        </mc:AlternateConten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EB89C" wp14:editId="06DCEDA6">
                <wp:simplePos x="0" y="0"/>
                <wp:positionH relativeFrom="column">
                  <wp:posOffset>609904</wp:posOffset>
                </wp:positionH>
                <wp:positionV relativeFrom="paragraph">
                  <wp:posOffset>-2540</wp:posOffset>
                </wp:positionV>
                <wp:extent cx="182880" cy="0"/>
                <wp:effectExtent l="0" t="0" r="2667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-.2pt" to="62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" strokecolor="black [3040]"/>
            </w:pict>
          </mc:Fallback>
        </mc:AlternateConten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tabs>
          <w:tab w:val="left" w:pos="5535"/>
        </w:tabs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ab/>
      </w:r>
      <w:proofErr w:type="gramStart"/>
      <w:r w:rsidRPr="00724328">
        <w:rPr>
          <w:rFonts w:ascii="Times New Roman" w:hAnsi="Times New Roman" w:cs="Times New Roman"/>
        </w:rPr>
        <w:t>t</w:t>
      </w:r>
      <w:proofErr w:type="gramEnd"/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5BCE4" wp14:editId="5F7C6184">
                <wp:simplePos x="0" y="0"/>
                <wp:positionH relativeFrom="column">
                  <wp:posOffset>579120</wp:posOffset>
                </wp:positionH>
                <wp:positionV relativeFrom="paragraph">
                  <wp:posOffset>60656</wp:posOffset>
                </wp:positionV>
                <wp:extent cx="2830195" cy="0"/>
                <wp:effectExtent l="0" t="76200" r="27305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45.6pt;margin-top:4.8pt;width:222.85pt;height:0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47212B" w:rsidRDefault="00E370D2" w:rsidP="00E370D2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Entités chimiques présentes dans l’équation</w:t>
      </w:r>
      <w:r w:rsidRPr="00724328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  <w:r w:rsidRPr="00724328">
        <w:rPr>
          <w:rFonts w:ascii="Times New Roman" w:hAnsi="Times New Roman" w:cs="Times New Roman"/>
        </w:rPr>
        <w:t>S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>O</w:t>
      </w:r>
      <w:r w:rsidRPr="00724328">
        <w:rPr>
          <w:rFonts w:ascii="Times New Roman" w:hAnsi="Times New Roman" w:cs="Times New Roman"/>
          <w:vertAlign w:val="subscript"/>
        </w:rPr>
        <w:t>8</w:t>
      </w:r>
      <w:r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>,</w:t>
      </w:r>
      <w:r w:rsidRPr="00724328">
        <w:rPr>
          <w:rFonts w:ascii="Times New Roman" w:hAnsi="Times New Roman" w:cs="Times New Roman"/>
        </w:rPr>
        <w:t xml:space="preserve"> SO</w:t>
      </w:r>
      <w:r w:rsidRPr="00724328">
        <w:rPr>
          <w:rFonts w:ascii="Times New Roman" w:hAnsi="Times New Roman" w:cs="Times New Roman"/>
          <w:vertAlign w:val="subscript"/>
        </w:rPr>
        <w:t>4</w:t>
      </w:r>
      <w:r w:rsidRPr="00724328">
        <w:rPr>
          <w:rFonts w:ascii="Times New Roman" w:hAnsi="Times New Roman" w:cs="Times New Roman"/>
          <w:vertAlign w:val="superscript"/>
        </w:rPr>
        <w:t>2-</w:t>
      </w:r>
      <w:r>
        <w:rPr>
          <w:rFonts w:ascii="Times New Roman" w:hAnsi="Times New Roman" w:cs="Times New Roman"/>
        </w:rPr>
        <w:t xml:space="preserve">, </w:t>
      </w:r>
      <w:r w:rsidRPr="00724328">
        <w:rPr>
          <w:rFonts w:ascii="Times New Roman" w:hAnsi="Times New Roman" w:cs="Times New Roman"/>
        </w:rPr>
        <w:t>I</w:t>
      </w:r>
      <w:r w:rsidRPr="00724328">
        <w:rPr>
          <w:rFonts w:ascii="Times New Roman" w:hAnsi="Times New Roman" w:cs="Times New Roman"/>
          <w:vertAlign w:val="subscript"/>
        </w:rPr>
        <w:t>2</w:t>
      </w:r>
      <w:r w:rsidRPr="00724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Pr="00724328">
        <w:rPr>
          <w:rFonts w:ascii="Times New Roman" w:hAnsi="Times New Roman" w:cs="Times New Roman"/>
        </w:rPr>
        <w:t xml:space="preserve"> I</w:t>
      </w:r>
      <w:r w:rsidRPr="00724328">
        <w:rPr>
          <w:rFonts w:ascii="Times New Roman" w:hAnsi="Times New Roman" w:cs="Times New Roman"/>
          <w:vertAlign w:val="superscript"/>
        </w:rPr>
        <w:t>-</w:t>
      </w:r>
      <w:r>
        <w:rPr>
          <w:rFonts w:ascii="Times New Roman" w:hAnsi="Times New Roman" w:cs="Times New Roman"/>
        </w:rPr>
        <w:t>.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>1/ Ecrire l’équation de la réaction.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2/ Dresser le tableau d’avancement de la réaction en appelant </w:t>
      </w:r>
      <w:proofErr w:type="spellStart"/>
      <w:r w:rsidRPr="00724328">
        <w:rPr>
          <w:rFonts w:ascii="Times New Roman" w:hAnsi="Times New Roman" w:cs="Times New Roman"/>
        </w:rPr>
        <w:t>x</w:t>
      </w:r>
      <w:r w:rsidRPr="00724328">
        <w:rPr>
          <w:rFonts w:ascii="Times New Roman" w:hAnsi="Times New Roman" w:cs="Times New Roman"/>
          <w:vertAlign w:val="subscript"/>
        </w:rPr>
        <w:t>f</w:t>
      </w:r>
      <w:proofErr w:type="spellEnd"/>
      <w:r w:rsidRPr="00724328">
        <w:rPr>
          <w:rFonts w:ascii="Times New Roman" w:hAnsi="Times New Roman" w:cs="Times New Roman"/>
        </w:rPr>
        <w:t xml:space="preserve"> l’avancement à l’état final.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3/ a) Déterminer graphiquement la valeur de </w:t>
      </w:r>
      <w:proofErr w:type="spellStart"/>
      <w:r w:rsidRPr="00724328">
        <w:rPr>
          <w:rFonts w:ascii="Times New Roman" w:hAnsi="Times New Roman" w:cs="Times New Roman"/>
        </w:rPr>
        <w:t>x</w:t>
      </w:r>
      <w:r w:rsidRPr="00724328">
        <w:rPr>
          <w:rFonts w:ascii="Times New Roman" w:hAnsi="Times New Roman" w:cs="Times New Roman"/>
          <w:vertAlign w:val="subscript"/>
        </w:rPr>
        <w:t>f</w:t>
      </w:r>
      <w:proofErr w:type="spellEnd"/>
      <w:r w:rsidRPr="00724328">
        <w:rPr>
          <w:rFonts w:ascii="Times New Roman" w:hAnsi="Times New Roman" w:cs="Times New Roman"/>
        </w:rPr>
        <w:t>.</w:t>
      </w:r>
    </w:p>
    <w:p w:rsidR="00E370D2" w:rsidRPr="00724328" w:rsidRDefault="00E370D2" w:rsidP="00E370D2">
      <w:pPr>
        <w:pStyle w:val="Sansinterligne"/>
        <w:rPr>
          <w:rFonts w:ascii="Times New Roman" w:hAnsi="Times New Roman" w:cs="Times New Roman"/>
        </w:rPr>
      </w:pPr>
      <w:r w:rsidRPr="00724328">
        <w:rPr>
          <w:rFonts w:ascii="Times New Roman" w:hAnsi="Times New Roman" w:cs="Times New Roman"/>
        </w:rPr>
        <w:t xml:space="preserve">     b) En déduire la composition finale du système à l’état final</w:t>
      </w:r>
      <w:r>
        <w:rPr>
          <w:rFonts w:ascii="Times New Roman" w:hAnsi="Times New Roman" w:cs="Times New Roman"/>
        </w:rPr>
        <w:t xml:space="preserve"> en mol</w:t>
      </w:r>
      <w:r w:rsidRPr="00724328">
        <w:rPr>
          <w:rFonts w:ascii="Times New Roman" w:hAnsi="Times New Roman" w:cs="Times New Roman"/>
        </w:rPr>
        <w:t>.</w:t>
      </w:r>
    </w:p>
    <w:p w:rsidR="003B3E06" w:rsidRDefault="00E370D2" w:rsidP="00061DF8">
      <w:pPr>
        <w:pStyle w:val="Sansinterligne"/>
      </w:pPr>
      <w:r>
        <w:rPr>
          <w:rFonts w:ascii="Times New Roman" w:hAnsi="Times New Roman" w:cs="Times New Roman"/>
        </w:rPr>
        <w:t>4/ La transformation chimique</w:t>
      </w:r>
      <w:r w:rsidRPr="00724328">
        <w:rPr>
          <w:rFonts w:ascii="Times New Roman" w:hAnsi="Times New Roman" w:cs="Times New Roman"/>
        </w:rPr>
        <w:t xml:space="preserve"> est-elle totale ou non ?</w:t>
      </w:r>
    </w:p>
    <w:sectPr w:rsidR="003B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DC"/>
    <w:rsid w:val="00007DAA"/>
    <w:rsid w:val="00061DF8"/>
    <w:rsid w:val="003B3E06"/>
    <w:rsid w:val="00401A91"/>
    <w:rsid w:val="0047212B"/>
    <w:rsid w:val="004D2176"/>
    <w:rsid w:val="005C5E54"/>
    <w:rsid w:val="00602A11"/>
    <w:rsid w:val="00955B64"/>
    <w:rsid w:val="0099263B"/>
    <w:rsid w:val="00A3743F"/>
    <w:rsid w:val="00D1585D"/>
    <w:rsid w:val="00E370D2"/>
    <w:rsid w:val="00F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28D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8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828D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8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12</cp:revision>
  <dcterms:created xsi:type="dcterms:W3CDTF">2019-08-21T14:10:00Z</dcterms:created>
  <dcterms:modified xsi:type="dcterms:W3CDTF">2021-10-04T15:25:00Z</dcterms:modified>
</cp:coreProperties>
</file>