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61" w:rsidRPr="00A43D02" w:rsidRDefault="000E4761" w:rsidP="000E4761">
      <w:pPr>
        <w:pStyle w:val="Sansinterligne"/>
        <w:jc w:val="center"/>
        <w:rPr>
          <w:b/>
          <w:sz w:val="22"/>
          <w:u w:val="single"/>
        </w:rPr>
      </w:pPr>
      <w:r w:rsidRPr="00A43D02">
        <w:rPr>
          <w:b/>
          <w:sz w:val="22"/>
          <w:u w:val="single"/>
        </w:rPr>
        <w:t xml:space="preserve">Bilan de compétences Chapitre : </w:t>
      </w:r>
      <w:r w:rsidR="008A1999" w:rsidRPr="00A43D02">
        <w:rPr>
          <w:b/>
          <w:sz w:val="22"/>
          <w:u w:val="single"/>
        </w:rPr>
        <w:t>Interactions, forces et champs</w:t>
      </w:r>
      <w:r w:rsidR="00EA296B" w:rsidRPr="00A43D02">
        <w:rPr>
          <w:b/>
          <w:sz w:val="22"/>
          <w:u w:val="single"/>
        </w:rPr>
        <w:t>.</w:t>
      </w:r>
    </w:p>
    <w:p w:rsidR="00D84049" w:rsidRPr="00A43D02" w:rsidRDefault="00D84049" w:rsidP="000E4761">
      <w:pPr>
        <w:pStyle w:val="Sansinterligne"/>
        <w:rPr>
          <w:sz w:val="22"/>
          <w:szCs w:val="22"/>
        </w:rPr>
      </w:pPr>
    </w:p>
    <w:p w:rsidR="000E4761" w:rsidRPr="00A43D02" w:rsidRDefault="000E4761" w:rsidP="000E4761">
      <w:pPr>
        <w:pStyle w:val="Sansinterligne"/>
        <w:rPr>
          <w:sz w:val="22"/>
          <w:szCs w:val="22"/>
        </w:rPr>
      </w:pPr>
    </w:p>
    <w:p w:rsidR="000E4761" w:rsidRPr="00A43D02" w:rsidRDefault="00620ACF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 xml:space="preserve">Dans le livre, ce chapitre correspond au chapitre </w:t>
      </w:r>
      <w:r w:rsidR="008A1999" w:rsidRPr="00A43D02">
        <w:rPr>
          <w:sz w:val="22"/>
          <w:szCs w:val="22"/>
        </w:rPr>
        <w:t>10</w:t>
      </w:r>
      <w:r w:rsidR="009B0AC9" w:rsidRPr="00A43D02">
        <w:rPr>
          <w:sz w:val="22"/>
          <w:szCs w:val="22"/>
        </w:rPr>
        <w:t>.</w:t>
      </w:r>
    </w:p>
    <w:p w:rsidR="000E4761" w:rsidRPr="00A43D02" w:rsidRDefault="000E4761" w:rsidP="000E4761">
      <w:pPr>
        <w:spacing w:before="120"/>
        <w:ind w:right="-142"/>
        <w:rPr>
          <w:sz w:val="22"/>
          <w:szCs w:val="22"/>
        </w:rPr>
      </w:pPr>
      <w:bookmarkStart w:id="0" w:name="_GoBack"/>
      <w:bookmarkEnd w:id="0"/>
      <w:r w:rsidRPr="00A43D02">
        <w:rPr>
          <w:sz w:val="22"/>
          <w:szCs w:val="22"/>
        </w:rPr>
        <w:t xml:space="preserve">Les notions qui pourront être évaluées sur ce chapitre sont récapitulées ci-dessous. </w:t>
      </w:r>
    </w:p>
    <w:p w:rsidR="000E4761" w:rsidRPr="00A43D02" w:rsidRDefault="000E4761" w:rsidP="000E4761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A43D02">
        <w:rPr>
          <w:sz w:val="22"/>
          <w:szCs w:val="22"/>
          <w:u w:val="single"/>
        </w:rPr>
        <w:t>Vous devez être capable de :</w:t>
      </w:r>
      <w:r w:rsidRPr="00A43D02">
        <w:rPr>
          <w:sz w:val="22"/>
          <w:szCs w:val="22"/>
        </w:rPr>
        <w:t xml:space="preserve"> </w:t>
      </w:r>
    </w:p>
    <w:p w:rsidR="00EA296B" w:rsidRPr="00A43D02" w:rsidRDefault="00EA296B" w:rsidP="000E4761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</w:p>
    <w:tbl>
      <w:tblPr>
        <w:tblpPr w:leftFromText="141" w:rightFromText="141" w:vertAnchor="text" w:horzAnchor="margin" w:tblpY="104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3"/>
        <w:gridCol w:w="843"/>
        <w:gridCol w:w="844"/>
      </w:tblGrid>
      <w:tr w:rsidR="000E4761" w:rsidRPr="00A43D02" w:rsidTr="000E4761">
        <w:tc>
          <w:tcPr>
            <w:tcW w:w="7932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C"/>
            </w:r>
          </w:p>
        </w:tc>
      </w:tr>
      <w:tr w:rsidR="000E4761" w:rsidRPr="00A43D02" w:rsidTr="000E4761">
        <w:tc>
          <w:tcPr>
            <w:tcW w:w="7932" w:type="dxa"/>
            <w:shd w:val="clear" w:color="auto" w:fill="auto"/>
          </w:tcPr>
          <w:p w:rsidR="000E4761" w:rsidRPr="00A43D02" w:rsidRDefault="008A1999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Interpréter des expériences simples d’électrostatique</w:t>
            </w: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A43D02" w:rsidTr="000E4761">
        <w:tc>
          <w:tcPr>
            <w:tcW w:w="7932" w:type="dxa"/>
            <w:shd w:val="clear" w:color="auto" w:fill="auto"/>
          </w:tcPr>
          <w:p w:rsidR="000E4761" w:rsidRPr="00A43D02" w:rsidRDefault="008A1999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Utiliser la loi de Coulomb</w:t>
            </w:r>
            <w:r w:rsidR="00C67BFC" w:rsidRPr="00A43D02">
              <w:rPr>
                <w:sz w:val="22"/>
                <w:szCs w:val="22"/>
              </w:rPr>
              <w:t xml:space="preserve"> et la loi d’interaction gravitationnelle</w:t>
            </w: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A43D02" w:rsidTr="000E4761">
        <w:tc>
          <w:tcPr>
            <w:tcW w:w="7932" w:type="dxa"/>
            <w:shd w:val="clear" w:color="auto" w:fill="auto"/>
          </w:tcPr>
          <w:p w:rsidR="000E4761" w:rsidRPr="00A43D02" w:rsidRDefault="008A1999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Citer des analogies entre les forces représentant les interactions électrostatique et gravitationnelle</w:t>
            </w: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EA296B" w:rsidRPr="00A43D02" w:rsidTr="000E4761">
        <w:tc>
          <w:tcPr>
            <w:tcW w:w="7932" w:type="dxa"/>
            <w:shd w:val="clear" w:color="auto" w:fill="auto"/>
          </w:tcPr>
          <w:p w:rsidR="00EA296B" w:rsidRPr="00A43D02" w:rsidRDefault="008A1999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Représenter vectoriellement les forces gravitationnelle et électrostatique</w:t>
            </w:r>
          </w:p>
        </w:tc>
        <w:tc>
          <w:tcPr>
            <w:tcW w:w="843" w:type="dxa"/>
            <w:shd w:val="clear" w:color="auto" w:fill="auto"/>
          </w:tcPr>
          <w:p w:rsidR="00EA296B" w:rsidRPr="00A43D02" w:rsidRDefault="00EA296B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EA296B" w:rsidRPr="00A43D02" w:rsidRDefault="00EA296B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EA296B" w:rsidRPr="00A43D02" w:rsidRDefault="00EA296B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A43D02" w:rsidTr="000E4761">
        <w:tc>
          <w:tcPr>
            <w:tcW w:w="7932" w:type="dxa"/>
            <w:shd w:val="clear" w:color="auto" w:fill="auto"/>
          </w:tcPr>
          <w:p w:rsidR="000E4761" w:rsidRPr="00A43D02" w:rsidRDefault="008A1999" w:rsidP="000E4761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 xml:space="preserve">Caractériser les lignes de champ électrostatique et </w:t>
            </w:r>
            <w:proofErr w:type="gramStart"/>
            <w:r w:rsidRPr="00A43D02">
              <w:rPr>
                <w:sz w:val="22"/>
                <w:szCs w:val="22"/>
              </w:rPr>
              <w:t>gravitationnelle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A43D02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</w:tbl>
    <w:p w:rsidR="007D4655" w:rsidRPr="00A43D02" w:rsidRDefault="004C733D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 xml:space="preserve"> </w:t>
      </w:r>
    </w:p>
    <w:p w:rsidR="00D84049" w:rsidRPr="00A43D02" w:rsidRDefault="00D84049" w:rsidP="000E4761">
      <w:pPr>
        <w:pStyle w:val="Sansinterligne"/>
        <w:rPr>
          <w:sz w:val="22"/>
          <w:szCs w:val="22"/>
          <w:u w:val="single"/>
        </w:rPr>
      </w:pPr>
      <w:r w:rsidRPr="00A43D02">
        <w:rPr>
          <w:sz w:val="22"/>
          <w:szCs w:val="22"/>
          <w:u w:val="single"/>
        </w:rPr>
        <w:t xml:space="preserve">Conseils pour </w:t>
      </w:r>
      <w:r w:rsidR="00D63D16" w:rsidRPr="00A43D02">
        <w:rPr>
          <w:sz w:val="22"/>
          <w:szCs w:val="22"/>
          <w:u w:val="single"/>
        </w:rPr>
        <w:t>l'étude et la révision de ce chapitre</w:t>
      </w:r>
      <w:r w:rsidR="000E4761" w:rsidRPr="00A43D02">
        <w:rPr>
          <w:sz w:val="22"/>
          <w:szCs w:val="22"/>
          <w:u w:val="single"/>
        </w:rPr>
        <w:t> :</w:t>
      </w:r>
    </w:p>
    <w:p w:rsidR="000E4761" w:rsidRPr="00A43D02" w:rsidRDefault="000E4761" w:rsidP="000E4761">
      <w:pPr>
        <w:pStyle w:val="Sansinterligne"/>
        <w:rPr>
          <w:sz w:val="22"/>
          <w:szCs w:val="22"/>
        </w:rPr>
      </w:pPr>
    </w:p>
    <w:p w:rsidR="00D63D16" w:rsidRPr="00A43D02" w:rsidRDefault="000E4761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</w:t>
      </w:r>
      <w:r w:rsidR="00EA296B" w:rsidRPr="00A43D02">
        <w:rPr>
          <w:sz w:val="22"/>
          <w:szCs w:val="22"/>
        </w:rPr>
        <w:t>Revoir les activités faites en classe</w:t>
      </w:r>
    </w:p>
    <w:p w:rsidR="000158F2" w:rsidRPr="00A43D02" w:rsidRDefault="000158F2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 xml:space="preserve">-Bien comprendre les analogies entre les deux forces </w:t>
      </w:r>
    </w:p>
    <w:p w:rsidR="000158F2" w:rsidRPr="00A43D02" w:rsidRDefault="000158F2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-Comprendre la représentation vectorielle (notamment pour la force électrostatique qui change de sens en fonction du signe de la charge placée dans le champ)</w:t>
      </w:r>
    </w:p>
    <w:p w:rsidR="005B488D" w:rsidRPr="00A43D02" w:rsidRDefault="000E4761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-F</w:t>
      </w:r>
      <w:r w:rsidR="00F54E5D" w:rsidRPr="00A43D02">
        <w:rPr>
          <w:sz w:val="22"/>
          <w:szCs w:val="22"/>
        </w:rPr>
        <w:t xml:space="preserve">aire le QCM p </w:t>
      </w:r>
      <w:r w:rsidR="009C2193" w:rsidRPr="00A43D02">
        <w:rPr>
          <w:sz w:val="22"/>
          <w:szCs w:val="22"/>
        </w:rPr>
        <w:t>1</w:t>
      </w:r>
      <w:r w:rsidR="000158F2" w:rsidRPr="00A43D02">
        <w:rPr>
          <w:sz w:val="22"/>
          <w:szCs w:val="22"/>
        </w:rPr>
        <w:t>81</w:t>
      </w:r>
    </w:p>
    <w:p w:rsidR="000E4761" w:rsidRPr="00A43D02" w:rsidRDefault="000E4761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-Refaire les exercices corrigés en classe</w:t>
      </w:r>
    </w:p>
    <w:p w:rsidR="005B488D" w:rsidRPr="00A43D02" w:rsidRDefault="000E4761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</w:t>
      </w:r>
      <w:r w:rsidR="00D24D6E" w:rsidRPr="00A43D02">
        <w:rPr>
          <w:sz w:val="22"/>
          <w:szCs w:val="22"/>
        </w:rPr>
        <w:t xml:space="preserve">Faire </w:t>
      </w:r>
      <w:r w:rsidR="009C2193" w:rsidRPr="00A43D02">
        <w:rPr>
          <w:sz w:val="22"/>
          <w:szCs w:val="22"/>
        </w:rPr>
        <w:t xml:space="preserve">les exercices résolus p </w:t>
      </w:r>
      <w:r w:rsidR="000158F2" w:rsidRPr="00A43D02">
        <w:rPr>
          <w:sz w:val="22"/>
          <w:szCs w:val="22"/>
        </w:rPr>
        <w:t>182-183</w:t>
      </w:r>
    </w:p>
    <w:p w:rsidR="00D63AFD" w:rsidRPr="00A43D02" w:rsidRDefault="000E4761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</w:t>
      </w:r>
      <w:r w:rsidR="00D63AFD" w:rsidRPr="00A43D02">
        <w:rPr>
          <w:sz w:val="22"/>
          <w:szCs w:val="22"/>
        </w:rPr>
        <w:t xml:space="preserve">Suivre le parcours d'exercices page </w:t>
      </w:r>
      <w:r w:rsidR="000158F2" w:rsidRPr="00A43D02">
        <w:rPr>
          <w:sz w:val="22"/>
          <w:szCs w:val="22"/>
        </w:rPr>
        <w:t>18</w:t>
      </w:r>
      <w:r w:rsidR="00EA296B" w:rsidRPr="00A43D02">
        <w:rPr>
          <w:sz w:val="22"/>
          <w:szCs w:val="22"/>
        </w:rPr>
        <w:t>4</w:t>
      </w:r>
    </w:p>
    <w:p w:rsidR="00B70388" w:rsidRDefault="00B70388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-S’entraîner à faire des exercices nouveaux</w:t>
      </w:r>
    </w:p>
    <w:p w:rsidR="00A43D02" w:rsidRDefault="00A43D02" w:rsidP="000E4761">
      <w:pPr>
        <w:pStyle w:val="Sansinterligne"/>
        <w:rPr>
          <w:sz w:val="22"/>
          <w:szCs w:val="22"/>
        </w:rPr>
      </w:pPr>
    </w:p>
    <w:p w:rsidR="00A43D02" w:rsidRDefault="00A43D02" w:rsidP="000E4761">
      <w:pPr>
        <w:pStyle w:val="Sansinterligne"/>
        <w:rPr>
          <w:sz w:val="22"/>
          <w:szCs w:val="22"/>
        </w:rPr>
      </w:pPr>
    </w:p>
    <w:p w:rsidR="00A43D02" w:rsidRPr="00A43D02" w:rsidRDefault="00A43D02" w:rsidP="000E4761">
      <w:pPr>
        <w:pStyle w:val="Sansinterligne"/>
        <w:rPr>
          <w:sz w:val="22"/>
          <w:szCs w:val="22"/>
        </w:rPr>
      </w:pPr>
    </w:p>
    <w:p w:rsidR="00A43D02" w:rsidRPr="00A43D02" w:rsidRDefault="00A43D02" w:rsidP="000E4761">
      <w:pPr>
        <w:pStyle w:val="Sansinterligne"/>
        <w:rPr>
          <w:sz w:val="22"/>
          <w:szCs w:val="22"/>
        </w:rPr>
      </w:pPr>
    </w:p>
    <w:p w:rsidR="00A43D02" w:rsidRPr="00A43D02" w:rsidRDefault="00A43D02" w:rsidP="00A43D02">
      <w:pPr>
        <w:pStyle w:val="Sansinterligne"/>
        <w:jc w:val="center"/>
        <w:rPr>
          <w:b/>
          <w:sz w:val="22"/>
          <w:u w:val="single"/>
        </w:rPr>
      </w:pPr>
      <w:r w:rsidRPr="00A43D02">
        <w:rPr>
          <w:b/>
          <w:sz w:val="22"/>
          <w:u w:val="single"/>
        </w:rPr>
        <w:t>Bilan de compétences Chapitre : Interactions, forces et champs.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Dans le livre, ce chapitre correspond au chapitre 10.</w:t>
      </w:r>
    </w:p>
    <w:p w:rsidR="00A43D02" w:rsidRPr="00A43D02" w:rsidRDefault="00A43D02" w:rsidP="00A43D02">
      <w:pPr>
        <w:spacing w:before="120"/>
        <w:ind w:right="-142"/>
        <w:rPr>
          <w:sz w:val="22"/>
          <w:szCs w:val="22"/>
        </w:rPr>
      </w:pPr>
      <w:r w:rsidRPr="00A43D02">
        <w:rPr>
          <w:sz w:val="22"/>
          <w:szCs w:val="22"/>
        </w:rPr>
        <w:t xml:space="preserve">Les notions qui pourront être évaluées sur ce chapitre sont récapitulées ci-dessous. </w:t>
      </w:r>
    </w:p>
    <w:p w:rsidR="00A43D02" w:rsidRPr="00A43D02" w:rsidRDefault="00A43D02" w:rsidP="00A43D02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A43D02">
        <w:rPr>
          <w:sz w:val="22"/>
          <w:szCs w:val="22"/>
          <w:u w:val="single"/>
        </w:rPr>
        <w:t>Vous devez être capable de :</w:t>
      </w:r>
      <w:r w:rsidRPr="00A43D02">
        <w:rPr>
          <w:sz w:val="22"/>
          <w:szCs w:val="22"/>
        </w:rPr>
        <w:t xml:space="preserve"> </w:t>
      </w:r>
    </w:p>
    <w:p w:rsidR="00A43D02" w:rsidRPr="00A43D02" w:rsidRDefault="00A43D02" w:rsidP="00A43D02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</w:p>
    <w:tbl>
      <w:tblPr>
        <w:tblpPr w:leftFromText="141" w:rightFromText="141" w:vertAnchor="text" w:horzAnchor="margin" w:tblpY="104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3"/>
        <w:gridCol w:w="843"/>
        <w:gridCol w:w="844"/>
      </w:tblGrid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sym w:font="Wingdings" w:char="F04C"/>
            </w:r>
          </w:p>
        </w:tc>
      </w:tr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Interpréter des expériences simples d’électrostatique</w:t>
            </w: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Utiliser la loi de Coulomb et la loi d’interaction gravitationnelle</w:t>
            </w: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Citer des analogies entre les forces représentant les interactions électrostatique et gravitationnelle</w:t>
            </w: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>Représenter vectoriellement les forces gravitationnelle et électrostatique</w:t>
            </w: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A43D02" w:rsidRPr="00A43D02" w:rsidTr="00F348C6">
        <w:tc>
          <w:tcPr>
            <w:tcW w:w="7932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  <w:r w:rsidRPr="00A43D02">
              <w:rPr>
                <w:sz w:val="22"/>
                <w:szCs w:val="22"/>
              </w:rPr>
              <w:t xml:space="preserve">Caractériser les lignes de champ électrostatique et </w:t>
            </w:r>
            <w:proofErr w:type="gramStart"/>
            <w:r w:rsidRPr="00A43D02">
              <w:rPr>
                <w:sz w:val="22"/>
                <w:szCs w:val="22"/>
              </w:rPr>
              <w:t>gravitationnelle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43D02" w:rsidRPr="00A43D02" w:rsidRDefault="00A43D02" w:rsidP="00F348C6">
            <w:pPr>
              <w:pStyle w:val="Sansinterligne"/>
              <w:rPr>
                <w:sz w:val="22"/>
                <w:szCs w:val="22"/>
              </w:rPr>
            </w:pPr>
          </w:p>
        </w:tc>
      </w:tr>
    </w:tbl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 xml:space="preserve"> </w:t>
      </w:r>
    </w:p>
    <w:p w:rsidR="00A43D02" w:rsidRPr="00A43D02" w:rsidRDefault="00A43D02" w:rsidP="00A43D02">
      <w:pPr>
        <w:pStyle w:val="Sansinterligne"/>
        <w:rPr>
          <w:sz w:val="22"/>
          <w:szCs w:val="22"/>
          <w:u w:val="single"/>
        </w:rPr>
      </w:pPr>
      <w:r w:rsidRPr="00A43D02">
        <w:rPr>
          <w:sz w:val="22"/>
          <w:szCs w:val="22"/>
          <w:u w:val="single"/>
        </w:rPr>
        <w:t>Conseils pour l'étude et la révision de ce chapitre :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-Revoir les activités faites en classe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 xml:space="preserve">-Bien comprendre les analogies entre les deux forces 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-Comprendre la représentation vectorielle (notamment pour la force électrostatique qui change de sens en fonction du signe de la charge placée dans le champ)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-Faire le QCM p 181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-Refaire les exercices corrigés en classe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-Faire les exercices résolus p 182-183</w:t>
      </w:r>
    </w:p>
    <w:p w:rsidR="00A43D02" w:rsidRPr="00A43D02" w:rsidRDefault="00A43D02" w:rsidP="00A43D02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-Suivre le parcours d'exercices page 184</w:t>
      </w:r>
    </w:p>
    <w:p w:rsidR="00A43D02" w:rsidRPr="00A43D02" w:rsidRDefault="00A43D02" w:rsidP="000E4761">
      <w:pPr>
        <w:pStyle w:val="Sansinterligne"/>
        <w:rPr>
          <w:sz w:val="22"/>
          <w:szCs w:val="22"/>
        </w:rPr>
      </w:pPr>
      <w:r w:rsidRPr="00A43D02">
        <w:rPr>
          <w:sz w:val="22"/>
          <w:szCs w:val="22"/>
        </w:rPr>
        <w:t>-S’entraîner à faire des exercices nouveaux</w:t>
      </w:r>
    </w:p>
    <w:sectPr w:rsidR="00A43D02" w:rsidRPr="00A43D02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E4F49"/>
    <w:multiLevelType w:val="hybridMultilevel"/>
    <w:tmpl w:val="CFD81F2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92EE7"/>
    <w:multiLevelType w:val="multilevel"/>
    <w:tmpl w:val="B0C05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158F2"/>
    <w:rsid w:val="000970A0"/>
    <w:rsid w:val="000A1D8B"/>
    <w:rsid w:val="000A5BAA"/>
    <w:rsid w:val="000B403E"/>
    <w:rsid w:val="000D7F99"/>
    <w:rsid w:val="000E4761"/>
    <w:rsid w:val="00106D35"/>
    <w:rsid w:val="00121AE5"/>
    <w:rsid w:val="00127E16"/>
    <w:rsid w:val="0014628F"/>
    <w:rsid w:val="002A62B7"/>
    <w:rsid w:val="00303449"/>
    <w:rsid w:val="00311008"/>
    <w:rsid w:val="003346FC"/>
    <w:rsid w:val="00363648"/>
    <w:rsid w:val="003C7245"/>
    <w:rsid w:val="003D7353"/>
    <w:rsid w:val="003E4B18"/>
    <w:rsid w:val="003E6796"/>
    <w:rsid w:val="004156CF"/>
    <w:rsid w:val="004235B8"/>
    <w:rsid w:val="00477790"/>
    <w:rsid w:val="004A1331"/>
    <w:rsid w:val="004B0089"/>
    <w:rsid w:val="004C733D"/>
    <w:rsid w:val="004F08F9"/>
    <w:rsid w:val="00524BCF"/>
    <w:rsid w:val="005436B6"/>
    <w:rsid w:val="005707EA"/>
    <w:rsid w:val="005B381E"/>
    <w:rsid w:val="005B3BA5"/>
    <w:rsid w:val="005B41D9"/>
    <w:rsid w:val="005B488D"/>
    <w:rsid w:val="005E1C0D"/>
    <w:rsid w:val="005E25AF"/>
    <w:rsid w:val="00620ACF"/>
    <w:rsid w:val="0066651F"/>
    <w:rsid w:val="00667AE4"/>
    <w:rsid w:val="006C4510"/>
    <w:rsid w:val="006D6413"/>
    <w:rsid w:val="00714AE3"/>
    <w:rsid w:val="00757F62"/>
    <w:rsid w:val="0079543D"/>
    <w:rsid w:val="00797915"/>
    <w:rsid w:val="007B05C5"/>
    <w:rsid w:val="007B213F"/>
    <w:rsid w:val="007D4655"/>
    <w:rsid w:val="007F555B"/>
    <w:rsid w:val="00820FA4"/>
    <w:rsid w:val="00844C9F"/>
    <w:rsid w:val="00880FC0"/>
    <w:rsid w:val="008A1999"/>
    <w:rsid w:val="008A7196"/>
    <w:rsid w:val="008E0AD3"/>
    <w:rsid w:val="008E2EF7"/>
    <w:rsid w:val="00904E30"/>
    <w:rsid w:val="009476BC"/>
    <w:rsid w:val="00960A26"/>
    <w:rsid w:val="00977CFD"/>
    <w:rsid w:val="009838F5"/>
    <w:rsid w:val="00996904"/>
    <w:rsid w:val="009B0AC9"/>
    <w:rsid w:val="009B743F"/>
    <w:rsid w:val="009C2193"/>
    <w:rsid w:val="009D5794"/>
    <w:rsid w:val="009F3073"/>
    <w:rsid w:val="00A43D02"/>
    <w:rsid w:val="00A519D1"/>
    <w:rsid w:val="00AD29CE"/>
    <w:rsid w:val="00B12912"/>
    <w:rsid w:val="00B41D36"/>
    <w:rsid w:val="00B70388"/>
    <w:rsid w:val="00BB4E51"/>
    <w:rsid w:val="00BD1281"/>
    <w:rsid w:val="00BE5AB1"/>
    <w:rsid w:val="00BE6CE1"/>
    <w:rsid w:val="00C52514"/>
    <w:rsid w:val="00C67BFC"/>
    <w:rsid w:val="00C75AB7"/>
    <w:rsid w:val="00CD134C"/>
    <w:rsid w:val="00CF0F21"/>
    <w:rsid w:val="00D136AD"/>
    <w:rsid w:val="00D24D6E"/>
    <w:rsid w:val="00D50263"/>
    <w:rsid w:val="00D63AFD"/>
    <w:rsid w:val="00D63D16"/>
    <w:rsid w:val="00D84049"/>
    <w:rsid w:val="00D96185"/>
    <w:rsid w:val="00DA1F55"/>
    <w:rsid w:val="00DA4F06"/>
    <w:rsid w:val="00DB56BE"/>
    <w:rsid w:val="00DB777E"/>
    <w:rsid w:val="00DC4258"/>
    <w:rsid w:val="00DD6434"/>
    <w:rsid w:val="00E0080F"/>
    <w:rsid w:val="00E30B97"/>
    <w:rsid w:val="00E51DC0"/>
    <w:rsid w:val="00E961C4"/>
    <w:rsid w:val="00EA0F05"/>
    <w:rsid w:val="00EA296B"/>
    <w:rsid w:val="00EB766E"/>
    <w:rsid w:val="00EC40FA"/>
    <w:rsid w:val="00EC7A66"/>
    <w:rsid w:val="00F07133"/>
    <w:rsid w:val="00F53692"/>
    <w:rsid w:val="00F54E5D"/>
    <w:rsid w:val="00F96505"/>
    <w:rsid w:val="00FA4300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7</cp:revision>
  <cp:lastPrinted>2019-07-01T09:52:00Z</cp:lastPrinted>
  <dcterms:created xsi:type="dcterms:W3CDTF">2019-08-06T09:45:00Z</dcterms:created>
  <dcterms:modified xsi:type="dcterms:W3CDTF">2020-06-19T14:08:00Z</dcterms:modified>
</cp:coreProperties>
</file>