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6CB4" w14:textId="77777777" w:rsidR="003B3E06" w:rsidRDefault="00344495" w:rsidP="00344495">
      <w:pPr>
        <w:pStyle w:val="Sansinterligne"/>
      </w:pPr>
      <w:r w:rsidRPr="00344495">
        <w:rPr>
          <w:highlight w:val="yellow"/>
        </w:rPr>
        <w:t>Correction des exercices du C 10</w:t>
      </w:r>
      <w:r>
        <w:t> :</w:t>
      </w:r>
    </w:p>
    <w:p w14:paraId="4A990FFB" w14:textId="77777777" w:rsidR="00822B07" w:rsidRDefault="00822B07" w:rsidP="00344495">
      <w:pPr>
        <w:pStyle w:val="Sansinterligne"/>
      </w:pPr>
      <w:r>
        <w:rPr>
          <w:noProof/>
          <w:lang w:eastAsia="fr-FR"/>
        </w:rPr>
        <w:drawing>
          <wp:inline distT="0" distB="0" distL="0" distR="0" wp14:anchorId="53E5D997" wp14:editId="33D96520">
            <wp:extent cx="5760720" cy="320237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DACF" w14:textId="77777777" w:rsidR="00822B07" w:rsidRDefault="00822B07" w:rsidP="00344495">
      <w:pPr>
        <w:pStyle w:val="Sansinterligne"/>
      </w:pPr>
      <w:r>
        <w:rPr>
          <w:noProof/>
          <w:lang w:eastAsia="fr-FR"/>
        </w:rPr>
        <w:drawing>
          <wp:inline distT="0" distB="0" distL="0" distR="0" wp14:anchorId="36094C5A" wp14:editId="1DC2D65D">
            <wp:extent cx="5760720" cy="3398402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341B" w14:textId="77777777" w:rsidR="00344495" w:rsidRDefault="00344495" w:rsidP="00344495">
      <w:pPr>
        <w:pStyle w:val="Sansinterligne"/>
      </w:pPr>
    </w:p>
    <w:p w14:paraId="51ACC1DB" w14:textId="77777777" w:rsidR="00344495" w:rsidRDefault="00344495" w:rsidP="00344495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 wp14:anchorId="56A67411" wp14:editId="4ABF988D">
            <wp:extent cx="5760720" cy="25213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5C46D" w14:textId="77777777" w:rsidR="00344495" w:rsidRDefault="00344495" w:rsidP="00344495">
      <w:pPr>
        <w:pStyle w:val="Sansinterligne"/>
      </w:pPr>
      <w:r>
        <w:rPr>
          <w:noProof/>
          <w:lang w:eastAsia="fr-FR"/>
        </w:rPr>
        <w:drawing>
          <wp:inline distT="0" distB="0" distL="0" distR="0" wp14:anchorId="334C3409" wp14:editId="0D751CCE">
            <wp:extent cx="5760720" cy="2799544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6994" w14:textId="77777777" w:rsidR="00344495" w:rsidRDefault="00344495" w:rsidP="00344495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 wp14:anchorId="60DED503" wp14:editId="5F9ECD8C">
            <wp:extent cx="5760720" cy="2414974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95">
        <w:t xml:space="preserve"> </w:t>
      </w:r>
      <w:r>
        <w:rPr>
          <w:noProof/>
          <w:lang w:eastAsia="fr-FR"/>
        </w:rPr>
        <w:drawing>
          <wp:inline distT="0" distB="0" distL="0" distR="0" wp14:anchorId="6A405E8E" wp14:editId="4278609A">
            <wp:extent cx="5760720" cy="154457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846D5" w14:textId="5DC04B08" w:rsidR="00344495" w:rsidRDefault="005F46DF" w:rsidP="00344495">
      <w:pPr>
        <w:pStyle w:val="Sansinterligne"/>
      </w:pPr>
      <w:r w:rsidRPr="005F46DF">
        <w:rPr>
          <w:noProof/>
        </w:rPr>
        <w:lastRenderedPageBreak/>
        <w:drawing>
          <wp:inline distT="0" distB="0" distL="0" distR="0" wp14:anchorId="492AE39A" wp14:editId="6169B87D">
            <wp:extent cx="5760720" cy="6568440"/>
            <wp:effectExtent l="0" t="0" r="0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1ACB" w14:textId="77777777" w:rsidR="00344495" w:rsidRDefault="00AC13BE" w:rsidP="00344495">
      <w:pPr>
        <w:pStyle w:val="Sansinterlign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C6D1" wp14:editId="7ABE15B7">
                <wp:simplePos x="0" y="0"/>
                <wp:positionH relativeFrom="column">
                  <wp:posOffset>4613033</wp:posOffset>
                </wp:positionH>
                <wp:positionV relativeFrom="paragraph">
                  <wp:posOffset>6943960</wp:posOffset>
                </wp:positionV>
                <wp:extent cx="1902797" cy="1950368"/>
                <wp:effectExtent l="0" t="0" r="21590" b="1206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797" cy="1950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3B686" w14:textId="77777777" w:rsidR="00AC13BE" w:rsidRDefault="00AC13B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08248C" wp14:editId="3A6EC57C">
                                  <wp:extent cx="1713230" cy="1554704"/>
                                  <wp:effectExtent l="0" t="0" r="1270" b="7620"/>
                                  <wp:docPr id="9" name="Image 9" descr="Résultat de recherche d'images pour &quot;cristal sodium chlorur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ristal sodium chlorur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230" cy="1554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d(Na+_Na+) = d(Cl-_Cl-) = 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EC6D1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63.25pt;margin-top:546.75pt;width:149.85pt;height:15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" fillcolor="white [3201]" strokeweight=".5pt">
                <v:textbox>
                  <w:txbxContent>
                    <w:p w14:paraId="7473B686" w14:textId="77777777" w:rsidR="00AC13BE" w:rsidRDefault="00AC13B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08248C" wp14:editId="3A6EC57C">
                            <wp:extent cx="1713230" cy="1554704"/>
                            <wp:effectExtent l="0" t="0" r="1270" b="7620"/>
                            <wp:docPr id="9" name="Image 9" descr="Résultat de recherche d'images pour &quot;cristal sodium chlorur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ristal sodium chlorur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230" cy="1554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d(Na+_Na+) = d(Cl-_Cl-) = d2</w:t>
                      </w:r>
                    </w:p>
                  </w:txbxContent>
                </v:textbox>
              </v:shape>
            </w:pict>
          </mc:Fallback>
        </mc:AlternateContent>
      </w:r>
      <w:r w:rsidR="00344495">
        <w:rPr>
          <w:noProof/>
          <w:lang w:eastAsia="fr-FR"/>
        </w:rPr>
        <w:drawing>
          <wp:inline distT="0" distB="0" distL="0" distR="0" wp14:anchorId="69540CDB" wp14:editId="587E25AB">
            <wp:extent cx="5760720" cy="6894186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9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495" w:rsidRPr="00344495">
        <w:t xml:space="preserve"> </w:t>
      </w:r>
      <w:r w:rsidR="00344495">
        <w:rPr>
          <w:noProof/>
          <w:lang w:eastAsia="fr-FR"/>
        </w:rPr>
        <w:drawing>
          <wp:inline distT="0" distB="0" distL="0" distR="0" wp14:anchorId="7A77F17A" wp14:editId="6677C5C9">
            <wp:extent cx="4815136" cy="1409363"/>
            <wp:effectExtent l="0" t="0" r="508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50" cy="140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A72E" w14:textId="2C8F7102" w:rsidR="00344495" w:rsidRDefault="00344495" w:rsidP="00344495">
      <w:pPr>
        <w:pStyle w:val="Sansinterligne"/>
      </w:pPr>
    </w:p>
    <w:p w14:paraId="15EF2020" w14:textId="11B024E9" w:rsidR="003C71A7" w:rsidRDefault="003C71A7" w:rsidP="00344495">
      <w:pPr>
        <w:pStyle w:val="Sansinterligne"/>
      </w:pPr>
    </w:p>
    <w:p w14:paraId="2D84C019" w14:textId="58CA38D0" w:rsidR="003C71A7" w:rsidRDefault="003C71A7" w:rsidP="00344495">
      <w:pPr>
        <w:pStyle w:val="Sansinterligne"/>
      </w:pPr>
    </w:p>
    <w:p w14:paraId="60F26ED2" w14:textId="4F925BFC" w:rsidR="003C71A7" w:rsidRDefault="003C71A7" w:rsidP="00344495">
      <w:pPr>
        <w:pStyle w:val="Sansinterligne"/>
      </w:pPr>
    </w:p>
    <w:p w14:paraId="3CDFA964" w14:textId="53EE1627" w:rsidR="003C71A7" w:rsidRDefault="003C71A7" w:rsidP="00344495">
      <w:pPr>
        <w:pStyle w:val="Sansinterligne"/>
      </w:pPr>
      <w:r w:rsidRPr="003C71A7">
        <w:rPr>
          <w:noProof/>
        </w:rPr>
        <w:drawing>
          <wp:inline distT="0" distB="0" distL="0" distR="0" wp14:anchorId="7AE5697F" wp14:editId="71981F87">
            <wp:extent cx="4838132" cy="4092573"/>
            <wp:effectExtent l="0" t="0" r="635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297" cy="409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437E" w14:textId="04CC2A9D" w:rsidR="00344495" w:rsidRDefault="00344495" w:rsidP="00344495">
      <w:pPr>
        <w:pStyle w:val="Sansinterligne"/>
      </w:pPr>
      <w:r>
        <w:rPr>
          <w:noProof/>
          <w:lang w:eastAsia="fr-FR"/>
        </w:rPr>
        <w:drawing>
          <wp:inline distT="0" distB="0" distL="0" distR="0" wp14:anchorId="1BEBA296" wp14:editId="7618FE00">
            <wp:extent cx="4942887" cy="453765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64" cy="45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B7DF0" w14:textId="2D6B1CCE" w:rsidR="003C71A7" w:rsidRDefault="003C71A7" w:rsidP="00344495">
      <w:pPr>
        <w:pStyle w:val="Sansinterligne"/>
      </w:pPr>
    </w:p>
    <w:p w14:paraId="013CE2A8" w14:textId="17CFF604" w:rsidR="003C71A7" w:rsidRDefault="003C71A7" w:rsidP="00344495">
      <w:pPr>
        <w:pStyle w:val="Sansinterligne"/>
      </w:pPr>
    </w:p>
    <w:p w14:paraId="201DA6A9" w14:textId="77777777" w:rsidR="003C71A7" w:rsidRDefault="003C71A7" w:rsidP="00344495">
      <w:pPr>
        <w:pStyle w:val="Sansinterligne"/>
      </w:pPr>
    </w:p>
    <w:sectPr w:rsidR="003C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495"/>
    <w:rsid w:val="00344495"/>
    <w:rsid w:val="003B3E06"/>
    <w:rsid w:val="003C71A7"/>
    <w:rsid w:val="005F46DF"/>
    <w:rsid w:val="00822B07"/>
    <w:rsid w:val="00A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FFCE"/>
  <w15:docId w15:val="{BF2E31A7-21CC-4882-8F41-A17D55E9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449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dcterms:created xsi:type="dcterms:W3CDTF">2019-11-25T08:52:00Z</dcterms:created>
  <dcterms:modified xsi:type="dcterms:W3CDTF">2021-12-13T09:08:00Z</dcterms:modified>
</cp:coreProperties>
</file>