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5580"/>
        <w:gridCol w:w="4869"/>
      </w:tblGrid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558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из фильма</w:t>
            </w:r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Разрыв шаблона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характеристиках социалистического общества</w:t>
            </w:r>
          </w:p>
        </w:tc>
      </w:tr>
      <w:tr w:rsidR="003F4C5D" w:rsidRPr="00AF660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«Карнавальная ночь» (1956 г. режиссёр Эльдар Рязанов)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D03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товарища Огурцова в ВЦСПС</w:t>
            </w:r>
          </w:p>
          <w:p w:rsidR="003F4C5D" w:rsidRP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https://youtu.be/2yxfrHir-Og </w:t>
            </w:r>
          </w:p>
          <w:p w:rsidR="003F4C5D" w:rsidRPr="0005553A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 вопроса для анализа </w:t>
            </w:r>
            <w:proofErr w:type="spellStart"/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медиатекста</w:t>
            </w:r>
            <w:proofErr w:type="spellEnd"/>
          </w:p>
          <w:p w:rsidR="003F4C5D" w:rsidRPr="007417E3" w:rsidRDefault="003F4C5D" w:rsidP="003F4C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Подберите эпитеты к образу чиновника?</w:t>
            </w:r>
          </w:p>
          <w:p w:rsidR="003F4C5D" w:rsidRPr="007417E3" w:rsidRDefault="003F4C5D" w:rsidP="003F4C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Над чем иронизирует режиссёр фильма?</w:t>
            </w:r>
          </w:p>
          <w:p w:rsidR="003F4C5D" w:rsidRDefault="003F4C5D" w:rsidP="003F4C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Что олицетворяет собой молодежь в фильме?</w:t>
            </w:r>
          </w:p>
          <w:p w:rsidR="003F4C5D" w:rsidRDefault="003F4C5D" w:rsidP="003F4C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ВЦСПС? </w:t>
            </w:r>
          </w:p>
          <w:p w:rsidR="003F4C5D" w:rsidRPr="007417E3" w:rsidRDefault="003F4C5D" w:rsidP="003F4C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событие повлияло на выбор режиссёра идеи для фильма?</w:t>
            </w:r>
          </w:p>
          <w:p w:rsidR="003F4C5D" w:rsidRPr="000F0CBD" w:rsidRDefault="003F4C5D" w:rsidP="003F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4C5D" w:rsidRPr="00AF660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«Девушка без адреса» (1957 г. Эльдар Рязанов)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–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героиню нанимают работать прислугой в квартиру крупного чиновника.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https://www.youtube.com/watch?v=z4Pzgi7ROyk</w:t>
            </w:r>
          </w:p>
          <w:p w:rsidR="003F4C5D" w:rsidRPr="007417E3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 образе чиновника не соответствует социалистическим принципам?</w:t>
            </w: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директив</w:t>
            </w:r>
          </w:p>
          <w:p w:rsidR="003F4C5D" w:rsidRPr="00AF660D" w:rsidRDefault="003F4C5D" w:rsidP="003F4C5D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</w:rPr>
            </w:pPr>
            <w:hyperlink r:id="rId5" w:history="1">
              <w:r w:rsidRPr="00AF660D">
                <w:rPr>
                  <w:rStyle w:val="a5"/>
                  <w:rFonts w:ascii="Times New Roman" w:hAnsi="Times New Roman" w:cs="Times New Roman"/>
                </w:rPr>
                <w:t>https://www.youtube.com/watch?v=S9RDEiXtLCE</w:t>
              </w:r>
            </w:hyperlink>
          </w:p>
          <w:p w:rsidR="003F4C5D" w:rsidRDefault="003F4C5D" w:rsidP="003F4C5D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752F8B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1.Какая черта общества высмеивается в данном эпизоде</w:t>
            </w:r>
            <w:r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?</w:t>
            </w:r>
          </w:p>
          <w:p w:rsidR="003F4C5D" w:rsidRPr="00752F8B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2. Почему это стало возможным в 1957?</w:t>
            </w: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4C5D" w:rsidRPr="000F0CBD" w:rsidRDefault="003F4C5D" w:rsidP="003F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«Служебный роман» (1977 г., Эльдар Рязанов)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–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«Идите Вы в бухгалтерию» </w:t>
            </w: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hyperlink r:id="rId6" w:history="1">
              <w:r w:rsidRPr="005673E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https://www.youtube.com/watch?v=CPeOIUHuD9Q</w:t>
              </w:r>
            </w:hyperlink>
          </w:p>
          <w:p w:rsidR="003F4C5D" w:rsidRPr="00F916A4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sz w:val="24"/>
                <w:szCs w:val="24"/>
              </w:rPr>
              <w:t xml:space="preserve">1.Какую роль играла общественная жизнь в эпоху СССР? Отметьте её положительные и отрицательные черты </w:t>
            </w:r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«Гараж» (1979г. Эльдар Рязанов)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Эпизод-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правления НИИ по строительству гаражей.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https://www.youtube.com/watch?v=Wm-xbLLKUl8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каком году вышел фильм?</w:t>
            </w: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2.Кто правил в данный период?</w:t>
            </w: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назывался данный период в истории?</w:t>
            </w:r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52F8B">
              <w:rPr>
                <w:rFonts w:ascii="Times New Roman" w:hAnsi="Times New Roman" w:cs="Times New Roman"/>
                <w:sz w:val="24"/>
                <w:szCs w:val="24"/>
              </w:rPr>
              <w:t>Какие черты советского общества показаны в эпизоде?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5.Выскажите свое отношение к однопартийной системе?</w:t>
            </w:r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  <w:vMerge w:val="restart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«Операция «Ы» и другие приключения Шурика» (1965 г. Леонид Гайдай)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«Напарник».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напарник обедает, космические корабли бороздят океан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https://www.youtube.com/watch?v=ZlcAj5Txx1k</w:t>
              </w:r>
            </w:hyperlink>
          </w:p>
          <w:p w:rsidR="003F4C5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https://www.youtube.com/watch?v=nXzjaFn0Gso</w:t>
              </w:r>
            </w:hyperlink>
          </w:p>
          <w:p w:rsidR="003F4C5D" w:rsidRDefault="003F4C5D" w:rsidP="003F4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напарника так сложно заставить работать?</w:t>
            </w:r>
          </w:p>
          <w:p w:rsidR="003F4C5D" w:rsidRPr="002A3DE6" w:rsidRDefault="003F4C5D" w:rsidP="003F4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чем опасность уравниловки в оплате?</w:t>
            </w:r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  <w:vMerge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«Операция «Ы»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ограбление склада</w:t>
            </w:r>
          </w:p>
          <w:p w:rsidR="003F4C5D" w:rsidRPr="000F0CBD" w:rsidRDefault="003F4C5D" w:rsidP="003F4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https://www.youtube.com/watch?v=aAhZJ7wNI60</w:t>
              </w:r>
            </w:hyperlink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FC6FCF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Бриллиантовая рука (1968г. Леонид Гайдай)</w:t>
            </w:r>
          </w:p>
        </w:tc>
        <w:tc>
          <w:tcPr>
            <w:tcW w:w="558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Эпизоды о бандитской группировке</w:t>
            </w: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https://www.youtube.com/watch?v=ApcH9NfB7kU</w:t>
              </w:r>
            </w:hyperlink>
          </w:p>
          <w:p w:rsidR="003F4C5D" w:rsidRPr="00752F8B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эпизоды в комедии Гайдая показываю атрибуты западной жизни? Как вы думаете, почему Гайдай вводит их в фильм?</w:t>
            </w: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 распространение лотерейных билетов</w:t>
            </w:r>
          </w:p>
        </w:tc>
        <w:tc>
          <w:tcPr>
            <w:tcW w:w="5670" w:type="dxa"/>
          </w:tcPr>
          <w:p w:rsidR="003F4C5D" w:rsidRPr="00FC6FCF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«Кавказская пленница» (1966 г. Леонид Гайдай)</w:t>
            </w:r>
          </w:p>
        </w:tc>
        <w:tc>
          <w:tcPr>
            <w:tcW w:w="558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Эпизод-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в доме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Джабраила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похищения Нины</w:t>
            </w: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https://www.youtube.com/watch?v=2LeVOX6BaeE</w:t>
              </w:r>
            </w:hyperlink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C5D" w:rsidRPr="002A3DE6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1.Что такое </w:t>
            </w:r>
            <w:proofErr w:type="spellStart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валюнтаризм</w:t>
            </w:r>
            <w:proofErr w:type="spellEnd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5D" w:rsidRPr="000F0CBD" w:rsidTr="00572272">
        <w:tc>
          <w:tcPr>
            <w:tcW w:w="3536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«Иван Васильевич меняет профессию» (1973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Гайдай)</w:t>
            </w:r>
          </w:p>
        </w:tc>
        <w:tc>
          <w:tcPr>
            <w:tcW w:w="5580" w:type="dxa"/>
          </w:tcPr>
          <w:p w:rsidR="003F4C5D" w:rsidRPr="000F0CB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–ограбление квартиры Шпака</w:t>
            </w:r>
          </w:p>
          <w:p w:rsidR="003F4C5D" w:rsidRPr="000F0CB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https://www.youtube.com/watch?v=yuDeh0Sj2cE</w:t>
              </w:r>
            </w:hyperlink>
          </w:p>
          <w:p w:rsidR="003F4C5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вы можете сказать о вещах в квартире Шпака? Мог ли каждый гражданин СССР иметь такие вещи? Что имеют ввиду режиссёры, показывая данный эпизод?</w:t>
            </w:r>
          </w:p>
          <w:p w:rsidR="003F4C5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сберегательная книжка? Какую задачу она выполняла?</w:t>
            </w:r>
          </w:p>
          <w:p w:rsidR="003F4C5D" w:rsidRPr="000F0CB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3.На развитие какой промышленности уходили основные средства государства? Почему?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C5D" w:rsidRPr="000F0CBD" w:rsidRDefault="003F4C5D" w:rsidP="003F4C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– съёмки песни «Звенит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январьская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вьюга»</w:t>
            </w:r>
          </w:p>
          <w:p w:rsidR="003F4C5D" w:rsidRDefault="003F4C5D" w:rsidP="003F4C5D">
            <w:pPr>
              <w:spacing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https://www.youtube.com/watch?v=q1qzEiEUgO0</w:t>
              </w:r>
            </w:hyperlink>
          </w:p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композитор, автор,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песни.</w:t>
            </w:r>
            <w:bookmarkStart w:id="0" w:name="_GoBack"/>
            <w:bookmarkEnd w:id="0"/>
          </w:p>
        </w:tc>
        <w:tc>
          <w:tcPr>
            <w:tcW w:w="5670" w:type="dxa"/>
          </w:tcPr>
          <w:p w:rsidR="003F4C5D" w:rsidRPr="000F0CBD" w:rsidRDefault="003F4C5D" w:rsidP="0057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00F" w:rsidRDefault="0067100F"/>
    <w:sectPr w:rsidR="0067100F" w:rsidSect="003F4C5D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4FA0"/>
    <w:multiLevelType w:val="hybridMultilevel"/>
    <w:tmpl w:val="4FBA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5D"/>
    <w:rsid w:val="003F4C5D"/>
    <w:rsid w:val="0067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9376"/>
  <w15:chartTrackingRefBased/>
  <w15:docId w15:val="{C65ADCD1-94BA-4DBC-BF1D-D437F4F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C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C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XzjaFn0Gso" TargetMode="External"/><Relationship Id="rId13" Type="http://schemas.openxmlformats.org/officeDocument/2006/relationships/hyperlink" Target="https://www.youtube.com/watch?v=q1qzEiEUgO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lcAj5Txx1k" TargetMode="External"/><Relationship Id="rId12" Type="http://schemas.openxmlformats.org/officeDocument/2006/relationships/hyperlink" Target="https://www.youtube.com/watch?v=yuDeh0Sj2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PeOIUHuD9Q" TargetMode="External"/><Relationship Id="rId11" Type="http://schemas.openxmlformats.org/officeDocument/2006/relationships/hyperlink" Target="https://www.youtube.com/watch?v=2LeVOX6BaeE" TargetMode="External"/><Relationship Id="rId5" Type="http://schemas.openxmlformats.org/officeDocument/2006/relationships/hyperlink" Target="https://www.youtube.com/watch?v=S9RDEiXtL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pcH9NfB7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AhZJ7wNI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2019-11-25T08:29:00Z</dcterms:created>
  <dcterms:modified xsi:type="dcterms:W3CDTF">2019-11-25T08:33:00Z</dcterms:modified>
</cp:coreProperties>
</file>