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4B" w:rsidRDefault="000A47F7" w:rsidP="000A47F7">
      <w:pPr>
        <w:jc w:val="center"/>
      </w:pPr>
      <w:r>
        <w:t>Белорусские  земли пп.15-20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809"/>
        <w:gridCol w:w="6946"/>
      </w:tblGrid>
      <w:tr w:rsidR="000A47F7" w:rsidTr="009F5CA9">
        <w:trPr>
          <w:trHeight w:val="314"/>
        </w:trPr>
        <w:tc>
          <w:tcPr>
            <w:tcW w:w="1809" w:type="dxa"/>
          </w:tcPr>
          <w:p w:rsidR="000A47F7" w:rsidRDefault="000A47F7" w:rsidP="000A47F7">
            <w:r>
              <w:t>862г.</w:t>
            </w:r>
          </w:p>
        </w:tc>
        <w:tc>
          <w:tcPr>
            <w:tcW w:w="6946" w:type="dxa"/>
          </w:tcPr>
          <w:p w:rsidR="000A47F7" w:rsidRDefault="000A47F7" w:rsidP="000A47F7">
            <w:r>
              <w:t>Первое упоминание о Полоцке в летописи</w:t>
            </w:r>
          </w:p>
        </w:tc>
      </w:tr>
      <w:tr w:rsidR="000A47F7" w:rsidTr="009F5CA9">
        <w:trPr>
          <w:trHeight w:val="314"/>
        </w:trPr>
        <w:tc>
          <w:tcPr>
            <w:tcW w:w="1809" w:type="dxa"/>
          </w:tcPr>
          <w:p w:rsidR="000A47F7" w:rsidRDefault="000A47F7" w:rsidP="000A47F7">
            <w:r>
              <w:t>960 гг.</w:t>
            </w:r>
          </w:p>
        </w:tc>
        <w:tc>
          <w:tcPr>
            <w:tcW w:w="6946" w:type="dxa"/>
          </w:tcPr>
          <w:p w:rsidR="000A47F7" w:rsidRDefault="000A47F7" w:rsidP="000A47F7">
            <w:r>
              <w:t xml:space="preserve">Начало правления </w:t>
            </w:r>
            <w:proofErr w:type="spellStart"/>
            <w:r>
              <w:t>Рогволода</w:t>
            </w:r>
            <w:proofErr w:type="spellEnd"/>
            <w:r>
              <w:t xml:space="preserve"> в Полоцке</w:t>
            </w:r>
          </w:p>
        </w:tc>
      </w:tr>
      <w:tr w:rsidR="000A47F7" w:rsidTr="009F5CA9">
        <w:trPr>
          <w:trHeight w:val="333"/>
        </w:trPr>
        <w:tc>
          <w:tcPr>
            <w:tcW w:w="1809" w:type="dxa"/>
          </w:tcPr>
          <w:p w:rsidR="000A47F7" w:rsidRDefault="000A47F7" w:rsidP="000A47F7">
            <w:r>
              <w:t>980 гг.</w:t>
            </w:r>
          </w:p>
        </w:tc>
        <w:tc>
          <w:tcPr>
            <w:tcW w:w="6946" w:type="dxa"/>
          </w:tcPr>
          <w:p w:rsidR="000A47F7" w:rsidRDefault="000A47F7" w:rsidP="000A47F7">
            <w:r>
              <w:t>Захват Полоцка князем Владимиром</w:t>
            </w:r>
          </w:p>
        </w:tc>
      </w:tr>
      <w:tr w:rsidR="000A47F7" w:rsidTr="009F5CA9">
        <w:trPr>
          <w:trHeight w:val="314"/>
        </w:trPr>
        <w:tc>
          <w:tcPr>
            <w:tcW w:w="1809" w:type="dxa"/>
          </w:tcPr>
          <w:p w:rsidR="000A47F7" w:rsidRDefault="000A47F7" w:rsidP="000A47F7">
            <w:r>
              <w:t xml:space="preserve">988 г. </w:t>
            </w:r>
          </w:p>
        </w:tc>
        <w:tc>
          <w:tcPr>
            <w:tcW w:w="6946" w:type="dxa"/>
          </w:tcPr>
          <w:p w:rsidR="000A47F7" w:rsidRDefault="000A47F7" w:rsidP="000A47F7">
            <w:r>
              <w:t>Возобновление полоцкой династии. Изяслав (князь-книжник) становится полоцким князем</w:t>
            </w:r>
          </w:p>
        </w:tc>
      </w:tr>
      <w:tr w:rsidR="000A47F7" w:rsidTr="009F5CA9">
        <w:trPr>
          <w:trHeight w:val="333"/>
        </w:trPr>
        <w:tc>
          <w:tcPr>
            <w:tcW w:w="1809" w:type="dxa"/>
          </w:tcPr>
          <w:p w:rsidR="000A47F7" w:rsidRDefault="000A47F7" w:rsidP="000A47F7">
            <w:r>
              <w:t xml:space="preserve">1003 г. </w:t>
            </w:r>
          </w:p>
        </w:tc>
        <w:tc>
          <w:tcPr>
            <w:tcW w:w="6946" w:type="dxa"/>
          </w:tcPr>
          <w:p w:rsidR="000A47F7" w:rsidRDefault="000A47F7" w:rsidP="000A47F7">
            <w:r>
              <w:t xml:space="preserve">Начал правление </w:t>
            </w:r>
            <w:proofErr w:type="spellStart"/>
            <w:r>
              <w:t>Брячислава</w:t>
            </w:r>
            <w:proofErr w:type="spellEnd"/>
            <w:r>
              <w:t xml:space="preserve"> </w:t>
            </w:r>
            <w:proofErr w:type="spellStart"/>
            <w:r>
              <w:t>Изяславича</w:t>
            </w:r>
            <w:proofErr w:type="spellEnd"/>
          </w:p>
        </w:tc>
      </w:tr>
      <w:tr w:rsidR="000A47F7" w:rsidTr="009F5CA9">
        <w:trPr>
          <w:trHeight w:val="314"/>
        </w:trPr>
        <w:tc>
          <w:tcPr>
            <w:tcW w:w="1809" w:type="dxa"/>
          </w:tcPr>
          <w:p w:rsidR="000A47F7" w:rsidRDefault="000A47F7" w:rsidP="000A47F7">
            <w:r>
              <w:t>1021 г.</w:t>
            </w:r>
          </w:p>
        </w:tc>
        <w:tc>
          <w:tcPr>
            <w:tcW w:w="6946" w:type="dxa"/>
          </w:tcPr>
          <w:p w:rsidR="000A47F7" w:rsidRDefault="000A47F7" w:rsidP="000A47F7">
            <w:r>
              <w:t xml:space="preserve">Поход </w:t>
            </w:r>
            <w:proofErr w:type="spellStart"/>
            <w:r>
              <w:t>Брячислава</w:t>
            </w:r>
            <w:proofErr w:type="spellEnd"/>
            <w:r>
              <w:t xml:space="preserve"> на Новгород. Борьба с Ярославом Мудрым. Полоцк получил Витебск и </w:t>
            </w:r>
            <w:proofErr w:type="spellStart"/>
            <w:r>
              <w:t>Усвяты</w:t>
            </w:r>
            <w:proofErr w:type="spellEnd"/>
            <w:r>
              <w:t xml:space="preserve"> (волоки)</w:t>
            </w:r>
          </w:p>
        </w:tc>
      </w:tr>
      <w:tr w:rsidR="000A47F7" w:rsidTr="009F5CA9">
        <w:trPr>
          <w:trHeight w:val="333"/>
        </w:trPr>
        <w:tc>
          <w:tcPr>
            <w:tcW w:w="1809" w:type="dxa"/>
          </w:tcPr>
          <w:p w:rsidR="000A47F7" w:rsidRDefault="000A47F7" w:rsidP="000A47F7">
            <w:r>
              <w:t>1044-1101</w:t>
            </w:r>
          </w:p>
        </w:tc>
        <w:tc>
          <w:tcPr>
            <w:tcW w:w="6946" w:type="dxa"/>
          </w:tcPr>
          <w:p w:rsidR="000A47F7" w:rsidRDefault="000A47F7" w:rsidP="000A47F7">
            <w:r>
              <w:t xml:space="preserve">Правление </w:t>
            </w:r>
            <w:r w:rsidR="007F1CEC">
              <w:t xml:space="preserve">Всеслава </w:t>
            </w:r>
            <w:proofErr w:type="spellStart"/>
            <w:r w:rsidR="007F1CEC">
              <w:t>Брячиславича</w:t>
            </w:r>
            <w:proofErr w:type="spellEnd"/>
          </w:p>
        </w:tc>
      </w:tr>
      <w:tr w:rsidR="000A47F7" w:rsidTr="009F5CA9">
        <w:trPr>
          <w:trHeight w:val="333"/>
        </w:trPr>
        <w:tc>
          <w:tcPr>
            <w:tcW w:w="1809" w:type="dxa"/>
          </w:tcPr>
          <w:p w:rsidR="000A47F7" w:rsidRDefault="007F1CEC" w:rsidP="007F1CEC">
            <w:r>
              <w:t xml:space="preserve">1065 г. </w:t>
            </w:r>
          </w:p>
        </w:tc>
        <w:tc>
          <w:tcPr>
            <w:tcW w:w="6946" w:type="dxa"/>
          </w:tcPr>
          <w:p w:rsidR="000A47F7" w:rsidRDefault="007F1CEC" w:rsidP="000A47F7">
            <w:r>
              <w:t>Н</w:t>
            </w:r>
            <w:r>
              <w:t>еудачный поход Всеслава на Псков</w:t>
            </w:r>
          </w:p>
        </w:tc>
      </w:tr>
      <w:tr w:rsidR="000A47F7" w:rsidTr="009F5CA9">
        <w:trPr>
          <w:trHeight w:val="333"/>
        </w:trPr>
        <w:tc>
          <w:tcPr>
            <w:tcW w:w="1809" w:type="dxa"/>
          </w:tcPr>
          <w:p w:rsidR="000A47F7" w:rsidRDefault="007F1CEC" w:rsidP="000A47F7">
            <w:r>
              <w:t>1066 г.</w:t>
            </w:r>
          </w:p>
        </w:tc>
        <w:tc>
          <w:tcPr>
            <w:tcW w:w="6946" w:type="dxa"/>
          </w:tcPr>
          <w:p w:rsidR="000A47F7" w:rsidRDefault="007F1CEC" w:rsidP="000A47F7">
            <w:r>
              <w:t>Захват Новгорода</w:t>
            </w:r>
          </w:p>
        </w:tc>
      </w:tr>
      <w:tr w:rsidR="007F1CEC" w:rsidTr="009F5CA9">
        <w:trPr>
          <w:trHeight w:val="333"/>
        </w:trPr>
        <w:tc>
          <w:tcPr>
            <w:tcW w:w="1809" w:type="dxa"/>
          </w:tcPr>
          <w:p w:rsidR="007F1CEC" w:rsidRDefault="007F1CEC" w:rsidP="000A47F7">
            <w:r>
              <w:t>Зима 1067г.</w:t>
            </w:r>
          </w:p>
        </w:tc>
        <w:tc>
          <w:tcPr>
            <w:tcW w:w="6946" w:type="dxa"/>
          </w:tcPr>
          <w:p w:rsidR="007F1CEC" w:rsidRDefault="007F1CEC" w:rsidP="000A47F7">
            <w:r>
              <w:t>Захват братьями Ярославичами Минска</w:t>
            </w:r>
          </w:p>
        </w:tc>
      </w:tr>
      <w:tr w:rsidR="007F1CEC" w:rsidTr="009F5CA9">
        <w:trPr>
          <w:trHeight w:val="333"/>
        </w:trPr>
        <w:tc>
          <w:tcPr>
            <w:tcW w:w="1809" w:type="dxa"/>
          </w:tcPr>
          <w:p w:rsidR="007F1CEC" w:rsidRDefault="007F1CEC" w:rsidP="000A47F7">
            <w:r>
              <w:t>3 марта 1067г.</w:t>
            </w:r>
          </w:p>
        </w:tc>
        <w:tc>
          <w:tcPr>
            <w:tcW w:w="6946" w:type="dxa"/>
          </w:tcPr>
          <w:p w:rsidR="007F1CEC" w:rsidRDefault="007F1CEC" w:rsidP="000A47F7">
            <w:r>
              <w:t>Битва на Немиге</w:t>
            </w:r>
          </w:p>
        </w:tc>
      </w:tr>
      <w:tr w:rsidR="007F1CEC" w:rsidTr="009F5CA9">
        <w:trPr>
          <w:trHeight w:val="333"/>
        </w:trPr>
        <w:tc>
          <w:tcPr>
            <w:tcW w:w="1809" w:type="dxa"/>
          </w:tcPr>
          <w:p w:rsidR="007F1CEC" w:rsidRDefault="007F1CEC" w:rsidP="000A47F7">
            <w:r>
              <w:t>1068 г.</w:t>
            </w:r>
          </w:p>
        </w:tc>
        <w:tc>
          <w:tcPr>
            <w:tcW w:w="6946" w:type="dxa"/>
          </w:tcPr>
          <w:p w:rsidR="007F1CEC" w:rsidRDefault="007F1CEC" w:rsidP="000A47F7">
            <w:r>
              <w:t>Всеслав на Киевском престоле. Бежит в Полоцк</w:t>
            </w:r>
          </w:p>
        </w:tc>
      </w:tr>
      <w:tr w:rsidR="007F1CEC" w:rsidTr="009F5CA9">
        <w:trPr>
          <w:trHeight w:val="333"/>
        </w:trPr>
        <w:tc>
          <w:tcPr>
            <w:tcW w:w="1809" w:type="dxa"/>
          </w:tcPr>
          <w:p w:rsidR="007F1CEC" w:rsidRDefault="009F5CA9" w:rsidP="000A47F7">
            <w:r>
              <w:t>12-сер. 13в.</w:t>
            </w:r>
          </w:p>
        </w:tc>
        <w:tc>
          <w:tcPr>
            <w:tcW w:w="6946" w:type="dxa"/>
          </w:tcPr>
          <w:p w:rsidR="007F1CEC" w:rsidRDefault="007F1CEC" w:rsidP="000A47F7">
            <w:r>
              <w:t>Феодальная раздробленность</w:t>
            </w:r>
          </w:p>
        </w:tc>
      </w:tr>
      <w:tr w:rsidR="007F1CEC" w:rsidTr="009F5CA9">
        <w:trPr>
          <w:trHeight w:val="333"/>
        </w:trPr>
        <w:tc>
          <w:tcPr>
            <w:tcW w:w="1809" w:type="dxa"/>
          </w:tcPr>
          <w:p w:rsidR="007F1CEC" w:rsidRDefault="007F1CEC" w:rsidP="000A47F7">
            <w:r>
              <w:t>1101-1119 гг.</w:t>
            </w:r>
          </w:p>
        </w:tc>
        <w:tc>
          <w:tcPr>
            <w:tcW w:w="6946" w:type="dxa"/>
          </w:tcPr>
          <w:p w:rsidR="007F1CEC" w:rsidRDefault="007F1CEC" w:rsidP="000A47F7">
            <w:r>
              <w:t xml:space="preserve">Правление Глеба </w:t>
            </w:r>
            <w:proofErr w:type="spellStart"/>
            <w:r>
              <w:t>Всеславича</w:t>
            </w:r>
            <w:proofErr w:type="spellEnd"/>
            <w:r>
              <w:t xml:space="preserve"> в Минске</w:t>
            </w:r>
            <w:r w:rsidR="00D13521">
              <w:t xml:space="preserve">. Подчинил </w:t>
            </w:r>
            <w:proofErr w:type="spellStart"/>
            <w:r w:rsidR="00D13521">
              <w:t>Друцк</w:t>
            </w:r>
            <w:proofErr w:type="spellEnd"/>
            <w:r w:rsidR="00D13521">
              <w:t>, Оршу, Копысь</w:t>
            </w:r>
          </w:p>
        </w:tc>
      </w:tr>
      <w:tr w:rsidR="007F1CEC" w:rsidTr="009F5CA9">
        <w:trPr>
          <w:trHeight w:val="333"/>
        </w:trPr>
        <w:tc>
          <w:tcPr>
            <w:tcW w:w="1809" w:type="dxa"/>
          </w:tcPr>
          <w:p w:rsidR="007F1CEC" w:rsidRDefault="00D13521" w:rsidP="000A47F7">
            <w:r>
              <w:t>1116г.</w:t>
            </w:r>
          </w:p>
        </w:tc>
        <w:tc>
          <w:tcPr>
            <w:tcW w:w="6946" w:type="dxa"/>
          </w:tcPr>
          <w:p w:rsidR="007F1CEC" w:rsidRDefault="00D13521" w:rsidP="000A47F7">
            <w:r>
              <w:t xml:space="preserve">Глеб разграбил часть </w:t>
            </w:r>
            <w:proofErr w:type="spellStart"/>
            <w:r>
              <w:t>Туровского</w:t>
            </w:r>
            <w:proofErr w:type="spellEnd"/>
            <w:r>
              <w:t xml:space="preserve"> княжества</w:t>
            </w:r>
            <w:proofErr w:type="gramStart"/>
            <w:r>
              <w:t>.</w:t>
            </w:r>
            <w:proofErr w:type="gramEnd"/>
            <w:r>
              <w:t xml:space="preserve">  Сжег Слуцк.</w:t>
            </w:r>
          </w:p>
        </w:tc>
      </w:tr>
      <w:tr w:rsidR="007F1CEC" w:rsidTr="009F5CA9">
        <w:trPr>
          <w:trHeight w:val="333"/>
        </w:trPr>
        <w:tc>
          <w:tcPr>
            <w:tcW w:w="1809" w:type="dxa"/>
          </w:tcPr>
          <w:p w:rsidR="007F1CEC" w:rsidRDefault="00D13521" w:rsidP="000A47F7">
            <w:r>
              <w:t>1127 г.</w:t>
            </w:r>
          </w:p>
        </w:tc>
        <w:tc>
          <w:tcPr>
            <w:tcW w:w="6946" w:type="dxa"/>
          </w:tcPr>
          <w:p w:rsidR="007F1CEC" w:rsidRDefault="00D13521" w:rsidP="000A47F7">
            <w:r>
              <w:t>Киевский князь Мстислав организовал поход на Полоцкую землю</w:t>
            </w:r>
          </w:p>
        </w:tc>
      </w:tr>
      <w:tr w:rsidR="007F1CEC" w:rsidTr="009F5CA9">
        <w:trPr>
          <w:trHeight w:val="333"/>
        </w:trPr>
        <w:tc>
          <w:tcPr>
            <w:tcW w:w="1809" w:type="dxa"/>
          </w:tcPr>
          <w:p w:rsidR="007F1CEC" w:rsidRDefault="00D13521" w:rsidP="000A47F7">
            <w:r>
              <w:t xml:space="preserve">1129 г. </w:t>
            </w:r>
          </w:p>
        </w:tc>
        <w:tc>
          <w:tcPr>
            <w:tcW w:w="6946" w:type="dxa"/>
          </w:tcPr>
          <w:p w:rsidR="007F1CEC" w:rsidRDefault="00D13521" w:rsidP="000A47F7">
            <w:r>
              <w:t>Мстислав захватил Полоцких князей в плен и сослал их в Византию</w:t>
            </w:r>
          </w:p>
        </w:tc>
      </w:tr>
      <w:tr w:rsidR="00D13521" w:rsidTr="009F5CA9">
        <w:trPr>
          <w:trHeight w:val="333"/>
        </w:trPr>
        <w:tc>
          <w:tcPr>
            <w:tcW w:w="1809" w:type="dxa"/>
          </w:tcPr>
          <w:p w:rsidR="00D13521" w:rsidRDefault="00D13521" w:rsidP="000A47F7">
            <w:r>
              <w:t xml:space="preserve">980г. </w:t>
            </w:r>
          </w:p>
        </w:tc>
        <w:tc>
          <w:tcPr>
            <w:tcW w:w="6946" w:type="dxa"/>
          </w:tcPr>
          <w:p w:rsidR="00D13521" w:rsidRDefault="00D13521" w:rsidP="008761B9">
            <w:r>
              <w:t xml:space="preserve">Первое упоминание о Турове. </w:t>
            </w:r>
          </w:p>
        </w:tc>
      </w:tr>
      <w:tr w:rsidR="00D13521" w:rsidTr="009F5CA9">
        <w:trPr>
          <w:trHeight w:val="333"/>
        </w:trPr>
        <w:tc>
          <w:tcPr>
            <w:tcW w:w="1809" w:type="dxa"/>
          </w:tcPr>
          <w:p w:rsidR="00D13521" w:rsidRDefault="008761B9" w:rsidP="000A47F7">
            <w:r>
              <w:t>1157-1162 гг.</w:t>
            </w:r>
          </w:p>
        </w:tc>
        <w:tc>
          <w:tcPr>
            <w:tcW w:w="6946" w:type="dxa"/>
          </w:tcPr>
          <w:p w:rsidR="00D13521" w:rsidRDefault="008761B9" w:rsidP="000A47F7">
            <w:r>
              <w:t>Правление в Турове Юрия Ярославича</w:t>
            </w:r>
          </w:p>
        </w:tc>
      </w:tr>
      <w:tr w:rsidR="00D13521" w:rsidTr="009F5CA9">
        <w:trPr>
          <w:trHeight w:val="333"/>
        </w:trPr>
        <w:tc>
          <w:tcPr>
            <w:tcW w:w="1809" w:type="dxa"/>
          </w:tcPr>
          <w:p w:rsidR="00D13521" w:rsidRDefault="008761B9" w:rsidP="000A47F7">
            <w:r>
              <w:t>1157г.</w:t>
            </w:r>
          </w:p>
        </w:tc>
        <w:tc>
          <w:tcPr>
            <w:tcW w:w="6946" w:type="dxa"/>
          </w:tcPr>
          <w:p w:rsidR="00D13521" w:rsidRDefault="008761B9" w:rsidP="000A47F7">
            <w:r>
              <w:t>Поход киевского князя Изяслава на Туров</w:t>
            </w:r>
          </w:p>
        </w:tc>
      </w:tr>
      <w:tr w:rsidR="00D13521" w:rsidTr="009F5CA9">
        <w:trPr>
          <w:trHeight w:val="333"/>
        </w:trPr>
        <w:tc>
          <w:tcPr>
            <w:tcW w:w="1809" w:type="dxa"/>
          </w:tcPr>
          <w:p w:rsidR="00D13521" w:rsidRDefault="008761B9" w:rsidP="000A47F7">
            <w:r>
              <w:t>1097 г.</w:t>
            </w:r>
          </w:p>
        </w:tc>
        <w:tc>
          <w:tcPr>
            <w:tcW w:w="6946" w:type="dxa"/>
          </w:tcPr>
          <w:p w:rsidR="00D13521" w:rsidRDefault="008761B9" w:rsidP="000A47F7">
            <w:r>
              <w:t>Первое упоминание Пинска</w:t>
            </w:r>
          </w:p>
        </w:tc>
      </w:tr>
      <w:tr w:rsidR="00D13521" w:rsidTr="009F5CA9">
        <w:trPr>
          <w:trHeight w:val="333"/>
        </w:trPr>
        <w:tc>
          <w:tcPr>
            <w:tcW w:w="1809" w:type="dxa"/>
          </w:tcPr>
          <w:p w:rsidR="00D13521" w:rsidRDefault="008761B9" w:rsidP="000A47F7">
            <w:r>
              <w:t>1142 г.</w:t>
            </w:r>
          </w:p>
        </w:tc>
        <w:tc>
          <w:tcPr>
            <w:tcW w:w="6946" w:type="dxa"/>
          </w:tcPr>
          <w:p w:rsidR="00D13521" w:rsidRDefault="008761B9" w:rsidP="000A47F7">
            <w:r>
              <w:t>Первое упоминание Гомеля</w:t>
            </w:r>
          </w:p>
        </w:tc>
      </w:tr>
      <w:tr w:rsidR="008761B9" w:rsidTr="009F5CA9">
        <w:trPr>
          <w:trHeight w:val="333"/>
        </w:trPr>
        <w:tc>
          <w:tcPr>
            <w:tcW w:w="1809" w:type="dxa"/>
          </w:tcPr>
          <w:p w:rsidR="008761B9" w:rsidRDefault="008761B9" w:rsidP="000A47F7">
            <w:r>
              <w:t>До сер. 12 в.</w:t>
            </w:r>
          </w:p>
        </w:tc>
        <w:tc>
          <w:tcPr>
            <w:tcW w:w="6946" w:type="dxa"/>
          </w:tcPr>
          <w:p w:rsidR="008761B9" w:rsidRDefault="008761B9" w:rsidP="000A47F7">
            <w:r>
              <w:t xml:space="preserve">Земли радимичей разделены между  </w:t>
            </w:r>
            <w:r w:rsidR="009F5CA9">
              <w:t>Черниговским и Смоленским княжествами</w:t>
            </w:r>
          </w:p>
        </w:tc>
      </w:tr>
      <w:tr w:rsidR="008761B9" w:rsidTr="009F5CA9">
        <w:trPr>
          <w:trHeight w:val="333"/>
        </w:trPr>
        <w:tc>
          <w:tcPr>
            <w:tcW w:w="1809" w:type="dxa"/>
          </w:tcPr>
          <w:p w:rsidR="008761B9" w:rsidRDefault="009F5CA9" w:rsidP="000A47F7">
            <w:r>
              <w:t>1169г.</w:t>
            </w:r>
          </w:p>
        </w:tc>
        <w:tc>
          <w:tcPr>
            <w:tcW w:w="6946" w:type="dxa"/>
          </w:tcPr>
          <w:p w:rsidR="008761B9" w:rsidRDefault="009F5CA9" w:rsidP="000A47F7">
            <w:r>
              <w:t>Последние сведения о радимичах</w:t>
            </w:r>
          </w:p>
        </w:tc>
      </w:tr>
      <w:tr w:rsidR="008761B9" w:rsidTr="009F5CA9">
        <w:trPr>
          <w:trHeight w:val="333"/>
        </w:trPr>
        <w:tc>
          <w:tcPr>
            <w:tcW w:w="1809" w:type="dxa"/>
          </w:tcPr>
          <w:p w:rsidR="008761B9" w:rsidRDefault="009F5CA9" w:rsidP="000A47F7">
            <w:r>
              <w:t xml:space="preserve">1180г. </w:t>
            </w:r>
          </w:p>
        </w:tc>
        <w:tc>
          <w:tcPr>
            <w:tcW w:w="6946" w:type="dxa"/>
          </w:tcPr>
          <w:p w:rsidR="008761B9" w:rsidRDefault="009F5CA9" w:rsidP="000A47F7">
            <w:r>
              <w:t>Мстиславль  (радимичи) становится столицей княжества</w:t>
            </w:r>
          </w:p>
        </w:tc>
      </w:tr>
      <w:tr w:rsidR="008761B9" w:rsidTr="009F5CA9">
        <w:trPr>
          <w:trHeight w:val="333"/>
        </w:trPr>
        <w:tc>
          <w:tcPr>
            <w:tcW w:w="1809" w:type="dxa"/>
          </w:tcPr>
          <w:p w:rsidR="008761B9" w:rsidRDefault="009F5CA9" w:rsidP="000A47F7">
            <w:r>
              <w:t>1019 г.</w:t>
            </w:r>
          </w:p>
        </w:tc>
        <w:tc>
          <w:tcPr>
            <w:tcW w:w="6946" w:type="dxa"/>
          </w:tcPr>
          <w:p w:rsidR="008761B9" w:rsidRDefault="009F5CA9" w:rsidP="000A47F7">
            <w:r>
              <w:t>Первое упоминание Бреста</w:t>
            </w:r>
          </w:p>
        </w:tc>
      </w:tr>
      <w:tr w:rsidR="008761B9" w:rsidTr="009F5CA9">
        <w:trPr>
          <w:trHeight w:val="333"/>
        </w:trPr>
        <w:tc>
          <w:tcPr>
            <w:tcW w:w="1809" w:type="dxa"/>
          </w:tcPr>
          <w:p w:rsidR="008761B9" w:rsidRDefault="009F5CA9" w:rsidP="000A47F7">
            <w:r>
              <w:t>1199 г.</w:t>
            </w:r>
          </w:p>
        </w:tc>
        <w:tc>
          <w:tcPr>
            <w:tcW w:w="6946" w:type="dxa"/>
          </w:tcPr>
          <w:p w:rsidR="008761B9" w:rsidRDefault="009F5CA9" w:rsidP="000A47F7">
            <w:r>
              <w:t>Брест в составе Галицко-Волынского княжества</w:t>
            </w:r>
          </w:p>
        </w:tc>
      </w:tr>
      <w:tr w:rsidR="0051308C" w:rsidTr="009F5CA9">
        <w:trPr>
          <w:trHeight w:val="333"/>
        </w:trPr>
        <w:tc>
          <w:tcPr>
            <w:tcW w:w="1809" w:type="dxa"/>
          </w:tcPr>
          <w:p w:rsidR="0051308C" w:rsidRDefault="0051308C" w:rsidP="000A47F7">
            <w:r>
              <w:t>1127г.</w:t>
            </w:r>
          </w:p>
        </w:tc>
        <w:tc>
          <w:tcPr>
            <w:tcW w:w="6946" w:type="dxa"/>
          </w:tcPr>
          <w:p w:rsidR="0051308C" w:rsidRDefault="0051308C" w:rsidP="000A47F7">
            <w:r>
              <w:t>Первое упоминание о Гродно</w:t>
            </w:r>
          </w:p>
        </w:tc>
      </w:tr>
      <w:tr w:rsidR="009F5CA9" w:rsidTr="009F5CA9">
        <w:trPr>
          <w:trHeight w:val="333"/>
        </w:trPr>
        <w:tc>
          <w:tcPr>
            <w:tcW w:w="1809" w:type="dxa"/>
          </w:tcPr>
          <w:p w:rsidR="009F5CA9" w:rsidRDefault="009F5CA9" w:rsidP="009F5CA9">
            <w:r>
              <w:t>1009 г.</w:t>
            </w:r>
          </w:p>
        </w:tc>
        <w:tc>
          <w:tcPr>
            <w:tcW w:w="6946" w:type="dxa"/>
          </w:tcPr>
          <w:p w:rsidR="009F5CA9" w:rsidRDefault="009F5CA9" w:rsidP="000A47F7">
            <w:r>
              <w:t>Первое упоминание о Л</w:t>
            </w:r>
            <w:r>
              <w:t>итве</w:t>
            </w:r>
          </w:p>
        </w:tc>
      </w:tr>
      <w:tr w:rsidR="008A4AEB" w:rsidTr="008A4BFA">
        <w:trPr>
          <w:trHeight w:val="333"/>
        </w:trPr>
        <w:tc>
          <w:tcPr>
            <w:tcW w:w="8755" w:type="dxa"/>
            <w:gridSpan w:val="2"/>
          </w:tcPr>
          <w:p w:rsidR="008A4AEB" w:rsidRPr="0051308C" w:rsidRDefault="008A4AEB" w:rsidP="008A4AEB">
            <w:pPr>
              <w:jc w:val="center"/>
              <w:rPr>
                <w:b/>
              </w:rPr>
            </w:pPr>
            <w:bookmarkStart w:id="0" w:name="_GoBack"/>
            <w:r w:rsidRPr="0051308C">
              <w:rPr>
                <w:b/>
              </w:rPr>
              <w:t>Борьба с крестоносцами</w:t>
            </w:r>
            <w:bookmarkEnd w:id="0"/>
          </w:p>
        </w:tc>
      </w:tr>
      <w:tr w:rsidR="009F5CA9" w:rsidTr="009F5CA9">
        <w:trPr>
          <w:trHeight w:val="333"/>
        </w:trPr>
        <w:tc>
          <w:tcPr>
            <w:tcW w:w="1809" w:type="dxa"/>
          </w:tcPr>
          <w:p w:rsidR="009F5CA9" w:rsidRDefault="008A4AEB" w:rsidP="000A47F7">
            <w:r>
              <w:t>1201г.</w:t>
            </w:r>
          </w:p>
        </w:tc>
        <w:tc>
          <w:tcPr>
            <w:tcW w:w="6946" w:type="dxa"/>
          </w:tcPr>
          <w:p w:rsidR="009F5CA9" w:rsidRDefault="008A4AEB" w:rsidP="000A47F7">
            <w:r>
              <w:t>Основание Риги</w:t>
            </w:r>
          </w:p>
        </w:tc>
      </w:tr>
      <w:tr w:rsidR="009F5CA9" w:rsidTr="009F5CA9">
        <w:trPr>
          <w:trHeight w:val="333"/>
        </w:trPr>
        <w:tc>
          <w:tcPr>
            <w:tcW w:w="1809" w:type="dxa"/>
          </w:tcPr>
          <w:p w:rsidR="009F5CA9" w:rsidRDefault="008A4AEB" w:rsidP="000A47F7">
            <w:r>
              <w:t>1202г.</w:t>
            </w:r>
          </w:p>
        </w:tc>
        <w:tc>
          <w:tcPr>
            <w:tcW w:w="6946" w:type="dxa"/>
          </w:tcPr>
          <w:p w:rsidR="009F5CA9" w:rsidRDefault="008A4AEB" w:rsidP="000A47F7">
            <w:r>
              <w:t>Создание Ордена меченосцев</w:t>
            </w:r>
          </w:p>
        </w:tc>
      </w:tr>
      <w:tr w:rsidR="009F5CA9" w:rsidTr="009F5CA9">
        <w:trPr>
          <w:trHeight w:val="333"/>
        </w:trPr>
        <w:tc>
          <w:tcPr>
            <w:tcW w:w="1809" w:type="dxa"/>
          </w:tcPr>
          <w:p w:rsidR="009F5CA9" w:rsidRDefault="008A4AEB" w:rsidP="000A47F7">
            <w:r>
              <w:t>1203г.</w:t>
            </w:r>
          </w:p>
        </w:tc>
        <w:tc>
          <w:tcPr>
            <w:tcW w:w="6946" w:type="dxa"/>
          </w:tcPr>
          <w:p w:rsidR="009F5CA9" w:rsidRDefault="008A4AEB" w:rsidP="000A47F7">
            <w:r>
              <w:t xml:space="preserve">Осада полоцким князем Владимир немецких крепостей Икскюль и </w:t>
            </w:r>
            <w:proofErr w:type="spellStart"/>
            <w:r>
              <w:t>Гольм</w:t>
            </w:r>
            <w:proofErr w:type="spellEnd"/>
          </w:p>
        </w:tc>
      </w:tr>
      <w:tr w:rsidR="009F5CA9" w:rsidTr="009F5CA9">
        <w:trPr>
          <w:trHeight w:val="333"/>
        </w:trPr>
        <w:tc>
          <w:tcPr>
            <w:tcW w:w="1809" w:type="dxa"/>
          </w:tcPr>
          <w:p w:rsidR="009F5CA9" w:rsidRDefault="008A4AEB" w:rsidP="000A47F7">
            <w:r>
              <w:t>1206г.</w:t>
            </w:r>
          </w:p>
        </w:tc>
        <w:tc>
          <w:tcPr>
            <w:tcW w:w="6946" w:type="dxa"/>
          </w:tcPr>
          <w:p w:rsidR="009F5CA9" w:rsidRDefault="008A4AEB" w:rsidP="000A47F7">
            <w:r>
              <w:t xml:space="preserve">Осада Владимиром Крепости </w:t>
            </w:r>
            <w:proofErr w:type="spellStart"/>
            <w:r>
              <w:t>Гольм</w:t>
            </w:r>
            <w:proofErr w:type="spellEnd"/>
          </w:p>
        </w:tc>
      </w:tr>
      <w:tr w:rsidR="009F5CA9" w:rsidTr="009F5CA9">
        <w:trPr>
          <w:trHeight w:val="333"/>
        </w:trPr>
        <w:tc>
          <w:tcPr>
            <w:tcW w:w="1809" w:type="dxa"/>
          </w:tcPr>
          <w:p w:rsidR="009F5CA9" w:rsidRDefault="008A4AEB" w:rsidP="008A4AEB">
            <w:r>
              <w:t xml:space="preserve">1216г. </w:t>
            </w:r>
          </w:p>
        </w:tc>
        <w:tc>
          <w:tcPr>
            <w:tcW w:w="6946" w:type="dxa"/>
          </w:tcPr>
          <w:p w:rsidR="009F5CA9" w:rsidRDefault="008A4AEB" w:rsidP="000A47F7">
            <w:r>
              <w:t>П</w:t>
            </w:r>
            <w:r>
              <w:t>одготовка похода</w:t>
            </w:r>
            <w:r>
              <w:t xml:space="preserve"> против рыцарей. Смерть Владимира</w:t>
            </w:r>
          </w:p>
        </w:tc>
      </w:tr>
      <w:tr w:rsidR="009F5CA9" w:rsidTr="009F5CA9">
        <w:trPr>
          <w:trHeight w:val="333"/>
        </w:trPr>
        <w:tc>
          <w:tcPr>
            <w:tcW w:w="1809" w:type="dxa"/>
          </w:tcPr>
          <w:p w:rsidR="009F5CA9" w:rsidRDefault="008A4AEB" w:rsidP="000A47F7">
            <w:r>
              <w:t xml:space="preserve">1240г. </w:t>
            </w:r>
          </w:p>
        </w:tc>
        <w:tc>
          <w:tcPr>
            <w:tcW w:w="6946" w:type="dxa"/>
          </w:tcPr>
          <w:p w:rsidR="009F5CA9" w:rsidRDefault="008A4AEB" w:rsidP="000A47F7">
            <w:r>
              <w:t>Участие Якова-</w:t>
            </w:r>
            <w:proofErr w:type="spellStart"/>
            <w:r>
              <w:t>полочанина</w:t>
            </w:r>
            <w:proofErr w:type="spellEnd"/>
            <w:r>
              <w:t xml:space="preserve"> в Невской битве</w:t>
            </w:r>
          </w:p>
        </w:tc>
      </w:tr>
      <w:tr w:rsidR="009F5CA9" w:rsidTr="009F5CA9">
        <w:trPr>
          <w:trHeight w:val="333"/>
        </w:trPr>
        <w:tc>
          <w:tcPr>
            <w:tcW w:w="1809" w:type="dxa"/>
          </w:tcPr>
          <w:p w:rsidR="009F5CA9" w:rsidRDefault="008A4AEB" w:rsidP="008A4AEB">
            <w:r>
              <w:t>1240г.</w:t>
            </w:r>
          </w:p>
        </w:tc>
        <w:tc>
          <w:tcPr>
            <w:tcW w:w="6946" w:type="dxa"/>
          </w:tcPr>
          <w:p w:rsidR="009F5CA9" w:rsidRDefault="008A4AEB" w:rsidP="000A47F7">
            <w:r>
              <w:t>З</w:t>
            </w:r>
            <w:r>
              <w:t>ахват монголо-татарами Киева (Гомеля)</w:t>
            </w:r>
          </w:p>
        </w:tc>
      </w:tr>
      <w:tr w:rsidR="009F5CA9" w:rsidTr="009F5CA9">
        <w:trPr>
          <w:trHeight w:val="333"/>
        </w:trPr>
        <w:tc>
          <w:tcPr>
            <w:tcW w:w="1809" w:type="dxa"/>
          </w:tcPr>
          <w:p w:rsidR="009F5CA9" w:rsidRDefault="0051308C" w:rsidP="000A47F7">
            <w:r>
              <w:t>1241г.</w:t>
            </w:r>
          </w:p>
        </w:tc>
        <w:tc>
          <w:tcPr>
            <w:tcW w:w="6946" w:type="dxa"/>
          </w:tcPr>
          <w:p w:rsidR="009F5CA9" w:rsidRDefault="0051308C" w:rsidP="000A47F7">
            <w:r>
              <w:t xml:space="preserve">Вторжение  монголо-татар на </w:t>
            </w:r>
            <w:proofErr w:type="spellStart"/>
            <w:r>
              <w:t>Берестейщину</w:t>
            </w:r>
            <w:proofErr w:type="spellEnd"/>
          </w:p>
        </w:tc>
      </w:tr>
    </w:tbl>
    <w:p w:rsidR="000A47F7" w:rsidRDefault="000A47F7" w:rsidP="000A47F7"/>
    <w:sectPr w:rsidR="000A47F7" w:rsidSect="005130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B5"/>
    <w:rsid w:val="000A47F7"/>
    <w:rsid w:val="001E374B"/>
    <w:rsid w:val="0051308C"/>
    <w:rsid w:val="007F1CEC"/>
    <w:rsid w:val="008761B9"/>
    <w:rsid w:val="008A4AEB"/>
    <w:rsid w:val="009F5CA9"/>
    <w:rsid w:val="00B541B5"/>
    <w:rsid w:val="00D1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2018-09-15T00:16:00Z</dcterms:created>
  <dcterms:modified xsi:type="dcterms:W3CDTF">2018-09-15T01:20:00Z</dcterms:modified>
</cp:coreProperties>
</file>