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FA5D9" w14:textId="77777777" w:rsidR="00CB5F9A" w:rsidRPr="00CB5F9A" w:rsidRDefault="00CB5F9A" w:rsidP="00380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Задания по теме «Древнегреческое искусство»     5 класс</w:t>
      </w:r>
    </w:p>
    <w:p w14:paraId="274A66D3" w14:textId="35EEB8E7" w:rsidR="00CB5F9A" w:rsidRPr="00A25FB6" w:rsidRDefault="00CB5F9A" w:rsidP="00380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 xml:space="preserve">Ответы на вопросы  вы сможете найти  в  </w:t>
      </w:r>
      <w:proofErr w:type="spellStart"/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Облоке</w:t>
      </w:r>
      <w:proofErr w:type="spellEnd"/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 xml:space="preserve"> слов.</w:t>
      </w:r>
    </w:p>
    <w:p w14:paraId="22384C8A" w14:textId="77777777" w:rsidR="0038059B" w:rsidRPr="00CB5F9A" w:rsidRDefault="0038059B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BY" w:eastAsia="ru-BY"/>
        </w:rPr>
      </w:pPr>
    </w:p>
    <w:p w14:paraId="6C578331" w14:textId="1A3A37CE" w:rsidR="00CB5F9A" w:rsidRPr="00A25FB6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№ Вопросы                                                                 </w:t>
      </w:r>
      <w:r w:rsidR="0038059B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38059B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 xml:space="preserve"> Ответ </w:t>
      </w:r>
    </w:p>
    <w:p w14:paraId="0CD79CE6" w14:textId="77777777" w:rsidR="0038059B" w:rsidRPr="00CB5F9A" w:rsidRDefault="0038059B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</w:p>
    <w:p w14:paraId="7450E722" w14:textId="0FB4C789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 xml:space="preserve">1. Что считали  жилищем бога у древних греков?    </w:t>
      </w:r>
      <w:r w:rsidR="0038059B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38059B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ХРАМ </w:t>
      </w:r>
    </w:p>
    <w:p w14:paraId="05B742F6" w14:textId="28E3E634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2. Как называется  колонна в виде мужской фигуры?   </w:t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 xml:space="preserve"> </w:t>
      </w:r>
      <w:r w:rsidR="0038059B" w:rsidRPr="00A25FB6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АТЛАНТ </w:t>
      </w:r>
    </w:p>
    <w:p w14:paraId="62907CFB" w14:textId="6CE1B85D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3. Автор статуи Копьеносца</w:t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ПОЛИКЛЕТ</w:t>
      </w: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 </w:t>
      </w:r>
    </w:p>
    <w:p w14:paraId="5C178A11" w14:textId="3DBD7951" w:rsidR="00CB5F9A" w:rsidRPr="00CB5F9A" w:rsidRDefault="00CB5F9A" w:rsidP="00380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4. Храм в этом стиле легкий и изящный, капители его колонн завершались</w:t>
      </w:r>
      <w:r w:rsidR="0038059B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  <w:t xml:space="preserve"> </w:t>
      </w: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завитками.  </w:t>
      </w:r>
      <w:r w:rsidR="0038059B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 xml:space="preserve">ИОНИЧЕСКИЙ  </w:t>
      </w:r>
    </w:p>
    <w:p w14:paraId="0E1882B3" w14:textId="59EB9198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 xml:space="preserve">5. Как имя богини, статуя которой находится на Афинском Акрополе и в храме Парфенон?                        </w:t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АФИНА </w:t>
      </w:r>
    </w:p>
    <w:p w14:paraId="5D5ABC4E" w14:textId="3D3D472A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6. Автор скульптуры Дискобол .                         </w:t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МИРОН</w:t>
      </w: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 </w:t>
      </w:r>
    </w:p>
    <w:p w14:paraId="7CF6EDC6" w14:textId="64B01E23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 xml:space="preserve">7. Эта статуя греческого бога, созданная скульптором Фидием,  входит в список 7 чудес света ?            </w:t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СТАТУЯ ЗЕВСА </w:t>
      </w:r>
    </w:p>
    <w:p w14:paraId="280CC549" w14:textId="4C2C113D" w:rsidR="00CB5F9A" w:rsidRPr="00CB5F9A" w:rsidRDefault="00CB5F9A" w:rsidP="00CB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8. Как название храма на Акрополе в честь Афины, Посейдона и мифического царя Афин?                                 </w:t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ЭРЕХТЕЙОН </w:t>
      </w:r>
    </w:p>
    <w:p w14:paraId="0CF93AD8" w14:textId="519E278D" w:rsidR="00CB5F9A" w:rsidRPr="00CB5F9A" w:rsidRDefault="00CB5F9A" w:rsidP="00A2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9. Как название вида изобразительного искусства, связанного с передачей зрительного</w:t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  <w:t xml:space="preserve"> </w:t>
      </w: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образа? </w:t>
      </w:r>
      <w:r w:rsidR="00A25FB6"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  <w:t xml:space="preserve">                              </w:t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 xml:space="preserve"> </w:t>
      </w:r>
      <w:r w:rsidR="00A25FB6" w:rsidRPr="00A25FB6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ЖИВОПИСЬ</w:t>
      </w:r>
    </w:p>
    <w:p w14:paraId="2054AF90" w14:textId="56870E73" w:rsidR="00CB5F9A" w:rsidRPr="00CB5F9A" w:rsidRDefault="00CB5F9A" w:rsidP="00A2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10. Материалы и изделия, изготавливаемые из глины или их смесей с минеральными добавками под воздействием высокой температуры с последующим охлаждением</w:t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  <w:t xml:space="preserve"> н</w:t>
      </w:r>
      <w:proofErr w:type="spellStart"/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азыва</w:t>
      </w:r>
      <w:proofErr w:type="spellEnd"/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  <w:t>е</w:t>
      </w:r>
      <w:r w:rsidRPr="00CB5F9A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тс</w:t>
      </w:r>
      <w:r w:rsid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BY"/>
        </w:rPr>
        <w:t xml:space="preserve">я             </w:t>
      </w:r>
      <w:r w:rsidRPr="00CB5F9A">
        <w:rPr>
          <w:rFonts w:ascii="Times New Roman" w:eastAsia="Times New Roman" w:hAnsi="Times New Roman" w:cs="Times New Roman"/>
          <w:color w:val="FF0000"/>
          <w:sz w:val="36"/>
          <w:szCs w:val="36"/>
          <w:lang w:val="ru-BY" w:eastAsia="ru-BY"/>
        </w:rPr>
        <w:t>КЕРАМИКА</w:t>
      </w:r>
    </w:p>
    <w:p w14:paraId="6BDFEC65" w14:textId="09970298" w:rsidR="00B92917" w:rsidRDefault="00B92917">
      <w:r>
        <w:br w:type="page"/>
      </w:r>
    </w:p>
    <w:p w14:paraId="3DE67A30" w14:textId="77777777" w:rsidR="00B92917" w:rsidRPr="00CB5F9A" w:rsidRDefault="00B92917" w:rsidP="00B92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lastRenderedPageBreak/>
        <w:t>Задания по теме «Древнегреческое искусство»     5 класс</w:t>
      </w:r>
    </w:p>
    <w:p w14:paraId="4DEA65BE" w14:textId="77777777" w:rsidR="00B92917" w:rsidRPr="00A25FB6" w:rsidRDefault="00B92917" w:rsidP="00B92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 xml:space="preserve">Ответы на вопросы  вы сможете найти  в  </w:t>
      </w:r>
      <w:proofErr w:type="spellStart"/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Облоке</w:t>
      </w:r>
      <w:proofErr w:type="spellEnd"/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 xml:space="preserve"> слов.</w:t>
      </w:r>
    </w:p>
    <w:p w14:paraId="344E1B51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val="ru-BY" w:eastAsia="ru-BY"/>
        </w:rPr>
      </w:pPr>
    </w:p>
    <w:p w14:paraId="337ABE7B" w14:textId="419D1413" w:rsidR="00B92917" w:rsidRPr="00A25FB6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</w:pPr>
      <w:r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</w:p>
    <w:p w14:paraId="622D0661" w14:textId="2D32F5AC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 xml:space="preserve">1. Что считали  жилищем бога у древних греков?    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745AB39E" w14:textId="16389334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2. Как называется  колонна в виде мужской фигуры?   </w:t>
      </w:r>
      <w:r w:rsidRPr="00CB5F9A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 xml:space="preserve"> </w:t>
      </w:r>
      <w:r w:rsidRPr="00B92917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ab/>
      </w:r>
    </w:p>
    <w:p w14:paraId="56A9A251" w14:textId="1373F854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3. Автор статуи Копьеносца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44C4E93F" w14:textId="630A5819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4. Храм в этом стиле легкий и изящный, капители его колонн завершались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</w:t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завитками. 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 xml:space="preserve"> </w:t>
      </w:r>
    </w:p>
    <w:p w14:paraId="5134FE56" w14:textId="1EE2B005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 xml:space="preserve">5. Как имя богини, статуя которой находится на Афинском Акрополе и в храме Парфенон?                        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790E0B05" w14:textId="798769BC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6. Автор скульптуры Дискобол .                        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2AC9C098" w14:textId="5AF03ACB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 xml:space="preserve">7. Эта статуя греческого бога, созданная скульптором Фидием,  входит в список 7 чудес света ?            </w:t>
      </w:r>
    </w:p>
    <w:p w14:paraId="18EE51C6" w14:textId="4D0C745B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8. Как название храма на Акрополе в честь Афины, Посейдона и мифического царя Афин?                                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09C3E882" w14:textId="71D8B580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9. Как название вида изобразительного искусства, связанного с передачей зрительного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</w:t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образа?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                             </w:t>
      </w:r>
      <w:r w:rsidRPr="00CB5F9A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 xml:space="preserve"> </w:t>
      </w:r>
      <w:r w:rsidRPr="00B92917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ab/>
      </w:r>
    </w:p>
    <w:p w14:paraId="3BBB72F5" w14:textId="21B7E5AA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10. Материалы и изделия, изготавливаемые из глины или их смесей с минеральными добавками под воздействием высокой температуры с последующим охлаждением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н</w:t>
      </w:r>
      <w:proofErr w:type="spellStart"/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азыва</w:t>
      </w:r>
      <w:proofErr w:type="spellEnd"/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>е</w:t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тс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я             </w:t>
      </w:r>
    </w:p>
    <w:p w14:paraId="014B396B" w14:textId="26F26F78" w:rsidR="008623E5" w:rsidRDefault="008623E5" w:rsidP="00B92917">
      <w:pPr>
        <w:shd w:val="clear" w:color="auto" w:fill="FFFFFF"/>
        <w:spacing w:after="0" w:line="240" w:lineRule="auto"/>
        <w:jc w:val="center"/>
        <w:rPr>
          <w:lang w:val="ru-BY"/>
        </w:rPr>
      </w:pPr>
    </w:p>
    <w:p w14:paraId="533ADD9B" w14:textId="77777777" w:rsidR="00B92917" w:rsidRPr="00CB5F9A" w:rsidRDefault="00B92917" w:rsidP="00B92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Задания по теме «Древнегреческое искусство»     5 класс</w:t>
      </w:r>
    </w:p>
    <w:p w14:paraId="1454647E" w14:textId="77777777" w:rsidR="00B92917" w:rsidRPr="00A25FB6" w:rsidRDefault="00B92917" w:rsidP="00B92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</w:pPr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 xml:space="preserve">Ответы на вопросы  вы сможете найти  в  </w:t>
      </w:r>
      <w:proofErr w:type="spellStart"/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Облоке</w:t>
      </w:r>
      <w:proofErr w:type="spellEnd"/>
      <w:r w:rsidRPr="00CB5F9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 xml:space="preserve"> слов.</w:t>
      </w:r>
    </w:p>
    <w:p w14:paraId="049FFFCE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val="ru-BY" w:eastAsia="ru-BY"/>
        </w:rPr>
      </w:pPr>
    </w:p>
    <w:p w14:paraId="76217136" w14:textId="2950EC01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A25FB6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 xml:space="preserve">1. Что считали  жилищем бога у древних греков?    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7C0116E1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2. Как называется  колонна в виде мужской фигуры?   </w:t>
      </w:r>
      <w:r w:rsidRPr="00CB5F9A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 xml:space="preserve"> </w:t>
      </w:r>
      <w:r w:rsidRPr="00B92917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ab/>
      </w:r>
    </w:p>
    <w:p w14:paraId="50D7B617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3. Автор статуи Копьеносца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7E717009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4. Храм в этом стиле легкий и изящный, капители его колонн завершались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</w:t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завитками. 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CB5F9A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 xml:space="preserve"> </w:t>
      </w:r>
    </w:p>
    <w:p w14:paraId="60E407BF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 xml:space="preserve">5. Как имя богини, статуя которой находится на Афинском Акрополе и в храме Парфенон?                        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270A1B9B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6. Автор скульптуры Дискобол .                        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49D1CE64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 xml:space="preserve">7. Эта статуя греческого бога, созданная скульптором Фидием,  входит в список 7 чудес света ?            </w:t>
      </w:r>
    </w:p>
    <w:p w14:paraId="10E7BE4E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8. Как название храма на Акрополе в честь Афины, Посейдона и мифического царя Афин?                                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ab/>
      </w:r>
    </w:p>
    <w:p w14:paraId="257C5FFF" w14:textId="77777777" w:rsidR="00B92917" w:rsidRPr="00CB5F9A" w:rsidRDefault="00B92917" w:rsidP="00B9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9. Как название вида изобразительного искусства, связанного с передачей зрительного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</w:t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образа? 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                             </w:t>
      </w:r>
      <w:r w:rsidRPr="00CB5F9A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 xml:space="preserve"> </w:t>
      </w:r>
      <w:r w:rsidRPr="00B92917">
        <w:rPr>
          <w:rFonts w:ascii="Times New Roman" w:eastAsia="Times New Roman" w:hAnsi="Times New Roman" w:cs="Times New Roman"/>
          <w:color w:val="FF0000"/>
          <w:sz w:val="32"/>
          <w:szCs w:val="32"/>
          <w:lang w:val="ru-BY" w:eastAsia="ru-BY"/>
        </w:rPr>
        <w:tab/>
      </w:r>
    </w:p>
    <w:p w14:paraId="3DAB17B9" w14:textId="2F7B932D" w:rsidR="00B92917" w:rsidRPr="00B92917" w:rsidRDefault="00B92917" w:rsidP="00B92917">
      <w:pPr>
        <w:shd w:val="clear" w:color="auto" w:fill="FFFFFF"/>
        <w:spacing w:after="0" w:line="240" w:lineRule="auto"/>
        <w:rPr>
          <w:sz w:val="20"/>
          <w:szCs w:val="20"/>
          <w:lang w:val="ru-BY"/>
        </w:rPr>
      </w:pP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10. Материалы и изделия, изготавливаемые из глины или их смесей с минеральными добавками под воздействием высокой температуры с последующим охлаждением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 н</w:t>
      </w:r>
      <w:proofErr w:type="spellStart"/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азыва</w:t>
      </w:r>
      <w:proofErr w:type="spellEnd"/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>е</w:t>
      </w:r>
      <w:r w:rsidRPr="00CB5F9A">
        <w:rPr>
          <w:rFonts w:ascii="Times New Roman" w:eastAsia="Times New Roman" w:hAnsi="Times New Roman" w:cs="Times New Roman"/>
          <w:color w:val="333333"/>
          <w:sz w:val="32"/>
          <w:szCs w:val="32"/>
          <w:lang w:val="ru-BY" w:eastAsia="ru-BY"/>
        </w:rPr>
        <w:t>тс</w:t>
      </w:r>
      <w:r w:rsidRPr="00B9291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BY"/>
        </w:rPr>
        <w:t xml:space="preserve">я             </w:t>
      </w:r>
    </w:p>
    <w:sectPr w:rsidR="00B92917" w:rsidRPr="00B92917" w:rsidSect="00B92917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9A"/>
    <w:rsid w:val="0038059B"/>
    <w:rsid w:val="007A319E"/>
    <w:rsid w:val="008623E5"/>
    <w:rsid w:val="00A25FB6"/>
    <w:rsid w:val="00B92917"/>
    <w:rsid w:val="00C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5A46"/>
  <w15:chartTrackingRefBased/>
  <w15:docId w15:val="{C43A561B-89A6-49F7-82A2-64382F4F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cp:lastPrinted>2021-03-15T07:28:00Z</cp:lastPrinted>
  <dcterms:created xsi:type="dcterms:W3CDTF">2021-03-15T06:30:00Z</dcterms:created>
  <dcterms:modified xsi:type="dcterms:W3CDTF">2021-03-15T07:30:00Z</dcterms:modified>
</cp:coreProperties>
</file>