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9E" w:rsidRPr="004B1F42" w:rsidRDefault="00447388">
      <w:pPr>
        <w:rPr>
          <w:b/>
          <w:sz w:val="26"/>
          <w:szCs w:val="26"/>
        </w:rPr>
      </w:pPr>
      <w:bookmarkStart w:id="0" w:name="_GoBack"/>
      <w:bookmarkEnd w:id="0"/>
      <w:r w:rsidRPr="004B1F42">
        <w:rPr>
          <w:b/>
          <w:sz w:val="26"/>
          <w:szCs w:val="26"/>
        </w:rPr>
        <w:t>Вариант 2</w:t>
      </w:r>
    </w:p>
    <w:p w:rsidR="00704CC8" w:rsidRPr="004B1F42" w:rsidRDefault="00704CC8" w:rsidP="00704CC8">
      <w:pPr>
        <w:rPr>
          <w:sz w:val="26"/>
          <w:szCs w:val="26"/>
        </w:rPr>
      </w:pPr>
      <w:r w:rsidRPr="004B1F42">
        <w:rPr>
          <w:sz w:val="26"/>
          <w:szCs w:val="26"/>
        </w:rPr>
        <w:t>1. Выберите один правильный вариант ответа.</w:t>
      </w:r>
    </w:p>
    <w:p w:rsidR="00F50C0A" w:rsidRPr="004B1F42" w:rsidRDefault="00F50C0A" w:rsidP="00704CC8">
      <w:pPr>
        <w:rPr>
          <w:sz w:val="26"/>
          <w:szCs w:val="26"/>
        </w:rPr>
      </w:pPr>
      <w:r w:rsidRPr="004B1F42">
        <w:rPr>
          <w:sz w:val="26"/>
          <w:szCs w:val="26"/>
        </w:rPr>
        <w:t>Историческое событие, которое произошло 11 апреля 1927г. и привело к принятию демонстрируемого документа: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0"/>
        <w:gridCol w:w="2706"/>
      </w:tblGrid>
      <w:tr w:rsidR="00704CC8" w:rsidRPr="004B1F42" w:rsidTr="004B1F42">
        <w:tc>
          <w:tcPr>
            <w:tcW w:w="7750" w:type="dxa"/>
          </w:tcPr>
          <w:p w:rsidR="00704CC8" w:rsidRPr="004B1F42" w:rsidRDefault="00F50C0A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>А) I Всебелорусский съезд Советов</w:t>
            </w:r>
          </w:p>
          <w:p w:rsidR="00F50C0A" w:rsidRPr="004B1F42" w:rsidRDefault="00F50C0A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>Б) VI Северо-Западная областная конференция РКП(б)</w:t>
            </w:r>
          </w:p>
          <w:p w:rsidR="00F50C0A" w:rsidRPr="004B1F42" w:rsidRDefault="00F50C0A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>В) IV Всебелорусский съезд Советов</w:t>
            </w:r>
          </w:p>
          <w:p w:rsidR="00F50C0A" w:rsidRPr="004B1F42" w:rsidRDefault="00F50C0A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>Г) VIII Всебелорусский съезд Советов</w:t>
            </w:r>
          </w:p>
        </w:tc>
        <w:tc>
          <w:tcPr>
            <w:tcW w:w="2706" w:type="dxa"/>
          </w:tcPr>
          <w:p w:rsidR="00704CC8" w:rsidRPr="004B1F42" w:rsidRDefault="00704CC8">
            <w:pPr>
              <w:rPr>
                <w:sz w:val="26"/>
                <w:szCs w:val="26"/>
              </w:rPr>
            </w:pPr>
            <w:r w:rsidRPr="004B1F42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552575" cy="1734259"/>
                  <wp:effectExtent l="19050" t="0" r="9525" b="0"/>
                  <wp:docPr id="1" name="Рисунок 1" descr="http://www.pravo.by/upload/images/sm_full.aspx_guid=686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avo.by/upload/images/sm_full.aspx_guid=686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738" t="7419" b="24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3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388" w:rsidRPr="004B1F42" w:rsidRDefault="00447388">
      <w:pPr>
        <w:rPr>
          <w:sz w:val="26"/>
          <w:szCs w:val="26"/>
        </w:rPr>
      </w:pPr>
    </w:p>
    <w:p w:rsidR="001B771C" w:rsidRPr="004B1F42" w:rsidRDefault="001B771C" w:rsidP="001B771C">
      <w:pPr>
        <w:rPr>
          <w:sz w:val="26"/>
          <w:szCs w:val="26"/>
        </w:rPr>
      </w:pPr>
      <w:r w:rsidRPr="004B1F42">
        <w:rPr>
          <w:sz w:val="26"/>
          <w:szCs w:val="26"/>
        </w:rPr>
        <w:t>2. Определите, кто изображен на фотографии и выберите два факта, связанные с его биографией.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1B771C" w:rsidRPr="004B1F42" w:rsidTr="004B1F42">
        <w:tc>
          <w:tcPr>
            <w:tcW w:w="8188" w:type="dxa"/>
          </w:tcPr>
          <w:p w:rsidR="001B771C" w:rsidRPr="004B1F42" w:rsidRDefault="001B771C" w:rsidP="001B771C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А) </w:t>
            </w:r>
            <w:r w:rsidR="00593B27" w:rsidRPr="004B1F42">
              <w:rPr>
                <w:sz w:val="26"/>
                <w:szCs w:val="26"/>
              </w:rPr>
              <w:t xml:space="preserve">с 1 января по 3 февраля 1919 г. возглавлял Временное рабоче-крестьянское </w:t>
            </w:r>
            <w:r w:rsidR="00365431" w:rsidRPr="004B1F42">
              <w:rPr>
                <w:sz w:val="26"/>
                <w:szCs w:val="26"/>
              </w:rPr>
              <w:t xml:space="preserve">советское </w:t>
            </w:r>
            <w:r w:rsidR="00593B27" w:rsidRPr="004B1F42">
              <w:rPr>
                <w:sz w:val="26"/>
                <w:szCs w:val="26"/>
              </w:rPr>
              <w:t xml:space="preserve">правительство </w:t>
            </w:r>
            <w:r w:rsidR="00365431" w:rsidRPr="004B1F42">
              <w:rPr>
                <w:sz w:val="26"/>
                <w:szCs w:val="26"/>
              </w:rPr>
              <w:t>ССРБ</w:t>
            </w:r>
          </w:p>
          <w:p w:rsidR="001B771C" w:rsidRPr="004B1F42" w:rsidRDefault="001B771C" w:rsidP="001B771C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>Б) в 1920 – 1921 гг. был наркомом земледелия БССР</w:t>
            </w:r>
          </w:p>
          <w:p w:rsidR="001B771C" w:rsidRPr="004B1F42" w:rsidRDefault="001B771C" w:rsidP="001B771C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В) в 1926 г. стал председателем </w:t>
            </w:r>
            <w:proofErr w:type="spellStart"/>
            <w:r w:rsidRPr="004B1F42">
              <w:rPr>
                <w:sz w:val="26"/>
                <w:szCs w:val="26"/>
              </w:rPr>
              <w:t>Инбелкульта</w:t>
            </w:r>
            <w:proofErr w:type="spellEnd"/>
          </w:p>
          <w:p w:rsidR="001B771C" w:rsidRPr="004B1F42" w:rsidRDefault="001B771C" w:rsidP="001B771C">
            <w:pPr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Г) </w:t>
            </w:r>
            <w:r w:rsidR="00593B27" w:rsidRPr="004B1F42">
              <w:rPr>
                <w:sz w:val="26"/>
                <w:szCs w:val="26"/>
              </w:rPr>
              <w:t>в 1932 г. был избран первым секретарем ЦК КП(б)Б</w:t>
            </w:r>
          </w:p>
        </w:tc>
        <w:tc>
          <w:tcPr>
            <w:tcW w:w="2268" w:type="dxa"/>
          </w:tcPr>
          <w:p w:rsidR="001B771C" w:rsidRPr="004B1F42" w:rsidRDefault="001B771C" w:rsidP="00A601F1">
            <w:pPr>
              <w:rPr>
                <w:sz w:val="26"/>
                <w:szCs w:val="26"/>
              </w:rPr>
            </w:pPr>
            <w:r w:rsidRPr="004B1F42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219200" cy="1758668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26" cy="1763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71C" w:rsidRPr="004B1F42" w:rsidRDefault="001B771C">
      <w:pPr>
        <w:rPr>
          <w:sz w:val="26"/>
          <w:szCs w:val="26"/>
        </w:rPr>
      </w:pPr>
    </w:p>
    <w:p w:rsidR="00371AD9" w:rsidRPr="004B1F42" w:rsidRDefault="00371AD9" w:rsidP="006B7194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>3. Прочитайте выдержку из Конституции БССР 1937 г. и ответьте на вопросы</w:t>
      </w:r>
      <w:r w:rsidR="006B7194" w:rsidRPr="004B1F42">
        <w:rPr>
          <w:sz w:val="26"/>
          <w:szCs w:val="26"/>
        </w:rPr>
        <w:t>,</w:t>
      </w:r>
      <w:r w:rsidRPr="004B1F42">
        <w:rPr>
          <w:sz w:val="26"/>
          <w:szCs w:val="26"/>
        </w:rPr>
        <w:t xml:space="preserve"> </w:t>
      </w:r>
      <w:r w:rsidR="006B7194" w:rsidRPr="004B1F42">
        <w:rPr>
          <w:sz w:val="26"/>
          <w:szCs w:val="26"/>
        </w:rPr>
        <w:t xml:space="preserve">опираясь на текст документа </w:t>
      </w:r>
      <w:r w:rsidRPr="004B1F42">
        <w:rPr>
          <w:sz w:val="26"/>
          <w:szCs w:val="26"/>
        </w:rPr>
        <w:t>(2 верных ответа):</w:t>
      </w:r>
    </w:p>
    <w:p w:rsidR="00371AD9" w:rsidRPr="0046642B" w:rsidRDefault="00371AD9" w:rsidP="006B7194">
      <w:pPr>
        <w:jc w:val="both"/>
        <w:rPr>
          <w:i/>
          <w:sz w:val="24"/>
          <w:szCs w:val="24"/>
        </w:rPr>
      </w:pPr>
      <w:r w:rsidRPr="0046642B">
        <w:rPr>
          <w:i/>
          <w:sz w:val="24"/>
          <w:szCs w:val="24"/>
        </w:rPr>
        <w:t>«СТАТЬЯ 4. Экономическую основу БССР составляют социалистическая система хозяйства и социалистическая собственность на орудия и средства производства, утвердившиеся в результате ликвидации капиталистической системы хозяйства, отмены частной собственности на орудия и средства производства и уничтожения эксплуатации человека человеком»</w:t>
      </w:r>
      <w:r w:rsidR="006B7194" w:rsidRPr="0046642B">
        <w:rPr>
          <w:i/>
          <w:sz w:val="24"/>
          <w:szCs w:val="24"/>
        </w:rPr>
        <w:t>.</w:t>
      </w:r>
    </w:p>
    <w:p w:rsidR="00D250CA" w:rsidRPr="004B1F42" w:rsidRDefault="00D250CA" w:rsidP="00D250CA">
      <w:pPr>
        <w:rPr>
          <w:sz w:val="26"/>
          <w:szCs w:val="26"/>
        </w:rPr>
      </w:pPr>
      <w:r w:rsidRPr="004B1F42">
        <w:rPr>
          <w:sz w:val="26"/>
          <w:szCs w:val="26"/>
        </w:rPr>
        <w:t xml:space="preserve">А) </w:t>
      </w:r>
      <w:r w:rsidR="006B7194" w:rsidRPr="004B1F42">
        <w:rPr>
          <w:sz w:val="26"/>
          <w:szCs w:val="26"/>
        </w:rPr>
        <w:t>в данной статье закреплены достижения новой экономической политики</w:t>
      </w:r>
    </w:p>
    <w:p w:rsidR="00D250CA" w:rsidRPr="004B1F42" w:rsidRDefault="00D250CA" w:rsidP="00D250CA">
      <w:pPr>
        <w:rPr>
          <w:sz w:val="26"/>
          <w:szCs w:val="26"/>
        </w:rPr>
      </w:pPr>
      <w:r w:rsidRPr="004B1F42">
        <w:rPr>
          <w:sz w:val="26"/>
          <w:szCs w:val="26"/>
        </w:rPr>
        <w:t xml:space="preserve">Б) </w:t>
      </w:r>
      <w:r w:rsidR="006B7194" w:rsidRPr="004B1F42">
        <w:rPr>
          <w:sz w:val="26"/>
          <w:szCs w:val="26"/>
        </w:rPr>
        <w:t xml:space="preserve">статья </w:t>
      </w:r>
      <w:r w:rsidR="0046642B" w:rsidRPr="004B1F42">
        <w:rPr>
          <w:sz w:val="26"/>
          <w:szCs w:val="26"/>
        </w:rPr>
        <w:t>фиксирует порядок управления экономикой БССР</w:t>
      </w:r>
    </w:p>
    <w:p w:rsidR="00D250CA" w:rsidRPr="004B1F42" w:rsidRDefault="00D250CA" w:rsidP="0046642B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 xml:space="preserve">В) </w:t>
      </w:r>
      <w:r w:rsidR="0046642B" w:rsidRPr="004B1F42">
        <w:rPr>
          <w:sz w:val="26"/>
          <w:szCs w:val="26"/>
        </w:rPr>
        <w:t xml:space="preserve">в этой статье закрепляется государственная форма собственности в качестве господствующей </w:t>
      </w:r>
    </w:p>
    <w:p w:rsidR="00D250CA" w:rsidRPr="004B1F42" w:rsidRDefault="00D250CA" w:rsidP="0046642B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 xml:space="preserve">Г) </w:t>
      </w:r>
      <w:r w:rsidR="0046642B" w:rsidRPr="004B1F42">
        <w:rPr>
          <w:sz w:val="26"/>
          <w:szCs w:val="26"/>
        </w:rPr>
        <w:t>эта статья запрещает использование наемного труда мелкими производителями (крестьянами и ремесленниками-кустарями).</w:t>
      </w:r>
    </w:p>
    <w:p w:rsidR="00D250CA" w:rsidRPr="004B1F42" w:rsidRDefault="00D250CA">
      <w:pPr>
        <w:rPr>
          <w:sz w:val="26"/>
          <w:szCs w:val="26"/>
        </w:rPr>
      </w:pPr>
    </w:p>
    <w:p w:rsidR="00120548" w:rsidRPr="004B1F42" w:rsidRDefault="00120548" w:rsidP="00120548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>4. Определите правильную последовательность событий:</w:t>
      </w:r>
    </w:p>
    <w:p w:rsidR="00120548" w:rsidRPr="004B1F42" w:rsidRDefault="00120548" w:rsidP="00120548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 xml:space="preserve">А) второе укрупнение территории БССР </w:t>
      </w:r>
    </w:p>
    <w:p w:rsidR="00120548" w:rsidRPr="004B1F42" w:rsidRDefault="00120548" w:rsidP="00120548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>Б) принятие решения о коллективизации сельского хозяйства</w:t>
      </w:r>
    </w:p>
    <w:p w:rsidR="00120548" w:rsidRPr="004B1F42" w:rsidRDefault="00120548" w:rsidP="00120548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>В) роспуск Коминтерном Коммунистической партии Западной Беларуси.</w:t>
      </w:r>
    </w:p>
    <w:p w:rsidR="00226652" w:rsidRPr="004B1F42" w:rsidRDefault="00226652">
      <w:pPr>
        <w:rPr>
          <w:sz w:val="26"/>
          <w:szCs w:val="26"/>
        </w:rPr>
      </w:pPr>
    </w:p>
    <w:p w:rsidR="00120548" w:rsidRPr="004B1F42" w:rsidRDefault="00120548" w:rsidP="00120548">
      <w:pPr>
        <w:jc w:val="both"/>
        <w:rPr>
          <w:sz w:val="26"/>
          <w:szCs w:val="26"/>
        </w:rPr>
      </w:pPr>
      <w:r w:rsidRPr="004B1F42">
        <w:rPr>
          <w:sz w:val="26"/>
          <w:szCs w:val="26"/>
        </w:rPr>
        <w:t>5. Установите соответствие между элементами двух множеств: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71"/>
      </w:tblGrid>
      <w:tr w:rsidR="00120548" w:rsidRPr="004B1F42" w:rsidTr="004B1F42">
        <w:tc>
          <w:tcPr>
            <w:tcW w:w="2802" w:type="dxa"/>
          </w:tcPr>
          <w:p w:rsidR="00120548" w:rsidRPr="004B1F42" w:rsidRDefault="00120548" w:rsidP="00500C57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1) </w:t>
            </w:r>
            <w:r w:rsidR="0071570D" w:rsidRPr="004B1F42">
              <w:rPr>
                <w:sz w:val="26"/>
                <w:szCs w:val="26"/>
              </w:rPr>
              <w:t>автокефалия</w:t>
            </w:r>
          </w:p>
        </w:tc>
        <w:tc>
          <w:tcPr>
            <w:tcW w:w="7371" w:type="dxa"/>
          </w:tcPr>
          <w:p w:rsidR="00120548" w:rsidRPr="004B1F42" w:rsidRDefault="00120548" w:rsidP="00500C57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А) </w:t>
            </w:r>
            <w:r w:rsidR="0071570D" w:rsidRPr="004B1F42">
              <w:rPr>
                <w:sz w:val="26"/>
                <w:szCs w:val="26"/>
              </w:rPr>
              <w:t>процесс создания крупного машинного производства в промышленности и других отраслях народного хозяйства</w:t>
            </w:r>
          </w:p>
        </w:tc>
      </w:tr>
      <w:tr w:rsidR="00120548" w:rsidRPr="004B1F42" w:rsidTr="004B1F42">
        <w:tc>
          <w:tcPr>
            <w:tcW w:w="2802" w:type="dxa"/>
          </w:tcPr>
          <w:p w:rsidR="00120548" w:rsidRPr="004B1F42" w:rsidRDefault="00120548" w:rsidP="00500C57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2) </w:t>
            </w:r>
            <w:r w:rsidR="0071570D" w:rsidRPr="004B1F42">
              <w:rPr>
                <w:sz w:val="26"/>
                <w:szCs w:val="26"/>
              </w:rPr>
              <w:t>индустриализация</w:t>
            </w:r>
          </w:p>
        </w:tc>
        <w:tc>
          <w:tcPr>
            <w:tcW w:w="7371" w:type="dxa"/>
          </w:tcPr>
          <w:p w:rsidR="00120548" w:rsidRPr="004B1F42" w:rsidRDefault="00120548" w:rsidP="00500C57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Б) </w:t>
            </w:r>
            <w:r w:rsidR="0071570D" w:rsidRPr="004B1F42">
              <w:rPr>
                <w:sz w:val="26"/>
                <w:szCs w:val="26"/>
              </w:rPr>
              <w:t>самоуправление, независимость церкви</w:t>
            </w:r>
          </w:p>
        </w:tc>
      </w:tr>
      <w:tr w:rsidR="00120548" w:rsidRPr="004B1F42" w:rsidTr="004B1F42">
        <w:tc>
          <w:tcPr>
            <w:tcW w:w="2802" w:type="dxa"/>
          </w:tcPr>
          <w:p w:rsidR="00120548" w:rsidRPr="004B1F42" w:rsidRDefault="00120548" w:rsidP="00500C57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3) </w:t>
            </w:r>
            <w:proofErr w:type="spellStart"/>
            <w:r w:rsidR="0071570D" w:rsidRPr="004B1F42">
              <w:rPr>
                <w:sz w:val="26"/>
                <w:szCs w:val="26"/>
              </w:rPr>
              <w:t>коренизация</w:t>
            </w:r>
            <w:proofErr w:type="spellEnd"/>
          </w:p>
        </w:tc>
        <w:tc>
          <w:tcPr>
            <w:tcW w:w="7371" w:type="dxa"/>
          </w:tcPr>
          <w:p w:rsidR="00120548" w:rsidRPr="004B1F42" w:rsidRDefault="00120548" w:rsidP="0071570D">
            <w:pPr>
              <w:jc w:val="both"/>
              <w:rPr>
                <w:sz w:val="26"/>
                <w:szCs w:val="26"/>
              </w:rPr>
            </w:pPr>
            <w:r w:rsidRPr="004B1F42">
              <w:rPr>
                <w:sz w:val="26"/>
                <w:szCs w:val="26"/>
              </w:rPr>
              <w:t xml:space="preserve">В) </w:t>
            </w:r>
            <w:r w:rsidR="0071570D" w:rsidRPr="004B1F42">
              <w:rPr>
                <w:sz w:val="26"/>
                <w:szCs w:val="26"/>
              </w:rPr>
              <w:t>повышение роли лиц, уроженцев данной местности в общественно-политической жизни республики</w:t>
            </w:r>
          </w:p>
        </w:tc>
      </w:tr>
    </w:tbl>
    <w:p w:rsidR="00120548" w:rsidRPr="00EF65C4" w:rsidRDefault="0012054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5"/>
        <w:gridCol w:w="6276"/>
      </w:tblGrid>
      <w:tr w:rsidR="00EF65C4" w:rsidTr="00EF65C4">
        <w:tc>
          <w:tcPr>
            <w:tcW w:w="3925" w:type="dxa"/>
          </w:tcPr>
          <w:p w:rsidR="00EF65C4" w:rsidRDefault="00EF65C4" w:rsidP="00EF65C4">
            <w:r>
              <w:lastRenderedPageBreak/>
              <w:t>6.</w:t>
            </w:r>
          </w:p>
          <w:p w:rsidR="00EF65C4" w:rsidRDefault="00EF65C4" w:rsidP="00EF65C4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Выберите два правильных варианта ответа, связанных с историческими событиями, отраженными на карте, в соответствии с ее легендой:</w:t>
            </w:r>
          </w:p>
          <w:p w:rsidR="00EF65C4" w:rsidRDefault="00EF65C4" w:rsidP="00EF65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события польско-советской войны</w:t>
            </w:r>
          </w:p>
          <w:p w:rsidR="00EF65C4" w:rsidRDefault="00EF65C4" w:rsidP="00EF65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вхождение БССР в состав СССР</w:t>
            </w:r>
          </w:p>
          <w:p w:rsidR="00EF65C4" w:rsidRDefault="00EF65C4" w:rsidP="00EF65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результаты Рижского мирного договора</w:t>
            </w:r>
          </w:p>
          <w:p w:rsidR="00EF65C4" w:rsidRDefault="00EF65C4" w:rsidP="00EF65C4">
            <w:r>
              <w:rPr>
                <w:sz w:val="26"/>
                <w:szCs w:val="26"/>
              </w:rPr>
              <w:t>Г) процесс территориального роста БССР.</w:t>
            </w:r>
          </w:p>
        </w:tc>
        <w:tc>
          <w:tcPr>
            <w:tcW w:w="5646" w:type="dxa"/>
          </w:tcPr>
          <w:p w:rsidR="00EF65C4" w:rsidRDefault="00EF65C4">
            <w:r w:rsidRPr="00226652">
              <w:rPr>
                <w:noProof/>
                <w:lang w:val="en-US"/>
              </w:rPr>
              <w:drawing>
                <wp:inline distT="0" distB="0" distL="0" distR="0">
                  <wp:extent cx="3819525" cy="3867150"/>
                  <wp:effectExtent l="19050" t="0" r="9525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652" w:rsidRDefault="00226652"/>
    <w:p w:rsidR="00226652" w:rsidRPr="00EB7B52" w:rsidRDefault="00B96849" w:rsidP="00EB7B52">
      <w:pPr>
        <w:jc w:val="both"/>
        <w:rPr>
          <w:sz w:val="26"/>
          <w:szCs w:val="26"/>
        </w:rPr>
      </w:pPr>
      <w:r w:rsidRPr="00EB7B52">
        <w:rPr>
          <w:sz w:val="26"/>
          <w:szCs w:val="26"/>
        </w:rPr>
        <w:t xml:space="preserve">7. Коротко объясните, каким образом </w:t>
      </w:r>
      <w:proofErr w:type="spellStart"/>
      <w:r w:rsidRPr="00EB7B52">
        <w:rPr>
          <w:sz w:val="26"/>
          <w:szCs w:val="26"/>
        </w:rPr>
        <w:t>белорусизация</w:t>
      </w:r>
      <w:proofErr w:type="spellEnd"/>
      <w:r w:rsidRPr="00EB7B52">
        <w:rPr>
          <w:sz w:val="26"/>
          <w:szCs w:val="26"/>
        </w:rPr>
        <w:t xml:space="preserve"> способствовала укреплению </w:t>
      </w:r>
      <w:r w:rsidR="00EB7B52" w:rsidRPr="00EB7B52">
        <w:rPr>
          <w:sz w:val="26"/>
          <w:szCs w:val="26"/>
        </w:rPr>
        <w:t xml:space="preserve">внешнеполитических </w:t>
      </w:r>
      <w:r w:rsidRPr="00EB7B52">
        <w:rPr>
          <w:sz w:val="26"/>
          <w:szCs w:val="26"/>
        </w:rPr>
        <w:t xml:space="preserve">позиций СССР </w:t>
      </w:r>
      <w:r w:rsidR="00EB7B52" w:rsidRPr="00EB7B52">
        <w:rPr>
          <w:sz w:val="26"/>
          <w:szCs w:val="26"/>
        </w:rPr>
        <w:t>в отношениях с Польшей.</w:t>
      </w:r>
    </w:p>
    <w:p w:rsidR="00226652" w:rsidRPr="00EB7B52" w:rsidRDefault="00226652" w:rsidP="00EB7B52">
      <w:pPr>
        <w:jc w:val="both"/>
        <w:rPr>
          <w:sz w:val="26"/>
          <w:szCs w:val="26"/>
        </w:rPr>
      </w:pPr>
    </w:p>
    <w:p w:rsidR="00EB7B52" w:rsidRDefault="00EB7B52" w:rsidP="00EB7B52">
      <w:pPr>
        <w:jc w:val="both"/>
        <w:rPr>
          <w:sz w:val="26"/>
          <w:szCs w:val="26"/>
        </w:rPr>
      </w:pPr>
      <w:r>
        <w:rPr>
          <w:sz w:val="26"/>
          <w:szCs w:val="26"/>
        </w:rPr>
        <w:t>8. Запишите четыре исторических факта (с указанием дат), характеризующих процесс экономического</w:t>
      </w:r>
      <w:r w:rsidRPr="00EB7B52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EB7B52">
        <w:rPr>
          <w:sz w:val="26"/>
          <w:szCs w:val="26"/>
        </w:rPr>
        <w:t xml:space="preserve">азвития </w:t>
      </w:r>
      <w:r>
        <w:rPr>
          <w:sz w:val="26"/>
          <w:szCs w:val="26"/>
        </w:rPr>
        <w:t>БССР в 1920 – 1930-х гг.</w:t>
      </w:r>
    </w:p>
    <w:p w:rsidR="00EB7B52" w:rsidRDefault="00EB7B52" w:rsidP="00EB7B52">
      <w:pPr>
        <w:jc w:val="both"/>
        <w:rPr>
          <w:sz w:val="26"/>
          <w:szCs w:val="26"/>
        </w:rPr>
      </w:pPr>
    </w:p>
    <w:p w:rsidR="00EB7B52" w:rsidRPr="00EB7B52" w:rsidRDefault="00EB7B52" w:rsidP="00EB7B52">
      <w:pPr>
        <w:jc w:val="both"/>
        <w:rPr>
          <w:sz w:val="26"/>
          <w:szCs w:val="26"/>
        </w:rPr>
      </w:pPr>
      <w:r>
        <w:rPr>
          <w:sz w:val="26"/>
          <w:szCs w:val="26"/>
        </w:rPr>
        <w:t>9. Представьте себя работником Центрального Комитета КПБ(б), приехавшим в деревню в период проведения коллективизации. Приведите не менее двух аргументов, которые могли бы подтолкнуть крестьян к добровольному вступлению в колхоз.</w:t>
      </w:r>
    </w:p>
    <w:p w:rsidR="00226652" w:rsidRPr="00EB7B52" w:rsidRDefault="00226652" w:rsidP="00EB7B52">
      <w:pPr>
        <w:jc w:val="both"/>
        <w:rPr>
          <w:sz w:val="26"/>
          <w:szCs w:val="26"/>
        </w:rPr>
      </w:pPr>
    </w:p>
    <w:p w:rsidR="00EB7B52" w:rsidRPr="00371AD9" w:rsidRDefault="00EB7B52"/>
    <w:sectPr w:rsidR="00EB7B52" w:rsidRPr="00371AD9" w:rsidSect="004B1F4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88"/>
    <w:rsid w:val="00053F85"/>
    <w:rsid w:val="000833C4"/>
    <w:rsid w:val="00120548"/>
    <w:rsid w:val="001B771C"/>
    <w:rsid w:val="00226652"/>
    <w:rsid w:val="00365431"/>
    <w:rsid w:val="00371AD9"/>
    <w:rsid w:val="00447388"/>
    <w:rsid w:val="0046642B"/>
    <w:rsid w:val="004A7470"/>
    <w:rsid w:val="004B1F42"/>
    <w:rsid w:val="00593B27"/>
    <w:rsid w:val="00620108"/>
    <w:rsid w:val="006B7194"/>
    <w:rsid w:val="00704CC8"/>
    <w:rsid w:val="00711F61"/>
    <w:rsid w:val="0071570D"/>
    <w:rsid w:val="0082122A"/>
    <w:rsid w:val="00A76AEE"/>
    <w:rsid w:val="00B96849"/>
    <w:rsid w:val="00C2333C"/>
    <w:rsid w:val="00C46194"/>
    <w:rsid w:val="00C560D0"/>
    <w:rsid w:val="00D2139E"/>
    <w:rsid w:val="00D250CA"/>
    <w:rsid w:val="00E71769"/>
    <w:rsid w:val="00E94A09"/>
    <w:rsid w:val="00EB7B52"/>
    <w:rsid w:val="00EF65C4"/>
    <w:rsid w:val="00F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04D61-589E-4069-ABF6-F495DCE6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C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71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Недокунева</cp:lastModifiedBy>
  <cp:revision>2</cp:revision>
  <dcterms:created xsi:type="dcterms:W3CDTF">2019-04-10T10:07:00Z</dcterms:created>
  <dcterms:modified xsi:type="dcterms:W3CDTF">2019-04-10T10:07:00Z</dcterms:modified>
</cp:coreProperties>
</file>