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DC0B" w14:textId="2CEB4606" w:rsidR="00975DC9" w:rsidRPr="006D5704" w:rsidRDefault="001645C3" w:rsidP="006D5704">
      <w:pPr>
        <w:jc w:val="center"/>
        <w:rPr>
          <w:b/>
          <w:bCs/>
          <w:sz w:val="32"/>
          <w:szCs w:val="24"/>
        </w:rPr>
      </w:pPr>
      <w:r w:rsidRPr="006D5704">
        <w:rPr>
          <w:b/>
          <w:bCs/>
          <w:sz w:val="32"/>
          <w:szCs w:val="24"/>
        </w:rPr>
        <w:t>Гражданская война и военная интервенция</w:t>
      </w:r>
    </w:p>
    <w:p w14:paraId="419249BE" w14:textId="77777777" w:rsidR="001645C3" w:rsidRDefault="001645C3"/>
    <w:p w14:paraId="2423DD42" w14:textId="77777777" w:rsidR="001645C3" w:rsidRDefault="001645C3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Гражданская война. Леонид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Млечин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 7</w:t>
      </w:r>
      <w:proofErr w:type="gramEnd"/>
      <w:r>
        <w:rPr>
          <w:rFonts w:ascii="Arial" w:hAnsi="Arial" w:cs="Arial"/>
          <w:color w:val="111111"/>
          <w:sz w:val="27"/>
          <w:szCs w:val="27"/>
        </w:rPr>
        <w:t>ч 48 мин.50</w:t>
      </w:r>
    </w:p>
    <w:p w14:paraId="0EEC01A6" w14:textId="77777777" w:rsidR="001645C3" w:rsidRDefault="00000000">
      <w:hyperlink r:id="rId4" w:history="1">
        <w:r w:rsidR="001645C3" w:rsidRPr="00BE4252">
          <w:rPr>
            <w:rStyle w:val="a3"/>
          </w:rPr>
          <w:t>https://www.youtube.com/watch?v=Y8HhSin8vKo</w:t>
        </w:r>
      </w:hyperlink>
    </w:p>
    <w:p w14:paraId="0F07FA86" w14:textId="77777777" w:rsidR="001645C3" w:rsidRDefault="0099065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Гражданская война в России 1917 - 1922 годы. 16,06</w:t>
      </w:r>
    </w:p>
    <w:p w14:paraId="4022A984" w14:textId="77777777" w:rsidR="00990659" w:rsidRDefault="00000000">
      <w:hyperlink r:id="rId5" w:history="1">
        <w:r w:rsidR="00990659" w:rsidRPr="00BE4252">
          <w:rPr>
            <w:rStyle w:val="a3"/>
          </w:rPr>
          <w:t>https://www.youtube.com/watch?v=UNxqx3yQbiE</w:t>
        </w:r>
      </w:hyperlink>
    </w:p>
    <w:p w14:paraId="0CCE07B2" w14:textId="77777777" w:rsidR="00990659" w:rsidRDefault="0099065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Интервенция. Специальный репортаж Александра Лукьянова 13,21</w:t>
      </w:r>
    </w:p>
    <w:p w14:paraId="5709E9DD" w14:textId="77777777" w:rsidR="00990659" w:rsidRDefault="00000000">
      <w:hyperlink r:id="rId6" w:history="1">
        <w:r w:rsidR="00990659" w:rsidRPr="00BE4252">
          <w:rPr>
            <w:rStyle w:val="a3"/>
          </w:rPr>
          <w:t>https://www.youtube.com/watch?v=iQ6uIz3IO08</w:t>
        </w:r>
      </w:hyperlink>
    </w:p>
    <w:p w14:paraId="325DB7F3" w14:textId="77777777" w:rsidR="00990659" w:rsidRDefault="0099065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Иностранная интервенция 1918-1920 гг.</w:t>
      </w:r>
      <w:r w:rsidR="00BE2D7A">
        <w:rPr>
          <w:rFonts w:ascii="Arial" w:hAnsi="Arial" w:cs="Arial"/>
          <w:color w:val="111111"/>
          <w:sz w:val="27"/>
          <w:szCs w:val="27"/>
        </w:rPr>
        <w:t>4,58</w:t>
      </w:r>
    </w:p>
    <w:p w14:paraId="5066B7FF" w14:textId="77777777" w:rsidR="00BE2D7A" w:rsidRDefault="00000000">
      <w:hyperlink r:id="rId7" w:history="1">
        <w:r w:rsidR="00BE2D7A" w:rsidRPr="00BE4252">
          <w:rPr>
            <w:rStyle w:val="a3"/>
          </w:rPr>
          <w:t>https://www.youtube.com/watch?v=hrV8Y4Uv5GU</w:t>
        </w:r>
      </w:hyperlink>
    </w:p>
    <w:p w14:paraId="0FAD9FDC" w14:textId="77777777" w:rsidR="00BE2D7A" w:rsidRDefault="00BE2D7A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Гражданская война.mpg 3,41</w:t>
      </w:r>
    </w:p>
    <w:p w14:paraId="12DA75D2" w14:textId="77777777" w:rsidR="00BE2D7A" w:rsidRDefault="00000000">
      <w:hyperlink r:id="rId8" w:history="1">
        <w:r w:rsidR="00BE2D7A" w:rsidRPr="00BE4252">
          <w:rPr>
            <w:rStyle w:val="a3"/>
          </w:rPr>
          <w:t>https://www.youtube.com/watch?v=oMEasXCMIQA</w:t>
        </w:r>
      </w:hyperlink>
    </w:p>
    <w:p w14:paraId="61E6A3EC" w14:textId="77777777" w:rsidR="00BE2D7A" w:rsidRDefault="00BE2D7A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История России 11 класс 7-8 неделя Гражданская война и иностранная военная интервенция 16</w:t>
      </w:r>
    </w:p>
    <w:p w14:paraId="682B7C22" w14:textId="77777777" w:rsidR="00BE2D7A" w:rsidRDefault="00000000">
      <w:hyperlink r:id="rId9" w:history="1">
        <w:r w:rsidR="00BE2D7A" w:rsidRPr="00BE4252">
          <w:rPr>
            <w:rStyle w:val="a3"/>
          </w:rPr>
          <w:t>https://www.youtube.com/watch?v=FoJF4ykQsiY</w:t>
        </w:r>
      </w:hyperlink>
    </w:p>
    <w:p w14:paraId="674617AA" w14:textId="77777777" w:rsidR="00BE2D7A" w:rsidRDefault="00BE2D7A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Гражданская война в России 1917-1922 гг.</w:t>
      </w:r>
      <w:r w:rsidR="00D2461D">
        <w:rPr>
          <w:rFonts w:ascii="Arial" w:hAnsi="Arial" w:cs="Arial"/>
          <w:color w:val="111111"/>
          <w:sz w:val="27"/>
          <w:szCs w:val="27"/>
        </w:rPr>
        <w:t>5</w:t>
      </w:r>
    </w:p>
    <w:p w14:paraId="0706C381" w14:textId="77777777" w:rsidR="005E3406" w:rsidRDefault="00000000">
      <w:hyperlink r:id="rId10" w:history="1">
        <w:r w:rsidR="005E3406" w:rsidRPr="00BE4252">
          <w:rPr>
            <w:rStyle w:val="a3"/>
          </w:rPr>
          <w:t>https://www.youtube.com/watch?v=qTOVWcJwuo8</w:t>
        </w:r>
      </w:hyperlink>
    </w:p>
    <w:p w14:paraId="2986F12C" w14:textId="77777777" w:rsidR="005E3406" w:rsidRDefault="005E3406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Гражданская война: Красные | Россия на крови #7 6,58</w:t>
      </w:r>
    </w:p>
    <w:p w14:paraId="38DEFF80" w14:textId="77777777" w:rsidR="005E3406" w:rsidRDefault="00000000">
      <w:hyperlink r:id="rId11" w:history="1">
        <w:r w:rsidR="005E3406" w:rsidRPr="00BE4252">
          <w:rPr>
            <w:rStyle w:val="a3"/>
          </w:rPr>
          <w:t>https://www.youtube.com/watch?annotation_id=annotation_2398692623&amp;feature=iv&amp;src_vid=m1yX_KR-zhA&amp;v=OiWMwPKqX_w</w:t>
        </w:r>
      </w:hyperlink>
    </w:p>
    <w:p w14:paraId="5DFC9529" w14:textId="77777777" w:rsidR="005E3406" w:rsidRDefault="005E3406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Гражданская война: Белые | Россия на крови#8 5,49</w:t>
      </w:r>
    </w:p>
    <w:p w14:paraId="3DF3208F" w14:textId="77777777" w:rsidR="005E3406" w:rsidRPr="001645C3" w:rsidRDefault="004E5384">
      <w:r w:rsidRPr="004E5384">
        <w:t>https://www.youtube.com/watch?v=m1yX_KR-zhA</w:t>
      </w:r>
    </w:p>
    <w:sectPr w:rsidR="005E3406" w:rsidRPr="0016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C3"/>
    <w:rsid w:val="001645C3"/>
    <w:rsid w:val="004E5384"/>
    <w:rsid w:val="005E3406"/>
    <w:rsid w:val="006D5704"/>
    <w:rsid w:val="00975DC9"/>
    <w:rsid w:val="00990659"/>
    <w:rsid w:val="00BE2D7A"/>
    <w:rsid w:val="00D2461D"/>
    <w:rsid w:val="00E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D049"/>
  <w15:chartTrackingRefBased/>
  <w15:docId w15:val="{3095ECEC-FA85-4B3C-AEF8-DB52F6D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EasXCMIQ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rV8Y4Uv5G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Q6uIz3IO08" TargetMode="External"/><Relationship Id="rId11" Type="http://schemas.openxmlformats.org/officeDocument/2006/relationships/hyperlink" Target="https://www.youtube.com/watch?annotation_id=annotation_2398692623&amp;feature=iv&amp;src_vid=m1yX_KR-zhA&amp;v=OiWMwPKqX_w" TargetMode="External"/><Relationship Id="rId5" Type="http://schemas.openxmlformats.org/officeDocument/2006/relationships/hyperlink" Target="https://www.youtube.com/watch?v=UNxqx3yQbiE" TargetMode="External"/><Relationship Id="rId10" Type="http://schemas.openxmlformats.org/officeDocument/2006/relationships/hyperlink" Target="https://www.youtube.com/watch?v=qTOVWcJwuo8" TargetMode="External"/><Relationship Id="rId4" Type="http://schemas.openxmlformats.org/officeDocument/2006/relationships/hyperlink" Target="https://www.youtube.com/watch?v=Y8HhSin8vKo" TargetMode="External"/><Relationship Id="rId9" Type="http://schemas.openxmlformats.org/officeDocument/2006/relationships/hyperlink" Target="https://www.youtube.com/watch?v=FoJF4ykQs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7</cp:revision>
  <dcterms:created xsi:type="dcterms:W3CDTF">2018-10-07T14:37:00Z</dcterms:created>
  <dcterms:modified xsi:type="dcterms:W3CDTF">2023-04-16T09:46:00Z</dcterms:modified>
</cp:coreProperties>
</file>