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90C" w:rsidRPr="004D71F5" w:rsidRDefault="004D71F5" w:rsidP="004D71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20</w:t>
      </w:r>
    </w:p>
    <w:p w:rsidR="004D71F5" w:rsidRPr="004D71F5" w:rsidRDefault="004D71F5" w:rsidP="001954D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Практическое задание. Развитие культуры на белорусских землях в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XIV</w:t>
      </w:r>
      <w:r w:rsidRPr="004D71F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4D71F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b/>
          <w:sz w:val="28"/>
          <w:szCs w:val="28"/>
        </w:rPr>
        <w:t xml:space="preserve"> вв.</w:t>
      </w:r>
    </w:p>
    <w:p w:rsidR="003D3486" w:rsidRDefault="003D3486" w:rsidP="001954D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Используя представленные материалы, ответьте на вопросы:</w:t>
      </w:r>
    </w:p>
    <w:p w:rsidR="003D3486" w:rsidRDefault="00C9601B" w:rsidP="003D348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Откуда </w:t>
      </w:r>
      <w:r w:rsidR="003D3486">
        <w:rPr>
          <w:rFonts w:ascii="Times New Roman" w:hAnsi="Times New Roman" w:cs="Times New Roman"/>
          <w:sz w:val="28"/>
          <w:szCs w:val="28"/>
        </w:rPr>
        <w:t>на белорусские земли пришла идея строительства замков-</w:t>
      </w:r>
      <w:proofErr w:type="spellStart"/>
      <w:r w:rsidR="003D3486">
        <w:rPr>
          <w:rFonts w:ascii="Times New Roman" w:hAnsi="Times New Roman" w:cs="Times New Roman"/>
          <w:sz w:val="28"/>
          <w:szCs w:val="28"/>
        </w:rPr>
        <w:t>кастелей</w:t>
      </w:r>
      <w:proofErr w:type="spellEnd"/>
      <w:r w:rsidR="003D3486">
        <w:rPr>
          <w:rFonts w:ascii="Times New Roman" w:hAnsi="Times New Roman" w:cs="Times New Roman"/>
          <w:sz w:val="28"/>
          <w:szCs w:val="28"/>
        </w:rPr>
        <w:t>?</w:t>
      </w:r>
    </w:p>
    <w:p w:rsidR="003D3486" w:rsidRDefault="003D3486" w:rsidP="003D348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Опираясь на текст документа, назовите черты замков-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выберите из предложенных на иллюстрациях те замки</w:t>
      </w:r>
      <w:r w:rsidR="00C9601B">
        <w:rPr>
          <w:rFonts w:ascii="Times New Roman" w:hAnsi="Times New Roman" w:cs="Times New Roman"/>
          <w:sz w:val="28"/>
          <w:szCs w:val="28"/>
        </w:rPr>
        <w:t>, которые можно отнести к этому типу.</w:t>
      </w:r>
    </w:p>
    <w:p w:rsidR="00C9601B" w:rsidRDefault="00C9601B" w:rsidP="003D348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на карте месторасположение этих замков и объясните, чем было обусловлено строительство таких замков именно на этой части территории Беларуси.</w:t>
      </w:r>
    </w:p>
    <w:p w:rsidR="00B96DC6" w:rsidRPr="003D3486" w:rsidRDefault="00B96DC6" w:rsidP="003D348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Догадайтесь, памятник какому князю был установлен в г. Лида в 2019 году и объясните, почему, с вашей точки зрения, именно ему в этом городе установили памятник.</w:t>
      </w:r>
    </w:p>
    <w:p w:rsidR="009874B0" w:rsidRPr="001954D0" w:rsidRDefault="001954D0" w:rsidP="001954D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954D0">
        <w:rPr>
          <w:rFonts w:ascii="Times New Roman" w:hAnsi="Times New Roman" w:cs="Times New Roman"/>
          <w:i/>
          <w:sz w:val="28"/>
          <w:szCs w:val="28"/>
        </w:rPr>
        <w:t xml:space="preserve">Из статьи </w:t>
      </w:r>
      <w:proofErr w:type="spellStart"/>
      <w:r w:rsidRPr="001954D0">
        <w:rPr>
          <w:rFonts w:ascii="Times New Roman" w:hAnsi="Times New Roman" w:cs="Times New Roman"/>
          <w:i/>
          <w:sz w:val="28"/>
          <w:szCs w:val="28"/>
        </w:rPr>
        <w:t>wikipedia</w:t>
      </w:r>
      <w:proofErr w:type="spellEnd"/>
      <w:r w:rsidRPr="001954D0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9874B0" w:rsidRPr="001954D0">
        <w:rPr>
          <w:rFonts w:ascii="Times New Roman" w:hAnsi="Times New Roman" w:cs="Times New Roman"/>
          <w:i/>
          <w:sz w:val="28"/>
          <w:szCs w:val="28"/>
        </w:rPr>
        <w:t>Замковое строительство в Великом княжестве Литовском</w:t>
      </w:r>
      <w:r w:rsidRPr="001954D0">
        <w:rPr>
          <w:rFonts w:ascii="Times New Roman" w:hAnsi="Times New Roman" w:cs="Times New Roman"/>
          <w:i/>
          <w:sz w:val="28"/>
          <w:szCs w:val="28"/>
        </w:rPr>
        <w:t>»</w:t>
      </w:r>
    </w:p>
    <w:p w:rsidR="009874B0" w:rsidRPr="009874B0" w:rsidRDefault="009874B0" w:rsidP="001954D0">
      <w:pPr>
        <w:jc w:val="both"/>
        <w:rPr>
          <w:rFonts w:ascii="Times New Roman" w:hAnsi="Times New Roman" w:cs="Times New Roman"/>
          <w:sz w:val="28"/>
          <w:szCs w:val="28"/>
        </w:rPr>
      </w:pPr>
      <w:r w:rsidRPr="009874B0">
        <w:rPr>
          <w:rFonts w:ascii="Times New Roman" w:hAnsi="Times New Roman" w:cs="Times New Roman"/>
          <w:sz w:val="28"/>
          <w:szCs w:val="28"/>
        </w:rPr>
        <w:t xml:space="preserve">В XIV веке стало ясно, что деревянные замки являются недостаточно укреплёнными для защиты от крестоносцев. С этого времени в Великом княжестве Литовском начинается активное </w:t>
      </w:r>
      <w:r>
        <w:rPr>
          <w:rFonts w:ascii="Times New Roman" w:hAnsi="Times New Roman" w:cs="Times New Roman"/>
          <w:sz w:val="28"/>
          <w:szCs w:val="28"/>
        </w:rPr>
        <w:t>строительство каменных замков</w:t>
      </w:r>
      <w:r w:rsidRPr="009874B0">
        <w:rPr>
          <w:rFonts w:ascii="Times New Roman" w:hAnsi="Times New Roman" w:cs="Times New Roman"/>
          <w:sz w:val="28"/>
          <w:szCs w:val="28"/>
        </w:rPr>
        <w:t>.</w:t>
      </w:r>
    </w:p>
    <w:p w:rsidR="009874B0" w:rsidRPr="009874B0" w:rsidRDefault="009874B0" w:rsidP="001954D0">
      <w:pPr>
        <w:jc w:val="both"/>
        <w:rPr>
          <w:rFonts w:ascii="Times New Roman" w:hAnsi="Times New Roman" w:cs="Times New Roman"/>
          <w:sz w:val="28"/>
          <w:szCs w:val="28"/>
        </w:rPr>
      </w:pPr>
      <w:r w:rsidRPr="009874B0">
        <w:rPr>
          <w:rFonts w:ascii="Times New Roman" w:hAnsi="Times New Roman" w:cs="Times New Roman"/>
          <w:sz w:val="28"/>
          <w:szCs w:val="28"/>
        </w:rPr>
        <w:t>Одной из особенностей замкового строительства в Великом княжестве Литовском является сооружение замков-</w:t>
      </w:r>
      <w:proofErr w:type="spellStart"/>
      <w:r w:rsidRPr="009874B0">
        <w:rPr>
          <w:rFonts w:ascii="Times New Roman" w:hAnsi="Times New Roman" w:cs="Times New Roman"/>
          <w:sz w:val="28"/>
          <w:szCs w:val="28"/>
        </w:rPr>
        <w:t>кастелей</w:t>
      </w:r>
      <w:proofErr w:type="spellEnd"/>
      <w:r w:rsidRPr="009874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874B0">
        <w:rPr>
          <w:rFonts w:ascii="Times New Roman" w:hAnsi="Times New Roman" w:cs="Times New Roman"/>
          <w:sz w:val="28"/>
          <w:szCs w:val="28"/>
        </w:rPr>
        <w:t>Кастель</w:t>
      </w:r>
      <w:proofErr w:type="spellEnd"/>
      <w:r w:rsidRPr="009874B0">
        <w:rPr>
          <w:rFonts w:ascii="Times New Roman" w:hAnsi="Times New Roman" w:cs="Times New Roman"/>
          <w:sz w:val="28"/>
          <w:szCs w:val="28"/>
        </w:rPr>
        <w:t xml:space="preserve"> представляет собой замок регулярной формы с оборонительными стенами, элементами которого могут быть стены, фланкирующие башни и жилые постройки по периметру стен. На территории Государства Тевтонского ордена строились так называемые </w:t>
      </w:r>
      <w:proofErr w:type="spellStart"/>
      <w:r w:rsidRPr="009874B0">
        <w:rPr>
          <w:rFonts w:ascii="Times New Roman" w:hAnsi="Times New Roman" w:cs="Times New Roman"/>
          <w:sz w:val="28"/>
          <w:szCs w:val="28"/>
        </w:rPr>
        <w:t>штауфенские</w:t>
      </w:r>
      <w:proofErr w:type="spellEnd"/>
      <w:r w:rsidRPr="009874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4B0">
        <w:rPr>
          <w:rFonts w:ascii="Times New Roman" w:hAnsi="Times New Roman" w:cs="Times New Roman"/>
          <w:sz w:val="28"/>
          <w:szCs w:val="28"/>
        </w:rPr>
        <w:t>кастели</w:t>
      </w:r>
      <w:proofErr w:type="spellEnd"/>
      <w:r w:rsidRPr="009874B0">
        <w:rPr>
          <w:rFonts w:ascii="Times New Roman" w:hAnsi="Times New Roman" w:cs="Times New Roman"/>
          <w:sz w:val="28"/>
          <w:szCs w:val="28"/>
        </w:rPr>
        <w:t xml:space="preserve">, имевшие лишь слегка выступающие за периметр стен башни. </w:t>
      </w:r>
    </w:p>
    <w:p w:rsidR="009874B0" w:rsidRDefault="009874B0" w:rsidP="001954D0">
      <w:pPr>
        <w:jc w:val="both"/>
        <w:rPr>
          <w:rFonts w:ascii="Times New Roman" w:hAnsi="Times New Roman" w:cs="Times New Roman"/>
          <w:sz w:val="28"/>
          <w:szCs w:val="28"/>
        </w:rPr>
      </w:pPr>
      <w:r w:rsidRPr="009874B0">
        <w:rPr>
          <w:rFonts w:ascii="Times New Roman" w:hAnsi="Times New Roman" w:cs="Times New Roman"/>
          <w:sz w:val="28"/>
          <w:szCs w:val="28"/>
        </w:rPr>
        <w:t>Замки подобного типа, вероятно, строились при участии немецких мастеров, приглашённых в Литву велики</w:t>
      </w:r>
      <w:r w:rsidR="00C9601B">
        <w:rPr>
          <w:rFonts w:ascii="Times New Roman" w:hAnsi="Times New Roman" w:cs="Times New Roman"/>
          <w:sz w:val="28"/>
          <w:szCs w:val="28"/>
        </w:rPr>
        <w:t xml:space="preserve">м князем </w:t>
      </w:r>
      <w:proofErr w:type="spellStart"/>
      <w:r w:rsidR="00C9601B">
        <w:rPr>
          <w:rFonts w:ascii="Times New Roman" w:hAnsi="Times New Roman" w:cs="Times New Roman"/>
          <w:sz w:val="28"/>
          <w:szCs w:val="28"/>
        </w:rPr>
        <w:t>Гедимином</w:t>
      </w:r>
      <w:proofErr w:type="spellEnd"/>
      <w:r w:rsidR="00C960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9874B0" w:rsidRDefault="009874B0" w:rsidP="001954D0">
      <w:pPr>
        <w:jc w:val="both"/>
        <w:rPr>
          <w:rFonts w:ascii="Times New Roman" w:hAnsi="Times New Roman" w:cs="Times New Roman"/>
          <w:sz w:val="28"/>
          <w:szCs w:val="28"/>
        </w:rPr>
      </w:pPr>
      <w:r w:rsidRPr="009874B0">
        <w:rPr>
          <w:rFonts w:ascii="Times New Roman" w:hAnsi="Times New Roman" w:cs="Times New Roman"/>
          <w:sz w:val="28"/>
          <w:szCs w:val="28"/>
        </w:rPr>
        <w:t xml:space="preserve">На основании того, что литовские </w:t>
      </w:r>
      <w:proofErr w:type="spellStart"/>
      <w:r w:rsidRPr="009874B0">
        <w:rPr>
          <w:rFonts w:ascii="Times New Roman" w:hAnsi="Times New Roman" w:cs="Times New Roman"/>
          <w:sz w:val="28"/>
          <w:szCs w:val="28"/>
        </w:rPr>
        <w:t>кастели</w:t>
      </w:r>
      <w:proofErr w:type="spellEnd"/>
      <w:r w:rsidRPr="009874B0">
        <w:rPr>
          <w:rFonts w:ascii="Times New Roman" w:hAnsi="Times New Roman" w:cs="Times New Roman"/>
          <w:sz w:val="28"/>
          <w:szCs w:val="28"/>
        </w:rPr>
        <w:t xml:space="preserve"> имели несколько больший периметр стен, чем немецкие аналоги, предполагается, что они служили не только для размещения гарнизона, но и для защиты местного населения. </w:t>
      </w:r>
    </w:p>
    <w:p w:rsidR="00223D08" w:rsidRDefault="009874B0" w:rsidP="001954D0">
      <w:pPr>
        <w:jc w:val="both"/>
        <w:rPr>
          <w:rFonts w:ascii="Times New Roman" w:hAnsi="Times New Roman" w:cs="Times New Roman"/>
          <w:sz w:val="28"/>
          <w:szCs w:val="28"/>
        </w:rPr>
      </w:pPr>
      <w:r w:rsidRPr="009874B0">
        <w:rPr>
          <w:rFonts w:ascii="Times New Roman" w:hAnsi="Times New Roman" w:cs="Times New Roman"/>
          <w:sz w:val="28"/>
          <w:szCs w:val="28"/>
        </w:rPr>
        <w:t xml:space="preserve">В отличие от Западной Европы, в Великом княжестве Литовском </w:t>
      </w:r>
      <w:proofErr w:type="spellStart"/>
      <w:r w:rsidRPr="009874B0">
        <w:rPr>
          <w:rFonts w:ascii="Times New Roman" w:hAnsi="Times New Roman" w:cs="Times New Roman"/>
          <w:sz w:val="28"/>
          <w:szCs w:val="28"/>
        </w:rPr>
        <w:t>кастели</w:t>
      </w:r>
      <w:proofErr w:type="spellEnd"/>
      <w:r w:rsidRPr="009874B0">
        <w:rPr>
          <w:rFonts w:ascii="Times New Roman" w:hAnsi="Times New Roman" w:cs="Times New Roman"/>
          <w:sz w:val="28"/>
          <w:szCs w:val="28"/>
        </w:rPr>
        <w:t xml:space="preserve"> практически не перестраивались и сохранились в более близком к первоначальному виде.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96"/>
        <w:gridCol w:w="4569"/>
      </w:tblGrid>
      <w:tr w:rsidR="00752AFF" w:rsidTr="003B0112">
        <w:tc>
          <w:tcPr>
            <w:tcW w:w="4696" w:type="dxa"/>
          </w:tcPr>
          <w:p w:rsidR="003B0112" w:rsidRDefault="003B0112" w:rsidP="00195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0EEF6F5B" wp14:editId="128FA6EA">
                  <wp:extent cx="2599691" cy="1949768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95f5ecd682b3bc2d0774e6d783bbcf5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2354" cy="1959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9" w:type="dxa"/>
          </w:tcPr>
          <w:p w:rsidR="003B0112" w:rsidRDefault="003B0112" w:rsidP="00195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C0322F8" wp14:editId="0F615445">
                  <wp:extent cx="2743053" cy="1828800"/>
                  <wp:effectExtent l="0" t="0" r="63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лидский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4698" cy="184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2AFF" w:rsidTr="003B0112">
        <w:tc>
          <w:tcPr>
            <w:tcW w:w="4696" w:type="dxa"/>
          </w:tcPr>
          <w:p w:rsidR="003B0112" w:rsidRDefault="003B0112" w:rsidP="001954D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Несвижский замок</w:t>
            </w:r>
          </w:p>
        </w:tc>
        <w:tc>
          <w:tcPr>
            <w:tcW w:w="4569" w:type="dxa"/>
          </w:tcPr>
          <w:p w:rsidR="003B0112" w:rsidRDefault="003B0112" w:rsidP="001954D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Лидский замок</w:t>
            </w:r>
          </w:p>
        </w:tc>
      </w:tr>
      <w:tr w:rsidR="00752AFF" w:rsidTr="003B0112">
        <w:tc>
          <w:tcPr>
            <w:tcW w:w="4696" w:type="dxa"/>
          </w:tcPr>
          <w:p w:rsidR="003B0112" w:rsidRDefault="003B0112" w:rsidP="001954D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59C6982" wp14:editId="3C8882AF">
                  <wp:extent cx="2619375" cy="1558528"/>
                  <wp:effectExtent l="0" t="0" r="0" b="381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Krevskiy_zamok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792" cy="1577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9" w:type="dxa"/>
          </w:tcPr>
          <w:p w:rsidR="003B0112" w:rsidRDefault="003B0112" w:rsidP="001954D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614930" cy="1720738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lavnie-zamki-belarusi-mir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1394" cy="173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2AFF" w:rsidTr="003B0112">
        <w:tc>
          <w:tcPr>
            <w:tcW w:w="4696" w:type="dxa"/>
          </w:tcPr>
          <w:p w:rsidR="003B0112" w:rsidRDefault="003B0112" w:rsidP="001954D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Кревский замок</w:t>
            </w:r>
          </w:p>
        </w:tc>
        <w:tc>
          <w:tcPr>
            <w:tcW w:w="4569" w:type="dxa"/>
          </w:tcPr>
          <w:p w:rsidR="003B0112" w:rsidRDefault="003B0112" w:rsidP="001954D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Мирский замок</w:t>
            </w:r>
          </w:p>
        </w:tc>
      </w:tr>
    </w:tbl>
    <w:p w:rsidR="00B96DC6" w:rsidRDefault="00B96DC6" w:rsidP="001954D0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51D51" w:rsidRDefault="00D51D51" w:rsidP="001954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1A3A" w:rsidRDefault="00301A3A" w:rsidP="001954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86350" cy="4107683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zamki_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0952" cy="4111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3EF" w:rsidRDefault="00B243EF" w:rsidP="001954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43EF" w:rsidRDefault="00B243EF" w:rsidP="001954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Ответы:</w:t>
      </w:r>
    </w:p>
    <w:p w:rsidR="00B243EF" w:rsidRDefault="00B243EF" w:rsidP="00B243E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Западной Европы (С территории Тевтонского ордена)</w:t>
      </w:r>
    </w:p>
    <w:p w:rsidR="00B243EF" w:rsidRDefault="00B243EF" w:rsidP="00B243E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43EF">
        <w:rPr>
          <w:rFonts w:ascii="Times New Roman" w:hAnsi="Times New Roman" w:cs="Times New Roman"/>
          <w:sz w:val="28"/>
          <w:szCs w:val="28"/>
        </w:rPr>
        <w:t>Кастель</w:t>
      </w:r>
      <w:proofErr w:type="spellEnd"/>
      <w:r w:rsidRPr="00B243EF">
        <w:rPr>
          <w:rFonts w:ascii="Times New Roman" w:hAnsi="Times New Roman" w:cs="Times New Roman"/>
          <w:sz w:val="28"/>
          <w:szCs w:val="28"/>
        </w:rPr>
        <w:t xml:space="preserve"> представляет собой замок регулярной формы с оборонительными стенами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243EF">
        <w:rPr>
          <w:rFonts w:ascii="Times New Roman" w:hAnsi="Times New Roman" w:cs="Times New Roman"/>
          <w:sz w:val="28"/>
          <w:szCs w:val="28"/>
        </w:rPr>
        <w:t xml:space="preserve">слегка выступающие за периметр стен башни. </w:t>
      </w:r>
      <w:r>
        <w:rPr>
          <w:rFonts w:ascii="Times New Roman" w:hAnsi="Times New Roman" w:cs="Times New Roman"/>
          <w:sz w:val="28"/>
          <w:szCs w:val="28"/>
        </w:rPr>
        <w:t xml:space="preserve">Это Лидский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замки.</w:t>
      </w:r>
    </w:p>
    <w:p w:rsidR="007A290C" w:rsidRDefault="007A290C" w:rsidP="00B243E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Строились на западе Беларуси, поскольку цель – защита от крестоносцев, возможность для населения спрятаться от врагов за стенами замков, поэтому и больший периметр замков.</w:t>
      </w:r>
    </w:p>
    <w:p w:rsidR="007A290C" w:rsidRDefault="007A290C" w:rsidP="00B243E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Памятник установлен в Лиде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Гедимину</w:t>
      </w:r>
      <w:proofErr w:type="spellEnd"/>
      <w:r>
        <w:rPr>
          <w:rFonts w:ascii="Times New Roman" w:hAnsi="Times New Roman" w:cs="Times New Roman"/>
          <w:sz w:val="28"/>
          <w:szCs w:val="28"/>
        </w:rPr>
        <w:t>, потому что строительство началось при его правлении, он приглашал мастеров из Европы, он вёл борьбу с крестоносцами</w:t>
      </w:r>
    </w:p>
    <w:p w:rsidR="000271E3" w:rsidRDefault="000271E3" w:rsidP="000271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71E3" w:rsidRPr="000271E3" w:rsidRDefault="000271E3" w:rsidP="000271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</w:rPr>
        <w:t xml:space="preserve">Задания составила учитель Михальченко О.И., </w:t>
      </w:r>
      <w:r w:rsidRPr="000271E3">
        <w:rPr>
          <w:rFonts w:ascii="Times New Roman" w:eastAsia="Times New Roman" w:hAnsi="Times New Roman" w:cs="Times New Roman"/>
          <w:sz w:val="24"/>
          <w:szCs w:val="24"/>
        </w:rPr>
        <w:t>ГУО «</w:t>
      </w:r>
      <w:proofErr w:type="spellStart"/>
      <w:r w:rsidRPr="000271E3">
        <w:rPr>
          <w:rStyle w:val="FontStyle15"/>
          <w:rFonts w:ascii="Times New Roman" w:hAnsi="Times New Roman" w:cs="Times New Roman"/>
          <w:b w:val="0"/>
          <w:sz w:val="24"/>
          <w:szCs w:val="24"/>
        </w:rPr>
        <w:t>Мядельская</w:t>
      </w:r>
      <w:proofErr w:type="spellEnd"/>
      <w:r w:rsidRPr="000271E3">
        <w:rPr>
          <w:rStyle w:val="FontStyle15"/>
          <w:rFonts w:ascii="Times New Roman" w:hAnsi="Times New Roman" w:cs="Times New Roman"/>
          <w:b w:val="0"/>
          <w:sz w:val="24"/>
          <w:szCs w:val="24"/>
        </w:rPr>
        <w:t xml:space="preserve"> средняя школа</w:t>
      </w:r>
      <w:r w:rsidRPr="000271E3">
        <w:rPr>
          <w:rFonts w:ascii="Times New Roman" w:eastAsia="Times New Roman" w:hAnsi="Times New Roman" w:cs="Times New Roman"/>
          <w:sz w:val="24"/>
          <w:szCs w:val="24"/>
        </w:rPr>
        <w:t>»</w:t>
      </w:r>
    </w:p>
    <w:bookmarkEnd w:id="0"/>
    <w:p w:rsidR="000271E3" w:rsidRPr="000271E3" w:rsidRDefault="000271E3" w:rsidP="000271E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271E3" w:rsidRPr="00027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12106"/>
    <w:multiLevelType w:val="hybridMultilevel"/>
    <w:tmpl w:val="28941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B731A"/>
    <w:multiLevelType w:val="hybridMultilevel"/>
    <w:tmpl w:val="3DE4C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4B0"/>
    <w:rsid w:val="00006793"/>
    <w:rsid w:val="00011082"/>
    <w:rsid w:val="00011F48"/>
    <w:rsid w:val="000177C8"/>
    <w:rsid w:val="00017AC4"/>
    <w:rsid w:val="000271E3"/>
    <w:rsid w:val="00031795"/>
    <w:rsid w:val="00034E45"/>
    <w:rsid w:val="000418B7"/>
    <w:rsid w:val="0004235C"/>
    <w:rsid w:val="00043533"/>
    <w:rsid w:val="0004570E"/>
    <w:rsid w:val="000457A3"/>
    <w:rsid w:val="00047915"/>
    <w:rsid w:val="0005236E"/>
    <w:rsid w:val="00055830"/>
    <w:rsid w:val="00060AD5"/>
    <w:rsid w:val="00062DBC"/>
    <w:rsid w:val="00063FCE"/>
    <w:rsid w:val="000679C7"/>
    <w:rsid w:val="000705BB"/>
    <w:rsid w:val="000723CB"/>
    <w:rsid w:val="000757AA"/>
    <w:rsid w:val="00087F4D"/>
    <w:rsid w:val="00091239"/>
    <w:rsid w:val="00092B0E"/>
    <w:rsid w:val="000971A0"/>
    <w:rsid w:val="000A6156"/>
    <w:rsid w:val="000B5ED6"/>
    <w:rsid w:val="000C0D6B"/>
    <w:rsid w:val="000D7088"/>
    <w:rsid w:val="000D73D6"/>
    <w:rsid w:val="000F1E51"/>
    <w:rsid w:val="000F3DF2"/>
    <w:rsid w:val="000F482E"/>
    <w:rsid w:val="000F63BD"/>
    <w:rsid w:val="000F7723"/>
    <w:rsid w:val="0010212D"/>
    <w:rsid w:val="00102868"/>
    <w:rsid w:val="001032AF"/>
    <w:rsid w:val="001078E6"/>
    <w:rsid w:val="00114320"/>
    <w:rsid w:val="00117105"/>
    <w:rsid w:val="00121D8D"/>
    <w:rsid w:val="00126E2C"/>
    <w:rsid w:val="00127FA3"/>
    <w:rsid w:val="00132C97"/>
    <w:rsid w:val="001367C1"/>
    <w:rsid w:val="001371D0"/>
    <w:rsid w:val="00142894"/>
    <w:rsid w:val="0014351E"/>
    <w:rsid w:val="00146A02"/>
    <w:rsid w:val="0015723B"/>
    <w:rsid w:val="001573FA"/>
    <w:rsid w:val="001644C2"/>
    <w:rsid w:val="0017112E"/>
    <w:rsid w:val="001724E6"/>
    <w:rsid w:val="001756EE"/>
    <w:rsid w:val="00175C89"/>
    <w:rsid w:val="001863C7"/>
    <w:rsid w:val="00191DC4"/>
    <w:rsid w:val="00194120"/>
    <w:rsid w:val="0019466F"/>
    <w:rsid w:val="001954D0"/>
    <w:rsid w:val="00195A57"/>
    <w:rsid w:val="00195C29"/>
    <w:rsid w:val="001B56BF"/>
    <w:rsid w:val="001B5BCB"/>
    <w:rsid w:val="001C0861"/>
    <w:rsid w:val="001C400F"/>
    <w:rsid w:val="001C4BAA"/>
    <w:rsid w:val="001C5D02"/>
    <w:rsid w:val="001D7B23"/>
    <w:rsid w:val="001E154D"/>
    <w:rsid w:val="001E3670"/>
    <w:rsid w:val="001E5905"/>
    <w:rsid w:val="001E5EEE"/>
    <w:rsid w:val="001F0BC5"/>
    <w:rsid w:val="0020586B"/>
    <w:rsid w:val="00215DB5"/>
    <w:rsid w:val="0021682A"/>
    <w:rsid w:val="00216B43"/>
    <w:rsid w:val="00221843"/>
    <w:rsid w:val="00223269"/>
    <w:rsid w:val="00223D08"/>
    <w:rsid w:val="00226A70"/>
    <w:rsid w:val="00233753"/>
    <w:rsid w:val="00233F0E"/>
    <w:rsid w:val="00247464"/>
    <w:rsid w:val="00247D60"/>
    <w:rsid w:val="00260EE6"/>
    <w:rsid w:val="00261783"/>
    <w:rsid w:val="002618F5"/>
    <w:rsid w:val="00277DF7"/>
    <w:rsid w:val="00280E4B"/>
    <w:rsid w:val="00281A5B"/>
    <w:rsid w:val="00292764"/>
    <w:rsid w:val="00296C39"/>
    <w:rsid w:val="00297638"/>
    <w:rsid w:val="002A2AA1"/>
    <w:rsid w:val="002A3A87"/>
    <w:rsid w:val="002A3D03"/>
    <w:rsid w:val="002B26E6"/>
    <w:rsid w:val="002B3D1B"/>
    <w:rsid w:val="002B4AF0"/>
    <w:rsid w:val="002B523C"/>
    <w:rsid w:val="002B5E31"/>
    <w:rsid w:val="002C642B"/>
    <w:rsid w:val="002D23A8"/>
    <w:rsid w:val="002D2D2E"/>
    <w:rsid w:val="002D545A"/>
    <w:rsid w:val="002E037F"/>
    <w:rsid w:val="002E0791"/>
    <w:rsid w:val="002E150F"/>
    <w:rsid w:val="002E3DBA"/>
    <w:rsid w:val="002E66D8"/>
    <w:rsid w:val="002E6969"/>
    <w:rsid w:val="002E768A"/>
    <w:rsid w:val="002F02DC"/>
    <w:rsid w:val="002F13E9"/>
    <w:rsid w:val="002F5FD7"/>
    <w:rsid w:val="00301A3A"/>
    <w:rsid w:val="0030553C"/>
    <w:rsid w:val="00310108"/>
    <w:rsid w:val="00310480"/>
    <w:rsid w:val="00310D64"/>
    <w:rsid w:val="00314C32"/>
    <w:rsid w:val="003170EF"/>
    <w:rsid w:val="003176F6"/>
    <w:rsid w:val="00324EA8"/>
    <w:rsid w:val="00325800"/>
    <w:rsid w:val="00325FE8"/>
    <w:rsid w:val="003335BE"/>
    <w:rsid w:val="00340568"/>
    <w:rsid w:val="00341969"/>
    <w:rsid w:val="0034452A"/>
    <w:rsid w:val="00344DEB"/>
    <w:rsid w:val="00346566"/>
    <w:rsid w:val="003520A9"/>
    <w:rsid w:val="003531E7"/>
    <w:rsid w:val="00355416"/>
    <w:rsid w:val="00362026"/>
    <w:rsid w:val="003626AE"/>
    <w:rsid w:val="00362FB4"/>
    <w:rsid w:val="0036527F"/>
    <w:rsid w:val="00365702"/>
    <w:rsid w:val="00370E2C"/>
    <w:rsid w:val="003779A8"/>
    <w:rsid w:val="00381685"/>
    <w:rsid w:val="00384A52"/>
    <w:rsid w:val="0038527A"/>
    <w:rsid w:val="00393C3F"/>
    <w:rsid w:val="003A073B"/>
    <w:rsid w:val="003A4FE0"/>
    <w:rsid w:val="003B0112"/>
    <w:rsid w:val="003B01A6"/>
    <w:rsid w:val="003B6B7F"/>
    <w:rsid w:val="003C2474"/>
    <w:rsid w:val="003C5435"/>
    <w:rsid w:val="003C6427"/>
    <w:rsid w:val="003D3486"/>
    <w:rsid w:val="003D63EB"/>
    <w:rsid w:val="003E0473"/>
    <w:rsid w:val="003E371F"/>
    <w:rsid w:val="003E38ED"/>
    <w:rsid w:val="003E3EC7"/>
    <w:rsid w:val="003F2ADF"/>
    <w:rsid w:val="003F322A"/>
    <w:rsid w:val="003F6A1B"/>
    <w:rsid w:val="00404E8B"/>
    <w:rsid w:val="00406F0D"/>
    <w:rsid w:val="004141FF"/>
    <w:rsid w:val="00417C12"/>
    <w:rsid w:val="0042052B"/>
    <w:rsid w:val="0042100F"/>
    <w:rsid w:val="004241C5"/>
    <w:rsid w:val="00425A91"/>
    <w:rsid w:val="0043044C"/>
    <w:rsid w:val="00430687"/>
    <w:rsid w:val="00432638"/>
    <w:rsid w:val="00434087"/>
    <w:rsid w:val="00434FB2"/>
    <w:rsid w:val="0044147D"/>
    <w:rsid w:val="004440EF"/>
    <w:rsid w:val="00455330"/>
    <w:rsid w:val="00457069"/>
    <w:rsid w:val="004603F1"/>
    <w:rsid w:val="00462159"/>
    <w:rsid w:val="004657A7"/>
    <w:rsid w:val="00465F87"/>
    <w:rsid w:val="00465FD8"/>
    <w:rsid w:val="004730E7"/>
    <w:rsid w:val="00474150"/>
    <w:rsid w:val="00474994"/>
    <w:rsid w:val="004771D8"/>
    <w:rsid w:val="004804A2"/>
    <w:rsid w:val="004824F8"/>
    <w:rsid w:val="004857A7"/>
    <w:rsid w:val="004877E0"/>
    <w:rsid w:val="004916FE"/>
    <w:rsid w:val="00494864"/>
    <w:rsid w:val="00496A2E"/>
    <w:rsid w:val="004A2C89"/>
    <w:rsid w:val="004B179F"/>
    <w:rsid w:val="004B398B"/>
    <w:rsid w:val="004D11C3"/>
    <w:rsid w:val="004D4F11"/>
    <w:rsid w:val="004D71F5"/>
    <w:rsid w:val="004E0F72"/>
    <w:rsid w:val="004E4B74"/>
    <w:rsid w:val="004E6211"/>
    <w:rsid w:val="004F4953"/>
    <w:rsid w:val="004F5F1D"/>
    <w:rsid w:val="005039DF"/>
    <w:rsid w:val="00512F0D"/>
    <w:rsid w:val="005146E4"/>
    <w:rsid w:val="00514DC1"/>
    <w:rsid w:val="00525A4A"/>
    <w:rsid w:val="00526FA1"/>
    <w:rsid w:val="00527204"/>
    <w:rsid w:val="00533FB6"/>
    <w:rsid w:val="005348AA"/>
    <w:rsid w:val="00536BC5"/>
    <w:rsid w:val="00537FCD"/>
    <w:rsid w:val="00540D3C"/>
    <w:rsid w:val="00541A0B"/>
    <w:rsid w:val="00542AE6"/>
    <w:rsid w:val="00546FC2"/>
    <w:rsid w:val="00550023"/>
    <w:rsid w:val="00553A45"/>
    <w:rsid w:val="005650F1"/>
    <w:rsid w:val="00570441"/>
    <w:rsid w:val="00575606"/>
    <w:rsid w:val="00575AD9"/>
    <w:rsid w:val="00586BB6"/>
    <w:rsid w:val="00590CAD"/>
    <w:rsid w:val="0059434A"/>
    <w:rsid w:val="005A287A"/>
    <w:rsid w:val="005B1338"/>
    <w:rsid w:val="005B247B"/>
    <w:rsid w:val="005B40BA"/>
    <w:rsid w:val="005B66BE"/>
    <w:rsid w:val="005C09CC"/>
    <w:rsid w:val="005C154D"/>
    <w:rsid w:val="005C1CEA"/>
    <w:rsid w:val="005C35B2"/>
    <w:rsid w:val="005C648D"/>
    <w:rsid w:val="005D1555"/>
    <w:rsid w:val="005D3B4A"/>
    <w:rsid w:val="005D4795"/>
    <w:rsid w:val="005D6461"/>
    <w:rsid w:val="005E03DB"/>
    <w:rsid w:val="005E51C1"/>
    <w:rsid w:val="005E6ACC"/>
    <w:rsid w:val="005F092D"/>
    <w:rsid w:val="005F17BD"/>
    <w:rsid w:val="005F208E"/>
    <w:rsid w:val="005F2304"/>
    <w:rsid w:val="005F71B4"/>
    <w:rsid w:val="00601CB8"/>
    <w:rsid w:val="006060A6"/>
    <w:rsid w:val="00607A59"/>
    <w:rsid w:val="00611766"/>
    <w:rsid w:val="00611AD3"/>
    <w:rsid w:val="00613857"/>
    <w:rsid w:val="00613898"/>
    <w:rsid w:val="006140C1"/>
    <w:rsid w:val="00616E36"/>
    <w:rsid w:val="00623041"/>
    <w:rsid w:val="006251FF"/>
    <w:rsid w:val="00644E4C"/>
    <w:rsid w:val="00655FA6"/>
    <w:rsid w:val="00661423"/>
    <w:rsid w:val="00663AA8"/>
    <w:rsid w:val="00664584"/>
    <w:rsid w:val="0067135D"/>
    <w:rsid w:val="00671777"/>
    <w:rsid w:val="00674B7D"/>
    <w:rsid w:val="006774DF"/>
    <w:rsid w:val="00681DE3"/>
    <w:rsid w:val="00683C74"/>
    <w:rsid w:val="00684952"/>
    <w:rsid w:val="00684C34"/>
    <w:rsid w:val="00686523"/>
    <w:rsid w:val="00686CE3"/>
    <w:rsid w:val="00691C97"/>
    <w:rsid w:val="006926C1"/>
    <w:rsid w:val="00693C2F"/>
    <w:rsid w:val="006A0317"/>
    <w:rsid w:val="006A16EB"/>
    <w:rsid w:val="006A19CF"/>
    <w:rsid w:val="006A6B1A"/>
    <w:rsid w:val="006B5535"/>
    <w:rsid w:val="006B78F1"/>
    <w:rsid w:val="006C0EA0"/>
    <w:rsid w:val="006C1D7C"/>
    <w:rsid w:val="006C2907"/>
    <w:rsid w:val="006C7F1A"/>
    <w:rsid w:val="006D085D"/>
    <w:rsid w:val="006E1A4A"/>
    <w:rsid w:val="006F4183"/>
    <w:rsid w:val="00702427"/>
    <w:rsid w:val="007106FD"/>
    <w:rsid w:val="0072103B"/>
    <w:rsid w:val="00721A9D"/>
    <w:rsid w:val="00722EA6"/>
    <w:rsid w:val="0072303D"/>
    <w:rsid w:val="00723312"/>
    <w:rsid w:val="00724036"/>
    <w:rsid w:val="0072413F"/>
    <w:rsid w:val="00735718"/>
    <w:rsid w:val="0073628A"/>
    <w:rsid w:val="00743C0E"/>
    <w:rsid w:val="007440A0"/>
    <w:rsid w:val="0075157E"/>
    <w:rsid w:val="00751D04"/>
    <w:rsid w:val="007528B7"/>
    <w:rsid w:val="00752AFF"/>
    <w:rsid w:val="00754539"/>
    <w:rsid w:val="0075659E"/>
    <w:rsid w:val="007650B8"/>
    <w:rsid w:val="007702CC"/>
    <w:rsid w:val="00773A0E"/>
    <w:rsid w:val="00775025"/>
    <w:rsid w:val="00786716"/>
    <w:rsid w:val="007962A2"/>
    <w:rsid w:val="007962F5"/>
    <w:rsid w:val="007979B2"/>
    <w:rsid w:val="007A290C"/>
    <w:rsid w:val="007A3C37"/>
    <w:rsid w:val="007A6D4D"/>
    <w:rsid w:val="007B2CA0"/>
    <w:rsid w:val="007B4853"/>
    <w:rsid w:val="007B52B9"/>
    <w:rsid w:val="007C2698"/>
    <w:rsid w:val="007C3AFC"/>
    <w:rsid w:val="007C49E5"/>
    <w:rsid w:val="007D1003"/>
    <w:rsid w:val="007D3746"/>
    <w:rsid w:val="007D7878"/>
    <w:rsid w:val="007E2E07"/>
    <w:rsid w:val="007E5B24"/>
    <w:rsid w:val="007E6072"/>
    <w:rsid w:val="007E7DC3"/>
    <w:rsid w:val="007F1975"/>
    <w:rsid w:val="007F23F4"/>
    <w:rsid w:val="007F413C"/>
    <w:rsid w:val="007F7A65"/>
    <w:rsid w:val="008000EF"/>
    <w:rsid w:val="00800C75"/>
    <w:rsid w:val="008012DA"/>
    <w:rsid w:val="00801A6A"/>
    <w:rsid w:val="00801DDF"/>
    <w:rsid w:val="008047CA"/>
    <w:rsid w:val="0080506E"/>
    <w:rsid w:val="0080521C"/>
    <w:rsid w:val="0081161A"/>
    <w:rsid w:val="0081473F"/>
    <w:rsid w:val="00814F01"/>
    <w:rsid w:val="00816531"/>
    <w:rsid w:val="008168E7"/>
    <w:rsid w:val="00824802"/>
    <w:rsid w:val="00826485"/>
    <w:rsid w:val="00826A0E"/>
    <w:rsid w:val="008276E5"/>
    <w:rsid w:val="00833B77"/>
    <w:rsid w:val="00841889"/>
    <w:rsid w:val="00843A1E"/>
    <w:rsid w:val="00845BC9"/>
    <w:rsid w:val="008468ED"/>
    <w:rsid w:val="008478F9"/>
    <w:rsid w:val="00850116"/>
    <w:rsid w:val="008519F9"/>
    <w:rsid w:val="00851A44"/>
    <w:rsid w:val="00856637"/>
    <w:rsid w:val="008600F3"/>
    <w:rsid w:val="00861234"/>
    <w:rsid w:val="0086453E"/>
    <w:rsid w:val="0086659F"/>
    <w:rsid w:val="00866870"/>
    <w:rsid w:val="00867A76"/>
    <w:rsid w:val="008746C8"/>
    <w:rsid w:val="008761B7"/>
    <w:rsid w:val="00877BA8"/>
    <w:rsid w:val="008831E9"/>
    <w:rsid w:val="00885034"/>
    <w:rsid w:val="0088609B"/>
    <w:rsid w:val="00891643"/>
    <w:rsid w:val="00894AE8"/>
    <w:rsid w:val="008A03AC"/>
    <w:rsid w:val="008A34CD"/>
    <w:rsid w:val="008A46E3"/>
    <w:rsid w:val="008A70A9"/>
    <w:rsid w:val="008B01C1"/>
    <w:rsid w:val="008B245B"/>
    <w:rsid w:val="008B3521"/>
    <w:rsid w:val="008B3967"/>
    <w:rsid w:val="008B4A38"/>
    <w:rsid w:val="008B7797"/>
    <w:rsid w:val="008C338B"/>
    <w:rsid w:val="008C5C7B"/>
    <w:rsid w:val="008D0EAE"/>
    <w:rsid w:val="008D501D"/>
    <w:rsid w:val="008D6306"/>
    <w:rsid w:val="008E2EBC"/>
    <w:rsid w:val="008E355B"/>
    <w:rsid w:val="008E3697"/>
    <w:rsid w:val="008F0BBB"/>
    <w:rsid w:val="008F4E50"/>
    <w:rsid w:val="008F5C76"/>
    <w:rsid w:val="008F7401"/>
    <w:rsid w:val="009006DE"/>
    <w:rsid w:val="009033D6"/>
    <w:rsid w:val="00905DED"/>
    <w:rsid w:val="00911838"/>
    <w:rsid w:val="00917BB4"/>
    <w:rsid w:val="00917CA9"/>
    <w:rsid w:val="00920C92"/>
    <w:rsid w:val="00922D4F"/>
    <w:rsid w:val="00923FC7"/>
    <w:rsid w:val="0092695E"/>
    <w:rsid w:val="009278A6"/>
    <w:rsid w:val="00934AA3"/>
    <w:rsid w:val="009353AE"/>
    <w:rsid w:val="00936947"/>
    <w:rsid w:val="009446B7"/>
    <w:rsid w:val="00945200"/>
    <w:rsid w:val="00946200"/>
    <w:rsid w:val="009469E9"/>
    <w:rsid w:val="009526BA"/>
    <w:rsid w:val="00953B32"/>
    <w:rsid w:val="00955C0C"/>
    <w:rsid w:val="009610FD"/>
    <w:rsid w:val="0096233E"/>
    <w:rsid w:val="00963AFD"/>
    <w:rsid w:val="00964684"/>
    <w:rsid w:val="00965129"/>
    <w:rsid w:val="00966A81"/>
    <w:rsid w:val="00974CC6"/>
    <w:rsid w:val="00976364"/>
    <w:rsid w:val="00980CA1"/>
    <w:rsid w:val="00980D79"/>
    <w:rsid w:val="00982713"/>
    <w:rsid w:val="009868A6"/>
    <w:rsid w:val="009874B0"/>
    <w:rsid w:val="0099656F"/>
    <w:rsid w:val="009A380D"/>
    <w:rsid w:val="009A44E6"/>
    <w:rsid w:val="009A4C96"/>
    <w:rsid w:val="009B0A52"/>
    <w:rsid w:val="009B4E85"/>
    <w:rsid w:val="009C304B"/>
    <w:rsid w:val="009C4DDE"/>
    <w:rsid w:val="009D3F54"/>
    <w:rsid w:val="009E1C12"/>
    <w:rsid w:val="009E4BAF"/>
    <w:rsid w:val="009E6595"/>
    <w:rsid w:val="009F2665"/>
    <w:rsid w:val="009F7736"/>
    <w:rsid w:val="00A06DB4"/>
    <w:rsid w:val="00A07B18"/>
    <w:rsid w:val="00A11EF7"/>
    <w:rsid w:val="00A12417"/>
    <w:rsid w:val="00A15886"/>
    <w:rsid w:val="00A23970"/>
    <w:rsid w:val="00A27D99"/>
    <w:rsid w:val="00A3042E"/>
    <w:rsid w:val="00A42E29"/>
    <w:rsid w:val="00A43EC3"/>
    <w:rsid w:val="00A463B0"/>
    <w:rsid w:val="00A4673E"/>
    <w:rsid w:val="00A47EA9"/>
    <w:rsid w:val="00A50943"/>
    <w:rsid w:val="00A54232"/>
    <w:rsid w:val="00A56A70"/>
    <w:rsid w:val="00A56F0D"/>
    <w:rsid w:val="00A57D44"/>
    <w:rsid w:val="00A63432"/>
    <w:rsid w:val="00A67643"/>
    <w:rsid w:val="00A73042"/>
    <w:rsid w:val="00A73267"/>
    <w:rsid w:val="00A741E1"/>
    <w:rsid w:val="00A8116E"/>
    <w:rsid w:val="00A92F63"/>
    <w:rsid w:val="00A9379D"/>
    <w:rsid w:val="00A942BC"/>
    <w:rsid w:val="00AA5319"/>
    <w:rsid w:val="00AB3CBE"/>
    <w:rsid w:val="00AC16D9"/>
    <w:rsid w:val="00AC1A71"/>
    <w:rsid w:val="00AC3355"/>
    <w:rsid w:val="00AC47C8"/>
    <w:rsid w:val="00AD3A94"/>
    <w:rsid w:val="00AD3FC7"/>
    <w:rsid w:val="00AE10FF"/>
    <w:rsid w:val="00AE6218"/>
    <w:rsid w:val="00AF0C5A"/>
    <w:rsid w:val="00AF3108"/>
    <w:rsid w:val="00AF548E"/>
    <w:rsid w:val="00AF62FE"/>
    <w:rsid w:val="00AF6F5F"/>
    <w:rsid w:val="00B00F7C"/>
    <w:rsid w:val="00B10475"/>
    <w:rsid w:val="00B10CC2"/>
    <w:rsid w:val="00B12F88"/>
    <w:rsid w:val="00B13647"/>
    <w:rsid w:val="00B13772"/>
    <w:rsid w:val="00B16616"/>
    <w:rsid w:val="00B16CF9"/>
    <w:rsid w:val="00B171A4"/>
    <w:rsid w:val="00B17E69"/>
    <w:rsid w:val="00B21618"/>
    <w:rsid w:val="00B23937"/>
    <w:rsid w:val="00B243EF"/>
    <w:rsid w:val="00B2460E"/>
    <w:rsid w:val="00B262C0"/>
    <w:rsid w:val="00B30123"/>
    <w:rsid w:val="00B33100"/>
    <w:rsid w:val="00B33F91"/>
    <w:rsid w:val="00B366DB"/>
    <w:rsid w:val="00B36CF0"/>
    <w:rsid w:val="00B37F54"/>
    <w:rsid w:val="00B408FA"/>
    <w:rsid w:val="00B417BD"/>
    <w:rsid w:val="00B4231F"/>
    <w:rsid w:val="00B43518"/>
    <w:rsid w:val="00B43CF4"/>
    <w:rsid w:val="00B44246"/>
    <w:rsid w:val="00B44426"/>
    <w:rsid w:val="00B44733"/>
    <w:rsid w:val="00B45663"/>
    <w:rsid w:val="00B47323"/>
    <w:rsid w:val="00B47909"/>
    <w:rsid w:val="00B54EBE"/>
    <w:rsid w:val="00B61594"/>
    <w:rsid w:val="00B62609"/>
    <w:rsid w:val="00B62637"/>
    <w:rsid w:val="00B63518"/>
    <w:rsid w:val="00B666E6"/>
    <w:rsid w:val="00B708C9"/>
    <w:rsid w:val="00B708E1"/>
    <w:rsid w:val="00B73F44"/>
    <w:rsid w:val="00B75399"/>
    <w:rsid w:val="00B803EC"/>
    <w:rsid w:val="00B87777"/>
    <w:rsid w:val="00B908B8"/>
    <w:rsid w:val="00B92E21"/>
    <w:rsid w:val="00B96DC6"/>
    <w:rsid w:val="00B971BA"/>
    <w:rsid w:val="00BA2CDF"/>
    <w:rsid w:val="00BA34E1"/>
    <w:rsid w:val="00BA4DF1"/>
    <w:rsid w:val="00BA5F87"/>
    <w:rsid w:val="00BB3D45"/>
    <w:rsid w:val="00BC100A"/>
    <w:rsid w:val="00BC168E"/>
    <w:rsid w:val="00BC1DE6"/>
    <w:rsid w:val="00BD03D2"/>
    <w:rsid w:val="00BD667C"/>
    <w:rsid w:val="00BD7B07"/>
    <w:rsid w:val="00BE2B4F"/>
    <w:rsid w:val="00BF0A4A"/>
    <w:rsid w:val="00BF144C"/>
    <w:rsid w:val="00BF37F7"/>
    <w:rsid w:val="00BF78A3"/>
    <w:rsid w:val="00C10C59"/>
    <w:rsid w:val="00C1191C"/>
    <w:rsid w:val="00C21144"/>
    <w:rsid w:val="00C21EB3"/>
    <w:rsid w:val="00C24EFC"/>
    <w:rsid w:val="00C27766"/>
    <w:rsid w:val="00C352D9"/>
    <w:rsid w:val="00C41B62"/>
    <w:rsid w:val="00C43DC8"/>
    <w:rsid w:val="00C46098"/>
    <w:rsid w:val="00C464E1"/>
    <w:rsid w:val="00C50559"/>
    <w:rsid w:val="00C50D5B"/>
    <w:rsid w:val="00C60AE1"/>
    <w:rsid w:val="00C624D1"/>
    <w:rsid w:val="00C629DD"/>
    <w:rsid w:val="00C63D12"/>
    <w:rsid w:val="00C6539F"/>
    <w:rsid w:val="00C67912"/>
    <w:rsid w:val="00C71DBE"/>
    <w:rsid w:val="00C744AF"/>
    <w:rsid w:val="00C752C4"/>
    <w:rsid w:val="00C75F26"/>
    <w:rsid w:val="00C76F55"/>
    <w:rsid w:val="00C804D4"/>
    <w:rsid w:val="00C82B01"/>
    <w:rsid w:val="00C84665"/>
    <w:rsid w:val="00C860A0"/>
    <w:rsid w:val="00C8794F"/>
    <w:rsid w:val="00C87A33"/>
    <w:rsid w:val="00C94E62"/>
    <w:rsid w:val="00C95C85"/>
    <w:rsid w:val="00C9601B"/>
    <w:rsid w:val="00CA31B5"/>
    <w:rsid w:val="00CA50E9"/>
    <w:rsid w:val="00CB420D"/>
    <w:rsid w:val="00CC24F2"/>
    <w:rsid w:val="00CC5136"/>
    <w:rsid w:val="00CC580A"/>
    <w:rsid w:val="00CD015C"/>
    <w:rsid w:val="00CD0258"/>
    <w:rsid w:val="00CD215A"/>
    <w:rsid w:val="00CD7BFD"/>
    <w:rsid w:val="00CE04DE"/>
    <w:rsid w:val="00CE5904"/>
    <w:rsid w:val="00CF50E8"/>
    <w:rsid w:val="00CF6C22"/>
    <w:rsid w:val="00D00926"/>
    <w:rsid w:val="00D0396A"/>
    <w:rsid w:val="00D0468A"/>
    <w:rsid w:val="00D04F99"/>
    <w:rsid w:val="00D17EF5"/>
    <w:rsid w:val="00D21B4F"/>
    <w:rsid w:val="00D40D8A"/>
    <w:rsid w:val="00D43835"/>
    <w:rsid w:val="00D43C35"/>
    <w:rsid w:val="00D449F4"/>
    <w:rsid w:val="00D51D51"/>
    <w:rsid w:val="00D520B3"/>
    <w:rsid w:val="00D55D80"/>
    <w:rsid w:val="00D566BD"/>
    <w:rsid w:val="00D6110E"/>
    <w:rsid w:val="00D631B6"/>
    <w:rsid w:val="00D65058"/>
    <w:rsid w:val="00D663CE"/>
    <w:rsid w:val="00D67F76"/>
    <w:rsid w:val="00D71D8D"/>
    <w:rsid w:val="00D72614"/>
    <w:rsid w:val="00D77439"/>
    <w:rsid w:val="00D86033"/>
    <w:rsid w:val="00D879BA"/>
    <w:rsid w:val="00D92DF9"/>
    <w:rsid w:val="00D95915"/>
    <w:rsid w:val="00DB2522"/>
    <w:rsid w:val="00DB2ECF"/>
    <w:rsid w:val="00DB35BD"/>
    <w:rsid w:val="00DB442C"/>
    <w:rsid w:val="00DC0E7B"/>
    <w:rsid w:val="00DC2F4E"/>
    <w:rsid w:val="00DD0842"/>
    <w:rsid w:val="00DD1936"/>
    <w:rsid w:val="00DD73CC"/>
    <w:rsid w:val="00DE1957"/>
    <w:rsid w:val="00DE5475"/>
    <w:rsid w:val="00DE56BF"/>
    <w:rsid w:val="00DF2D28"/>
    <w:rsid w:val="00DF7260"/>
    <w:rsid w:val="00E033B3"/>
    <w:rsid w:val="00E0357D"/>
    <w:rsid w:val="00E07A46"/>
    <w:rsid w:val="00E1234B"/>
    <w:rsid w:val="00E147C9"/>
    <w:rsid w:val="00E1738D"/>
    <w:rsid w:val="00E208C1"/>
    <w:rsid w:val="00E2265E"/>
    <w:rsid w:val="00E23CD4"/>
    <w:rsid w:val="00E23CE3"/>
    <w:rsid w:val="00E248E0"/>
    <w:rsid w:val="00E269A3"/>
    <w:rsid w:val="00E27D2B"/>
    <w:rsid w:val="00E3302A"/>
    <w:rsid w:val="00E34456"/>
    <w:rsid w:val="00E40293"/>
    <w:rsid w:val="00E41A12"/>
    <w:rsid w:val="00E45516"/>
    <w:rsid w:val="00E4567F"/>
    <w:rsid w:val="00E458D9"/>
    <w:rsid w:val="00E478FF"/>
    <w:rsid w:val="00E47CAC"/>
    <w:rsid w:val="00E54E03"/>
    <w:rsid w:val="00E73ADF"/>
    <w:rsid w:val="00E74486"/>
    <w:rsid w:val="00E87647"/>
    <w:rsid w:val="00E94A6B"/>
    <w:rsid w:val="00E9703A"/>
    <w:rsid w:val="00EA0E2D"/>
    <w:rsid w:val="00EA1B9C"/>
    <w:rsid w:val="00EA4E32"/>
    <w:rsid w:val="00EB142E"/>
    <w:rsid w:val="00EB53AF"/>
    <w:rsid w:val="00EB6F96"/>
    <w:rsid w:val="00EC158B"/>
    <w:rsid w:val="00EC2987"/>
    <w:rsid w:val="00EC373C"/>
    <w:rsid w:val="00ED408F"/>
    <w:rsid w:val="00ED6D62"/>
    <w:rsid w:val="00ED7D8C"/>
    <w:rsid w:val="00EE1E60"/>
    <w:rsid w:val="00EE1F87"/>
    <w:rsid w:val="00EE5C02"/>
    <w:rsid w:val="00EF43AA"/>
    <w:rsid w:val="00EF4EBF"/>
    <w:rsid w:val="00F0484E"/>
    <w:rsid w:val="00F1064B"/>
    <w:rsid w:val="00F10E28"/>
    <w:rsid w:val="00F167BA"/>
    <w:rsid w:val="00F17EFC"/>
    <w:rsid w:val="00F20584"/>
    <w:rsid w:val="00F217E5"/>
    <w:rsid w:val="00F2636B"/>
    <w:rsid w:val="00F329AC"/>
    <w:rsid w:val="00F37F39"/>
    <w:rsid w:val="00F434DA"/>
    <w:rsid w:val="00F506E9"/>
    <w:rsid w:val="00F55C34"/>
    <w:rsid w:val="00F56254"/>
    <w:rsid w:val="00F569D2"/>
    <w:rsid w:val="00F7106B"/>
    <w:rsid w:val="00F808C9"/>
    <w:rsid w:val="00F82AE4"/>
    <w:rsid w:val="00F84E4D"/>
    <w:rsid w:val="00F906C5"/>
    <w:rsid w:val="00F94931"/>
    <w:rsid w:val="00F95063"/>
    <w:rsid w:val="00FA31BF"/>
    <w:rsid w:val="00FA3ED0"/>
    <w:rsid w:val="00FA69C8"/>
    <w:rsid w:val="00FC2916"/>
    <w:rsid w:val="00FC65B1"/>
    <w:rsid w:val="00FD3D47"/>
    <w:rsid w:val="00FD4369"/>
    <w:rsid w:val="00FD56B2"/>
    <w:rsid w:val="00FD7B42"/>
    <w:rsid w:val="00FE0E95"/>
    <w:rsid w:val="00FE64A6"/>
    <w:rsid w:val="00FF08B2"/>
    <w:rsid w:val="00FF102F"/>
    <w:rsid w:val="00FF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1B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348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27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71E3"/>
    <w:rPr>
      <w:rFonts w:ascii="Tahoma" w:hAnsi="Tahoma" w:cs="Tahoma"/>
      <w:sz w:val="16"/>
      <w:szCs w:val="16"/>
    </w:rPr>
  </w:style>
  <w:style w:type="character" w:customStyle="1" w:styleId="FontStyle15">
    <w:name w:val="Font Style15"/>
    <w:uiPriority w:val="99"/>
    <w:rsid w:val="000271E3"/>
    <w:rPr>
      <w:rFonts w:ascii="Franklin Gothic Medium" w:hAnsi="Franklin Gothic Medium" w:cs="Franklin Gothic Medium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1B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348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27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71E3"/>
    <w:rPr>
      <w:rFonts w:ascii="Tahoma" w:hAnsi="Tahoma" w:cs="Tahoma"/>
      <w:sz w:val="16"/>
      <w:szCs w:val="16"/>
    </w:rPr>
  </w:style>
  <w:style w:type="character" w:customStyle="1" w:styleId="FontStyle15">
    <w:name w:val="Font Style15"/>
    <w:uiPriority w:val="99"/>
    <w:rsid w:val="000271E3"/>
    <w:rPr>
      <w:rFonts w:ascii="Franklin Gothic Medium" w:hAnsi="Franklin Gothic Medium" w:cs="Franklin Gothic Medium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2023-01-09T06:08:00Z</dcterms:created>
  <dcterms:modified xsi:type="dcterms:W3CDTF">2023-01-31T13:34:00Z</dcterms:modified>
</cp:coreProperties>
</file>